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46" w:rsidRPr="00B62F80" w:rsidRDefault="001E6446" w:rsidP="00B62F80">
      <w:pPr>
        <w:ind w:right="-1"/>
        <w:jc w:val="center"/>
        <w:rPr>
          <w:sz w:val="28"/>
          <w:szCs w:val="28"/>
        </w:rPr>
      </w:pPr>
      <w:r w:rsidRPr="00CE0312">
        <w:rPr>
          <w:b/>
          <w:sz w:val="28"/>
          <w:szCs w:val="28"/>
        </w:rPr>
        <w:t>Объявление о приеме д</w:t>
      </w:r>
      <w:r w:rsidR="009E7AEA">
        <w:rPr>
          <w:b/>
          <w:sz w:val="28"/>
          <w:szCs w:val="28"/>
        </w:rPr>
        <w:t>о</w:t>
      </w:r>
      <w:r w:rsidR="00E2206A">
        <w:rPr>
          <w:b/>
          <w:sz w:val="28"/>
          <w:szCs w:val="28"/>
        </w:rPr>
        <w:t>кументов для участия в конкурс</w:t>
      </w:r>
      <w:r w:rsidR="003A4D03">
        <w:rPr>
          <w:b/>
          <w:sz w:val="28"/>
          <w:szCs w:val="28"/>
        </w:rPr>
        <w:t>е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DA7A5D">
        <w:rPr>
          <w:sz w:val="28"/>
          <w:szCs w:val="28"/>
        </w:rPr>
        <w:t xml:space="preserve"> на замещение</w:t>
      </w:r>
      <w:r w:rsidR="003343B9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вакантн</w:t>
      </w:r>
      <w:r w:rsidR="00DB2976">
        <w:rPr>
          <w:sz w:val="28"/>
          <w:szCs w:val="28"/>
        </w:rPr>
        <w:t>ой</w:t>
      </w:r>
      <w:r w:rsidR="00DA7A5D">
        <w:rPr>
          <w:sz w:val="28"/>
          <w:szCs w:val="28"/>
        </w:rPr>
        <w:t xml:space="preserve"> должност</w:t>
      </w:r>
      <w:r w:rsidR="00DB2976">
        <w:rPr>
          <w:sz w:val="28"/>
          <w:szCs w:val="28"/>
        </w:rPr>
        <w:t>и</w:t>
      </w:r>
      <w:r w:rsidR="00AC7C58" w:rsidRPr="008129CE">
        <w:rPr>
          <w:sz w:val="28"/>
          <w:szCs w:val="28"/>
        </w:rPr>
        <w:t xml:space="preserve">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>государственной гражданской службы Российской Федерации 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DB2976">
        <w:rPr>
          <w:spacing w:val="-4"/>
          <w:sz w:val="28"/>
          <w:szCs w:val="28"/>
        </w:rPr>
        <w:t>ой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 xml:space="preserve">жностных </w:t>
      </w:r>
      <w:proofErr w:type="gramStart"/>
      <w:r w:rsidR="00DA7A5D">
        <w:rPr>
          <w:sz w:val="28"/>
          <w:szCs w:val="28"/>
        </w:rPr>
        <w:t>обязанностей</w:t>
      </w:r>
      <w:proofErr w:type="gramEnd"/>
      <w:r w:rsidR="00DA7A5D">
        <w:rPr>
          <w:sz w:val="28"/>
          <w:szCs w:val="28"/>
        </w:rPr>
        <w:t xml:space="preserve"> по котор</w:t>
      </w:r>
      <w:r w:rsidR="00DB2976">
        <w:rPr>
          <w:sz w:val="28"/>
          <w:szCs w:val="28"/>
        </w:rPr>
        <w:t>ой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6E152E" w:rsidRDefault="006E152E" w:rsidP="004D64B9">
      <w:pPr>
        <w:ind w:right="-1" w:firstLine="142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3"/>
        <w:gridCol w:w="3059"/>
        <w:gridCol w:w="3402"/>
        <w:gridCol w:w="3225"/>
      </w:tblGrid>
      <w:tr w:rsidR="00A630F3" w:rsidTr="002E2ACD">
        <w:tc>
          <w:tcPr>
            <w:tcW w:w="593" w:type="dxa"/>
          </w:tcPr>
          <w:p w:rsidR="00A630F3" w:rsidRDefault="00A630F3" w:rsidP="00A630F3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112B5B">
              <w:rPr>
                <w:sz w:val="28"/>
                <w:szCs w:val="28"/>
              </w:rPr>
              <w:t xml:space="preserve"> </w:t>
            </w:r>
            <w:proofErr w:type="gramStart"/>
            <w:r w:rsidR="00112B5B">
              <w:rPr>
                <w:sz w:val="28"/>
                <w:szCs w:val="28"/>
              </w:rPr>
              <w:t>п</w:t>
            </w:r>
            <w:proofErr w:type="gramEnd"/>
            <w:r w:rsidR="00112B5B">
              <w:rPr>
                <w:sz w:val="28"/>
                <w:szCs w:val="28"/>
              </w:rPr>
              <w:t>/п</w:t>
            </w:r>
          </w:p>
        </w:tc>
        <w:tc>
          <w:tcPr>
            <w:tcW w:w="3059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Наименование </w:t>
            </w:r>
            <w:r>
              <w:rPr>
                <w:sz w:val="28"/>
                <w:szCs w:val="22"/>
              </w:rPr>
              <w:br/>
              <w:t>о</w:t>
            </w:r>
            <w:r w:rsidRPr="00D1306F">
              <w:rPr>
                <w:sz w:val="28"/>
                <w:szCs w:val="22"/>
              </w:rPr>
              <w:t>тдела Управления</w:t>
            </w:r>
          </w:p>
        </w:tc>
        <w:tc>
          <w:tcPr>
            <w:tcW w:w="3402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 w:rsidRPr="00D1306F">
              <w:rPr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  <w:tc>
          <w:tcPr>
            <w:tcW w:w="3225" w:type="dxa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Место расположения рабочего места</w:t>
            </w:r>
          </w:p>
        </w:tc>
      </w:tr>
      <w:tr w:rsidR="002E2ACD" w:rsidTr="002E2ACD">
        <w:tc>
          <w:tcPr>
            <w:tcW w:w="593" w:type="dxa"/>
          </w:tcPr>
          <w:p w:rsidR="002E2ACD" w:rsidRDefault="00DB2976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2ACD">
              <w:rPr>
                <w:sz w:val="28"/>
                <w:szCs w:val="28"/>
              </w:rPr>
              <w:t>.</w:t>
            </w:r>
          </w:p>
        </w:tc>
        <w:tc>
          <w:tcPr>
            <w:tcW w:w="3059" w:type="dxa"/>
          </w:tcPr>
          <w:p w:rsidR="002E2ACD" w:rsidRDefault="00CF441D" w:rsidP="00CF441D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обслуживания силовых ведомств</w:t>
            </w:r>
          </w:p>
        </w:tc>
        <w:tc>
          <w:tcPr>
            <w:tcW w:w="3402" w:type="dxa"/>
          </w:tcPr>
          <w:p w:rsidR="002E2ACD" w:rsidRDefault="00CF441D" w:rsidP="004E09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Казначей</w:t>
            </w:r>
            <w:r w:rsidR="002E2ACD">
              <w:rPr>
                <w:sz w:val="28"/>
                <w:szCs w:val="28"/>
              </w:rPr>
              <w:t>, 1 ед.</w:t>
            </w:r>
          </w:p>
        </w:tc>
        <w:tc>
          <w:tcPr>
            <w:tcW w:w="3225" w:type="dxa"/>
          </w:tcPr>
          <w:p w:rsidR="002E2ACD" w:rsidRDefault="002E2ACD" w:rsidP="00CF441D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Удмуртская Республика, г. Ижевск, ул. </w:t>
            </w:r>
            <w:r w:rsidR="00CF441D">
              <w:rPr>
                <w:sz w:val="28"/>
                <w:szCs w:val="28"/>
              </w:rPr>
              <w:t xml:space="preserve">                К. Либкнехта, д.</w:t>
            </w:r>
            <w:r w:rsidR="004E0983">
              <w:rPr>
                <w:sz w:val="28"/>
                <w:szCs w:val="28"/>
              </w:rPr>
              <w:t xml:space="preserve"> </w:t>
            </w:r>
            <w:r w:rsidR="00CF441D">
              <w:rPr>
                <w:sz w:val="28"/>
                <w:szCs w:val="28"/>
              </w:rPr>
              <w:t>8</w:t>
            </w:r>
          </w:p>
        </w:tc>
      </w:tr>
    </w:tbl>
    <w:p w:rsidR="006E152E" w:rsidRPr="00CE0312" w:rsidRDefault="006E152E" w:rsidP="004D64B9">
      <w:pPr>
        <w:ind w:right="-1" w:firstLine="142"/>
        <w:jc w:val="both"/>
        <w:rPr>
          <w:sz w:val="28"/>
          <w:szCs w:val="28"/>
        </w:rPr>
      </w:pP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ребования, предъявляемые к претенденту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7E293D">
        <w:rPr>
          <w:b/>
          <w:bCs/>
          <w:sz w:val="28"/>
          <w:szCs w:val="28"/>
        </w:rPr>
        <w:t>вакантных</w:t>
      </w:r>
      <w:r w:rsidR="001A65BB">
        <w:rPr>
          <w:b/>
          <w:bCs/>
          <w:sz w:val="28"/>
          <w:szCs w:val="28"/>
        </w:rPr>
        <w:t xml:space="preserve">  должностей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</w:r>
      <w:proofErr w:type="gramStart"/>
      <w:r w:rsidRPr="00CE0312">
        <w:rPr>
          <w:bCs/>
          <w:sz w:val="28"/>
          <w:szCs w:val="28"/>
        </w:rPr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>отвечающие квалификационным требованиям для замещения вакантной должности гражданской службы, установленным в соответствии с законодательством</w:t>
      </w:r>
      <w:proofErr w:type="gramEnd"/>
      <w:r w:rsidRPr="00CE0312">
        <w:rPr>
          <w:bCs/>
          <w:sz w:val="28"/>
          <w:szCs w:val="28"/>
        </w:rPr>
        <w:t xml:space="preserve"> Российской Федерации о государственной гражданской службе.</w:t>
      </w:r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9E7AEA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 xml:space="preserve">2.1. Уровень профессионального образования: </w:t>
      </w:r>
      <w:r w:rsidR="003859CF" w:rsidRPr="00CE0312">
        <w:rPr>
          <w:sz w:val="28"/>
          <w:szCs w:val="28"/>
        </w:rPr>
        <w:t>высшее образование</w:t>
      </w:r>
      <w:r w:rsidR="00DA7A5D">
        <w:rPr>
          <w:sz w:val="28"/>
          <w:szCs w:val="28"/>
        </w:rPr>
        <w:t>.</w:t>
      </w:r>
    </w:p>
    <w:p w:rsidR="001E6446" w:rsidRPr="00CE0312" w:rsidRDefault="009E7AEA" w:rsidP="004D64B9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50131D" w:rsidRPr="00A45876" w:rsidRDefault="001E6446" w:rsidP="00883CD5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/>
          <w:sz w:val="28"/>
          <w:szCs w:val="28"/>
        </w:rPr>
        <w:tab/>
      </w:r>
      <w:r w:rsidRPr="00EC0EA2">
        <w:rPr>
          <w:b/>
          <w:sz w:val="28"/>
          <w:szCs w:val="28"/>
        </w:rPr>
        <w:t>2.3.</w:t>
      </w:r>
      <w:r w:rsidRPr="00A45876">
        <w:rPr>
          <w:sz w:val="28"/>
          <w:szCs w:val="28"/>
        </w:rPr>
        <w:t xml:space="preserve"> </w:t>
      </w:r>
      <w:r w:rsidR="00883CD5" w:rsidRPr="00A45876">
        <w:rPr>
          <w:bCs/>
          <w:sz w:val="28"/>
          <w:szCs w:val="28"/>
        </w:rPr>
        <w:t xml:space="preserve">Требования </w:t>
      </w:r>
      <w:r w:rsidR="00073DD7" w:rsidRPr="00A45876">
        <w:rPr>
          <w:bCs/>
          <w:sz w:val="28"/>
          <w:szCs w:val="28"/>
        </w:rPr>
        <w:t>к базовым знаниям и навыкам</w:t>
      </w:r>
      <w:r w:rsidR="00A45876" w:rsidRPr="00A45876">
        <w:rPr>
          <w:bCs/>
          <w:sz w:val="28"/>
          <w:szCs w:val="28"/>
        </w:rPr>
        <w:t>, к</w:t>
      </w:r>
      <w:r w:rsidR="00073DD7" w:rsidRPr="00A45876">
        <w:rPr>
          <w:bCs/>
          <w:sz w:val="28"/>
          <w:szCs w:val="28"/>
        </w:rPr>
        <w:t xml:space="preserve"> профессиональным знаниям и навыкам, к функциональным знаниям и навыкам</w:t>
      </w:r>
      <w:r w:rsidR="00DA7A5D">
        <w:rPr>
          <w:bCs/>
          <w:sz w:val="28"/>
          <w:szCs w:val="28"/>
        </w:rPr>
        <w:t xml:space="preserve"> в соответствии с должностным регламентом. Должностн</w:t>
      </w:r>
      <w:r w:rsidR="00DB2976">
        <w:rPr>
          <w:bCs/>
          <w:sz w:val="28"/>
          <w:szCs w:val="28"/>
        </w:rPr>
        <w:t>ой</w:t>
      </w:r>
      <w:r w:rsidR="00DA7A5D">
        <w:rPr>
          <w:bCs/>
          <w:sz w:val="28"/>
          <w:szCs w:val="28"/>
        </w:rPr>
        <w:t xml:space="preserve"> регламент прилагается</w:t>
      </w:r>
      <w:r w:rsidR="00EC0EA2">
        <w:rPr>
          <w:bCs/>
          <w:sz w:val="28"/>
          <w:szCs w:val="28"/>
        </w:rPr>
        <w:t>.</w:t>
      </w:r>
    </w:p>
    <w:p w:rsidR="001E6446" w:rsidRPr="00CE0312" w:rsidRDefault="0050131D" w:rsidP="0050131D">
      <w:pPr>
        <w:pStyle w:val="a9"/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Гражданин, изъявивший желание принять участие в конкурсе, представляет в 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документы:</w:t>
      </w:r>
    </w:p>
    <w:p w:rsidR="008066CD" w:rsidRPr="00CE0312" w:rsidRDefault="008066CD" w:rsidP="00A64E72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а) личное заявление;</w:t>
      </w:r>
    </w:p>
    <w:p w:rsidR="00EB53E9" w:rsidRPr="00CE0312" w:rsidRDefault="00A64E72" w:rsidP="004D64B9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lastRenderedPageBreak/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8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A439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</w:t>
      </w:r>
      <w:r w:rsidR="002D2DF8" w:rsidRPr="00CE0312">
        <w:rPr>
          <w:rFonts w:eastAsiaTheme="minorHAnsi"/>
          <w:sz w:val="28"/>
          <w:szCs w:val="28"/>
          <w:lang w:eastAsia="en-US"/>
        </w:rPr>
        <w:t xml:space="preserve">подлинник </w:t>
      </w:r>
      <w:r w:rsidRPr="00CE0312">
        <w:rPr>
          <w:rFonts w:eastAsiaTheme="minorHAnsi"/>
          <w:sz w:val="28"/>
          <w:szCs w:val="28"/>
          <w:lang w:eastAsia="en-US"/>
        </w:rPr>
        <w:t>соответствующ</w:t>
      </w:r>
      <w:r w:rsidR="002D2DF8" w:rsidRPr="00CE0312">
        <w:rPr>
          <w:rFonts w:eastAsiaTheme="minorHAnsi"/>
          <w:sz w:val="28"/>
          <w:szCs w:val="28"/>
          <w:lang w:eastAsia="en-US"/>
        </w:rPr>
        <w:t>его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</w:t>
      </w:r>
      <w:r w:rsidR="002D2DF8" w:rsidRPr="00CE0312">
        <w:rPr>
          <w:rFonts w:eastAsiaTheme="minorHAnsi"/>
          <w:sz w:val="28"/>
          <w:szCs w:val="28"/>
          <w:lang w:eastAsia="en-US"/>
        </w:rPr>
        <w:t>а</w:t>
      </w:r>
      <w:r w:rsidRPr="00CE0312">
        <w:rPr>
          <w:rFonts w:eastAsiaTheme="minorHAnsi"/>
          <w:sz w:val="28"/>
          <w:szCs w:val="28"/>
          <w:lang w:eastAsia="en-US"/>
        </w:rPr>
        <w:t xml:space="preserve">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541F7E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</w:t>
      </w:r>
      <w:r w:rsidR="00486706" w:rsidRPr="00CE0312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заверенную нотариально или кадровой с</w:t>
      </w:r>
      <w:r w:rsidR="002D2DF8" w:rsidRPr="00CE0312">
        <w:rPr>
          <w:sz w:val="28"/>
          <w:szCs w:val="28"/>
        </w:rPr>
        <w:t>лужбой по месту работы (службы);</w:t>
      </w:r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о присвоении ученой степени, ученого звания, заверенные нотариально или службой кадров по месту работы (службы);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9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  <w:proofErr w:type="gramEnd"/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054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>Гражданский служащий, изъявивший желание участвовать в конкурсе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 w:rsidR="006E76CE" w:rsidRPr="00CE0312">
        <w:rPr>
          <w:rFonts w:eastAsiaTheme="minorHAnsi"/>
          <w:sz w:val="28"/>
          <w:szCs w:val="28"/>
          <w:lang w:eastAsia="en-US"/>
        </w:rPr>
        <w:t xml:space="preserve">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795CA1">
      <w:pPr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 xml:space="preserve">Документы принимаются с </w:t>
      </w:r>
      <w:r w:rsidR="00CF441D">
        <w:rPr>
          <w:b/>
          <w:sz w:val="28"/>
          <w:szCs w:val="28"/>
        </w:rPr>
        <w:t>06 июля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по </w:t>
      </w:r>
      <w:r w:rsidR="00CF441D">
        <w:rPr>
          <w:b/>
          <w:sz w:val="28"/>
          <w:szCs w:val="28"/>
        </w:rPr>
        <w:t>26 июля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D44CD2">
      <w:pPr>
        <w:pStyle w:val="a9"/>
        <w:spacing w:line="276" w:lineRule="auto"/>
        <w:ind w:right="-74"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426003,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</w:t>
      </w:r>
      <w:r w:rsidRPr="00CE0312">
        <w:rPr>
          <w:sz w:val="28"/>
          <w:szCs w:val="28"/>
        </w:rPr>
        <w:lastRenderedPageBreak/>
        <w:t xml:space="preserve">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10" w:history="1">
        <w:proofErr w:type="gramEnd"/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gov</w:t>
        </w:r>
        <w:r w:rsidR="00DE2C4A" w:rsidRPr="00CE0312">
          <w:rPr>
            <w:rStyle w:val="a8"/>
            <w:sz w:val="28"/>
            <w:szCs w:val="28"/>
          </w:rPr>
          <w:t>.</w:t>
        </w:r>
        <w:proofErr w:type="gram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</w:hyperlink>
      <w:r w:rsidR="00DE2C4A" w:rsidRPr="00CE0312">
        <w:rPr>
          <w:sz w:val="28"/>
          <w:szCs w:val="28"/>
        </w:rPr>
        <w:t>).</w:t>
      </w:r>
      <w:proofErr w:type="gramEnd"/>
      <w:r w:rsidR="00DE2C4A" w:rsidRPr="00CE0312">
        <w:rPr>
          <w:sz w:val="28"/>
          <w:szCs w:val="28"/>
        </w:rPr>
        <w:t xml:space="preserve"> </w:t>
      </w:r>
      <w:hyperlink r:id="rId11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2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proofErr w:type="gramStart"/>
      <w:r w:rsidR="0058647C">
        <w:rPr>
          <w:sz w:val="28"/>
          <w:szCs w:val="28"/>
        </w:rPr>
        <w:t>м</w:t>
      </w:r>
      <w:proofErr w:type="gramEnd"/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AB579A" w:rsidRPr="00CE0312">
        <w:rPr>
          <w:sz w:val="28"/>
          <w:szCs w:val="28"/>
        </w:rPr>
        <w:t>(3412) 480-910</w:t>
      </w:r>
      <w:r w:rsidR="006B69D4" w:rsidRPr="00CE0312">
        <w:rPr>
          <w:sz w:val="28"/>
          <w:szCs w:val="28"/>
        </w:rPr>
        <w:t>, (3412) 480-</w:t>
      </w:r>
      <w:r w:rsidR="00743D69">
        <w:rPr>
          <w:sz w:val="28"/>
          <w:szCs w:val="28"/>
        </w:rPr>
        <w:t>974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DB2976">
        <w:rPr>
          <w:b/>
          <w:sz w:val="28"/>
          <w:szCs w:val="28"/>
        </w:rPr>
        <w:t>а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CF441D">
        <w:rPr>
          <w:b/>
          <w:sz w:val="28"/>
          <w:szCs w:val="28"/>
        </w:rPr>
        <w:t>25</w:t>
      </w:r>
      <w:r w:rsidR="00E1376E">
        <w:rPr>
          <w:b/>
          <w:sz w:val="28"/>
          <w:szCs w:val="28"/>
        </w:rPr>
        <w:t xml:space="preserve"> августа</w:t>
      </w:r>
      <w:r w:rsidR="00DB2976" w:rsidRPr="00D21AD9">
        <w:rPr>
          <w:b/>
          <w:sz w:val="28"/>
          <w:szCs w:val="28"/>
        </w:rPr>
        <w:t xml:space="preserve">   2022</w:t>
      </w:r>
      <w:r w:rsidR="001D78C8" w:rsidRPr="00D21AD9">
        <w:rPr>
          <w:b/>
          <w:sz w:val="28"/>
          <w:szCs w:val="28"/>
        </w:rPr>
        <w:t xml:space="preserve"> 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CF441D">
        <w:rPr>
          <w:b/>
          <w:sz w:val="28"/>
          <w:szCs w:val="28"/>
        </w:rPr>
        <w:t>19 августа</w:t>
      </w:r>
      <w:bookmarkStart w:id="0" w:name="_GoBack"/>
      <w:bookmarkEnd w:id="0"/>
      <w:r w:rsidR="00D21AD9" w:rsidRPr="00D21AD9">
        <w:rPr>
          <w:b/>
          <w:sz w:val="28"/>
          <w:szCs w:val="28"/>
        </w:rPr>
        <w:t xml:space="preserve"> 2022</w:t>
      </w:r>
      <w:r w:rsidR="00DA67C3" w:rsidRPr="00D21AD9">
        <w:rPr>
          <w:b/>
          <w:sz w:val="28"/>
          <w:szCs w:val="28"/>
        </w:rPr>
        <w:t xml:space="preserve"> года.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426003,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FE73BA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</w:t>
      </w:r>
      <w:r w:rsidR="00CB79EE" w:rsidRPr="00CE0312">
        <w:rPr>
          <w:sz w:val="28"/>
          <w:szCs w:val="28"/>
        </w:rPr>
        <w:t xml:space="preserve"> конкурсных процедур:</w:t>
      </w:r>
      <w:r w:rsidRPr="00CE0312">
        <w:rPr>
          <w:sz w:val="28"/>
          <w:szCs w:val="28"/>
        </w:rPr>
        <w:t xml:space="preserve"> тестирования и индивидуального собеседования по вопросам, связанным с выполнением должностных обязанностей по вакантной должности гражданской службы, на замещение которой претендуют кандидаты</w:t>
      </w:r>
      <w:r w:rsidR="00FE73BA" w:rsidRPr="00CE0312">
        <w:rPr>
          <w:sz w:val="28"/>
          <w:szCs w:val="28"/>
        </w:rPr>
        <w:t>.</w:t>
      </w:r>
      <w:proofErr w:type="gramEnd"/>
    </w:p>
    <w:p w:rsidR="00100412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должности, на замещение которой проводится конкурс, а также иных положений, установленных </w:t>
      </w:r>
      <w:hyperlink r:id="rId13" w:history="1">
        <w:r w:rsidRPr="00CE0312">
          <w:rPr>
            <w:sz w:val="28"/>
            <w:szCs w:val="28"/>
          </w:rPr>
          <w:t>законодательством</w:t>
        </w:r>
      </w:hyperlink>
      <w:r w:rsidRPr="00CE0312">
        <w:rPr>
          <w:sz w:val="28"/>
          <w:szCs w:val="28"/>
        </w:rPr>
        <w:t xml:space="preserve"> о государственной гражданской службе Российской Федерации.</w:t>
      </w:r>
    </w:p>
    <w:p w:rsidR="002A7A45" w:rsidRPr="006164A1" w:rsidRDefault="00D02544" w:rsidP="002A7A45">
      <w:pPr>
        <w:pStyle w:val="a9"/>
        <w:widowControl w:val="0"/>
        <w:ind w:firstLine="709"/>
        <w:jc w:val="both"/>
        <w:rPr>
          <w:rStyle w:val="a8"/>
          <w:color w:val="FF0000"/>
          <w:sz w:val="28"/>
          <w:szCs w:val="28"/>
        </w:rPr>
      </w:pPr>
      <w:r w:rsidRPr="00CE0312">
        <w:rPr>
          <w:sz w:val="28"/>
          <w:szCs w:val="28"/>
        </w:rPr>
        <w:t>Для самоподготовки и повышения профессионального уровня претенденты могут пройти предварительный тест, который размещен на официальном сайте федеральной государственной информационно</w:t>
      </w:r>
      <w:r w:rsidR="00D0473C">
        <w:rPr>
          <w:sz w:val="28"/>
          <w:szCs w:val="28"/>
        </w:rPr>
        <w:t>й системы «Единая информационная</w:t>
      </w:r>
      <w:r w:rsidRPr="00CE0312">
        <w:rPr>
          <w:sz w:val="28"/>
          <w:szCs w:val="28"/>
        </w:rPr>
        <w:t xml:space="preserve"> систем</w:t>
      </w:r>
      <w:r w:rsidR="00D0473C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C2C4A">
        <w:rPr>
          <w:sz w:val="28"/>
          <w:szCs w:val="28"/>
        </w:rPr>
        <w:t xml:space="preserve"> </w:t>
      </w:r>
      <w:r w:rsidRPr="00CE0312">
        <w:rPr>
          <w:sz w:val="28"/>
          <w:szCs w:val="28"/>
        </w:rPr>
        <w:t xml:space="preserve"> </w:t>
      </w:r>
      <w:hyperlink r:id="rId14" w:history="1">
        <w:r w:rsidR="002D1658" w:rsidRPr="00B70271">
          <w:rPr>
            <w:rStyle w:val="a8"/>
            <w:sz w:val="28"/>
            <w:szCs w:val="28"/>
            <w:lang w:val="en-US"/>
          </w:rPr>
          <w:t>https</w:t>
        </w:r>
        <w:r w:rsidR="002D1658" w:rsidRPr="00B70271">
          <w:rPr>
            <w:rStyle w:val="a8"/>
            <w:sz w:val="28"/>
            <w:szCs w:val="28"/>
          </w:rPr>
          <w:t>://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edu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gossluzhba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gov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ru</w:t>
        </w:r>
        <w:proofErr w:type="spellEnd"/>
        <w:r w:rsidR="002D1658" w:rsidRPr="00B70271">
          <w:rPr>
            <w:rStyle w:val="a8"/>
            <w:sz w:val="28"/>
            <w:szCs w:val="28"/>
          </w:rPr>
          <w:t>/</w:t>
        </w:r>
        <w:r w:rsidR="002D1658" w:rsidRPr="00B70271">
          <w:rPr>
            <w:rStyle w:val="a8"/>
            <w:sz w:val="28"/>
            <w:szCs w:val="28"/>
            <w:lang w:val="en-US"/>
          </w:rPr>
          <w:t>test</w:t>
        </w:r>
        <w:r w:rsidR="002D1658" w:rsidRPr="00B70271">
          <w:rPr>
            <w:rStyle w:val="a8"/>
            <w:sz w:val="28"/>
            <w:szCs w:val="28"/>
          </w:rPr>
          <w:t>/60948</w:t>
        </w:r>
        <w:r w:rsidR="002D1658" w:rsidRPr="00B70271">
          <w:rPr>
            <w:rStyle w:val="a8"/>
            <w:sz w:val="28"/>
            <w:szCs w:val="28"/>
            <w:lang w:val="en-US"/>
          </w:rPr>
          <w:t>b</w:t>
        </w:r>
        <w:r w:rsidR="002D1658" w:rsidRPr="00B70271">
          <w:rPr>
            <w:rStyle w:val="a8"/>
            <w:sz w:val="28"/>
            <w:szCs w:val="28"/>
          </w:rPr>
          <w:t>13-</w:t>
        </w:r>
        <w:r w:rsidR="002D1658" w:rsidRPr="00B70271">
          <w:rPr>
            <w:rStyle w:val="a8"/>
            <w:sz w:val="28"/>
            <w:szCs w:val="28"/>
            <w:lang w:val="en-US"/>
          </w:rPr>
          <w:t>a</w:t>
        </w:r>
        <w:r w:rsidR="002D1658" w:rsidRPr="00B70271">
          <w:rPr>
            <w:rStyle w:val="a8"/>
            <w:sz w:val="28"/>
            <w:szCs w:val="28"/>
          </w:rPr>
          <w:t>67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-4864-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bda</w:t>
        </w:r>
        <w:proofErr w:type="spellEnd"/>
        <w:r w:rsidR="002D1658" w:rsidRPr="00B70271">
          <w:rPr>
            <w:rStyle w:val="a8"/>
            <w:sz w:val="28"/>
            <w:szCs w:val="28"/>
          </w:rPr>
          <w:t>8-</w:t>
        </w:r>
        <w:r w:rsidR="002D1658" w:rsidRPr="00B70271">
          <w:rPr>
            <w:rStyle w:val="a8"/>
            <w:sz w:val="28"/>
            <w:szCs w:val="28"/>
            <w:lang w:val="en-US"/>
          </w:rPr>
          <w:lastRenderedPageBreak/>
          <w:t>a</w:t>
        </w:r>
        <w:r w:rsidR="002D1658" w:rsidRPr="00B70271">
          <w:rPr>
            <w:rStyle w:val="a8"/>
            <w:sz w:val="28"/>
            <w:szCs w:val="28"/>
          </w:rPr>
          <w:t>85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54316533</w:t>
        </w:r>
      </w:hyperlink>
      <w:r w:rsidR="002D1658" w:rsidRPr="005D64C5">
        <w:rPr>
          <w:rStyle w:val="a8"/>
          <w:sz w:val="28"/>
          <w:szCs w:val="28"/>
        </w:rPr>
        <w:t>?</w:t>
      </w:r>
      <w:proofErr w:type="spellStart"/>
      <w:r w:rsidR="002D1658">
        <w:rPr>
          <w:rStyle w:val="a8"/>
          <w:sz w:val="28"/>
          <w:szCs w:val="28"/>
          <w:lang w:val="en-US"/>
        </w:rPr>
        <w:t>isMobile</w:t>
      </w:r>
      <w:proofErr w:type="spellEnd"/>
      <w:r w:rsidR="002D1658" w:rsidRPr="005D64C5">
        <w:rPr>
          <w:rStyle w:val="a8"/>
          <w:sz w:val="28"/>
          <w:szCs w:val="28"/>
        </w:rPr>
        <w:t>=</w:t>
      </w:r>
      <w:r w:rsidR="002D1658">
        <w:rPr>
          <w:rStyle w:val="a8"/>
          <w:sz w:val="28"/>
          <w:szCs w:val="28"/>
          <w:lang w:val="en-US"/>
        </w:rPr>
        <w:t>false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С подробной информацией об Управлении и конкурсе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4D64B9">
      <w:headerReference w:type="default" r:id="rId15"/>
      <w:pgSz w:w="11906" w:h="16838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13" w:rsidRDefault="003F2513" w:rsidP="00DE7C05">
      <w:r>
        <w:separator/>
      </w:r>
    </w:p>
  </w:endnote>
  <w:endnote w:type="continuationSeparator" w:id="0">
    <w:p w:rsidR="003F2513" w:rsidRDefault="003F2513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13" w:rsidRDefault="003F2513" w:rsidP="00DE7C05">
      <w:r>
        <w:separator/>
      </w:r>
    </w:p>
  </w:footnote>
  <w:footnote w:type="continuationSeparator" w:id="0">
    <w:p w:rsidR="003F2513" w:rsidRDefault="003F2513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554319"/>
      <w:docPartObj>
        <w:docPartGallery w:val="Page Numbers (Top of Page)"/>
        <w:docPartUnique/>
      </w:docPartObj>
    </w:sdtPr>
    <w:sdtEndPr/>
    <w:sdtContent>
      <w:p w:rsidR="00FD055C" w:rsidRDefault="00FD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281F">
          <w:rPr>
            <w:noProof/>
          </w:rPr>
          <w:t>3</w:t>
        </w:r>
        <w:r>
          <w:fldChar w:fldCharType="end"/>
        </w:r>
      </w:p>
    </w:sdtContent>
  </w:sdt>
  <w:p w:rsidR="00FD055C" w:rsidRDefault="00FD0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060F5"/>
    <w:rsid w:val="00012FAC"/>
    <w:rsid w:val="000354E4"/>
    <w:rsid w:val="00043032"/>
    <w:rsid w:val="000462AB"/>
    <w:rsid w:val="000616EC"/>
    <w:rsid w:val="000670E8"/>
    <w:rsid w:val="00071BFB"/>
    <w:rsid w:val="00073DD7"/>
    <w:rsid w:val="000824EB"/>
    <w:rsid w:val="000946A6"/>
    <w:rsid w:val="000C2DC9"/>
    <w:rsid w:val="000C7215"/>
    <w:rsid w:val="000D2F09"/>
    <w:rsid w:val="000D5935"/>
    <w:rsid w:val="00100412"/>
    <w:rsid w:val="00112B5B"/>
    <w:rsid w:val="00126E13"/>
    <w:rsid w:val="001344E4"/>
    <w:rsid w:val="00142C36"/>
    <w:rsid w:val="00154775"/>
    <w:rsid w:val="00162D2B"/>
    <w:rsid w:val="00185EEE"/>
    <w:rsid w:val="001A65BB"/>
    <w:rsid w:val="001A6A30"/>
    <w:rsid w:val="001C7B5B"/>
    <w:rsid w:val="001D3FCF"/>
    <w:rsid w:val="001D78C8"/>
    <w:rsid w:val="001E6446"/>
    <w:rsid w:val="001F529F"/>
    <w:rsid w:val="00201888"/>
    <w:rsid w:val="002074BB"/>
    <w:rsid w:val="00210875"/>
    <w:rsid w:val="002165EB"/>
    <w:rsid w:val="00236D3F"/>
    <w:rsid w:val="00243779"/>
    <w:rsid w:val="00247A5A"/>
    <w:rsid w:val="00250375"/>
    <w:rsid w:val="00262CD1"/>
    <w:rsid w:val="002707A3"/>
    <w:rsid w:val="00294A84"/>
    <w:rsid w:val="002A7A45"/>
    <w:rsid w:val="002C1FF5"/>
    <w:rsid w:val="002D1658"/>
    <w:rsid w:val="002D2DF8"/>
    <w:rsid w:val="002E281F"/>
    <w:rsid w:val="002E2ACD"/>
    <w:rsid w:val="002F6623"/>
    <w:rsid w:val="00307632"/>
    <w:rsid w:val="00331E84"/>
    <w:rsid w:val="003343B9"/>
    <w:rsid w:val="00344DEB"/>
    <w:rsid w:val="003826A7"/>
    <w:rsid w:val="003859CF"/>
    <w:rsid w:val="00397D31"/>
    <w:rsid w:val="003A1309"/>
    <w:rsid w:val="003A4488"/>
    <w:rsid w:val="003A4D03"/>
    <w:rsid w:val="003D5D95"/>
    <w:rsid w:val="003F2513"/>
    <w:rsid w:val="00422968"/>
    <w:rsid w:val="00442610"/>
    <w:rsid w:val="00455F4B"/>
    <w:rsid w:val="00486706"/>
    <w:rsid w:val="004927EC"/>
    <w:rsid w:val="004945BC"/>
    <w:rsid w:val="004A02DC"/>
    <w:rsid w:val="004B2F59"/>
    <w:rsid w:val="004D64B9"/>
    <w:rsid w:val="004E0983"/>
    <w:rsid w:val="004E3E73"/>
    <w:rsid w:val="004F1A66"/>
    <w:rsid w:val="004F32E6"/>
    <w:rsid w:val="0050131D"/>
    <w:rsid w:val="00515540"/>
    <w:rsid w:val="005169BB"/>
    <w:rsid w:val="00524865"/>
    <w:rsid w:val="00524E1D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647C"/>
    <w:rsid w:val="00594954"/>
    <w:rsid w:val="005D5508"/>
    <w:rsid w:val="005D6BB5"/>
    <w:rsid w:val="005E1215"/>
    <w:rsid w:val="005F683C"/>
    <w:rsid w:val="0060315C"/>
    <w:rsid w:val="006140DA"/>
    <w:rsid w:val="006154C8"/>
    <w:rsid w:val="006164A1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D0859"/>
    <w:rsid w:val="006D288F"/>
    <w:rsid w:val="006E152E"/>
    <w:rsid w:val="006E76CE"/>
    <w:rsid w:val="006E7CE1"/>
    <w:rsid w:val="006F3709"/>
    <w:rsid w:val="006F6ED7"/>
    <w:rsid w:val="00700AAC"/>
    <w:rsid w:val="00707231"/>
    <w:rsid w:val="0071534B"/>
    <w:rsid w:val="00743D69"/>
    <w:rsid w:val="00747433"/>
    <w:rsid w:val="0076116F"/>
    <w:rsid w:val="00774E71"/>
    <w:rsid w:val="0078002E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55E15"/>
    <w:rsid w:val="0087362E"/>
    <w:rsid w:val="00883CD5"/>
    <w:rsid w:val="00893DD3"/>
    <w:rsid w:val="00895A37"/>
    <w:rsid w:val="008A44CE"/>
    <w:rsid w:val="008C70E9"/>
    <w:rsid w:val="008D0DBF"/>
    <w:rsid w:val="008F666A"/>
    <w:rsid w:val="008F676B"/>
    <w:rsid w:val="00916602"/>
    <w:rsid w:val="009174D3"/>
    <w:rsid w:val="009454F0"/>
    <w:rsid w:val="00945956"/>
    <w:rsid w:val="009501E7"/>
    <w:rsid w:val="00955A15"/>
    <w:rsid w:val="00955EC9"/>
    <w:rsid w:val="00962637"/>
    <w:rsid w:val="00982326"/>
    <w:rsid w:val="00987DEA"/>
    <w:rsid w:val="00994231"/>
    <w:rsid w:val="009B02EA"/>
    <w:rsid w:val="009B4928"/>
    <w:rsid w:val="009C2014"/>
    <w:rsid w:val="009C565F"/>
    <w:rsid w:val="009D27D2"/>
    <w:rsid w:val="009E45D7"/>
    <w:rsid w:val="009E7AEA"/>
    <w:rsid w:val="00A363CF"/>
    <w:rsid w:val="00A439F4"/>
    <w:rsid w:val="00A45876"/>
    <w:rsid w:val="00A51C04"/>
    <w:rsid w:val="00A62353"/>
    <w:rsid w:val="00A630F3"/>
    <w:rsid w:val="00A64E72"/>
    <w:rsid w:val="00A7645B"/>
    <w:rsid w:val="00A82B8C"/>
    <w:rsid w:val="00A84B63"/>
    <w:rsid w:val="00A86E65"/>
    <w:rsid w:val="00AA73D7"/>
    <w:rsid w:val="00AB018B"/>
    <w:rsid w:val="00AB579A"/>
    <w:rsid w:val="00AC2885"/>
    <w:rsid w:val="00AC7C58"/>
    <w:rsid w:val="00AD71C4"/>
    <w:rsid w:val="00AE6315"/>
    <w:rsid w:val="00B03BEC"/>
    <w:rsid w:val="00B07A27"/>
    <w:rsid w:val="00B2716A"/>
    <w:rsid w:val="00B27E03"/>
    <w:rsid w:val="00B3749E"/>
    <w:rsid w:val="00B43F6E"/>
    <w:rsid w:val="00B4516D"/>
    <w:rsid w:val="00B524EE"/>
    <w:rsid w:val="00B62F80"/>
    <w:rsid w:val="00B66F68"/>
    <w:rsid w:val="00B719AC"/>
    <w:rsid w:val="00B76937"/>
    <w:rsid w:val="00B828D9"/>
    <w:rsid w:val="00B96DD4"/>
    <w:rsid w:val="00BA4138"/>
    <w:rsid w:val="00BD1AD0"/>
    <w:rsid w:val="00C13765"/>
    <w:rsid w:val="00C25F6C"/>
    <w:rsid w:val="00C306AE"/>
    <w:rsid w:val="00C54B55"/>
    <w:rsid w:val="00C63069"/>
    <w:rsid w:val="00C70512"/>
    <w:rsid w:val="00C70802"/>
    <w:rsid w:val="00C855B8"/>
    <w:rsid w:val="00C977D3"/>
    <w:rsid w:val="00CA035B"/>
    <w:rsid w:val="00CB4424"/>
    <w:rsid w:val="00CB5CCA"/>
    <w:rsid w:val="00CB79EE"/>
    <w:rsid w:val="00CC4C48"/>
    <w:rsid w:val="00CD28EE"/>
    <w:rsid w:val="00CD2A51"/>
    <w:rsid w:val="00CD5572"/>
    <w:rsid w:val="00CE0312"/>
    <w:rsid w:val="00CF441D"/>
    <w:rsid w:val="00CF5179"/>
    <w:rsid w:val="00D01662"/>
    <w:rsid w:val="00D02544"/>
    <w:rsid w:val="00D034F1"/>
    <w:rsid w:val="00D0473C"/>
    <w:rsid w:val="00D13BD2"/>
    <w:rsid w:val="00D17659"/>
    <w:rsid w:val="00D21AD9"/>
    <w:rsid w:val="00D44CD2"/>
    <w:rsid w:val="00D81073"/>
    <w:rsid w:val="00D8460D"/>
    <w:rsid w:val="00D9707D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E11BD9"/>
    <w:rsid w:val="00E1376E"/>
    <w:rsid w:val="00E17C2D"/>
    <w:rsid w:val="00E213FF"/>
    <w:rsid w:val="00E2206A"/>
    <w:rsid w:val="00E3774A"/>
    <w:rsid w:val="00E37C02"/>
    <w:rsid w:val="00E431DE"/>
    <w:rsid w:val="00E52A15"/>
    <w:rsid w:val="00E73B77"/>
    <w:rsid w:val="00E7458D"/>
    <w:rsid w:val="00E90A35"/>
    <w:rsid w:val="00E96F76"/>
    <w:rsid w:val="00EB4516"/>
    <w:rsid w:val="00EB53E9"/>
    <w:rsid w:val="00EB66C5"/>
    <w:rsid w:val="00EC0EA2"/>
    <w:rsid w:val="00EE21B1"/>
    <w:rsid w:val="00EF50D8"/>
    <w:rsid w:val="00F02D4F"/>
    <w:rsid w:val="00F1399B"/>
    <w:rsid w:val="00F30FD8"/>
    <w:rsid w:val="00F507C5"/>
    <w:rsid w:val="00F770C3"/>
    <w:rsid w:val="00F9381D"/>
    <w:rsid w:val="00F9567A"/>
    <w:rsid w:val="00F96489"/>
    <w:rsid w:val="00FD055C"/>
    <w:rsid w:val="00FE5EF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5BB2248671973E0EFD104574F29131B073A1FFBC7E8F0F1F7CC41273D6E7547B251A6F7C6853BT3kAE" TargetMode="External"/><Relationship Id="rId13" Type="http://schemas.openxmlformats.org/officeDocument/2006/relationships/hyperlink" Target="consultantplus://offline/ref=0A914CB0D0CA7EF8D277E8DE0BEFC5893CC979B0C965389AF79267477CH7s5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2EB1D9D8BA8F3C33C82C4712Fd2z9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84BD66897505026EB0FDEAD40C03CA92EB1D9D8BA8F3C33C82C4712F29FBEBD4BA6F04D041B6AFdBzF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C23FF169842057ACBC11DF04C03A142DFE23A45961B06764D2A69FA29355BB88B70A13858224YCY1H" TargetMode="External"/><Relationship Id="rId14" Type="http://schemas.openxmlformats.org/officeDocument/2006/relationships/hyperlink" Target="https://edu.gossluzhba.gov.ru/test/60948b13-a67d-4864-bda8-a85d543165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1348</Words>
  <Characters>7687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9017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Петрова Ольга Викторовна</cp:lastModifiedBy>
  <cp:revision>4</cp:revision>
  <dcterms:created xsi:type="dcterms:W3CDTF">2022-06-07T09:43:00Z</dcterms:created>
  <dcterms:modified xsi:type="dcterms:W3CDTF">2022-07-04T12:06:00Z</dcterms:modified>
</cp:coreProperties>
</file>