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A44" w:rsidRDefault="00060F66" w:rsidP="005A3FA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0F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Постоянный состав конкурсной комиссии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Управления Федерального казначейства по Удмуртской Республике</w:t>
      </w:r>
      <w:r w:rsidR="000648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(утвержден приказом УФК по Удмуртской Республике от </w:t>
      </w:r>
      <w:r w:rsidR="0006483B" w:rsidRPr="000648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18.01.2021 № 8а</w:t>
      </w:r>
      <w:r w:rsidR="000648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2A78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A93BB9" w:rsidRDefault="00A93BB9" w:rsidP="005A3FA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85"/>
        <w:gridCol w:w="6386"/>
      </w:tblGrid>
      <w:tr w:rsidR="00A93BB9" w:rsidRPr="00897BC7" w:rsidTr="00A11FE5">
        <w:tc>
          <w:tcPr>
            <w:tcW w:w="3185" w:type="dxa"/>
          </w:tcPr>
          <w:p w:rsidR="00A93BB9" w:rsidRPr="00897BC7" w:rsidRDefault="00A93BB9" w:rsidP="008B7164">
            <w:pPr>
              <w:pStyle w:val="3"/>
              <w:jc w:val="left"/>
            </w:pPr>
            <w:r w:rsidRPr="00956E06">
              <w:rPr>
                <w:bCs/>
              </w:rPr>
              <w:t>председатель комиссии -</w:t>
            </w:r>
          </w:p>
        </w:tc>
        <w:tc>
          <w:tcPr>
            <w:tcW w:w="6386" w:type="dxa"/>
          </w:tcPr>
          <w:p w:rsidR="00A93BB9" w:rsidRPr="00897BC7" w:rsidRDefault="00A93BB9" w:rsidP="008B7164">
            <w:pPr>
              <w:pStyle w:val="3"/>
              <w:jc w:val="both"/>
            </w:pPr>
            <w:r>
              <w:rPr>
                <w:bCs/>
              </w:rPr>
              <w:t>Суворов Александр Васильевич</w:t>
            </w:r>
            <w:r w:rsidRPr="00956E06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956E06">
              <w:rPr>
                <w:bCs/>
              </w:rPr>
              <w:t xml:space="preserve">заместитель руководителя </w:t>
            </w:r>
            <w:r w:rsidRPr="00F07532">
              <w:t>У</w:t>
            </w:r>
            <w:r>
              <w:t>ФК</w:t>
            </w:r>
            <w:r w:rsidRPr="00F07532">
              <w:t xml:space="preserve"> </w:t>
            </w:r>
            <w:r>
              <w:t>по Удмуртской Республике</w:t>
            </w:r>
            <w:r w:rsidRPr="00956E06">
              <w:rPr>
                <w:bCs/>
              </w:rPr>
              <w:t>;</w:t>
            </w:r>
          </w:p>
        </w:tc>
      </w:tr>
      <w:tr w:rsidR="00A93BB9" w:rsidRPr="00897BC7" w:rsidTr="00A11FE5">
        <w:tc>
          <w:tcPr>
            <w:tcW w:w="3185" w:type="dxa"/>
          </w:tcPr>
          <w:p w:rsidR="00A93BB9" w:rsidRPr="00897BC7" w:rsidRDefault="00A93BB9" w:rsidP="008B7164">
            <w:pPr>
              <w:pStyle w:val="3"/>
              <w:jc w:val="left"/>
            </w:pPr>
            <w:r w:rsidRPr="00956E06">
              <w:rPr>
                <w:bCs/>
              </w:rPr>
              <w:t>заместитель председателя комиссии -</w:t>
            </w:r>
          </w:p>
        </w:tc>
        <w:tc>
          <w:tcPr>
            <w:tcW w:w="6386" w:type="dxa"/>
          </w:tcPr>
          <w:p w:rsidR="00A93BB9" w:rsidRDefault="00A93BB9" w:rsidP="008B7164">
            <w:pPr>
              <w:pStyle w:val="3"/>
              <w:jc w:val="both"/>
            </w:pPr>
          </w:p>
          <w:p w:rsidR="00A93BB9" w:rsidRPr="00897BC7" w:rsidRDefault="00A93BB9" w:rsidP="008B7164">
            <w:pPr>
              <w:pStyle w:val="3"/>
              <w:jc w:val="both"/>
            </w:pPr>
            <w:r>
              <w:t xml:space="preserve">Мусин Ильдар Илгизович, заместитель </w:t>
            </w:r>
            <w:r w:rsidRPr="00956E06">
              <w:rPr>
                <w:bCs/>
              </w:rPr>
              <w:t xml:space="preserve">руководителя </w:t>
            </w:r>
            <w:r w:rsidRPr="00F07532">
              <w:t>У</w:t>
            </w:r>
            <w:r>
              <w:t>ФК</w:t>
            </w:r>
            <w:r w:rsidRPr="00F07532">
              <w:t xml:space="preserve"> </w:t>
            </w:r>
            <w:r>
              <w:t>по Удмуртской Республике;</w:t>
            </w:r>
          </w:p>
        </w:tc>
      </w:tr>
      <w:tr w:rsidR="00A93BB9" w:rsidRPr="00897BC7" w:rsidTr="00A11FE5">
        <w:tc>
          <w:tcPr>
            <w:tcW w:w="3185" w:type="dxa"/>
          </w:tcPr>
          <w:p w:rsidR="00A93BB9" w:rsidRPr="00897BC7" w:rsidRDefault="00A93BB9" w:rsidP="008B7164">
            <w:pPr>
              <w:pStyle w:val="3"/>
              <w:jc w:val="left"/>
            </w:pPr>
            <w:r w:rsidRPr="00956E06">
              <w:rPr>
                <w:bCs/>
              </w:rPr>
              <w:t>члены комиссии -</w:t>
            </w:r>
          </w:p>
        </w:tc>
        <w:tc>
          <w:tcPr>
            <w:tcW w:w="6386" w:type="dxa"/>
          </w:tcPr>
          <w:p w:rsidR="00A93BB9" w:rsidRPr="00767C7F" w:rsidRDefault="00A93BB9" w:rsidP="008B7164">
            <w:pPr>
              <w:pStyle w:val="3"/>
              <w:jc w:val="both"/>
              <w:rPr>
                <w:bCs/>
              </w:rPr>
            </w:pPr>
            <w:r>
              <w:rPr>
                <w:bCs/>
              </w:rPr>
              <w:t>Смирнов Роман Александрович, начальник отдела государственной гражданской службы и кадров УФК по Удмуртской Республике</w:t>
            </w:r>
            <w:r w:rsidRPr="00956E06">
              <w:rPr>
                <w:bCs/>
              </w:rPr>
              <w:t>;</w:t>
            </w:r>
          </w:p>
        </w:tc>
      </w:tr>
      <w:tr w:rsidR="00A93BB9" w:rsidRPr="00897BC7" w:rsidTr="00A11FE5">
        <w:tc>
          <w:tcPr>
            <w:tcW w:w="3185" w:type="dxa"/>
          </w:tcPr>
          <w:p w:rsidR="00A93BB9" w:rsidRPr="00956E06" w:rsidRDefault="00A93BB9" w:rsidP="008B7164">
            <w:pPr>
              <w:pStyle w:val="3"/>
              <w:jc w:val="left"/>
              <w:rPr>
                <w:bCs/>
              </w:rPr>
            </w:pPr>
          </w:p>
        </w:tc>
        <w:tc>
          <w:tcPr>
            <w:tcW w:w="6386" w:type="dxa"/>
          </w:tcPr>
          <w:p w:rsidR="00A93BB9" w:rsidRDefault="00A93BB9" w:rsidP="008B7164">
            <w:pPr>
              <w:pStyle w:val="3"/>
              <w:jc w:val="both"/>
              <w:rPr>
                <w:bCs/>
              </w:rPr>
            </w:pPr>
            <w:r>
              <w:rPr>
                <w:bCs/>
              </w:rPr>
              <w:t>Вахрушев Андрей Васильевич</w:t>
            </w:r>
            <w:r w:rsidRPr="00956E06">
              <w:rPr>
                <w:bCs/>
              </w:rPr>
              <w:t>, начальник юридического отдела</w:t>
            </w:r>
            <w:r>
              <w:rPr>
                <w:bCs/>
              </w:rPr>
              <w:t xml:space="preserve"> УФК по Удмуртской Республике</w:t>
            </w:r>
            <w:r w:rsidRPr="00956E06">
              <w:rPr>
                <w:bCs/>
              </w:rPr>
              <w:t>;</w:t>
            </w:r>
          </w:p>
          <w:p w:rsidR="00A93BB9" w:rsidRPr="00956E06" w:rsidRDefault="00A11FE5" w:rsidP="00A11FE5">
            <w:pPr>
              <w:pStyle w:val="3"/>
              <w:jc w:val="both"/>
              <w:rPr>
                <w:bCs/>
              </w:rPr>
            </w:pPr>
            <w:r>
              <w:rPr>
                <w:bCs/>
              </w:rPr>
              <w:t>Солдаткина Марина Анатольевна</w:t>
            </w:r>
            <w:r w:rsidR="00A93BB9">
              <w:rPr>
                <w:bCs/>
              </w:rPr>
              <w:t xml:space="preserve">, </w:t>
            </w:r>
            <w:r>
              <w:rPr>
                <w:bCs/>
              </w:rPr>
              <w:t xml:space="preserve">начальник </w:t>
            </w:r>
            <w:proofErr w:type="spellStart"/>
            <w:r>
              <w:rPr>
                <w:bCs/>
              </w:rPr>
              <w:t>контрольно</w:t>
            </w:r>
            <w:proofErr w:type="spellEnd"/>
            <w:r>
              <w:rPr>
                <w:bCs/>
              </w:rPr>
              <w:t xml:space="preserve">–ревизионного отдела в сфере деятельности силовых ведомств и судебной системы </w:t>
            </w:r>
            <w:r w:rsidRPr="00956E06">
              <w:rPr>
                <w:bCs/>
              </w:rPr>
              <w:t xml:space="preserve">руководителя </w:t>
            </w:r>
            <w:r w:rsidRPr="00F07532">
              <w:t>У</w:t>
            </w:r>
            <w:r>
              <w:t>ФК</w:t>
            </w:r>
            <w:r w:rsidRPr="00F07532">
              <w:t xml:space="preserve"> </w:t>
            </w:r>
            <w:r>
              <w:t>по Удмуртской Республике</w:t>
            </w:r>
            <w:r w:rsidR="00A93BB9">
              <w:rPr>
                <w:bCs/>
              </w:rPr>
              <w:t>;</w:t>
            </w:r>
          </w:p>
        </w:tc>
      </w:tr>
      <w:tr w:rsidR="00A93BB9" w:rsidRPr="00897BC7" w:rsidTr="00A11FE5">
        <w:tc>
          <w:tcPr>
            <w:tcW w:w="3185" w:type="dxa"/>
          </w:tcPr>
          <w:p w:rsidR="00A93BB9" w:rsidRPr="00897BC7" w:rsidRDefault="00A93BB9" w:rsidP="008B7164">
            <w:pPr>
              <w:pStyle w:val="3"/>
              <w:jc w:val="left"/>
            </w:pPr>
          </w:p>
        </w:tc>
        <w:tc>
          <w:tcPr>
            <w:tcW w:w="6386" w:type="dxa"/>
          </w:tcPr>
          <w:p w:rsidR="00A93BB9" w:rsidRPr="00A03573" w:rsidRDefault="00A93BB9" w:rsidP="008B7164">
            <w:pPr>
              <w:pStyle w:val="3"/>
              <w:jc w:val="both"/>
              <w:rPr>
                <w:bCs/>
              </w:rPr>
            </w:pPr>
            <w:r>
              <w:rPr>
                <w:bCs/>
              </w:rPr>
              <w:t>Петрова Ольга Викторовна</w:t>
            </w:r>
            <w:r w:rsidRPr="00956E06">
              <w:rPr>
                <w:bCs/>
              </w:rPr>
              <w:t xml:space="preserve">, </w:t>
            </w:r>
            <w:r>
              <w:rPr>
                <w:bCs/>
              </w:rPr>
              <w:t>специалист-эксперт отдела государственной гражданской службы и кадров  УФК по Удмуртской Республике</w:t>
            </w:r>
            <w:r w:rsidRPr="00956E06">
              <w:rPr>
                <w:bCs/>
              </w:rPr>
              <w:t xml:space="preserve"> (секретарь комиссии);</w:t>
            </w:r>
          </w:p>
        </w:tc>
      </w:tr>
    </w:tbl>
    <w:p w:rsidR="00A93BB9" w:rsidRDefault="00A93BB9" w:rsidP="005A3FA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1FE5" w:rsidRPr="00A11FE5" w:rsidRDefault="00A11FE5" w:rsidP="002A787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1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конкурсной комиссии также</w:t>
      </w:r>
      <w:r w:rsidR="002A7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включены независимые эксперты и </w:t>
      </w:r>
      <w:bookmarkStart w:id="0" w:name="_GoBack"/>
      <w:bookmarkEnd w:id="0"/>
      <w:r w:rsidRPr="00A11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представители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отделов УФК по Удмуртской Республике</w:t>
      </w:r>
      <w:r w:rsidRPr="00A11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вакантные должности которых объявляется конкурс.</w:t>
      </w:r>
    </w:p>
    <w:p w:rsidR="00A11FE5" w:rsidRPr="00A11FE5" w:rsidRDefault="00A11FE5" w:rsidP="005A3FA3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483B" w:rsidRDefault="0006483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6483B" w:rsidRPr="00060F66" w:rsidRDefault="0006483B">
      <w:pPr>
        <w:rPr>
          <w:rFonts w:ascii="Times New Roman" w:hAnsi="Times New Roman" w:cs="Times New Roman"/>
          <w:sz w:val="28"/>
          <w:szCs w:val="28"/>
        </w:rPr>
      </w:pPr>
    </w:p>
    <w:sectPr w:rsidR="0006483B" w:rsidRPr="00060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F7"/>
    <w:rsid w:val="00060F66"/>
    <w:rsid w:val="0006483B"/>
    <w:rsid w:val="002A7879"/>
    <w:rsid w:val="004C60F7"/>
    <w:rsid w:val="005A3FA3"/>
    <w:rsid w:val="00616A44"/>
    <w:rsid w:val="00A11FE5"/>
    <w:rsid w:val="00A805A5"/>
    <w:rsid w:val="00A9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93BB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rsid w:val="00A93BB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93BB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rsid w:val="00A93BB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Анастасия Владимировна</dc:creator>
  <cp:keywords/>
  <dc:description/>
  <cp:lastModifiedBy>Воронова Анастасия Владимировна</cp:lastModifiedBy>
  <cp:revision>8</cp:revision>
  <dcterms:created xsi:type="dcterms:W3CDTF">2024-07-18T06:00:00Z</dcterms:created>
  <dcterms:modified xsi:type="dcterms:W3CDTF">2024-07-18T06:15:00Z</dcterms:modified>
</cp:coreProperties>
</file>