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4E1" w:rsidRPr="00E62260" w:rsidRDefault="003B74E1" w:rsidP="004C6086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622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Контактная информация по вопросам участия в конкурсе на замещение вакантных должностей государственной гражданской службы Российской Федерации в </w:t>
      </w:r>
      <w:r w:rsidRPr="00E622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Управлении Федерального казначейства по Удмуртской Республике</w:t>
      </w:r>
    </w:p>
    <w:p w:rsidR="00E62260" w:rsidRDefault="003B74E1" w:rsidP="004C6086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622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Электронная почта: </w:t>
      </w:r>
      <w:r w:rsidR="00E62260" w:rsidRPr="00E13C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ufk13_oggsik@roskazna.ru</w:t>
      </w:r>
      <w:r w:rsidRPr="00E622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3B74E1" w:rsidRPr="00E62260" w:rsidRDefault="003B74E1" w:rsidP="004C6086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622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Контактные телефоны: </w:t>
      </w:r>
      <w:r w:rsidR="00E13C84" w:rsidRPr="00E13C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 (3412) 480-974, 8 (3412) 480-9</w:t>
      </w:r>
      <w:r w:rsidR="00E13C84" w:rsidRPr="00E13C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45</w:t>
      </w:r>
      <w:r w:rsidRPr="00E622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E13C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Петрова Ольга Викторовна</w:t>
      </w:r>
      <w:r w:rsidRPr="00E622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r w:rsidR="00E13C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специалист-эксперт  о</w:t>
      </w:r>
      <w:r w:rsidRPr="00E622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тдела государственной гражданской службы и кадров Управления </w:t>
      </w:r>
      <w:r w:rsidR="00E13C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Федерального казначейства по Удмуртской Республике</w:t>
      </w:r>
    </w:p>
    <w:p w:rsidR="00616A44" w:rsidRPr="00E13C84" w:rsidRDefault="00616A44" w:rsidP="004C6086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sectPr w:rsidR="00616A44" w:rsidRPr="00E13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786"/>
    <w:rsid w:val="002A5786"/>
    <w:rsid w:val="003B74E1"/>
    <w:rsid w:val="004C6086"/>
    <w:rsid w:val="00616A44"/>
    <w:rsid w:val="008C5B2C"/>
    <w:rsid w:val="00E13C84"/>
    <w:rsid w:val="00E6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4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74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4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74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Воронова Анастасия Владимировна</dc:creator>
  <cp:keywords/>
  <dc:description/>
  <cp:lastModifiedBy>Воронова Анастасия Владимировна</cp:lastModifiedBy>
  <cp:revision>7</cp:revision>
  <dcterms:created xsi:type="dcterms:W3CDTF">2024-07-18T06:15:00Z</dcterms:created>
  <dcterms:modified xsi:type="dcterms:W3CDTF">2024-07-18T06:19:00Z</dcterms:modified>
</cp:coreProperties>
</file>