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93E" w:rsidRPr="00F6693E" w:rsidRDefault="00F6693E">
      <w:pPr>
        <w:pStyle w:val="ConsPlusNormal"/>
        <w:jc w:val="both"/>
      </w:pPr>
    </w:p>
    <w:p w:rsidR="00F6693E" w:rsidRPr="00F6693E" w:rsidRDefault="00F6693E">
      <w:pPr>
        <w:pStyle w:val="ConsPlusTitle"/>
        <w:jc w:val="center"/>
      </w:pPr>
      <w:r w:rsidRPr="00F6693E">
        <w:t>МИНИСТЕРСТВО ФИНАНСОВ РОССИЙСКОЙ ФЕДЕРАЦИИ</w:t>
      </w:r>
    </w:p>
    <w:p w:rsidR="00F6693E" w:rsidRPr="00F6693E" w:rsidRDefault="00F6693E">
      <w:pPr>
        <w:pStyle w:val="ConsPlusTitle"/>
        <w:jc w:val="center"/>
      </w:pPr>
    </w:p>
    <w:p w:rsidR="00F6693E" w:rsidRPr="00F6693E" w:rsidRDefault="00F6693E">
      <w:pPr>
        <w:pStyle w:val="ConsPlusTitle"/>
        <w:jc w:val="center"/>
      </w:pPr>
      <w:r w:rsidRPr="00F6693E">
        <w:t>ПРИКАЗ</w:t>
      </w:r>
    </w:p>
    <w:p w:rsidR="00F6693E" w:rsidRPr="00F6693E" w:rsidRDefault="00F6693E">
      <w:pPr>
        <w:pStyle w:val="ConsPlusTitle"/>
        <w:jc w:val="center"/>
      </w:pPr>
      <w:r w:rsidRPr="00F6693E">
        <w:t>от 20 июня 2016 г. N 90н</w:t>
      </w:r>
    </w:p>
    <w:p w:rsidR="00F6693E" w:rsidRPr="00F6693E" w:rsidRDefault="00F6693E">
      <w:pPr>
        <w:pStyle w:val="ConsPlusTitle"/>
        <w:jc w:val="center"/>
      </w:pPr>
    </w:p>
    <w:p w:rsidR="00F6693E" w:rsidRPr="00F6693E" w:rsidRDefault="00F6693E">
      <w:pPr>
        <w:pStyle w:val="ConsPlusTitle"/>
        <w:jc w:val="center"/>
      </w:pPr>
      <w:r w:rsidRPr="00F6693E">
        <w:t>О ВНЕСЕНИИ ИЗМЕНЕНИЙ</w:t>
      </w:r>
    </w:p>
    <w:p w:rsidR="00F6693E" w:rsidRPr="00F6693E" w:rsidRDefault="00F6693E">
      <w:pPr>
        <w:pStyle w:val="ConsPlusTitle"/>
        <w:jc w:val="center"/>
      </w:pPr>
      <w:r w:rsidRPr="00F6693E">
        <w:t>В УКАЗАНИЯ О ПОРЯДКЕ ПРИМЕНЕНИЯ БЮДЖЕТНОЙ КЛАССИФИКАЦИИ</w:t>
      </w:r>
    </w:p>
    <w:p w:rsidR="00F6693E" w:rsidRPr="00F6693E" w:rsidRDefault="00F6693E">
      <w:pPr>
        <w:pStyle w:val="ConsPlusTitle"/>
        <w:jc w:val="center"/>
      </w:pPr>
      <w:r w:rsidRPr="00F6693E">
        <w:t>РОССИЙСКОЙ ФЕДЕРАЦИИ, УТВЕРЖДЕННЫЕ ПРИКАЗОМ МИНИСТЕРСТВА</w:t>
      </w:r>
    </w:p>
    <w:p w:rsidR="00F6693E" w:rsidRPr="00F6693E" w:rsidRDefault="00F6693E">
      <w:pPr>
        <w:pStyle w:val="ConsPlusTitle"/>
        <w:jc w:val="center"/>
      </w:pPr>
      <w:r w:rsidRPr="00F6693E">
        <w:t>ФИНАНСОВ РОССИЙСКОЙ ФЕДЕРАЦИИ ОТ 1 ИЮЛЯ 2013 Г. N 65Н</w:t>
      </w:r>
    </w:p>
    <w:p w:rsidR="00F6693E" w:rsidRPr="00F6693E" w:rsidRDefault="00F6693E">
      <w:pPr>
        <w:pStyle w:val="ConsPlusNormal"/>
        <w:jc w:val="both"/>
      </w:pPr>
    </w:p>
    <w:p w:rsidR="00F6693E" w:rsidRPr="00F6693E" w:rsidRDefault="00F6693E">
      <w:pPr>
        <w:pStyle w:val="ConsPlusNormal"/>
        <w:ind w:firstLine="540"/>
        <w:jc w:val="both"/>
      </w:pPr>
      <w:r w:rsidRPr="00F6693E">
        <w:t>Приказываю:</w:t>
      </w:r>
    </w:p>
    <w:p w:rsidR="00F6693E" w:rsidRPr="00F6693E" w:rsidRDefault="00F6693E">
      <w:pPr>
        <w:pStyle w:val="ConsPlusNormal"/>
        <w:ind w:firstLine="540"/>
        <w:jc w:val="both"/>
      </w:pPr>
      <w:r w:rsidRPr="00F6693E">
        <w:t xml:space="preserve">1. Внести в </w:t>
      </w:r>
      <w:hyperlink r:id="rId5" w:history="1">
        <w:r w:rsidRPr="00F6693E">
          <w:t>Указания</w:t>
        </w:r>
      </w:hyperlink>
      <w:r w:rsidRPr="00F6693E">
        <w:t xml:space="preserve"> о порядке применения бюджетной классификации Российской Федерации, утвержденные приказом Министерства финансов Российской Федерации от 1 июля 2013 г. N 65н "Об утверждении Указаний о порядке применения бюджетной классификации Российской Федерации" &lt;1&gt; (в редакции приказов Министерства финансов Российской Федерации от 16 декабря 2013 г. N 121н &lt;2&gt;, от 20 февраля 2014 г. N 11н &lt;3&gt;, от 14 мая 2014 г. N 34н &lt;4&gt;, от 26 мая 2014 г. N 38н &lt;5&gt;, от 11 июня 2014 г. N 47н &lt;6&gt;, от</w:t>
      </w:r>
      <w:bookmarkStart w:id="0" w:name="_GoBack"/>
      <w:bookmarkEnd w:id="0"/>
      <w:r w:rsidRPr="00F6693E">
        <w:t xml:space="preserve"> 30 июля 2014 г. N 67н &lt;7&gt;, от 29 августа 2014 г. N 88н &lt;8&gt;, от 26 сентября 2014 г. N 109н &lt;9&gt;, от 21 ноября 2014 г. N 134н &lt;10&gt;, от 16 декабря 2014 г. N 150н &lt;11&gt;, от 29 декабря 2014 г. N 176н &lt;12&gt;, от 12 марта 2015 г. N 36н &lt;13&gt;, от 17 апреля 2015 г. N 66н &lt;14&gt;, от 2 июня 2015 г. N 86н &lt;15&gt;, от 8 июня 2015 г. N 90н &lt;16&gt;, от 21 июля 2015 г. N 114н &lt;17&gt;, от 5 октября 2015 г. N 156н &lt;18&gt;, от 1 декабря 2015 г. N 190н &lt;19&gt;, от 25 декабря 2015 г. N 215н &lt;20&gt;, от 16 февраля 2016 г. N 9н &lt;21&gt; и от 1 апреля 2016 г. N 38н &lt;22&gt;) (далее - Указания), изменения согласно </w:t>
      </w:r>
      <w:hyperlink w:anchor="P53" w:history="1">
        <w:r w:rsidRPr="00F6693E">
          <w:t>приложению</w:t>
        </w:r>
      </w:hyperlink>
      <w:r w:rsidRPr="00F6693E">
        <w:t xml:space="preserve"> к настоящему приказу.</w:t>
      </w:r>
    </w:p>
    <w:p w:rsidR="00F6693E" w:rsidRPr="00F6693E" w:rsidRDefault="00F6693E">
      <w:pPr>
        <w:pStyle w:val="ConsPlusNormal"/>
        <w:ind w:firstLine="540"/>
        <w:jc w:val="both"/>
      </w:pPr>
      <w:r w:rsidRPr="00F6693E">
        <w:t>--------------------------------</w:t>
      </w:r>
    </w:p>
    <w:p w:rsidR="00F6693E" w:rsidRPr="00F6693E" w:rsidRDefault="00F6693E">
      <w:pPr>
        <w:pStyle w:val="ConsPlusNormal"/>
        <w:ind w:firstLine="540"/>
        <w:jc w:val="both"/>
      </w:pPr>
      <w:r w:rsidRPr="00F6693E">
        <w:t>&lt;1&gt; Признан не нуждающимся в государственной регистрации (письмо Минюста России от 2 августа 2013 г. N 01/69992-ЮЛ).</w:t>
      </w:r>
    </w:p>
    <w:p w:rsidR="00F6693E" w:rsidRPr="00F6693E" w:rsidRDefault="00F6693E">
      <w:pPr>
        <w:pStyle w:val="ConsPlusNormal"/>
        <w:ind w:firstLine="540"/>
        <w:jc w:val="both"/>
      </w:pPr>
      <w:r w:rsidRPr="00F6693E">
        <w:t>&lt;2&gt; Признан не нуждающимся в государственной регистрации (письмо Минюста России от 5 февраля 2014 г. N 01/8616-ЮЛ).</w:t>
      </w:r>
    </w:p>
    <w:p w:rsidR="00F6693E" w:rsidRPr="00F6693E" w:rsidRDefault="00F6693E">
      <w:pPr>
        <w:pStyle w:val="ConsPlusNormal"/>
        <w:ind w:firstLine="540"/>
        <w:jc w:val="both"/>
      </w:pPr>
      <w:r w:rsidRPr="00F6693E">
        <w:t>&lt;3&gt; Признан не нуждающимся в государственной регистрации (письмо Минюста России от 27 марта 2014 г. N 01/26058-ЕБ).</w:t>
      </w:r>
    </w:p>
    <w:p w:rsidR="00F6693E" w:rsidRPr="00F6693E" w:rsidRDefault="00F6693E">
      <w:pPr>
        <w:pStyle w:val="ConsPlusNormal"/>
        <w:ind w:firstLine="540"/>
        <w:jc w:val="both"/>
      </w:pPr>
      <w:r w:rsidRPr="00F6693E">
        <w:t>&lt;4&gt; Признан не нуждающимся в государственной регистрации (письмо Минюста России от 6 июня 2014 г. N 01/49827-ЮЛ).</w:t>
      </w:r>
    </w:p>
    <w:p w:rsidR="00F6693E" w:rsidRPr="00F6693E" w:rsidRDefault="00F6693E">
      <w:pPr>
        <w:pStyle w:val="ConsPlusNormal"/>
        <w:ind w:firstLine="540"/>
        <w:jc w:val="both"/>
      </w:pPr>
      <w:r w:rsidRPr="00F6693E">
        <w:t>&lt;5&gt; Признан не нуждающимся в государственной регистрации (письмо Минюста России от 17 июня 2014 г. N 01/52726-ЮЛ).</w:t>
      </w:r>
    </w:p>
    <w:p w:rsidR="00F6693E" w:rsidRPr="00F6693E" w:rsidRDefault="00F6693E">
      <w:pPr>
        <w:pStyle w:val="ConsPlusNormal"/>
        <w:ind w:firstLine="540"/>
        <w:jc w:val="both"/>
      </w:pPr>
      <w:r w:rsidRPr="00F6693E">
        <w:t>&lt;6&gt; Признан не нуждающимся в государственной регистрации (письмо Минюста России от 7 июля 2014 г. N 01/59405-ЮЛ).</w:t>
      </w:r>
    </w:p>
    <w:p w:rsidR="00F6693E" w:rsidRPr="00F6693E" w:rsidRDefault="00F6693E">
      <w:pPr>
        <w:pStyle w:val="ConsPlusNormal"/>
        <w:ind w:firstLine="540"/>
        <w:jc w:val="both"/>
      </w:pPr>
      <w:r w:rsidRPr="00F6693E">
        <w:t>&lt;7&gt; Признан не нуждающимся в государственной регистрации (письмо Минюста России от 18 августа 2014 г. N 01/73695-АС).</w:t>
      </w:r>
    </w:p>
    <w:p w:rsidR="00F6693E" w:rsidRPr="00F6693E" w:rsidRDefault="00F6693E">
      <w:pPr>
        <w:pStyle w:val="ConsPlusNormal"/>
        <w:ind w:firstLine="540"/>
        <w:jc w:val="both"/>
      </w:pPr>
      <w:r w:rsidRPr="00F6693E">
        <w:t>&lt;8&gt; Признан не нуждающимся в государственной регистрации (письмо Минюста России от 15 сентября 2014 г. N 01/82907-ЮЛ).</w:t>
      </w:r>
    </w:p>
    <w:p w:rsidR="00F6693E" w:rsidRPr="00F6693E" w:rsidRDefault="00F6693E">
      <w:pPr>
        <w:pStyle w:val="ConsPlusNormal"/>
        <w:ind w:firstLine="540"/>
        <w:jc w:val="both"/>
      </w:pPr>
      <w:r w:rsidRPr="00F6693E">
        <w:t>&lt;9&gt; Признан не нуждающимся в государственной регистрации (письмо Минюста России от 15 октября 2014 г. N 01/93196-ЮЛ).</w:t>
      </w:r>
    </w:p>
    <w:p w:rsidR="00F6693E" w:rsidRPr="00F6693E" w:rsidRDefault="00F6693E">
      <w:pPr>
        <w:pStyle w:val="ConsPlusNormal"/>
        <w:ind w:firstLine="540"/>
        <w:jc w:val="both"/>
      </w:pPr>
      <w:r w:rsidRPr="00F6693E">
        <w:t>&lt;10&gt; Признан не нуждающимся в государственной регистрации (письмо Минюста России от 5 декабря 2014 г. N 01/112455-ЮЛ).</w:t>
      </w:r>
    </w:p>
    <w:p w:rsidR="00F6693E" w:rsidRPr="00F6693E" w:rsidRDefault="00F6693E">
      <w:pPr>
        <w:pStyle w:val="ConsPlusNormal"/>
        <w:ind w:firstLine="540"/>
        <w:jc w:val="both"/>
      </w:pPr>
      <w:r w:rsidRPr="00F6693E">
        <w:t>&lt;11&gt; Признан не нуждающимся в государственной регистрации (письмо Минюста России от 29 декабря 2014 г. N 01/123069-ЮЛ).</w:t>
      </w:r>
    </w:p>
    <w:p w:rsidR="00F6693E" w:rsidRPr="00F6693E" w:rsidRDefault="00F6693E">
      <w:pPr>
        <w:pStyle w:val="ConsPlusNormal"/>
        <w:ind w:firstLine="540"/>
        <w:jc w:val="both"/>
      </w:pPr>
      <w:r w:rsidRPr="00F6693E">
        <w:t>&lt;12&gt; Признан не нуждающимся в государственной регистрации (письмо Минюста России от 21 января 2015 г. N 01/4413-ЮЛ).</w:t>
      </w:r>
    </w:p>
    <w:p w:rsidR="00F6693E" w:rsidRPr="00F6693E" w:rsidRDefault="00F6693E">
      <w:pPr>
        <w:pStyle w:val="ConsPlusNormal"/>
        <w:ind w:firstLine="540"/>
        <w:jc w:val="both"/>
      </w:pPr>
      <w:r w:rsidRPr="00F6693E">
        <w:t>&lt;13&gt; Признан не нуждающимся в государственной регистрации (письмо Минюста России от 1 апреля 2015 г. N 01/36232-ЮЛ).</w:t>
      </w:r>
    </w:p>
    <w:p w:rsidR="00F6693E" w:rsidRPr="00F6693E" w:rsidRDefault="00F6693E">
      <w:pPr>
        <w:pStyle w:val="ConsPlusNormal"/>
        <w:ind w:firstLine="540"/>
        <w:jc w:val="both"/>
      </w:pPr>
      <w:r w:rsidRPr="00F6693E">
        <w:t>&lt;14&gt; Признан не нуждающимся в государственной регистрации (письмо Минюста России от 6 мая 2015 г. N 01/51909-ЮЛ).</w:t>
      </w:r>
    </w:p>
    <w:p w:rsidR="00F6693E" w:rsidRPr="00F6693E" w:rsidRDefault="00F6693E">
      <w:pPr>
        <w:pStyle w:val="ConsPlusNormal"/>
        <w:ind w:firstLine="540"/>
        <w:jc w:val="both"/>
      </w:pPr>
      <w:r w:rsidRPr="00F6693E">
        <w:t xml:space="preserve">&lt;15&gt; Признан не нуждающимся в государственной регистрации (письмо Минюста России от </w:t>
      </w:r>
      <w:r w:rsidRPr="00F6693E">
        <w:lastRenderedPageBreak/>
        <w:t>11 июня 2015 г. N 01/66975-ЮЛ).</w:t>
      </w:r>
    </w:p>
    <w:p w:rsidR="00F6693E" w:rsidRPr="00F6693E" w:rsidRDefault="00F6693E">
      <w:pPr>
        <w:pStyle w:val="ConsPlusNormal"/>
        <w:ind w:firstLine="540"/>
        <w:jc w:val="both"/>
      </w:pPr>
      <w:r w:rsidRPr="00F6693E">
        <w:t>&lt;16&gt; Признан не нуждающимся в государственной регистрации (письмо Минюста России от 1 июля 2015 г. N 01/75631-ЮЛ).</w:t>
      </w:r>
    </w:p>
    <w:p w:rsidR="00F6693E" w:rsidRPr="00F6693E" w:rsidRDefault="00F6693E">
      <w:pPr>
        <w:pStyle w:val="ConsPlusNormal"/>
        <w:ind w:firstLine="540"/>
        <w:jc w:val="both"/>
      </w:pPr>
      <w:r w:rsidRPr="00F6693E">
        <w:t>&lt;17&gt; Признан не нуждающимся в государственной регистрации (письмо Минюста России от 14 августа 2015 г. N 01/95503-ДА).</w:t>
      </w:r>
    </w:p>
    <w:p w:rsidR="00F6693E" w:rsidRPr="00F6693E" w:rsidRDefault="00F6693E">
      <w:pPr>
        <w:pStyle w:val="ConsPlusNormal"/>
        <w:ind w:firstLine="540"/>
        <w:jc w:val="both"/>
      </w:pPr>
      <w:r w:rsidRPr="00F6693E">
        <w:t>&lt;18&gt; Признан не нуждающимся в государственной регистрации (письмо Минюста России от 22 октября 2015 г. N 01/121825-ЮЛ).</w:t>
      </w:r>
    </w:p>
    <w:p w:rsidR="00F6693E" w:rsidRPr="00F6693E" w:rsidRDefault="00F6693E">
      <w:pPr>
        <w:pStyle w:val="ConsPlusNormal"/>
        <w:ind w:firstLine="540"/>
        <w:jc w:val="both"/>
      </w:pPr>
      <w:r w:rsidRPr="00F6693E">
        <w:t>&lt;19&gt; Признан не нуждающимся в государственной регистрации (письмо Минюста России от 29 декабря 2015 г. N 01/155154-ЮЛ).</w:t>
      </w:r>
    </w:p>
    <w:p w:rsidR="00F6693E" w:rsidRPr="00F6693E" w:rsidRDefault="00F6693E">
      <w:pPr>
        <w:pStyle w:val="ConsPlusNormal"/>
        <w:ind w:firstLine="540"/>
        <w:jc w:val="both"/>
      </w:pPr>
      <w:r w:rsidRPr="00F6693E">
        <w:t>&lt;20&gt; Признан не нуждающимся в государственной регистрации (письмо Минюста России от 8 февраля 2015 г. N 01/12171-ЮЛ).</w:t>
      </w:r>
    </w:p>
    <w:p w:rsidR="00F6693E" w:rsidRPr="00F6693E" w:rsidRDefault="00F6693E">
      <w:pPr>
        <w:pStyle w:val="ConsPlusNormal"/>
        <w:ind w:firstLine="540"/>
        <w:jc w:val="both"/>
      </w:pPr>
      <w:r w:rsidRPr="00F6693E">
        <w:t>&lt;21&gt; Признан не нуждающимся в государственной регистрации (письмо Минюста России от 21 марта 2016 г. N 01/30625-ЮЛ).</w:t>
      </w:r>
    </w:p>
    <w:p w:rsidR="00F6693E" w:rsidRPr="00F6693E" w:rsidRDefault="00F6693E">
      <w:pPr>
        <w:pStyle w:val="ConsPlusNormal"/>
        <w:ind w:firstLine="540"/>
        <w:jc w:val="both"/>
      </w:pPr>
      <w:r w:rsidRPr="00F6693E">
        <w:t>&lt;22&gt; Признан не нуждающимся в государственной регистрации (письмо Минюста России от 10 мая 2016 г. N 01/51689-МГ).</w:t>
      </w:r>
    </w:p>
    <w:p w:rsidR="00F6693E" w:rsidRPr="00F6693E" w:rsidRDefault="00F6693E">
      <w:pPr>
        <w:pStyle w:val="ConsPlusNormal"/>
        <w:jc w:val="both"/>
      </w:pPr>
    </w:p>
    <w:p w:rsidR="00F6693E" w:rsidRPr="00F6693E" w:rsidRDefault="00F6693E">
      <w:pPr>
        <w:pStyle w:val="ConsPlusNormal"/>
        <w:ind w:firstLine="540"/>
        <w:jc w:val="both"/>
      </w:pPr>
      <w:r w:rsidRPr="00F6693E">
        <w:t xml:space="preserve">2. Установить, что изменения, вносимые в </w:t>
      </w:r>
      <w:hyperlink r:id="rId6" w:history="1">
        <w:r w:rsidRPr="00F6693E">
          <w:t>Указания</w:t>
        </w:r>
      </w:hyperlink>
      <w:r w:rsidRPr="00F6693E">
        <w:t xml:space="preserve"> настоящим приказом, применяются при составлении и исполнении бюджетов бюджетной системы Российской Федерации, начиная с бюджетов на 2017 год (на 2017 год и на плановый период 2018 и 2019 годов).</w:t>
      </w:r>
    </w:p>
    <w:p w:rsidR="00F6693E" w:rsidRPr="00F6693E" w:rsidRDefault="00F6693E">
      <w:pPr>
        <w:pStyle w:val="ConsPlusNormal"/>
        <w:jc w:val="both"/>
      </w:pPr>
    </w:p>
    <w:p w:rsidR="00F6693E" w:rsidRPr="00F6693E" w:rsidRDefault="00F6693E">
      <w:pPr>
        <w:pStyle w:val="ConsPlusNormal"/>
        <w:jc w:val="right"/>
      </w:pPr>
      <w:r w:rsidRPr="00F6693E">
        <w:t>И.о. Министра</w:t>
      </w:r>
    </w:p>
    <w:p w:rsidR="00F6693E" w:rsidRPr="00F6693E" w:rsidRDefault="00F6693E">
      <w:pPr>
        <w:pStyle w:val="ConsPlusNormal"/>
        <w:jc w:val="right"/>
      </w:pPr>
      <w:r w:rsidRPr="00F6693E">
        <w:t>А.М.ЛАВРОВ</w:t>
      </w:r>
    </w:p>
    <w:p w:rsidR="00F6693E" w:rsidRPr="00F6693E" w:rsidRDefault="00F6693E">
      <w:pPr>
        <w:pStyle w:val="ConsPlusNormal"/>
        <w:jc w:val="both"/>
      </w:pPr>
    </w:p>
    <w:p w:rsidR="00F6693E" w:rsidRPr="00F6693E" w:rsidRDefault="00F6693E">
      <w:pPr>
        <w:pStyle w:val="ConsPlusNormal"/>
        <w:ind w:firstLine="540"/>
        <w:jc w:val="both"/>
      </w:pPr>
      <w:r w:rsidRPr="00F6693E">
        <w:t>Не нуждается в государственной регистрации. Письмо Минюста России от 21 июля 2016 г. N 01/83580-ЮЛ.</w:t>
      </w: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right"/>
      </w:pPr>
      <w:r w:rsidRPr="00F6693E">
        <w:t>Приложение</w:t>
      </w:r>
    </w:p>
    <w:p w:rsidR="00F6693E" w:rsidRPr="00F6693E" w:rsidRDefault="00F6693E">
      <w:pPr>
        <w:pStyle w:val="ConsPlusNormal"/>
        <w:jc w:val="right"/>
      </w:pPr>
      <w:r w:rsidRPr="00F6693E">
        <w:t>к приказу Министерства финансов</w:t>
      </w:r>
    </w:p>
    <w:p w:rsidR="00F6693E" w:rsidRPr="00F6693E" w:rsidRDefault="00F6693E">
      <w:pPr>
        <w:pStyle w:val="ConsPlusNormal"/>
        <w:jc w:val="right"/>
      </w:pPr>
      <w:r w:rsidRPr="00F6693E">
        <w:t>Российской Федерации</w:t>
      </w:r>
    </w:p>
    <w:p w:rsidR="00F6693E" w:rsidRPr="00F6693E" w:rsidRDefault="00F6693E">
      <w:pPr>
        <w:pStyle w:val="ConsPlusNormal"/>
        <w:jc w:val="right"/>
      </w:pPr>
      <w:r w:rsidRPr="00F6693E">
        <w:t>от 20 июня 2016 г. N 90н</w:t>
      </w:r>
    </w:p>
    <w:p w:rsidR="00F6693E" w:rsidRPr="00F6693E" w:rsidRDefault="00F6693E">
      <w:pPr>
        <w:pStyle w:val="ConsPlusNormal"/>
        <w:jc w:val="right"/>
      </w:pPr>
    </w:p>
    <w:p w:rsidR="00F6693E" w:rsidRPr="00F6693E" w:rsidRDefault="00F6693E">
      <w:pPr>
        <w:pStyle w:val="ConsPlusNormal"/>
        <w:jc w:val="center"/>
      </w:pPr>
      <w:bookmarkStart w:id="1" w:name="P53"/>
      <w:bookmarkEnd w:id="1"/>
      <w:r w:rsidRPr="00F6693E">
        <w:t>ИЗМЕНЕНИЯ,</w:t>
      </w:r>
    </w:p>
    <w:p w:rsidR="00F6693E" w:rsidRPr="00F6693E" w:rsidRDefault="00F6693E">
      <w:pPr>
        <w:pStyle w:val="ConsPlusNormal"/>
        <w:jc w:val="center"/>
      </w:pPr>
      <w:r w:rsidRPr="00F6693E">
        <w:t>ВНОСИМЫЕ В УКАЗАНИЯ О ПОРЯДКЕ ПРИМЕНЕНИЯ БЮДЖЕТНОЙ</w:t>
      </w:r>
    </w:p>
    <w:p w:rsidR="00F6693E" w:rsidRPr="00F6693E" w:rsidRDefault="00F6693E">
      <w:pPr>
        <w:pStyle w:val="ConsPlusNormal"/>
        <w:jc w:val="center"/>
      </w:pPr>
      <w:r w:rsidRPr="00F6693E">
        <w:t>КЛАССИФИКАЦИИ РОССИЙСКОЙ ФЕДЕРАЦИИ, УТВЕРЖДЕННЫЕ ПРИКАЗОМ</w:t>
      </w:r>
    </w:p>
    <w:p w:rsidR="00F6693E" w:rsidRPr="00F6693E" w:rsidRDefault="00F6693E">
      <w:pPr>
        <w:pStyle w:val="ConsPlusNormal"/>
        <w:jc w:val="center"/>
      </w:pPr>
      <w:r w:rsidRPr="00F6693E">
        <w:t>МИНИСТЕРСТВА ФИНАНСОВ РОССИЙСКОЙ ФЕДЕРАЦИИ</w:t>
      </w:r>
    </w:p>
    <w:p w:rsidR="00F6693E" w:rsidRPr="00F6693E" w:rsidRDefault="00F6693E">
      <w:pPr>
        <w:pStyle w:val="ConsPlusNormal"/>
        <w:jc w:val="center"/>
      </w:pPr>
      <w:r w:rsidRPr="00F6693E">
        <w:t>ОТ 1 ИЮЛЯ 2013 Г. N 65Н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1. В </w:t>
      </w:r>
      <w:hyperlink r:id="rId7" w:history="1">
        <w:r w:rsidRPr="00F6693E">
          <w:t>разделе III</w:t>
        </w:r>
      </w:hyperlink>
      <w:r w:rsidRPr="00F6693E">
        <w:t xml:space="preserve"> Указаний о порядке применения бюджетной классификации Российской Федерации, утвержденных приказом Министерства финансов Российской Федерации от 1 июля 2013 г. N 65н (далее - Указания), "Классификация расходов бюджетов":</w:t>
      </w:r>
    </w:p>
    <w:p w:rsidR="00F6693E" w:rsidRPr="00F6693E" w:rsidRDefault="00F6693E">
      <w:pPr>
        <w:pStyle w:val="ConsPlusNormal"/>
        <w:ind w:firstLine="540"/>
        <w:jc w:val="both"/>
      </w:pPr>
      <w:r w:rsidRPr="00F6693E">
        <w:t xml:space="preserve">1.1. В </w:t>
      </w:r>
      <w:hyperlink r:id="rId8" w:history="1">
        <w:r w:rsidRPr="00F6693E">
          <w:t>абзаце двенадцатом подпункта 3.1</w:t>
        </w:r>
      </w:hyperlink>
      <w:r w:rsidRPr="00F6693E">
        <w:t xml:space="preserve"> "Общие положения" пункта 3 "Разделы, подразделы" слова "федеральными государственными учреждениями, в том числе в форме субсидий, отражаются" заменить словами "государственными (муниципальными) учреждениями, в том числе в форме субсидий, осуществляется";</w:t>
      </w:r>
    </w:p>
    <w:p w:rsidR="00F6693E" w:rsidRPr="00F6693E" w:rsidRDefault="00F6693E">
      <w:pPr>
        <w:pStyle w:val="ConsPlusNormal"/>
        <w:ind w:firstLine="540"/>
        <w:jc w:val="both"/>
      </w:pPr>
      <w:r w:rsidRPr="00F6693E">
        <w:t xml:space="preserve">1.2. В </w:t>
      </w:r>
      <w:hyperlink r:id="rId9" w:history="1">
        <w:r w:rsidRPr="00F6693E">
          <w:t>пункте 4(1)</w:t>
        </w:r>
      </w:hyperlink>
      <w:r w:rsidRPr="00F6693E">
        <w:t xml:space="preserve"> "Целевые статьи расходов бюджетов":</w:t>
      </w:r>
    </w:p>
    <w:p w:rsidR="00F6693E" w:rsidRPr="00F6693E" w:rsidRDefault="00F6693E">
      <w:pPr>
        <w:pStyle w:val="ConsPlusNormal"/>
        <w:ind w:firstLine="540"/>
        <w:jc w:val="both"/>
      </w:pPr>
      <w:r w:rsidRPr="00F6693E">
        <w:t xml:space="preserve">1.2.1. В </w:t>
      </w:r>
      <w:hyperlink r:id="rId10" w:history="1">
        <w:r w:rsidRPr="00F6693E">
          <w:t>абзаце тридцать седьмом подпункта 4(1).1</w:t>
        </w:r>
      </w:hyperlink>
      <w:r w:rsidRPr="00F6693E">
        <w:t xml:space="preserve"> "Общие положения" слова "52250," исключить;</w:t>
      </w:r>
    </w:p>
    <w:p w:rsidR="00F6693E" w:rsidRPr="00F6693E" w:rsidRDefault="00F6693E">
      <w:pPr>
        <w:pStyle w:val="ConsPlusNormal"/>
        <w:ind w:firstLine="540"/>
        <w:jc w:val="both"/>
      </w:pPr>
      <w:r w:rsidRPr="00F6693E">
        <w:t xml:space="preserve">1.2.2. В </w:t>
      </w:r>
      <w:hyperlink r:id="rId11" w:history="1">
        <w:r w:rsidRPr="00F6693E">
          <w:t>подпункте 4(1).2</w:t>
        </w:r>
      </w:hyperlink>
      <w:r w:rsidRPr="00F6693E">
        <w:t xml:space="preserve"> "Целевые статьи расходов федерального бюджета и бюджетов государственных внебюджетных фондов Российской Федерации":</w:t>
      </w:r>
    </w:p>
    <w:p w:rsidR="00F6693E" w:rsidRPr="00F6693E" w:rsidRDefault="00F6693E">
      <w:pPr>
        <w:pStyle w:val="ConsPlusNormal"/>
        <w:ind w:firstLine="540"/>
        <w:jc w:val="both"/>
      </w:pPr>
      <w:r w:rsidRPr="00F6693E">
        <w:t xml:space="preserve">1.2.2.1. </w:t>
      </w:r>
      <w:hyperlink r:id="rId12" w:history="1">
        <w:r w:rsidRPr="00F6693E">
          <w:t>Дополнить</w:t>
        </w:r>
      </w:hyperlink>
      <w:r w:rsidRPr="00F6693E">
        <w:t xml:space="preserve"> подпунктом 4(1).2.2(1) следующего содержания:</w:t>
      </w:r>
    </w:p>
    <w:p w:rsidR="00F6693E" w:rsidRPr="00F6693E" w:rsidRDefault="00F6693E">
      <w:pPr>
        <w:pStyle w:val="ConsPlusNormal"/>
        <w:ind w:firstLine="540"/>
        <w:jc w:val="both"/>
      </w:pPr>
    </w:p>
    <w:p w:rsidR="00F6693E" w:rsidRPr="00F6693E" w:rsidRDefault="00F6693E">
      <w:pPr>
        <w:pStyle w:val="ConsPlusNormal"/>
        <w:jc w:val="center"/>
      </w:pPr>
      <w:r w:rsidRPr="00F6693E">
        <w:t>"4(1).2.2(1). Перечень и правила отнесения</w:t>
      </w:r>
    </w:p>
    <w:p w:rsidR="00F6693E" w:rsidRPr="00F6693E" w:rsidRDefault="00F6693E">
      <w:pPr>
        <w:pStyle w:val="ConsPlusNormal"/>
        <w:jc w:val="center"/>
      </w:pPr>
      <w:r w:rsidRPr="00F6693E">
        <w:t>расходов федерального бюджета и бюджетов государственных</w:t>
      </w:r>
    </w:p>
    <w:p w:rsidR="00F6693E" w:rsidRPr="00F6693E" w:rsidRDefault="00F6693E">
      <w:pPr>
        <w:pStyle w:val="ConsPlusNormal"/>
        <w:jc w:val="center"/>
      </w:pPr>
      <w:r w:rsidRPr="00F6693E">
        <w:t>внебюджетных фондов Российской Федерации</w:t>
      </w:r>
    </w:p>
    <w:p w:rsidR="00F6693E" w:rsidRPr="00F6693E" w:rsidRDefault="00F6693E">
      <w:pPr>
        <w:pStyle w:val="ConsPlusNormal"/>
        <w:jc w:val="center"/>
      </w:pPr>
      <w:r w:rsidRPr="00F6693E">
        <w:t>на соответствующие целевые статьи</w:t>
      </w:r>
    </w:p>
    <w:p w:rsidR="00F6693E" w:rsidRPr="00F6693E" w:rsidRDefault="00F6693E">
      <w:pPr>
        <w:pStyle w:val="ConsPlusNormal"/>
        <w:jc w:val="center"/>
      </w:pPr>
    </w:p>
    <w:p w:rsidR="00F6693E" w:rsidRPr="00F6693E" w:rsidRDefault="00F6693E">
      <w:pPr>
        <w:pStyle w:val="ConsPlusNormal"/>
        <w:jc w:val="center"/>
      </w:pPr>
      <w:r w:rsidRPr="00F6693E">
        <w:t>4(1).2.2(1).1. Государственная программа Российской</w:t>
      </w:r>
    </w:p>
    <w:p w:rsidR="00F6693E" w:rsidRPr="00F6693E" w:rsidRDefault="00F6693E">
      <w:pPr>
        <w:pStyle w:val="ConsPlusNormal"/>
        <w:jc w:val="center"/>
      </w:pPr>
      <w:r w:rsidRPr="00F6693E">
        <w:t>Федерации "Развитие здравоохранения"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3" w:history="1">
        <w:r w:rsidRPr="00F6693E">
          <w:t>программы</w:t>
        </w:r>
      </w:hyperlink>
      <w:r w:rsidRPr="00F6693E">
        <w:t xml:space="preserve"> Российской Федерации "Развитие здравоохранения"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01 0 00 00000 Государственная программа Российской</w:t>
      </w:r>
    </w:p>
    <w:p w:rsidR="00F6693E" w:rsidRPr="00F6693E" w:rsidRDefault="00F6693E">
      <w:pPr>
        <w:pStyle w:val="ConsPlusNormal"/>
        <w:jc w:val="center"/>
      </w:pPr>
      <w:r w:rsidRPr="00F6693E">
        <w:t>Федерации "Развитие здравоохранения"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и бюджетов государственных внебюджетных фондов Российской Федерации на реализацию государственной </w:t>
      </w:r>
      <w:hyperlink r:id="rId14" w:history="1">
        <w:r w:rsidRPr="00F6693E">
          <w:t>программы</w:t>
        </w:r>
      </w:hyperlink>
      <w:r w:rsidRPr="00F6693E">
        <w:t xml:space="preserve"> Российской Федерации "Развитие здравоохранения", разработанной в соответствии с </w:t>
      </w:r>
      <w:hyperlink r:id="rId15"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6"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01 1 00 00000 Подпрограмма "Профилактика заболеваний</w:t>
      </w:r>
    </w:p>
    <w:p w:rsidR="00F6693E" w:rsidRPr="00F6693E" w:rsidRDefault="00F6693E">
      <w:pPr>
        <w:pStyle w:val="ConsPlusNormal"/>
        <w:jc w:val="center"/>
      </w:pPr>
      <w:r w:rsidRPr="00F6693E">
        <w:t>и формирование здорового образа жизни. Развитие первичной</w:t>
      </w:r>
    </w:p>
    <w:p w:rsidR="00F6693E" w:rsidRPr="00F6693E" w:rsidRDefault="00F6693E">
      <w:pPr>
        <w:pStyle w:val="ConsPlusNormal"/>
        <w:jc w:val="center"/>
      </w:pPr>
      <w:r w:rsidRPr="00F6693E">
        <w:t>медико-санитарной помощи"</w:t>
      </w:r>
    </w:p>
    <w:p w:rsidR="00F6693E" w:rsidRPr="00F6693E" w:rsidRDefault="00F6693E">
      <w:pPr>
        <w:pStyle w:val="ConsPlusNormal"/>
        <w:jc w:val="right"/>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01 1 01 00000 Основное мероприятие "Развитие системы медицинской профилактики неинфекционных заболеваний и формирования здорового образа жизни";</w:t>
      </w:r>
    </w:p>
    <w:p w:rsidR="00F6693E" w:rsidRPr="00F6693E" w:rsidRDefault="00F6693E">
      <w:pPr>
        <w:pStyle w:val="ConsPlusNormal"/>
        <w:ind w:firstLine="540"/>
        <w:jc w:val="both"/>
      </w:pPr>
      <w:r w:rsidRPr="00F6693E">
        <w:t>01 1 02 00000 Основное мероприятие "Профилактика инфекционных заболеваний, включая иммунопрофилактику";</w:t>
      </w:r>
    </w:p>
    <w:p w:rsidR="00F6693E" w:rsidRPr="00F6693E" w:rsidRDefault="00F6693E">
      <w:pPr>
        <w:pStyle w:val="ConsPlusNormal"/>
        <w:ind w:firstLine="540"/>
        <w:jc w:val="both"/>
      </w:pPr>
      <w:r w:rsidRPr="00F6693E">
        <w:t>01 1 03 00000 Основное мероприятие "Профилактика ВИЧ, вирусных гепатитов B и C";</w:t>
      </w:r>
    </w:p>
    <w:p w:rsidR="00F6693E" w:rsidRPr="00F6693E" w:rsidRDefault="00F6693E">
      <w:pPr>
        <w:pStyle w:val="ConsPlusNormal"/>
        <w:ind w:firstLine="540"/>
        <w:jc w:val="both"/>
      </w:pPr>
      <w:r w:rsidRPr="00F6693E">
        <w:t>01 1 04 00000 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p w:rsidR="00F6693E" w:rsidRPr="00F6693E" w:rsidRDefault="00F6693E">
      <w:pPr>
        <w:pStyle w:val="ConsPlusNormal"/>
        <w:ind w:firstLine="540"/>
        <w:jc w:val="both"/>
      </w:pPr>
      <w:r w:rsidRPr="00F6693E">
        <w:t>01 1 05 00000 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p w:rsidR="00F6693E" w:rsidRPr="00F6693E" w:rsidRDefault="00F6693E">
      <w:pPr>
        <w:pStyle w:val="ConsPlusNormal"/>
        <w:ind w:firstLine="540"/>
        <w:jc w:val="both"/>
      </w:pPr>
      <w:r w:rsidRPr="00F6693E">
        <w:t>01 1 06 00000 Основное мероприятие "Первичная профилактика стоматологических заболеваний среди населения Российской Федерации";</w:t>
      </w:r>
    </w:p>
    <w:p w:rsidR="00F6693E" w:rsidRPr="00F6693E" w:rsidRDefault="00F6693E">
      <w:pPr>
        <w:pStyle w:val="ConsPlusNormal"/>
        <w:ind w:firstLine="540"/>
        <w:jc w:val="both"/>
      </w:pPr>
      <w:r w:rsidRPr="00F6693E">
        <w:t>01 1 07 00000 Основное мероприятие "Диспансерное наблюдение больных с артериальной гипертонией";</w:t>
      </w:r>
    </w:p>
    <w:p w:rsidR="00F6693E" w:rsidRPr="00F6693E" w:rsidRDefault="00F6693E">
      <w:pPr>
        <w:pStyle w:val="ConsPlusNormal"/>
        <w:ind w:firstLine="540"/>
        <w:jc w:val="both"/>
      </w:pPr>
      <w:r w:rsidRPr="00F6693E">
        <w:t>01 1 08 0000 Основное мероприятие "Проведение пострегистрационных клинических исследований лекарственных препаратов для медицинского применения, в том числе иммунобиологических для профилактики и лечения инфекция".</w:t>
      </w:r>
    </w:p>
    <w:p w:rsidR="00F6693E" w:rsidRPr="00F6693E" w:rsidRDefault="00F6693E">
      <w:pPr>
        <w:pStyle w:val="ConsPlusNormal"/>
        <w:ind w:firstLine="540"/>
        <w:jc w:val="both"/>
      </w:pPr>
    </w:p>
    <w:p w:rsidR="00F6693E" w:rsidRPr="00F6693E" w:rsidRDefault="00F6693E">
      <w:pPr>
        <w:pStyle w:val="ConsPlusNormal"/>
        <w:jc w:val="center"/>
      </w:pPr>
      <w:r w:rsidRPr="00F6693E">
        <w:t>01 2 00 00000 Подпрограмма "Совершенствование</w:t>
      </w:r>
    </w:p>
    <w:p w:rsidR="00F6693E" w:rsidRPr="00F6693E" w:rsidRDefault="00F6693E">
      <w:pPr>
        <w:pStyle w:val="ConsPlusNormal"/>
        <w:jc w:val="center"/>
      </w:pPr>
      <w:r w:rsidRPr="00F6693E">
        <w:t>оказания специализированной, включая высокотехнологичную,</w:t>
      </w:r>
    </w:p>
    <w:p w:rsidR="00F6693E" w:rsidRPr="00F6693E" w:rsidRDefault="00F6693E">
      <w:pPr>
        <w:pStyle w:val="ConsPlusNormal"/>
        <w:jc w:val="center"/>
      </w:pPr>
      <w:r w:rsidRPr="00F6693E">
        <w:t>медицинской помощи"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 xml:space="preserve">01 2 01 00000 Основное мероприятие "Совершенствование системы оказания медицинской </w:t>
      </w:r>
      <w:r w:rsidRPr="00F6693E">
        <w:lastRenderedPageBreak/>
        <w:t>помощи больным туберкулезом";</w:t>
      </w:r>
    </w:p>
    <w:p w:rsidR="00F6693E" w:rsidRPr="00F6693E" w:rsidRDefault="00F6693E">
      <w:pPr>
        <w:pStyle w:val="ConsPlusNormal"/>
        <w:ind w:firstLine="540"/>
        <w:jc w:val="both"/>
      </w:pPr>
      <w:r w:rsidRPr="00F6693E">
        <w:t>01 2 02 00000 Основное мероприятие "Совершенствование оказания медицинской помощи лицам, инфицированным вирусом иммунодефицита человека, гепатитами B и C";</w:t>
      </w:r>
    </w:p>
    <w:p w:rsidR="00F6693E" w:rsidRPr="00F6693E" w:rsidRDefault="00F6693E">
      <w:pPr>
        <w:pStyle w:val="ConsPlusNormal"/>
        <w:ind w:firstLine="540"/>
        <w:jc w:val="both"/>
      </w:pPr>
      <w:r w:rsidRPr="00F6693E">
        <w:t>01 2 03 00000 Основное мероприятие "Совершенствование системы оказания медицинской помощи наркологическим больным";</w:t>
      </w:r>
    </w:p>
    <w:p w:rsidR="00F6693E" w:rsidRPr="00F6693E" w:rsidRDefault="00F6693E">
      <w:pPr>
        <w:pStyle w:val="ConsPlusNormal"/>
        <w:ind w:firstLine="540"/>
        <w:jc w:val="both"/>
      </w:pPr>
      <w:r w:rsidRPr="00F6693E">
        <w:t>01 2 04 00000 Основное мероприятие "Совершенствование системы оказания медицинской помощи больным с психическими расстройствами и расстройствами поведения";</w:t>
      </w:r>
    </w:p>
    <w:p w:rsidR="00F6693E" w:rsidRPr="00F6693E" w:rsidRDefault="00F6693E">
      <w:pPr>
        <w:pStyle w:val="ConsPlusNormal"/>
        <w:ind w:firstLine="540"/>
        <w:jc w:val="both"/>
      </w:pPr>
      <w:r w:rsidRPr="00F6693E">
        <w:t>01 2 05 00000 Основное мероприятие "Совершенствование системы оказания медицинской помощи больным сосудистыми заболеваниями";</w:t>
      </w:r>
    </w:p>
    <w:p w:rsidR="00F6693E" w:rsidRPr="00F6693E" w:rsidRDefault="00F6693E">
      <w:pPr>
        <w:pStyle w:val="ConsPlusNormal"/>
        <w:ind w:firstLine="540"/>
        <w:jc w:val="both"/>
      </w:pPr>
      <w:r w:rsidRPr="00F6693E">
        <w:t>01 2 06 00000 Основное мероприятие "Совершенствование системы оказания медицинской помощи больным онкологическими заболеваниями";</w:t>
      </w:r>
    </w:p>
    <w:p w:rsidR="00F6693E" w:rsidRPr="00F6693E" w:rsidRDefault="00F6693E">
      <w:pPr>
        <w:pStyle w:val="ConsPlusNormal"/>
        <w:ind w:firstLine="540"/>
        <w:jc w:val="both"/>
      </w:pPr>
      <w:r w:rsidRPr="00F6693E">
        <w:t>01 2 07 00000 Основное мероприятие "Развитие системы донорства органов человека в целях трансплантации";</w:t>
      </w:r>
    </w:p>
    <w:p w:rsidR="00F6693E" w:rsidRPr="00F6693E" w:rsidRDefault="00F6693E">
      <w:pPr>
        <w:pStyle w:val="ConsPlusNormal"/>
        <w:ind w:firstLine="540"/>
        <w:jc w:val="both"/>
      </w:pPr>
      <w:r w:rsidRPr="00F6693E">
        <w:t>01 2 08 00000 Основное мероприятие "Совершенствование оказания медицинской помощи пострадавшим при дорожно-транспортных происшествиях";</w:t>
      </w:r>
    </w:p>
    <w:p w:rsidR="00F6693E" w:rsidRPr="00F6693E" w:rsidRDefault="00F6693E">
      <w:pPr>
        <w:pStyle w:val="ConsPlusNormal"/>
        <w:ind w:firstLine="540"/>
        <w:jc w:val="both"/>
      </w:pPr>
      <w:r w:rsidRPr="00F6693E">
        <w:t>01 2 09 00000 Основное мероприятие "Совершенствование системы оказания медицинской помощи больным прочими заболеваниями";</w:t>
      </w:r>
    </w:p>
    <w:p w:rsidR="00F6693E" w:rsidRPr="00F6693E" w:rsidRDefault="00F6693E">
      <w:pPr>
        <w:pStyle w:val="ConsPlusNormal"/>
        <w:ind w:firstLine="540"/>
        <w:jc w:val="both"/>
      </w:pPr>
      <w:r w:rsidRPr="00F6693E">
        <w:t>01 2 10 00000 Основное мероприятие "Совершенствование высокотехнологичной медицинской помощи";</w:t>
      </w:r>
    </w:p>
    <w:p w:rsidR="00F6693E" w:rsidRPr="00F6693E" w:rsidRDefault="00F6693E">
      <w:pPr>
        <w:pStyle w:val="ConsPlusNormal"/>
        <w:ind w:firstLine="540"/>
        <w:jc w:val="both"/>
      </w:pPr>
      <w:r w:rsidRPr="00F6693E">
        <w:t>01 2 11 00000 Основное мероприятие "Развитие службы крови".</w:t>
      </w:r>
    </w:p>
    <w:p w:rsidR="00F6693E" w:rsidRPr="00F6693E" w:rsidRDefault="00F6693E">
      <w:pPr>
        <w:pStyle w:val="ConsPlusNormal"/>
        <w:jc w:val="center"/>
      </w:pPr>
    </w:p>
    <w:p w:rsidR="00F6693E" w:rsidRPr="00F6693E" w:rsidRDefault="00F6693E">
      <w:pPr>
        <w:pStyle w:val="ConsPlusNormal"/>
        <w:jc w:val="center"/>
      </w:pPr>
      <w:r w:rsidRPr="00F6693E">
        <w:t>01 3 00 00000 Подпрограмма "Развитие и внедрение</w:t>
      </w:r>
    </w:p>
    <w:p w:rsidR="00F6693E" w:rsidRPr="00F6693E" w:rsidRDefault="00F6693E">
      <w:pPr>
        <w:pStyle w:val="ConsPlusNormal"/>
        <w:jc w:val="center"/>
      </w:pPr>
      <w:r w:rsidRPr="00F6693E">
        <w:t>инновационных методов диагностики, профилактики и лечения,</w:t>
      </w:r>
    </w:p>
    <w:p w:rsidR="00F6693E" w:rsidRPr="00F6693E" w:rsidRDefault="00F6693E">
      <w:pPr>
        <w:pStyle w:val="ConsPlusNormal"/>
        <w:jc w:val="center"/>
      </w:pPr>
      <w:r w:rsidRPr="00F6693E">
        <w:t>а также основ персонализированной медицины"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01 3 01 00000 Основное мероприятие "Развитие ядерной медицины";</w:t>
      </w:r>
    </w:p>
    <w:p w:rsidR="00F6693E" w:rsidRPr="00F6693E" w:rsidRDefault="00F6693E">
      <w:pPr>
        <w:pStyle w:val="ConsPlusNormal"/>
        <w:ind w:firstLine="540"/>
        <w:jc w:val="both"/>
      </w:pPr>
      <w:r w:rsidRPr="00F6693E">
        <w:t>01 3 02 00000 Основное мероприятие "Развитие фундаментальной, трансляционной и персонализированной медицины";</w:t>
      </w:r>
    </w:p>
    <w:p w:rsidR="00F6693E" w:rsidRPr="00F6693E" w:rsidRDefault="00F6693E">
      <w:pPr>
        <w:pStyle w:val="ConsPlusNormal"/>
        <w:ind w:firstLine="540"/>
        <w:jc w:val="both"/>
      </w:pPr>
      <w:r w:rsidRPr="00F6693E">
        <w:t>01 3 03 00000 Основное мероприятие "Развитие инновационной инфраструктуры";</w:t>
      </w:r>
    </w:p>
    <w:p w:rsidR="00F6693E" w:rsidRPr="00F6693E" w:rsidRDefault="00F6693E">
      <w:pPr>
        <w:pStyle w:val="ConsPlusNormal"/>
        <w:ind w:firstLine="540"/>
        <w:jc w:val="both"/>
      </w:pPr>
      <w:r w:rsidRPr="00F6693E">
        <w:t>01 3 04 00000 Основное мероприятие "Медицинская помощь, оказываемая в рамках клинической апробации методов профилактики, диагностики, лечения и реабилитации".</w:t>
      </w:r>
    </w:p>
    <w:p w:rsidR="00F6693E" w:rsidRPr="00F6693E" w:rsidRDefault="00F6693E">
      <w:pPr>
        <w:pStyle w:val="ConsPlusNormal"/>
        <w:ind w:firstLine="540"/>
        <w:jc w:val="both"/>
      </w:pPr>
    </w:p>
    <w:p w:rsidR="00F6693E" w:rsidRPr="00F6693E" w:rsidRDefault="00F6693E">
      <w:pPr>
        <w:pStyle w:val="ConsPlusNormal"/>
        <w:jc w:val="center"/>
      </w:pPr>
      <w:r w:rsidRPr="00F6693E">
        <w:t>01 4 00 00000 Подпрограмма "Охрана здоровья матери</w:t>
      </w:r>
    </w:p>
    <w:p w:rsidR="00F6693E" w:rsidRPr="00F6693E" w:rsidRDefault="00F6693E">
      <w:pPr>
        <w:pStyle w:val="ConsPlusNormal"/>
        <w:jc w:val="center"/>
      </w:pPr>
      <w:r w:rsidRPr="00F6693E">
        <w:t>и ребенка"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и бюджетов государственных внебюджетных фондов на реализацию подпрограммы по следующим основным мероприятиям:</w:t>
      </w:r>
    </w:p>
    <w:p w:rsidR="00F6693E" w:rsidRPr="00F6693E" w:rsidRDefault="00F6693E">
      <w:pPr>
        <w:pStyle w:val="ConsPlusNormal"/>
        <w:ind w:firstLine="540"/>
        <w:jc w:val="both"/>
      </w:pPr>
      <w:r w:rsidRPr="00F6693E">
        <w:t>01 4 01 00000 Основное мероприятие "Совершенствование службы родовспоможения";</w:t>
      </w:r>
    </w:p>
    <w:p w:rsidR="00F6693E" w:rsidRPr="00F6693E" w:rsidRDefault="00F6693E">
      <w:pPr>
        <w:pStyle w:val="ConsPlusNormal"/>
        <w:ind w:firstLine="540"/>
        <w:jc w:val="both"/>
      </w:pPr>
      <w:r w:rsidRPr="00F6693E">
        <w:t>01 4 02 00000 Основное мероприятие "Создание системы раннего выявления и коррекции нарушений развития ребенка";</w:t>
      </w:r>
    </w:p>
    <w:p w:rsidR="00F6693E" w:rsidRPr="00F6693E" w:rsidRDefault="00F6693E">
      <w:pPr>
        <w:pStyle w:val="ConsPlusNormal"/>
        <w:ind w:firstLine="540"/>
        <w:jc w:val="both"/>
      </w:pPr>
      <w:r w:rsidRPr="00F6693E">
        <w:t>01 4 03 00000 Основное мероприятие "Выхаживание детей с экстремально низкой массой тела";</w:t>
      </w:r>
    </w:p>
    <w:p w:rsidR="00F6693E" w:rsidRPr="00F6693E" w:rsidRDefault="00F6693E">
      <w:pPr>
        <w:pStyle w:val="ConsPlusNormal"/>
        <w:ind w:firstLine="540"/>
        <w:jc w:val="both"/>
      </w:pPr>
      <w:r w:rsidRPr="00F6693E">
        <w:t>01 4 04 00000 Основное мероприятие "Развитие специализированной медицинской помощи детям";</w:t>
      </w:r>
    </w:p>
    <w:p w:rsidR="00F6693E" w:rsidRPr="00F6693E" w:rsidRDefault="00F6693E">
      <w:pPr>
        <w:pStyle w:val="ConsPlusNormal"/>
        <w:ind w:firstLine="540"/>
        <w:jc w:val="both"/>
      </w:pPr>
      <w:r w:rsidRPr="00F6693E">
        <w:t>01 4 05 00000 Основное мероприятие "Совершенствование методов борьбы с вертикальной передачей ВИЧ от матери к плоду";</w:t>
      </w:r>
    </w:p>
    <w:p w:rsidR="00F6693E" w:rsidRPr="00F6693E" w:rsidRDefault="00F6693E">
      <w:pPr>
        <w:pStyle w:val="ConsPlusNormal"/>
        <w:ind w:firstLine="540"/>
        <w:jc w:val="both"/>
      </w:pPr>
      <w:r w:rsidRPr="00F6693E">
        <w:t>01 4 06 00000 Основное мероприятие "Профилактика абортов. Развитие центров медико-социальной поддержки беременных, оказавшихся в трудной жизненной ситуации".</w:t>
      </w:r>
    </w:p>
    <w:p w:rsidR="00F6693E" w:rsidRPr="00F6693E" w:rsidRDefault="00F6693E">
      <w:pPr>
        <w:pStyle w:val="ConsPlusNormal"/>
        <w:ind w:firstLine="540"/>
        <w:jc w:val="both"/>
      </w:pPr>
    </w:p>
    <w:p w:rsidR="00F6693E" w:rsidRPr="00F6693E" w:rsidRDefault="00F6693E">
      <w:pPr>
        <w:pStyle w:val="ConsPlusNormal"/>
        <w:jc w:val="center"/>
      </w:pPr>
      <w:r w:rsidRPr="00F6693E">
        <w:t>01 5 00 00000 Подпрограмма "Развитие</w:t>
      </w:r>
    </w:p>
    <w:p w:rsidR="00F6693E" w:rsidRPr="00F6693E" w:rsidRDefault="00F6693E">
      <w:pPr>
        <w:pStyle w:val="ConsPlusNormal"/>
        <w:jc w:val="center"/>
      </w:pPr>
      <w:r w:rsidRPr="00F6693E">
        <w:t>медицинской реабилитации и санаторно-курортного лечения,</w:t>
      </w:r>
    </w:p>
    <w:p w:rsidR="00F6693E" w:rsidRPr="00F6693E" w:rsidRDefault="00F6693E">
      <w:pPr>
        <w:pStyle w:val="ConsPlusNormal"/>
        <w:jc w:val="center"/>
      </w:pPr>
      <w:r w:rsidRPr="00F6693E">
        <w:lastRenderedPageBreak/>
        <w:t>в том числе детей"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01 5 01 00000 Основное мероприятие "Развитие санаторно-курортного лечения";</w:t>
      </w:r>
    </w:p>
    <w:p w:rsidR="00F6693E" w:rsidRPr="00F6693E" w:rsidRDefault="00F6693E">
      <w:pPr>
        <w:pStyle w:val="ConsPlusNormal"/>
        <w:ind w:firstLine="540"/>
        <w:jc w:val="both"/>
      </w:pPr>
      <w:r w:rsidRPr="00F6693E">
        <w:t>01 5 02 00000 Основное мероприятие "Развитие медицинской реабилитации".</w:t>
      </w:r>
    </w:p>
    <w:p w:rsidR="00F6693E" w:rsidRPr="00F6693E" w:rsidRDefault="00F6693E">
      <w:pPr>
        <w:pStyle w:val="ConsPlusNormal"/>
        <w:ind w:firstLine="540"/>
        <w:jc w:val="both"/>
      </w:pPr>
    </w:p>
    <w:p w:rsidR="00F6693E" w:rsidRPr="00F6693E" w:rsidRDefault="00F6693E">
      <w:pPr>
        <w:pStyle w:val="ConsPlusNormal"/>
        <w:jc w:val="center"/>
      </w:pPr>
      <w:r w:rsidRPr="00F6693E">
        <w:t>01 6 00 00000 Подпрограмма "Оказание паллиативной помощи,</w:t>
      </w:r>
    </w:p>
    <w:p w:rsidR="00F6693E" w:rsidRPr="00F6693E" w:rsidRDefault="00F6693E">
      <w:pPr>
        <w:pStyle w:val="ConsPlusNormal"/>
        <w:jc w:val="center"/>
      </w:pPr>
      <w:r w:rsidRPr="00F6693E">
        <w:t>в том числе детям"</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01 6 01 00000 Основное мероприятие "Оказание паллиативной помощи взрослым";</w:t>
      </w:r>
    </w:p>
    <w:p w:rsidR="00F6693E" w:rsidRPr="00F6693E" w:rsidRDefault="00F6693E">
      <w:pPr>
        <w:pStyle w:val="ConsPlusNormal"/>
        <w:ind w:firstLine="540"/>
        <w:jc w:val="both"/>
      </w:pPr>
      <w:r w:rsidRPr="00F6693E">
        <w:t>01 6 02 00000 Основное мероприятие "Оказание паллиативной помощи детям".</w:t>
      </w:r>
    </w:p>
    <w:p w:rsidR="00F6693E" w:rsidRPr="00F6693E" w:rsidRDefault="00F6693E">
      <w:pPr>
        <w:pStyle w:val="ConsPlusNormal"/>
        <w:ind w:firstLine="540"/>
        <w:jc w:val="both"/>
      </w:pPr>
    </w:p>
    <w:p w:rsidR="00F6693E" w:rsidRPr="00F6693E" w:rsidRDefault="00F6693E">
      <w:pPr>
        <w:pStyle w:val="ConsPlusNormal"/>
        <w:jc w:val="center"/>
      </w:pPr>
      <w:r w:rsidRPr="00F6693E">
        <w:t>01 7 00 00000 Подпрограмма "Кадровое обеспечение</w:t>
      </w:r>
    </w:p>
    <w:p w:rsidR="00F6693E" w:rsidRPr="00F6693E" w:rsidRDefault="00F6693E">
      <w:pPr>
        <w:pStyle w:val="ConsPlusNormal"/>
        <w:jc w:val="center"/>
      </w:pPr>
      <w:r w:rsidRPr="00F6693E">
        <w:t>системы здравоохранения"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и бюджетов государственных внебюджетных фондов на реализацию на реализацию подпрограммы по следующим основным мероприятиям:</w:t>
      </w:r>
    </w:p>
    <w:p w:rsidR="00F6693E" w:rsidRPr="00F6693E" w:rsidRDefault="00F6693E">
      <w:pPr>
        <w:pStyle w:val="ConsPlusNormal"/>
        <w:ind w:firstLine="540"/>
        <w:jc w:val="both"/>
      </w:pPr>
      <w:r w:rsidRPr="00F6693E">
        <w:t>01 7 01 00000 Основное мероприятие "Повышение квалификации и переподготовка медицинских и фармацевтических работников";</w:t>
      </w:r>
    </w:p>
    <w:p w:rsidR="00F6693E" w:rsidRPr="00F6693E" w:rsidRDefault="00F6693E">
      <w:pPr>
        <w:pStyle w:val="ConsPlusNormal"/>
        <w:ind w:firstLine="540"/>
        <w:jc w:val="both"/>
      </w:pPr>
      <w:r w:rsidRPr="00F6693E">
        <w:t>01 7 02 00000 Основное мероприятие "Повышение престижа медицинских специальностей";</w:t>
      </w:r>
    </w:p>
    <w:p w:rsidR="00F6693E" w:rsidRPr="00F6693E" w:rsidRDefault="00F6693E">
      <w:pPr>
        <w:pStyle w:val="ConsPlusNormal"/>
        <w:ind w:firstLine="540"/>
        <w:jc w:val="both"/>
      </w:pPr>
      <w:r w:rsidRPr="00F6693E">
        <w:t>01 7 03 00000 Основное мероприятие "Государственная поддержка отдельных категорий медицинских работников";</w:t>
      </w:r>
    </w:p>
    <w:p w:rsidR="00F6693E" w:rsidRPr="00F6693E" w:rsidRDefault="00F6693E">
      <w:pPr>
        <w:pStyle w:val="ConsPlusNormal"/>
        <w:ind w:firstLine="540"/>
        <w:jc w:val="both"/>
      </w:pPr>
      <w:r w:rsidRPr="00F6693E">
        <w:t>01 7 04 00000 Основное мероприятие "Развитие сети обучающих симуляционных центров";</w:t>
      </w:r>
    </w:p>
    <w:p w:rsidR="00F6693E" w:rsidRPr="00F6693E" w:rsidRDefault="00F6693E">
      <w:pPr>
        <w:pStyle w:val="ConsPlusNormal"/>
        <w:ind w:firstLine="540"/>
        <w:jc w:val="both"/>
      </w:pPr>
      <w:r w:rsidRPr="00F6693E">
        <w:t>01 7 05 00000 Основное мероприятие "Внедрение профессиональных стандартов".</w:t>
      </w:r>
    </w:p>
    <w:p w:rsidR="00F6693E" w:rsidRPr="00F6693E" w:rsidRDefault="00F6693E">
      <w:pPr>
        <w:pStyle w:val="ConsPlusNormal"/>
        <w:ind w:firstLine="540"/>
        <w:jc w:val="both"/>
      </w:pPr>
    </w:p>
    <w:p w:rsidR="00F6693E" w:rsidRPr="00F6693E" w:rsidRDefault="00F6693E">
      <w:pPr>
        <w:pStyle w:val="ConsPlusNormal"/>
        <w:jc w:val="center"/>
      </w:pPr>
      <w:r w:rsidRPr="00F6693E">
        <w:t>01 8 00 00000 Подпрограмма "Развитие международных</w:t>
      </w:r>
    </w:p>
    <w:p w:rsidR="00F6693E" w:rsidRPr="00F6693E" w:rsidRDefault="00F6693E">
      <w:pPr>
        <w:pStyle w:val="ConsPlusNormal"/>
        <w:jc w:val="center"/>
      </w:pPr>
      <w:r w:rsidRPr="00F6693E">
        <w:t>отношений в сфере охраны здоровья"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и бюджетов государственных внебюджетных фондов на реализацию на реализацию подпрограммы по следующим основным мероприятиям:</w:t>
      </w:r>
    </w:p>
    <w:p w:rsidR="00F6693E" w:rsidRPr="00F6693E" w:rsidRDefault="00F6693E">
      <w:pPr>
        <w:pStyle w:val="ConsPlusNormal"/>
        <w:ind w:firstLine="540"/>
        <w:jc w:val="both"/>
      </w:pPr>
      <w:r w:rsidRPr="00F6693E">
        <w:t>01 8 01 00000 Основное мероприятие "Формирование национальной системы содействия международному развитию в сфере охраны здоровья";</w:t>
      </w:r>
    </w:p>
    <w:p w:rsidR="00F6693E" w:rsidRPr="00F6693E" w:rsidRDefault="00F6693E">
      <w:pPr>
        <w:pStyle w:val="ConsPlusNormal"/>
        <w:ind w:firstLine="540"/>
        <w:jc w:val="both"/>
      </w:pPr>
      <w:r w:rsidRPr="00F6693E">
        <w:t>01 8 02 00000 Основное мероприятие "Исполнение международных обязательств Российской Федерации в сфере охраны здоровья".</w:t>
      </w:r>
    </w:p>
    <w:p w:rsidR="00F6693E" w:rsidRPr="00F6693E" w:rsidRDefault="00F6693E">
      <w:pPr>
        <w:pStyle w:val="ConsPlusNormal"/>
        <w:ind w:firstLine="540"/>
        <w:jc w:val="both"/>
      </w:pPr>
    </w:p>
    <w:p w:rsidR="00F6693E" w:rsidRPr="00F6693E" w:rsidRDefault="00F6693E">
      <w:pPr>
        <w:pStyle w:val="ConsPlusNormal"/>
        <w:jc w:val="center"/>
      </w:pPr>
      <w:r w:rsidRPr="00F6693E">
        <w:t>01 9 00 00000 Подпрограмма "Экспертиза</w:t>
      </w:r>
    </w:p>
    <w:p w:rsidR="00F6693E" w:rsidRPr="00F6693E" w:rsidRDefault="00F6693E">
      <w:pPr>
        <w:pStyle w:val="ConsPlusNormal"/>
        <w:jc w:val="center"/>
      </w:pPr>
      <w:r w:rsidRPr="00F6693E">
        <w:t>и контрольно-надзорные функции в сфере охраны здоровья"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01 9 01 00000 Основное мероприятие "Контроль качества и безопасности медицинской деятельности";</w:t>
      </w:r>
    </w:p>
    <w:p w:rsidR="00F6693E" w:rsidRPr="00F6693E" w:rsidRDefault="00F6693E">
      <w:pPr>
        <w:pStyle w:val="ConsPlusNormal"/>
        <w:ind w:firstLine="540"/>
        <w:jc w:val="both"/>
      </w:pPr>
      <w:r w:rsidRPr="00F6693E">
        <w:t>01 9 02 00000 Основное мероприятие "Государственный контроль в сфере обращения лекарственных средств";</w:t>
      </w:r>
    </w:p>
    <w:p w:rsidR="00F6693E" w:rsidRPr="00F6693E" w:rsidRDefault="00F6693E">
      <w:pPr>
        <w:pStyle w:val="ConsPlusNormal"/>
        <w:ind w:firstLine="540"/>
        <w:jc w:val="both"/>
      </w:pPr>
      <w:r w:rsidRPr="00F6693E">
        <w:t>01 9 03 00000 Основное мероприятие "Государственный контроль за обращением медицинских изделий";</w:t>
      </w:r>
    </w:p>
    <w:p w:rsidR="00F6693E" w:rsidRPr="00F6693E" w:rsidRDefault="00F6693E">
      <w:pPr>
        <w:pStyle w:val="ConsPlusNormal"/>
        <w:ind w:firstLine="540"/>
        <w:jc w:val="both"/>
      </w:pPr>
      <w:r w:rsidRPr="00F6693E">
        <w:t>01 9 04 00000 Основное мероприятие "Развитие государственной судебно-медицинской экспертной деятельности";</w:t>
      </w:r>
    </w:p>
    <w:p w:rsidR="00F6693E" w:rsidRPr="00F6693E" w:rsidRDefault="00F6693E">
      <w:pPr>
        <w:pStyle w:val="ConsPlusNormal"/>
        <w:ind w:firstLine="540"/>
        <w:jc w:val="both"/>
      </w:pPr>
      <w:r w:rsidRPr="00F6693E">
        <w:t xml:space="preserve">01 9 05 00000 Основное мероприятие "Государственный санитарно-эпидемиологический </w:t>
      </w:r>
      <w:r w:rsidRPr="00F6693E">
        <w:lastRenderedPageBreak/>
        <w:t>надзор";</w:t>
      </w:r>
    </w:p>
    <w:p w:rsidR="00F6693E" w:rsidRPr="00F6693E" w:rsidRDefault="00F6693E">
      <w:pPr>
        <w:pStyle w:val="ConsPlusNormal"/>
        <w:ind w:firstLine="540"/>
        <w:jc w:val="both"/>
      </w:pPr>
      <w:r w:rsidRPr="00F6693E">
        <w:t>01 9 06 00000 Основное мероприятие "Организация обеспечения санитарно-эпидемиологического благополучия населения";</w:t>
      </w:r>
    </w:p>
    <w:p w:rsidR="00F6693E" w:rsidRPr="00F6693E" w:rsidRDefault="00F6693E">
      <w:pPr>
        <w:pStyle w:val="ConsPlusNormal"/>
        <w:ind w:firstLine="540"/>
        <w:jc w:val="both"/>
      </w:pPr>
      <w:r w:rsidRPr="00F6693E">
        <w:t>01 9 07 00000 Основное мероприятие "Обеспечение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01 Б 00 00000 Подпрограмма "Медико-санитарное обеспечение</w:t>
      </w:r>
    </w:p>
    <w:p w:rsidR="00F6693E" w:rsidRPr="00F6693E" w:rsidRDefault="00F6693E">
      <w:pPr>
        <w:pStyle w:val="ConsPlusNormal"/>
        <w:jc w:val="center"/>
      </w:pPr>
      <w:r w:rsidRPr="00F6693E">
        <w:t>отдельных категорий граждан"</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01 Б 01 00000 Основное мероприятие "Оказание медицинской помощи работникам отдельных отраслей экономики с особо опасными условиями труда и населению отдельных территорий с опасными для здоровья человека физическими, химическими и биологическими факторами";</w:t>
      </w:r>
    </w:p>
    <w:p w:rsidR="00F6693E" w:rsidRPr="00F6693E" w:rsidRDefault="00F6693E">
      <w:pPr>
        <w:pStyle w:val="ConsPlusNormal"/>
        <w:ind w:firstLine="540"/>
        <w:jc w:val="both"/>
      </w:pPr>
      <w:r w:rsidRPr="00F6693E">
        <w:t>01 Б 02 00000 Основное мероприятие "Медицинское и медико-биологическое обеспечение спортсменов сборных команд Российской Федерации";</w:t>
      </w:r>
    </w:p>
    <w:p w:rsidR="00F6693E" w:rsidRPr="00F6693E" w:rsidRDefault="00F6693E">
      <w:pPr>
        <w:pStyle w:val="ConsPlusNormal"/>
        <w:ind w:firstLine="540"/>
        <w:jc w:val="both"/>
      </w:pPr>
      <w:r w:rsidRPr="00F6693E">
        <w:t>01 Б 03 00000 Основное мероприятие "Развитие и внедрение инновационных технологий в сфере защиты отдельных категорий граждан от воздействия особо опасных факторов физической, химической и биологической природы, а также обеспечение безопасности пилотируемых космических программ, водолазных и кессонных работ".</w:t>
      </w:r>
    </w:p>
    <w:p w:rsidR="00F6693E" w:rsidRPr="00F6693E" w:rsidRDefault="00F6693E">
      <w:pPr>
        <w:pStyle w:val="ConsPlusNormal"/>
        <w:ind w:firstLine="540"/>
        <w:jc w:val="both"/>
      </w:pPr>
    </w:p>
    <w:p w:rsidR="00F6693E" w:rsidRPr="00F6693E" w:rsidRDefault="00F6693E">
      <w:pPr>
        <w:pStyle w:val="ConsPlusNormal"/>
        <w:jc w:val="center"/>
      </w:pPr>
      <w:r w:rsidRPr="00F6693E">
        <w:t>01 Г 00 00000 Подпрограмма "Управление развитием отрасли"</w:t>
      </w:r>
    </w:p>
    <w:p w:rsidR="00F6693E" w:rsidRPr="00F6693E" w:rsidRDefault="00F6693E">
      <w:pPr>
        <w:pStyle w:val="ConsPlusNormal"/>
        <w:jc w:val="right"/>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и бюджетов государственных внебюджетных фондов на реализацию подпрограммы по следующим основным мероприятиям:</w:t>
      </w:r>
    </w:p>
    <w:p w:rsidR="00F6693E" w:rsidRPr="00F6693E" w:rsidRDefault="00F6693E">
      <w:pPr>
        <w:pStyle w:val="ConsPlusNormal"/>
        <w:ind w:firstLine="540"/>
        <w:jc w:val="both"/>
      </w:pPr>
      <w:r w:rsidRPr="00F6693E">
        <w:t>01 Г 01 00000 Основное мероприятие "Информационно-аналитическая поддержка реализации государственной программы";</w:t>
      </w:r>
    </w:p>
    <w:p w:rsidR="00F6693E" w:rsidRPr="00F6693E" w:rsidRDefault="00F6693E">
      <w:pPr>
        <w:pStyle w:val="ConsPlusNormal"/>
        <w:ind w:firstLine="540"/>
        <w:jc w:val="both"/>
      </w:pPr>
      <w:r w:rsidRPr="00F6693E">
        <w:t>01 Г 02 00000 Основное мероприятие "Информатизация здравоохранения, включая развитие телемедицины";</w:t>
      </w:r>
    </w:p>
    <w:p w:rsidR="00F6693E" w:rsidRPr="00F6693E" w:rsidRDefault="00F6693E">
      <w:pPr>
        <w:pStyle w:val="ConsPlusNormal"/>
        <w:ind w:firstLine="540"/>
        <w:jc w:val="both"/>
      </w:pPr>
      <w:r w:rsidRPr="00F6693E">
        <w:t>01 Г 03 00000 Основное мероприятие "Реализация функций аппаратов исполнителей и участников государственной программы";</w:t>
      </w:r>
    </w:p>
    <w:p w:rsidR="00F6693E" w:rsidRPr="00F6693E" w:rsidRDefault="00F6693E">
      <w:pPr>
        <w:pStyle w:val="ConsPlusNormal"/>
        <w:ind w:firstLine="540"/>
        <w:jc w:val="both"/>
      </w:pPr>
      <w:r w:rsidRPr="00F6693E">
        <w:t>01 Г 04 00000 Основное мероприятие "Совершенствование статистического наблюдения в сфере здравоохранения".</w:t>
      </w:r>
    </w:p>
    <w:p w:rsidR="00F6693E" w:rsidRPr="00F6693E" w:rsidRDefault="00F6693E">
      <w:pPr>
        <w:pStyle w:val="ConsPlusNormal"/>
        <w:ind w:firstLine="540"/>
        <w:jc w:val="both"/>
      </w:pPr>
    </w:p>
    <w:p w:rsidR="00F6693E" w:rsidRPr="00F6693E" w:rsidRDefault="00F6693E">
      <w:pPr>
        <w:pStyle w:val="ConsPlusNormal"/>
        <w:jc w:val="center"/>
      </w:pPr>
      <w:r w:rsidRPr="00F6693E">
        <w:t>01 Д 00 00000 Подпрограмма "Организация обязательного</w:t>
      </w:r>
    </w:p>
    <w:p w:rsidR="00F6693E" w:rsidRPr="00F6693E" w:rsidRDefault="00F6693E">
      <w:pPr>
        <w:pStyle w:val="ConsPlusNormal"/>
        <w:jc w:val="center"/>
      </w:pPr>
      <w:r w:rsidRPr="00F6693E">
        <w:t>медицинского страхования граждан Российской Федерации"</w:t>
      </w:r>
    </w:p>
    <w:p w:rsidR="00F6693E" w:rsidRPr="00F6693E" w:rsidRDefault="00F6693E">
      <w:pPr>
        <w:pStyle w:val="ConsPlusNormal"/>
        <w:jc w:val="right"/>
      </w:pPr>
    </w:p>
    <w:p w:rsidR="00F6693E" w:rsidRPr="00F6693E" w:rsidRDefault="00F6693E">
      <w:pPr>
        <w:pStyle w:val="ConsPlusNormal"/>
        <w:ind w:firstLine="540"/>
        <w:jc w:val="both"/>
      </w:pPr>
      <w:r w:rsidRPr="00F6693E">
        <w:t>По данной целевой статье отражаются расходы бюджета Федерального Фонда обязательного медицинского страхования на реализацию подпрограммы по следующим основным мероприятиям:</w:t>
      </w:r>
    </w:p>
    <w:p w:rsidR="00F6693E" w:rsidRPr="00F6693E" w:rsidRDefault="00F6693E">
      <w:pPr>
        <w:pStyle w:val="ConsPlusNormal"/>
        <w:ind w:firstLine="540"/>
        <w:jc w:val="both"/>
      </w:pPr>
      <w:r w:rsidRPr="00F6693E">
        <w:t>01 Д 01 00000 Основное мероприятие "Финансовое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w:t>
      </w:r>
    </w:p>
    <w:p w:rsidR="00F6693E" w:rsidRPr="00F6693E" w:rsidRDefault="00F6693E">
      <w:pPr>
        <w:pStyle w:val="ConsPlusNormal"/>
        <w:ind w:firstLine="540"/>
        <w:jc w:val="both"/>
      </w:pPr>
      <w:r w:rsidRPr="00F6693E">
        <w:t>01 Д 02 00000 Основное мероприятие "Обеспечение застрахованных лиц полисами обязательного медицинского страхования единого образца";</w:t>
      </w:r>
    </w:p>
    <w:p w:rsidR="00F6693E" w:rsidRPr="00F6693E" w:rsidRDefault="00F6693E">
      <w:pPr>
        <w:pStyle w:val="ConsPlusNormal"/>
        <w:ind w:firstLine="540"/>
        <w:jc w:val="both"/>
      </w:pPr>
      <w:r w:rsidRPr="00F6693E">
        <w:t>01 Д 03 00000 Основное мероприятие "Управление средствами нормированного страхового запаса Федерального фонда обязательного медицинского страхования";</w:t>
      </w:r>
    </w:p>
    <w:p w:rsidR="00F6693E" w:rsidRPr="00F6693E" w:rsidRDefault="00F6693E">
      <w:pPr>
        <w:pStyle w:val="ConsPlusNormal"/>
        <w:ind w:firstLine="540"/>
        <w:jc w:val="both"/>
      </w:pPr>
      <w:r w:rsidRPr="00F6693E">
        <w:t>01 Д 04 00000 Основное мероприятие "Обеспечение компенсации выпадающих доходов системы обязательного медицинского страхования в связи с установлением пониженных тарифов страховых взносов".</w:t>
      </w:r>
    </w:p>
    <w:p w:rsidR="00F6693E" w:rsidRPr="00F6693E" w:rsidRDefault="00F6693E">
      <w:pPr>
        <w:pStyle w:val="ConsPlusNormal"/>
        <w:ind w:firstLine="540"/>
        <w:jc w:val="both"/>
      </w:pPr>
    </w:p>
    <w:p w:rsidR="00F6693E" w:rsidRPr="00F6693E" w:rsidRDefault="00F6693E">
      <w:pPr>
        <w:pStyle w:val="ConsPlusNormal"/>
        <w:jc w:val="center"/>
      </w:pPr>
      <w:r w:rsidRPr="00F6693E">
        <w:t>01 И 00 00000 Подпрограмма "Развитие скорой</w:t>
      </w:r>
    </w:p>
    <w:p w:rsidR="00F6693E" w:rsidRPr="00F6693E" w:rsidRDefault="00F6693E">
      <w:pPr>
        <w:pStyle w:val="ConsPlusNormal"/>
        <w:jc w:val="center"/>
      </w:pPr>
      <w:r w:rsidRPr="00F6693E">
        <w:t>медицинской помощи"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01 И 01 00000 Основное мероприятие "Совершенствование оказания скорой, в том числе скорой специализированной, медицинской помощи, медицинской эвакуации";</w:t>
      </w:r>
    </w:p>
    <w:p w:rsidR="00F6693E" w:rsidRPr="00F6693E" w:rsidRDefault="00F6693E">
      <w:pPr>
        <w:pStyle w:val="ConsPlusNormal"/>
        <w:ind w:firstLine="540"/>
        <w:jc w:val="both"/>
      </w:pPr>
      <w:r w:rsidRPr="00F6693E">
        <w:t>01 И 02 00000 Основное мероприятие "Развитие системы оказания медицинской помощи в неотложной и экстренной формах";</w:t>
      </w:r>
    </w:p>
    <w:p w:rsidR="00F6693E" w:rsidRPr="00F6693E" w:rsidRDefault="00F6693E">
      <w:pPr>
        <w:pStyle w:val="ConsPlusNormal"/>
        <w:ind w:firstLine="540"/>
        <w:jc w:val="both"/>
      </w:pPr>
      <w:r w:rsidRPr="00F6693E">
        <w:t>01 И 03 00000 Основное мероприятие "Информатизация системы оказания медицинской помощи в неотложной и экстренной формах";</w:t>
      </w:r>
    </w:p>
    <w:p w:rsidR="00F6693E" w:rsidRPr="00F6693E" w:rsidRDefault="00F6693E">
      <w:pPr>
        <w:pStyle w:val="ConsPlusNormal"/>
        <w:ind w:firstLine="540"/>
        <w:jc w:val="both"/>
      </w:pPr>
      <w:r w:rsidRPr="00F6693E">
        <w:t>1 И 04 00000 Основное мероприятие "Совершенствование деятельности Всероссийской службы медицины катастроф".</w:t>
      </w:r>
    </w:p>
    <w:p w:rsidR="00F6693E" w:rsidRPr="00F6693E" w:rsidRDefault="00F6693E">
      <w:pPr>
        <w:pStyle w:val="ConsPlusNormal"/>
        <w:ind w:firstLine="540"/>
        <w:jc w:val="both"/>
      </w:pPr>
    </w:p>
    <w:p w:rsidR="00F6693E" w:rsidRPr="00F6693E" w:rsidRDefault="00F6693E">
      <w:pPr>
        <w:pStyle w:val="ConsPlusNormal"/>
        <w:jc w:val="center"/>
      </w:pPr>
      <w:r w:rsidRPr="00F6693E">
        <w:t>4(1).2.2(1).2. Государственная программа Российской</w:t>
      </w:r>
    </w:p>
    <w:p w:rsidR="00F6693E" w:rsidRPr="00F6693E" w:rsidRDefault="00F6693E">
      <w:pPr>
        <w:pStyle w:val="ConsPlusNormal"/>
        <w:jc w:val="center"/>
      </w:pPr>
      <w:r w:rsidRPr="00F6693E">
        <w:t>Федерации "Развитие образования" на 2013 - 2020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17" w:history="1">
        <w:r w:rsidRPr="00F6693E">
          <w:t>программы</w:t>
        </w:r>
      </w:hyperlink>
      <w:r w:rsidRPr="00F6693E">
        <w:t xml:space="preserve"> Российской Федерации, "Развитие образования" на 2013 - 2020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 0 00 00000 Государственная программа Российской Федерации</w:t>
      </w:r>
    </w:p>
    <w:p w:rsidR="00F6693E" w:rsidRPr="00F6693E" w:rsidRDefault="00F6693E">
      <w:pPr>
        <w:pStyle w:val="ConsPlusNormal"/>
        <w:jc w:val="center"/>
      </w:pPr>
      <w:r w:rsidRPr="00F6693E">
        <w:t>"Развитие образования" на 2013 - 2020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8" w:history="1">
        <w:r w:rsidRPr="00F6693E">
          <w:t>программы</w:t>
        </w:r>
      </w:hyperlink>
      <w:r w:rsidRPr="00F6693E">
        <w:t xml:space="preserve"> Российской Федерации "Развитие образования" на 2013 - 2020 годы, разработанной в соответствии с </w:t>
      </w:r>
      <w:hyperlink r:id="rId19"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20"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02 1 00 00000 Подпрограмма "Реализация образовательных</w:t>
      </w:r>
    </w:p>
    <w:p w:rsidR="00F6693E" w:rsidRPr="00F6693E" w:rsidRDefault="00F6693E">
      <w:pPr>
        <w:pStyle w:val="ConsPlusNormal"/>
        <w:jc w:val="center"/>
      </w:pPr>
      <w:r w:rsidRPr="00F6693E">
        <w:t>программ профессионального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02 1 01 00000 Основное мероприятие "Реализация образовательных программ в вузах";</w:t>
      </w:r>
    </w:p>
    <w:p w:rsidR="00F6693E" w:rsidRPr="00F6693E" w:rsidRDefault="00F6693E">
      <w:pPr>
        <w:pStyle w:val="ConsPlusNormal"/>
        <w:ind w:firstLine="540"/>
        <w:jc w:val="both"/>
      </w:pPr>
      <w:r w:rsidRPr="00F6693E">
        <w:t>02 1 02 00000 Основное мероприятие "Реализация образовательных программ среднего профессионального образования и профессионального обучения";</w:t>
      </w:r>
    </w:p>
    <w:p w:rsidR="00F6693E" w:rsidRPr="00F6693E" w:rsidRDefault="00F6693E">
      <w:pPr>
        <w:pStyle w:val="ConsPlusNormal"/>
        <w:ind w:firstLine="540"/>
        <w:jc w:val="both"/>
      </w:pPr>
      <w:r w:rsidRPr="00F6693E">
        <w:t>02 1 03 00000 Основное мероприятие "Социальная поддержка работников организаций профессионального образования";</w:t>
      </w:r>
    </w:p>
    <w:p w:rsidR="00F6693E" w:rsidRPr="00F6693E" w:rsidRDefault="00F6693E">
      <w:pPr>
        <w:pStyle w:val="ConsPlusNormal"/>
        <w:ind w:firstLine="540"/>
        <w:jc w:val="both"/>
      </w:pPr>
      <w:r w:rsidRPr="00F6693E">
        <w:t>02 1 04 00000 Основное мероприятие "Социальная поддержка обучающихся в организациях профессионального образования"</w:t>
      </w:r>
    </w:p>
    <w:p w:rsidR="00F6693E" w:rsidRPr="00F6693E" w:rsidRDefault="00F6693E">
      <w:pPr>
        <w:pStyle w:val="ConsPlusNormal"/>
        <w:ind w:firstLine="540"/>
        <w:jc w:val="both"/>
      </w:pPr>
      <w:r w:rsidRPr="00F6693E">
        <w:t>02 1 05 00000 Основное мероприятие "Поддержка талантливой молодежи в организациях профессионального образования";</w:t>
      </w:r>
    </w:p>
    <w:p w:rsidR="00F6693E" w:rsidRPr="00F6693E" w:rsidRDefault="00F6693E">
      <w:pPr>
        <w:pStyle w:val="ConsPlusNormal"/>
        <w:ind w:firstLine="540"/>
        <w:jc w:val="both"/>
      </w:pPr>
      <w:r w:rsidRPr="00F6693E">
        <w:t>02 1 06 00000 Основное мероприятие "Развитие инфраструктуры системы профессионального образования";</w:t>
      </w:r>
    </w:p>
    <w:p w:rsidR="00F6693E" w:rsidRPr="00F6693E" w:rsidRDefault="00F6693E">
      <w:pPr>
        <w:pStyle w:val="ConsPlusNormal"/>
        <w:ind w:firstLine="540"/>
        <w:jc w:val="both"/>
      </w:pPr>
      <w:r w:rsidRPr="00F6693E">
        <w:t>02 1 07 00000 Основное мероприятие "Поддержка программ развития вузов и приоритетных образовательных программ";</w:t>
      </w:r>
    </w:p>
    <w:p w:rsidR="00F6693E" w:rsidRPr="00F6693E" w:rsidRDefault="00F6693E">
      <w:pPr>
        <w:pStyle w:val="ConsPlusNormal"/>
        <w:ind w:firstLine="540"/>
        <w:jc w:val="both"/>
      </w:pPr>
      <w:r w:rsidRPr="00F6693E">
        <w:t>02 1 08 00000 Ведомственная целевая программа "Повышение квалификации инженерно-технических кадров на 2015 - 2016 годы";</w:t>
      </w:r>
    </w:p>
    <w:p w:rsidR="00F6693E" w:rsidRPr="00F6693E" w:rsidRDefault="00F6693E">
      <w:pPr>
        <w:pStyle w:val="ConsPlusNormal"/>
        <w:ind w:firstLine="540"/>
        <w:jc w:val="both"/>
      </w:pPr>
      <w:r w:rsidRPr="00F6693E">
        <w:t xml:space="preserve">02 1 09 00000 Ведомственная целевая </w:t>
      </w:r>
      <w:hyperlink r:id="rId21" w:history="1">
        <w:r w:rsidRPr="00F6693E">
          <w:t>программа</w:t>
        </w:r>
      </w:hyperlink>
      <w:r w:rsidRPr="00F6693E">
        <w:t xml:space="preserve"> "Развитие интегрированной системы обеспечения высококвалифицированными кадрами организаций оборонно-промышленного комплекса Российской Федерации в 2016 - 2020 годах".</w:t>
      </w:r>
    </w:p>
    <w:p w:rsidR="00F6693E" w:rsidRPr="00F6693E" w:rsidRDefault="00F6693E">
      <w:pPr>
        <w:pStyle w:val="ConsPlusNormal"/>
        <w:ind w:firstLine="540"/>
        <w:jc w:val="both"/>
      </w:pPr>
    </w:p>
    <w:p w:rsidR="00F6693E" w:rsidRPr="00F6693E" w:rsidRDefault="00F6693E">
      <w:pPr>
        <w:pStyle w:val="ConsPlusNormal"/>
        <w:jc w:val="center"/>
      </w:pPr>
      <w:r w:rsidRPr="00F6693E">
        <w:t>02 2 00 00000 Подпрограмма "Содействие развитию дошкольного</w:t>
      </w:r>
    </w:p>
    <w:p w:rsidR="00F6693E" w:rsidRPr="00F6693E" w:rsidRDefault="00F6693E">
      <w:pPr>
        <w:pStyle w:val="ConsPlusNormal"/>
        <w:jc w:val="center"/>
      </w:pPr>
      <w:r w:rsidRPr="00F6693E">
        <w:t>и общего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02 2 01 00000 Основное мероприятие "Содействие развитию дошкольного образования";</w:t>
      </w:r>
    </w:p>
    <w:p w:rsidR="00F6693E" w:rsidRPr="00F6693E" w:rsidRDefault="00F6693E">
      <w:pPr>
        <w:pStyle w:val="ConsPlusNormal"/>
        <w:ind w:firstLine="540"/>
        <w:jc w:val="both"/>
      </w:pPr>
      <w:r w:rsidRPr="00F6693E">
        <w:t>02 2 02 00000 Основное мероприятие "Содействие развитию общего образования";</w:t>
      </w:r>
    </w:p>
    <w:p w:rsidR="00F6693E" w:rsidRPr="00F6693E" w:rsidRDefault="00F6693E">
      <w:pPr>
        <w:pStyle w:val="ConsPlusNormal"/>
        <w:ind w:firstLine="540"/>
        <w:jc w:val="both"/>
      </w:pPr>
      <w:r w:rsidRPr="00F6693E">
        <w:t>02 2 03 00000 Основное мероприятие "Развитие кадрового потенциала системы дошкольного и общего образования";</w:t>
      </w:r>
    </w:p>
    <w:p w:rsidR="00F6693E" w:rsidRPr="00F6693E" w:rsidRDefault="00F6693E">
      <w:pPr>
        <w:pStyle w:val="ConsPlusNormal"/>
        <w:ind w:firstLine="540"/>
        <w:jc w:val="both"/>
      </w:pPr>
      <w:r w:rsidRPr="00F6693E">
        <w:t>02 2 04 00000 Основное мероприятие "Развитие инфраструктуры системы дошкольного и общего образования";</w:t>
      </w:r>
    </w:p>
    <w:p w:rsidR="00F6693E" w:rsidRPr="00F6693E" w:rsidRDefault="00F6693E">
      <w:pPr>
        <w:pStyle w:val="ConsPlusNormal"/>
        <w:ind w:firstLine="540"/>
        <w:jc w:val="both"/>
      </w:pPr>
      <w:r w:rsidRPr="00F6693E">
        <w:t>02 2 05 00000 Ведомственная целевая программа "Российская электронная школа".</w:t>
      </w:r>
    </w:p>
    <w:p w:rsidR="00F6693E" w:rsidRPr="00F6693E" w:rsidRDefault="00F6693E">
      <w:pPr>
        <w:pStyle w:val="ConsPlusNormal"/>
        <w:ind w:firstLine="540"/>
        <w:jc w:val="both"/>
      </w:pPr>
    </w:p>
    <w:p w:rsidR="00F6693E" w:rsidRPr="00F6693E" w:rsidRDefault="00F6693E">
      <w:pPr>
        <w:pStyle w:val="ConsPlusNormal"/>
        <w:jc w:val="center"/>
      </w:pPr>
      <w:r w:rsidRPr="00F6693E">
        <w:t>02 4 00 00000 Подпрограмма "Развитие</w:t>
      </w:r>
    </w:p>
    <w:p w:rsidR="00F6693E" w:rsidRPr="00F6693E" w:rsidRDefault="00F6693E">
      <w:pPr>
        <w:pStyle w:val="ConsPlusNormal"/>
        <w:jc w:val="center"/>
      </w:pPr>
      <w:r w:rsidRPr="00F6693E">
        <w:t>дополнительного образования детей и реализация мероприятий</w:t>
      </w:r>
    </w:p>
    <w:p w:rsidR="00F6693E" w:rsidRPr="00F6693E" w:rsidRDefault="00F6693E">
      <w:pPr>
        <w:pStyle w:val="ConsPlusNormal"/>
        <w:jc w:val="center"/>
      </w:pPr>
      <w:r w:rsidRPr="00F6693E">
        <w:t>молодежной политики"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02 4 01 00000 Основное мероприятие "Реализация образовательных программ дополнительного образования детей и мероприятия по их развитию";</w:t>
      </w:r>
    </w:p>
    <w:p w:rsidR="00F6693E" w:rsidRPr="00F6693E" w:rsidRDefault="00F6693E">
      <w:pPr>
        <w:pStyle w:val="ConsPlusNormal"/>
        <w:ind w:firstLine="540"/>
        <w:jc w:val="both"/>
      </w:pPr>
      <w:r w:rsidRPr="00F6693E">
        <w:t>02 4 02 00000 Основное мероприятие "Содействие развитию дополнительного образования и социализации детей";</w:t>
      </w:r>
    </w:p>
    <w:p w:rsidR="00F6693E" w:rsidRPr="00F6693E" w:rsidRDefault="00F6693E">
      <w:pPr>
        <w:pStyle w:val="ConsPlusNormal"/>
        <w:ind w:firstLine="540"/>
        <w:jc w:val="both"/>
      </w:pPr>
      <w:r w:rsidRPr="00F6693E">
        <w:t>02 4 03 00000 Основное мероприятие "Выявление и поддержка одаренных детей и молодежи";</w:t>
      </w:r>
    </w:p>
    <w:p w:rsidR="00F6693E" w:rsidRPr="00F6693E" w:rsidRDefault="00F6693E">
      <w:pPr>
        <w:pStyle w:val="ConsPlusNormal"/>
        <w:ind w:firstLine="540"/>
        <w:jc w:val="both"/>
      </w:pPr>
      <w:r w:rsidRPr="00F6693E">
        <w:t>02 4 04 00000 Основное мероприятие "Создание условий успешной социализации и эффективной самореализации молодежи";</w:t>
      </w:r>
    </w:p>
    <w:p w:rsidR="00F6693E" w:rsidRPr="00F6693E" w:rsidRDefault="00F6693E">
      <w:pPr>
        <w:pStyle w:val="ConsPlusNormal"/>
        <w:ind w:firstLine="540"/>
        <w:jc w:val="both"/>
      </w:pPr>
      <w:r w:rsidRPr="00F6693E">
        <w:t>02 4 05 00000 Основное мероприятие "Проведение мероприятий по содействию патриотическому воспитанию граждан Российской Федерации";</w:t>
      </w:r>
    </w:p>
    <w:p w:rsidR="00F6693E" w:rsidRPr="00F6693E" w:rsidRDefault="00F6693E">
      <w:pPr>
        <w:pStyle w:val="ConsPlusNormal"/>
        <w:ind w:firstLine="540"/>
        <w:jc w:val="both"/>
      </w:pPr>
      <w:r w:rsidRPr="00F6693E">
        <w:t>02 4 06 00000 Основное мероприятие "Реализация механизмов развития молодежной политики".</w:t>
      </w:r>
    </w:p>
    <w:p w:rsidR="00F6693E" w:rsidRPr="00F6693E" w:rsidRDefault="00F6693E">
      <w:pPr>
        <w:pStyle w:val="ConsPlusNormal"/>
        <w:ind w:firstLine="540"/>
        <w:jc w:val="both"/>
      </w:pPr>
    </w:p>
    <w:p w:rsidR="00F6693E" w:rsidRPr="00F6693E" w:rsidRDefault="00F6693E">
      <w:pPr>
        <w:pStyle w:val="ConsPlusNormal"/>
        <w:jc w:val="center"/>
      </w:pPr>
      <w:r w:rsidRPr="00F6693E">
        <w:t>02 5 00 00000 Подпрограмма "Совершенствование управления</w:t>
      </w:r>
    </w:p>
    <w:p w:rsidR="00F6693E" w:rsidRPr="00F6693E" w:rsidRDefault="00F6693E">
      <w:pPr>
        <w:pStyle w:val="ConsPlusNormal"/>
        <w:jc w:val="center"/>
      </w:pPr>
      <w:r w:rsidRPr="00F6693E">
        <w:t>системой образования"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02 5 01 00000 Основное мероприятие "Реализация механизмов оценки и обеспечения качества образования в соответствии с государственными образовательными стандартами";</w:t>
      </w:r>
    </w:p>
    <w:p w:rsidR="00F6693E" w:rsidRPr="00F6693E" w:rsidRDefault="00F6693E">
      <w:pPr>
        <w:pStyle w:val="ConsPlusNormal"/>
        <w:ind w:firstLine="540"/>
        <w:jc w:val="both"/>
      </w:pPr>
      <w:r w:rsidRPr="00F6693E">
        <w:t>02 5 02 00000 Основное мероприятие "Поощрения педагогических работников за особые заслуги перед государством";</w:t>
      </w:r>
    </w:p>
    <w:p w:rsidR="00F6693E" w:rsidRPr="00F6693E" w:rsidRDefault="00F6693E">
      <w:pPr>
        <w:pStyle w:val="ConsPlusNormal"/>
        <w:ind w:firstLine="540"/>
        <w:jc w:val="both"/>
      </w:pPr>
      <w:r w:rsidRPr="00F6693E">
        <w:t>2 5 03 00000 Основное мероприятие "Сопровождение реализации отдельных мероприятий государственной 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2 8 00 00000 Федеральная целевая </w:t>
      </w:r>
      <w:hyperlink r:id="rId22" w:history="1">
        <w:r w:rsidRPr="00F6693E">
          <w:t>программа</w:t>
        </w:r>
      </w:hyperlink>
      <w:r w:rsidRPr="00F6693E">
        <w:t xml:space="preserve"> развития</w:t>
      </w:r>
    </w:p>
    <w:p w:rsidR="00F6693E" w:rsidRPr="00F6693E" w:rsidRDefault="00F6693E">
      <w:pPr>
        <w:pStyle w:val="ConsPlusNormal"/>
        <w:jc w:val="center"/>
      </w:pPr>
      <w:r w:rsidRPr="00F6693E">
        <w:t>образования на 2016 - 2020 годы</w:t>
      </w:r>
    </w:p>
    <w:p w:rsidR="00F6693E" w:rsidRPr="00F6693E" w:rsidRDefault="00F6693E">
      <w:pPr>
        <w:pStyle w:val="ConsPlusNormal"/>
        <w:jc w:val="center"/>
      </w:pPr>
    </w:p>
    <w:p w:rsidR="00F6693E" w:rsidRPr="00F6693E" w:rsidRDefault="00F6693E">
      <w:pPr>
        <w:pStyle w:val="ConsPlusNormal"/>
        <w:jc w:val="center"/>
      </w:pPr>
      <w:r w:rsidRPr="00F6693E">
        <w:t xml:space="preserve">02 9 00 00000 Федеральная целевая </w:t>
      </w:r>
      <w:hyperlink r:id="rId23" w:history="1">
        <w:r w:rsidRPr="00F6693E">
          <w:t>программа</w:t>
        </w:r>
      </w:hyperlink>
      <w:r w:rsidRPr="00F6693E">
        <w:t xml:space="preserve"> "Русский язык"</w:t>
      </w:r>
    </w:p>
    <w:p w:rsidR="00F6693E" w:rsidRPr="00F6693E" w:rsidRDefault="00F6693E">
      <w:pPr>
        <w:pStyle w:val="ConsPlusNormal"/>
        <w:jc w:val="center"/>
      </w:pPr>
      <w:r w:rsidRPr="00F6693E">
        <w:t>на 2016 - 2020 годы</w:t>
      </w:r>
    </w:p>
    <w:p w:rsidR="00F6693E" w:rsidRPr="00F6693E" w:rsidRDefault="00F6693E">
      <w:pPr>
        <w:pStyle w:val="ConsPlusNormal"/>
        <w:jc w:val="center"/>
      </w:pPr>
    </w:p>
    <w:p w:rsidR="00F6693E" w:rsidRPr="00F6693E" w:rsidRDefault="00F6693E">
      <w:pPr>
        <w:pStyle w:val="ConsPlusNormal"/>
        <w:jc w:val="center"/>
      </w:pPr>
      <w:r w:rsidRPr="00F6693E">
        <w:t>4(1).2.2(1).3. Государственная программа Российской</w:t>
      </w:r>
    </w:p>
    <w:p w:rsidR="00F6693E" w:rsidRPr="00F6693E" w:rsidRDefault="00F6693E">
      <w:pPr>
        <w:pStyle w:val="ConsPlusNormal"/>
        <w:jc w:val="center"/>
      </w:pPr>
      <w:r w:rsidRPr="00F6693E">
        <w:t>Федерации "Социальная поддержка граждан"</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24" w:history="1">
        <w:r w:rsidRPr="00F6693E">
          <w:t>программы</w:t>
        </w:r>
      </w:hyperlink>
      <w:r w:rsidRPr="00F6693E">
        <w:t xml:space="preserve"> Российской Федерации "Социальная поддержка граждан"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03 0 00 00000 Государственная программа Российской</w:t>
      </w:r>
    </w:p>
    <w:p w:rsidR="00F6693E" w:rsidRPr="00F6693E" w:rsidRDefault="00F6693E">
      <w:pPr>
        <w:pStyle w:val="ConsPlusNormal"/>
        <w:jc w:val="center"/>
      </w:pPr>
      <w:r w:rsidRPr="00F6693E">
        <w:t>Федерации "Социальная поддержка граждан"</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государственной </w:t>
      </w:r>
      <w:hyperlink r:id="rId25" w:history="1">
        <w:r w:rsidRPr="00F6693E">
          <w:t>программы</w:t>
        </w:r>
      </w:hyperlink>
      <w:r w:rsidRPr="00F6693E">
        <w:t xml:space="preserve"> Российской Федерации "Социальная поддержка граждан", разработанной в соответствии с </w:t>
      </w:r>
      <w:hyperlink r:id="rId26"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27" w:history="1">
        <w:r w:rsidRPr="00F6693E">
          <w:t>программы</w:t>
        </w:r>
      </w:hyperlink>
      <w:r w:rsidRPr="00F6693E">
        <w:t>.</w:t>
      </w:r>
    </w:p>
    <w:p w:rsidR="00F6693E" w:rsidRPr="00F6693E" w:rsidRDefault="00F6693E">
      <w:pPr>
        <w:pStyle w:val="ConsPlusNormal"/>
        <w:jc w:val="center"/>
      </w:pPr>
    </w:p>
    <w:p w:rsidR="00F6693E" w:rsidRPr="00F6693E" w:rsidRDefault="00F6693E">
      <w:pPr>
        <w:pStyle w:val="ConsPlusNormal"/>
        <w:jc w:val="center"/>
      </w:pPr>
      <w:r w:rsidRPr="00F6693E">
        <w:t>03 1 00 00000 Подпрограмма "Обеспечение мер социальной</w:t>
      </w:r>
    </w:p>
    <w:p w:rsidR="00F6693E" w:rsidRPr="00F6693E" w:rsidRDefault="00F6693E">
      <w:pPr>
        <w:pStyle w:val="ConsPlusNormal"/>
        <w:jc w:val="center"/>
      </w:pPr>
      <w:r w:rsidRPr="00F6693E">
        <w:t>поддержки отдельных категорий граждан"</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и бюджетов государственных внебюджетных фондов на реализацию подпрограммы по следующим основным мероприятиям:</w:t>
      </w:r>
    </w:p>
    <w:p w:rsidR="00F6693E" w:rsidRPr="00F6693E" w:rsidRDefault="00F6693E">
      <w:pPr>
        <w:pStyle w:val="ConsPlusNormal"/>
        <w:ind w:firstLine="540"/>
        <w:jc w:val="both"/>
      </w:pPr>
      <w:r w:rsidRPr="00F6693E">
        <w:t>03 1 01 00000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w:t>
      </w:r>
    </w:p>
    <w:p w:rsidR="00F6693E" w:rsidRPr="00F6693E" w:rsidRDefault="00F6693E">
      <w:pPr>
        <w:pStyle w:val="ConsPlusNormal"/>
        <w:ind w:firstLine="540"/>
        <w:jc w:val="both"/>
      </w:pPr>
      <w:r w:rsidRPr="00F6693E">
        <w:t>03 1 02 00000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w:t>
      </w:r>
    </w:p>
    <w:p w:rsidR="00F6693E" w:rsidRPr="00F6693E" w:rsidRDefault="00F6693E">
      <w:pPr>
        <w:pStyle w:val="ConsPlusNormal"/>
        <w:ind w:firstLine="540"/>
        <w:jc w:val="both"/>
      </w:pPr>
      <w:r w:rsidRPr="00F6693E">
        <w:t>03 1 03 00000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w:t>
      </w:r>
    </w:p>
    <w:p w:rsidR="00F6693E" w:rsidRPr="00F6693E" w:rsidRDefault="00F6693E">
      <w:pPr>
        <w:pStyle w:val="ConsPlusNormal"/>
        <w:ind w:firstLine="540"/>
        <w:jc w:val="both"/>
      </w:pPr>
      <w:r w:rsidRPr="00F6693E">
        <w:t>03 1 04 00000 Основное мероприятие "Оказание мер социальной поддержки ветеранам Великой Отечественной войны и боевых действий";</w:t>
      </w:r>
    </w:p>
    <w:p w:rsidR="00F6693E" w:rsidRPr="00F6693E" w:rsidRDefault="00F6693E">
      <w:pPr>
        <w:pStyle w:val="ConsPlusNormal"/>
        <w:ind w:firstLine="540"/>
        <w:jc w:val="both"/>
      </w:pPr>
      <w:r w:rsidRPr="00F6693E">
        <w:t>03 1 05 00000 Основное мероприятие "Оказание мер государственной поддержки инвалидам";</w:t>
      </w:r>
    </w:p>
    <w:p w:rsidR="00F6693E" w:rsidRPr="00F6693E" w:rsidRDefault="00F6693E">
      <w:pPr>
        <w:pStyle w:val="ConsPlusNormal"/>
        <w:ind w:firstLine="540"/>
        <w:jc w:val="both"/>
      </w:pPr>
      <w:r w:rsidRPr="00F6693E">
        <w:t>03 1 06 00000 Основное мероприятие "Предоставление отдельным категориям граждан государственной социальной помощи в виде набора социальных услуг в части санаторно-курортного лечения, проезда к месту лечения и обратно, а также проезда на железнодорожном транспорте пригородного сообщения";</w:t>
      </w:r>
    </w:p>
    <w:p w:rsidR="00F6693E" w:rsidRPr="00F6693E" w:rsidRDefault="00F6693E">
      <w:pPr>
        <w:pStyle w:val="ConsPlusNormal"/>
        <w:ind w:firstLine="540"/>
        <w:jc w:val="both"/>
      </w:pPr>
      <w:r w:rsidRPr="00F6693E">
        <w:t>03 1 07 00000 Основное мероприятие "Предоставление социальных доплат к пенсии";</w:t>
      </w:r>
    </w:p>
    <w:p w:rsidR="00F6693E" w:rsidRPr="00F6693E" w:rsidRDefault="00F6693E">
      <w:pPr>
        <w:pStyle w:val="ConsPlusNormal"/>
        <w:ind w:firstLine="540"/>
        <w:jc w:val="both"/>
      </w:pPr>
      <w:r w:rsidRPr="00F6693E">
        <w:t>03 1 08 00000 Основное мероприятие "Оказание мер социальной поддержки по оплате жилищно-коммунальных услуг отдельным категориям граждан";</w:t>
      </w:r>
    </w:p>
    <w:p w:rsidR="00F6693E" w:rsidRPr="00F6693E" w:rsidRDefault="00F6693E">
      <w:pPr>
        <w:pStyle w:val="ConsPlusNormal"/>
        <w:ind w:firstLine="540"/>
        <w:jc w:val="both"/>
      </w:pPr>
      <w:r w:rsidRPr="00F6693E">
        <w:t>03 1 09 00000 Основное мероприятие "Оказание мер государственной поддержки лицам, ходатайствующим о признании их беженцами или вынужденными переселенцами, а также прибывшим с ними членам их семей";</w:t>
      </w:r>
    </w:p>
    <w:p w:rsidR="00F6693E" w:rsidRPr="00F6693E" w:rsidRDefault="00F6693E">
      <w:pPr>
        <w:pStyle w:val="ConsPlusNormal"/>
        <w:ind w:firstLine="540"/>
        <w:jc w:val="both"/>
      </w:pPr>
      <w:r w:rsidRPr="00F6693E">
        <w:t>03 1 10 00000 Основное мероприятие "Оказание мер государственной поддержки гражданам, пострадавшим в результате разрешения кризиса в Чеченской Республике и покинувшим ее безвозвратно";</w:t>
      </w:r>
    </w:p>
    <w:p w:rsidR="00F6693E" w:rsidRPr="00F6693E" w:rsidRDefault="00F6693E">
      <w:pPr>
        <w:pStyle w:val="ConsPlusNormal"/>
        <w:ind w:firstLine="540"/>
        <w:jc w:val="both"/>
      </w:pPr>
      <w:r w:rsidRPr="00F6693E">
        <w:t>03 1 11 00000 Основное мероприятие "Оказание мер социальной поддержки лицам, награжденным нагрудным знаком "Почетный донор России";</w:t>
      </w:r>
    </w:p>
    <w:p w:rsidR="00F6693E" w:rsidRPr="00F6693E" w:rsidRDefault="00F6693E">
      <w:pPr>
        <w:pStyle w:val="ConsPlusNormal"/>
        <w:ind w:firstLine="540"/>
        <w:jc w:val="both"/>
      </w:pPr>
      <w:r w:rsidRPr="00F6693E">
        <w:t>03 1 12 00000 Основное мероприятие "Оказание мер социальной поддержки гражданам при возникновении поствакцинальных осложнений";</w:t>
      </w:r>
    </w:p>
    <w:p w:rsidR="00F6693E" w:rsidRPr="00F6693E" w:rsidRDefault="00F6693E">
      <w:pPr>
        <w:pStyle w:val="ConsPlusNormal"/>
        <w:ind w:firstLine="540"/>
        <w:jc w:val="both"/>
      </w:pPr>
      <w:r w:rsidRPr="00F6693E">
        <w:t>03 1 13 00000 Основное мероприятие "Осуществление компенсационных выплат реабилитированным лицам";</w:t>
      </w:r>
    </w:p>
    <w:p w:rsidR="00F6693E" w:rsidRPr="00F6693E" w:rsidRDefault="00F6693E">
      <w:pPr>
        <w:pStyle w:val="ConsPlusNormal"/>
        <w:ind w:firstLine="540"/>
        <w:jc w:val="both"/>
      </w:pPr>
      <w:r w:rsidRPr="00F6693E">
        <w:t>03 1 14 00000 Основное мероприятие "Оказание поддержки в связи с погребением умерших";</w:t>
      </w:r>
    </w:p>
    <w:p w:rsidR="00F6693E" w:rsidRPr="00F6693E" w:rsidRDefault="00F6693E">
      <w:pPr>
        <w:pStyle w:val="ConsPlusNormal"/>
        <w:ind w:firstLine="540"/>
        <w:jc w:val="both"/>
      </w:pPr>
      <w:r w:rsidRPr="00F6693E">
        <w:t>03 1 15 00000 Основное мероприятие "Оказание мер государственной поддержки отдельным категориям государственных служащих, а также уволенным из их числа и членам их семей";</w:t>
      </w:r>
    </w:p>
    <w:p w:rsidR="00F6693E" w:rsidRPr="00F6693E" w:rsidRDefault="00F6693E">
      <w:pPr>
        <w:pStyle w:val="ConsPlusNormal"/>
        <w:ind w:firstLine="540"/>
        <w:jc w:val="both"/>
      </w:pPr>
      <w:r w:rsidRPr="00F6693E">
        <w:t xml:space="preserve">03 1 16 00000 Основное мероприятие "Оказание мер государственной поддержки отдельным категориям государственных служащих, гражданам в связи с исполнением обязанностей военной службы по призыву, получившим увечье или иное повреждение здоровья, </w:t>
      </w:r>
      <w:r w:rsidRPr="00F6693E">
        <w:lastRenderedPageBreak/>
        <w:t>а также членам их семей";</w:t>
      </w:r>
    </w:p>
    <w:p w:rsidR="00F6693E" w:rsidRPr="00F6693E" w:rsidRDefault="00F6693E">
      <w:pPr>
        <w:pStyle w:val="ConsPlusNormal"/>
        <w:ind w:firstLine="540"/>
        <w:jc w:val="both"/>
      </w:pPr>
      <w:r w:rsidRPr="00F6693E">
        <w:t>03 1 17 00000 Основное мероприятие "Оказание государственной поддержки членам семей лиц, погибших при осуществлении мероприятий по борьбе с терроризмом, а также лицам, получившим увечья при осуществлении указанных мероприятий, повлекшие наступление инвалидности";</w:t>
      </w:r>
    </w:p>
    <w:p w:rsidR="00F6693E" w:rsidRPr="00F6693E" w:rsidRDefault="00F6693E">
      <w:pPr>
        <w:pStyle w:val="ConsPlusNormal"/>
        <w:ind w:firstLine="540"/>
        <w:jc w:val="both"/>
      </w:pPr>
      <w:r w:rsidRPr="00F6693E">
        <w:t>03 1 18 00000 Основное мероприятие "Осуществление компенсационных выплат лицам, осуществляющим уход за нетрудоспособными гражданами и детьми-инвалидами";</w:t>
      </w:r>
    </w:p>
    <w:p w:rsidR="00F6693E" w:rsidRPr="00F6693E" w:rsidRDefault="00F6693E">
      <w:pPr>
        <w:pStyle w:val="ConsPlusNormal"/>
        <w:ind w:firstLine="540"/>
        <w:jc w:val="both"/>
      </w:pPr>
      <w:r w:rsidRPr="00F6693E">
        <w:t>03 1 19 00000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w:t>
      </w:r>
    </w:p>
    <w:p w:rsidR="00F6693E" w:rsidRPr="00F6693E" w:rsidRDefault="00F6693E">
      <w:pPr>
        <w:pStyle w:val="ConsPlusNormal"/>
        <w:ind w:firstLine="540"/>
        <w:jc w:val="both"/>
      </w:pPr>
      <w:r w:rsidRPr="00F6693E">
        <w:t>03 1 20 00000 Основное мероприятие "Страховое обеспечение по обязательному социальному страхованию от несчастных случаев на производстве и профессиональных заболеваний";</w:t>
      </w:r>
    </w:p>
    <w:p w:rsidR="00F6693E" w:rsidRPr="00F6693E" w:rsidRDefault="00F6693E">
      <w:pPr>
        <w:pStyle w:val="ConsPlusNormal"/>
        <w:ind w:firstLine="540"/>
        <w:jc w:val="both"/>
      </w:pPr>
      <w:r w:rsidRPr="00F6693E">
        <w:t>03 1 21 00000 Основное мероприятие "Предоставление отдельным категориям граждан государственной социальной помощи на основании социального контракта";</w:t>
      </w:r>
    </w:p>
    <w:p w:rsidR="00F6693E" w:rsidRPr="00F6693E" w:rsidRDefault="00F6693E">
      <w:pPr>
        <w:pStyle w:val="ConsPlusNormal"/>
        <w:ind w:firstLine="540"/>
        <w:jc w:val="both"/>
      </w:pPr>
      <w:r w:rsidRPr="00F6693E">
        <w:t>03 1 22 00000 Основное мероприятие "Совершенствование законодательства в области предоставления мер социальной поддержки отдельных категорий граждан и системы социального страхования";</w:t>
      </w:r>
    </w:p>
    <w:p w:rsidR="00F6693E" w:rsidRPr="00F6693E" w:rsidRDefault="00F6693E">
      <w:pPr>
        <w:pStyle w:val="ConsPlusNormal"/>
        <w:ind w:firstLine="540"/>
        <w:jc w:val="both"/>
      </w:pPr>
      <w:r w:rsidRPr="00F6693E">
        <w:t>03 1 23 00000 Основное мероприятие "Создание единой информационной базы данных лиц, получивших средства федерального бюджета на улучшение жилищных условий";</w:t>
      </w:r>
    </w:p>
    <w:p w:rsidR="00F6693E" w:rsidRPr="00F6693E" w:rsidRDefault="00F6693E">
      <w:pPr>
        <w:pStyle w:val="ConsPlusNormal"/>
        <w:ind w:firstLine="540"/>
        <w:jc w:val="both"/>
      </w:pPr>
      <w:r w:rsidRPr="00F6693E">
        <w:t>03 1 24 00000 Основное мероприятие "Предоставление пособий по временной нетрудоспособности по обязательному социальному страхованию";</w:t>
      </w:r>
    </w:p>
    <w:p w:rsidR="00F6693E" w:rsidRPr="00F6693E" w:rsidRDefault="00F6693E">
      <w:pPr>
        <w:pStyle w:val="ConsPlusNormal"/>
        <w:ind w:firstLine="540"/>
        <w:jc w:val="both"/>
      </w:pPr>
      <w:r w:rsidRPr="00F6693E">
        <w:t>03 1 25 00000 Основное мероприятие "Обеспечение обязательного социального страхования на случай временной нетрудоспособности и в связи с материнством";</w:t>
      </w:r>
    </w:p>
    <w:p w:rsidR="00F6693E" w:rsidRPr="00F6693E" w:rsidRDefault="00F6693E">
      <w:pPr>
        <w:pStyle w:val="ConsPlusNormal"/>
        <w:ind w:firstLine="540"/>
        <w:jc w:val="both"/>
      </w:pPr>
      <w:r w:rsidRPr="00F6693E">
        <w:t>03 1 26 00000 Основное мероприятие "Предоставление пособий по обязательному социальному страхованию на случай временной нетрудоспособности и в связи с материнством гражданам в связи с зачетом в страховой стаж нестраховых периодов".</w:t>
      </w:r>
    </w:p>
    <w:p w:rsidR="00F6693E" w:rsidRPr="00F6693E" w:rsidRDefault="00F6693E">
      <w:pPr>
        <w:pStyle w:val="ConsPlusNormal"/>
        <w:ind w:firstLine="540"/>
        <w:jc w:val="both"/>
      </w:pPr>
    </w:p>
    <w:p w:rsidR="00F6693E" w:rsidRPr="00F6693E" w:rsidRDefault="00F6693E">
      <w:pPr>
        <w:pStyle w:val="ConsPlusNormal"/>
        <w:jc w:val="center"/>
      </w:pPr>
      <w:r w:rsidRPr="00F6693E">
        <w:t>03 2 00 00000 Подпрограмма "Модернизация и развитие</w:t>
      </w:r>
    </w:p>
    <w:p w:rsidR="00F6693E" w:rsidRPr="00F6693E" w:rsidRDefault="00F6693E">
      <w:pPr>
        <w:pStyle w:val="ConsPlusNormal"/>
        <w:jc w:val="center"/>
      </w:pPr>
      <w:r w:rsidRPr="00F6693E">
        <w:t>социального обслуживания населения"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03 2 01 00000 Основное мероприятие "Распространение положительного опыта работы субъектов Российской Федерации в сфере социального обслуживания граждан";</w:t>
      </w:r>
    </w:p>
    <w:p w:rsidR="00F6693E" w:rsidRPr="00F6693E" w:rsidRDefault="00F6693E">
      <w:pPr>
        <w:pStyle w:val="ConsPlusNormal"/>
        <w:ind w:firstLine="540"/>
        <w:jc w:val="both"/>
      </w:pPr>
      <w:r w:rsidRPr="00F6693E">
        <w:t>03 2 02 00000 Основное мероприятие "Формирование независимой системы оценки качества работы организаций, оказывающих социальные услуги в сфере социального обслуживания населения";</w:t>
      </w:r>
    </w:p>
    <w:p w:rsidR="00F6693E" w:rsidRPr="00F6693E" w:rsidRDefault="00F6693E">
      <w:pPr>
        <w:pStyle w:val="ConsPlusNormal"/>
        <w:ind w:firstLine="540"/>
        <w:jc w:val="both"/>
      </w:pPr>
      <w:r w:rsidRPr="00F6693E">
        <w:t>03 2 03 00000 Основное мероприятие "Обеспечение деятельности учреждений социального обслуживания граждан";</w:t>
      </w:r>
    </w:p>
    <w:p w:rsidR="00F6693E" w:rsidRPr="00F6693E" w:rsidRDefault="00F6693E">
      <w:pPr>
        <w:pStyle w:val="ConsPlusNormal"/>
        <w:ind w:firstLine="540"/>
        <w:jc w:val="both"/>
      </w:pPr>
      <w:r w:rsidRPr="00F6693E">
        <w:t>03 2 04 00000 Основное мероприятие "Поощрение победителей Всероссийского конкурса на звание "Лучший работник учреждений социального обслуживания";</w:t>
      </w:r>
    </w:p>
    <w:p w:rsidR="00F6693E" w:rsidRPr="00F6693E" w:rsidRDefault="00F6693E">
      <w:pPr>
        <w:pStyle w:val="ConsPlusNormal"/>
        <w:ind w:firstLine="540"/>
        <w:jc w:val="both"/>
      </w:pPr>
      <w:r w:rsidRPr="00F6693E">
        <w:t>03 2 05 00000 Основное мероприятие "Совершенствование системы оплаты труда социальных работников";</w:t>
      </w:r>
    </w:p>
    <w:p w:rsidR="00F6693E" w:rsidRPr="00F6693E" w:rsidRDefault="00F6693E">
      <w:pPr>
        <w:pStyle w:val="ConsPlusNormal"/>
        <w:ind w:firstLine="540"/>
        <w:jc w:val="both"/>
      </w:pPr>
      <w:r w:rsidRPr="00F6693E">
        <w:t>03 2 06 00000 Основное мероприятие "Привлечение в сферу социального обслуживания населения бизнеса и социально ориентированных некоммерческих организаций, благотворителей и добровольцев";</w:t>
      </w:r>
    </w:p>
    <w:p w:rsidR="00F6693E" w:rsidRPr="00F6693E" w:rsidRDefault="00F6693E">
      <w:pPr>
        <w:pStyle w:val="ConsPlusNormal"/>
        <w:ind w:firstLine="540"/>
        <w:jc w:val="both"/>
      </w:pPr>
      <w:r w:rsidRPr="00F6693E">
        <w:t>03 2 07 00000 Основное мероприятие "Оказание финансовой поддержки бюджетам субъектов Российской Федерации на осуществление мероприятий по укреплению материально-технической базы организаций социального обслуживания";</w:t>
      </w:r>
    </w:p>
    <w:p w:rsidR="00F6693E" w:rsidRPr="00F6693E" w:rsidRDefault="00F6693E">
      <w:pPr>
        <w:pStyle w:val="ConsPlusNormal"/>
        <w:ind w:firstLine="540"/>
        <w:jc w:val="both"/>
      </w:pPr>
      <w:r w:rsidRPr="00F6693E">
        <w:t>03 2 08 00000 Основное мероприятие "Совершенствование системы социального обслуживания граждан".</w:t>
      </w:r>
    </w:p>
    <w:p w:rsidR="00F6693E" w:rsidRPr="00F6693E" w:rsidRDefault="00F6693E">
      <w:pPr>
        <w:pStyle w:val="ConsPlusNormal"/>
        <w:ind w:firstLine="540"/>
        <w:jc w:val="both"/>
      </w:pPr>
    </w:p>
    <w:p w:rsidR="00F6693E" w:rsidRPr="00F6693E" w:rsidRDefault="00F6693E">
      <w:pPr>
        <w:pStyle w:val="ConsPlusNormal"/>
        <w:jc w:val="center"/>
      </w:pPr>
      <w:r w:rsidRPr="00F6693E">
        <w:t>03 3 00 00000 Подпрограмма "Обеспечение государственной</w:t>
      </w:r>
    </w:p>
    <w:p w:rsidR="00F6693E" w:rsidRPr="00F6693E" w:rsidRDefault="00F6693E">
      <w:pPr>
        <w:pStyle w:val="ConsPlusNormal"/>
        <w:jc w:val="center"/>
      </w:pPr>
      <w:r w:rsidRPr="00F6693E">
        <w:lastRenderedPageBreak/>
        <w:t>поддержки семей, имеющих детей"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03 3 01 00000 Основное мероприятие "Оказание мер государственной поддержки в связи с беременностью и родами, а также гражданам, имеющим детей";</w:t>
      </w:r>
    </w:p>
    <w:p w:rsidR="00F6693E" w:rsidRPr="00F6693E" w:rsidRDefault="00F6693E">
      <w:pPr>
        <w:pStyle w:val="ConsPlusNormal"/>
        <w:ind w:firstLine="540"/>
        <w:jc w:val="both"/>
      </w:pPr>
      <w:r w:rsidRPr="00F6693E">
        <w:t>03 3 02 00000 Основное мероприятие "Обеспечение выплаты пособий по уходу за ребенком гражданам, подвергшимся воздействию радиации вследствие радиационных аварий и ядерных испытаний";</w:t>
      </w:r>
    </w:p>
    <w:p w:rsidR="00F6693E" w:rsidRPr="00F6693E" w:rsidRDefault="00F6693E">
      <w:pPr>
        <w:pStyle w:val="ConsPlusNormal"/>
        <w:ind w:firstLine="540"/>
        <w:jc w:val="both"/>
      </w:pPr>
      <w:r w:rsidRPr="00F6693E">
        <w:t>03 3 03 00000 Основное мероприятие "Обеспечение выплаты ежемесячных пособий и пособий на проведение летнего оздоровительного отдыха детям погибших (умерших) военнослужащих и сотрудников некоторых федеральных органов исполнительной власти";</w:t>
      </w:r>
    </w:p>
    <w:p w:rsidR="00F6693E" w:rsidRPr="00F6693E" w:rsidRDefault="00F6693E">
      <w:pPr>
        <w:pStyle w:val="ConsPlusNormal"/>
        <w:ind w:firstLine="540"/>
        <w:jc w:val="both"/>
      </w:pPr>
      <w:r w:rsidRPr="00F6693E">
        <w:t>03 3 04 00000 Основное мероприятие "Оказание социальной поддержки многодетным семьям";</w:t>
      </w:r>
    </w:p>
    <w:p w:rsidR="00F6693E" w:rsidRPr="00F6693E" w:rsidRDefault="00F6693E">
      <w:pPr>
        <w:pStyle w:val="ConsPlusNormal"/>
        <w:ind w:firstLine="540"/>
        <w:jc w:val="both"/>
      </w:pPr>
      <w:r w:rsidRPr="00F6693E">
        <w:t>03 3 05 00000 Основное мероприятие "Предоставление материнского (семейного) капитала";</w:t>
      </w:r>
    </w:p>
    <w:p w:rsidR="00F6693E" w:rsidRPr="00F6693E" w:rsidRDefault="00F6693E">
      <w:pPr>
        <w:pStyle w:val="ConsPlusNormal"/>
        <w:ind w:firstLine="540"/>
        <w:jc w:val="both"/>
      </w:pPr>
      <w:r w:rsidRPr="00F6693E">
        <w:t>03 3 06 00000 Основное мероприятие "Оказание поддержки бюджетам субъектов Российской Федерации на проведение мероприятий по отдыху и оздоровлению детей";</w:t>
      </w:r>
    </w:p>
    <w:p w:rsidR="00F6693E" w:rsidRPr="00F6693E" w:rsidRDefault="00F6693E">
      <w:pPr>
        <w:pStyle w:val="ConsPlusNormal"/>
        <w:ind w:firstLine="540"/>
        <w:jc w:val="both"/>
      </w:pPr>
      <w:r w:rsidRPr="00F6693E">
        <w:t>03 3 07 00000 Основное мероприятие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p w:rsidR="00F6693E" w:rsidRPr="00F6693E" w:rsidRDefault="00F6693E">
      <w:pPr>
        <w:pStyle w:val="ConsPlusNormal"/>
        <w:ind w:firstLine="540"/>
        <w:jc w:val="both"/>
      </w:pPr>
      <w:r w:rsidRPr="00F6693E">
        <w:t>03 3 08 00000 Основное мероприятие "Оказание поддержки детям, оказавшимся в трудной жизненной ситуации";</w:t>
      </w:r>
    </w:p>
    <w:p w:rsidR="00F6693E" w:rsidRPr="00F6693E" w:rsidRDefault="00F6693E">
      <w:pPr>
        <w:pStyle w:val="ConsPlusNormal"/>
        <w:ind w:firstLine="540"/>
        <w:jc w:val="both"/>
      </w:pPr>
      <w:r w:rsidRPr="00F6693E">
        <w:t>03 3 09 00000 Основное мероприятие "Совершенствование нормативной правовой базы по предоставлению мер государственной поддержки семьям, имеющим детей";</w:t>
      </w:r>
    </w:p>
    <w:p w:rsidR="00F6693E" w:rsidRPr="00F6693E" w:rsidRDefault="00F6693E">
      <w:pPr>
        <w:pStyle w:val="ConsPlusNormal"/>
        <w:ind w:firstLine="540"/>
        <w:jc w:val="both"/>
      </w:pPr>
      <w:r w:rsidRPr="00F6693E">
        <w:t>03 3 10 00000 Основное мероприятие "Совершенствование системы социального обслуживания семей с детьми".</w:t>
      </w:r>
    </w:p>
    <w:p w:rsidR="00F6693E" w:rsidRPr="00F6693E" w:rsidRDefault="00F6693E">
      <w:pPr>
        <w:pStyle w:val="ConsPlusNormal"/>
        <w:ind w:firstLine="540"/>
        <w:jc w:val="both"/>
      </w:pPr>
    </w:p>
    <w:p w:rsidR="00F6693E" w:rsidRPr="00F6693E" w:rsidRDefault="00F6693E">
      <w:pPr>
        <w:pStyle w:val="ConsPlusNormal"/>
        <w:jc w:val="center"/>
      </w:pPr>
      <w:r w:rsidRPr="00F6693E">
        <w:t>03 4 00 00000 Подпрограмма "Повышение эффективности</w:t>
      </w:r>
    </w:p>
    <w:p w:rsidR="00F6693E" w:rsidRPr="00F6693E" w:rsidRDefault="00F6693E">
      <w:pPr>
        <w:pStyle w:val="ConsPlusNormal"/>
        <w:jc w:val="center"/>
      </w:pPr>
      <w:r w:rsidRPr="00F6693E">
        <w:t>государственной поддержки социально ориентированных</w:t>
      </w:r>
    </w:p>
    <w:p w:rsidR="00F6693E" w:rsidRPr="00F6693E" w:rsidRDefault="00F6693E">
      <w:pPr>
        <w:pStyle w:val="ConsPlusNormal"/>
        <w:jc w:val="center"/>
      </w:pPr>
      <w:r w:rsidRPr="00F6693E">
        <w:t>некоммерческих организаций"</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03 4 01 00000 Основное мероприятие "Оказание государственной поддержки общественным и иным некоммерческим организациям";</w:t>
      </w:r>
    </w:p>
    <w:p w:rsidR="00F6693E" w:rsidRPr="00F6693E" w:rsidRDefault="00F6693E">
      <w:pPr>
        <w:pStyle w:val="ConsPlusNormal"/>
        <w:ind w:firstLine="540"/>
        <w:jc w:val="both"/>
      </w:pPr>
      <w:r w:rsidRPr="00F6693E">
        <w:t>03 4 02 00000 Основное мероприятие "Организация статистических обследований и переписей";</w:t>
      </w:r>
    </w:p>
    <w:p w:rsidR="00F6693E" w:rsidRPr="00F6693E" w:rsidRDefault="00F6693E">
      <w:pPr>
        <w:pStyle w:val="ConsPlusNormal"/>
        <w:ind w:firstLine="540"/>
        <w:jc w:val="both"/>
      </w:pPr>
      <w:r w:rsidRPr="00F6693E">
        <w:t>03 4 03 00000 Основное мероприятие "Обеспечение деятельности Комитета ветеранов подразделений особого риска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03 6 00 00000 Подпрограмма "Старшее поколение"</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03 6 01 00000 Основное мероприятие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p w:rsidR="00F6693E" w:rsidRPr="00F6693E" w:rsidRDefault="00F6693E">
      <w:pPr>
        <w:pStyle w:val="ConsPlusNormal"/>
        <w:ind w:firstLine="540"/>
        <w:jc w:val="both"/>
      </w:pPr>
      <w:r w:rsidRPr="00F6693E">
        <w:t>03 6 02 00000 Основное мероприятие "Оказание мер социальной поддержки пенсионерам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jc w:val="center"/>
      </w:pPr>
      <w:r w:rsidRPr="00F6693E">
        <w:t>03 7 00 00000 Подпрограмма "Обеспечение условий реализации</w:t>
      </w:r>
    </w:p>
    <w:p w:rsidR="00F6693E" w:rsidRPr="00F6693E" w:rsidRDefault="00F6693E">
      <w:pPr>
        <w:pStyle w:val="ConsPlusNormal"/>
        <w:jc w:val="center"/>
      </w:pPr>
      <w:r w:rsidRPr="00F6693E">
        <w:t>государственной программы Российской Федерации "Социальная</w:t>
      </w:r>
    </w:p>
    <w:p w:rsidR="00F6693E" w:rsidRPr="00F6693E" w:rsidRDefault="00F6693E">
      <w:pPr>
        <w:pStyle w:val="ConsPlusNormal"/>
        <w:jc w:val="center"/>
      </w:pPr>
      <w:r w:rsidRPr="00F6693E">
        <w:lastRenderedPageBreak/>
        <w:t>поддержка граждан"</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и бюджетов государственных внебюджетных фондов на реализацию подпрограммы по следующим основным мероприятиям:</w:t>
      </w:r>
    </w:p>
    <w:p w:rsidR="00F6693E" w:rsidRPr="00F6693E" w:rsidRDefault="00F6693E">
      <w:pPr>
        <w:pStyle w:val="ConsPlusNormal"/>
        <w:ind w:firstLine="540"/>
        <w:jc w:val="both"/>
      </w:pPr>
      <w:r w:rsidRPr="00F6693E">
        <w:t>03 7 01 00000 Основное мероприятие "Научно-методическое и материальное обеспечение государственной политики в сфере социальной поддержки населения";</w:t>
      </w:r>
    </w:p>
    <w:p w:rsidR="00F6693E" w:rsidRPr="00F6693E" w:rsidRDefault="00F6693E">
      <w:pPr>
        <w:pStyle w:val="ConsPlusNormal"/>
        <w:ind w:firstLine="540"/>
        <w:jc w:val="both"/>
      </w:pPr>
      <w:r w:rsidRPr="00F6693E">
        <w:t>03 7 02 00000 Основное мероприятие "Обеспечение выполнения полномочий Фонда социального страхования Российской Федерации";</w:t>
      </w:r>
    </w:p>
    <w:p w:rsidR="00F6693E" w:rsidRPr="00F6693E" w:rsidRDefault="00F6693E">
      <w:pPr>
        <w:pStyle w:val="ConsPlusNormal"/>
        <w:ind w:firstLine="540"/>
        <w:jc w:val="both"/>
      </w:pPr>
      <w:r w:rsidRPr="00F6693E">
        <w:t>3 7 03 00000 Основное мероприятие "Развитие международного сотрудничества в сфере социальной поддержки граждан".</w:t>
      </w:r>
    </w:p>
    <w:p w:rsidR="00F6693E" w:rsidRPr="00F6693E" w:rsidRDefault="00F6693E">
      <w:pPr>
        <w:pStyle w:val="ConsPlusNormal"/>
        <w:ind w:firstLine="540"/>
        <w:jc w:val="both"/>
      </w:pPr>
    </w:p>
    <w:p w:rsidR="00F6693E" w:rsidRPr="00F6693E" w:rsidRDefault="00F6693E">
      <w:pPr>
        <w:pStyle w:val="ConsPlusNormal"/>
        <w:jc w:val="center"/>
      </w:pPr>
      <w:r w:rsidRPr="00F6693E">
        <w:t>4(1).2.2(1).4. Государственная программа Российской</w:t>
      </w:r>
    </w:p>
    <w:p w:rsidR="00F6693E" w:rsidRPr="00F6693E" w:rsidRDefault="00F6693E">
      <w:pPr>
        <w:pStyle w:val="ConsPlusNormal"/>
        <w:jc w:val="center"/>
      </w:pPr>
      <w:r w:rsidRPr="00F6693E">
        <w:t>Федерации "Доступная среда" на 2011 - 2020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28" w:history="1">
        <w:r w:rsidRPr="00F6693E">
          <w:t>программы</w:t>
        </w:r>
      </w:hyperlink>
      <w:r w:rsidRPr="00F6693E">
        <w:t xml:space="preserve"> Российской Федерации "Доступная среда" на 2011 - 2020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04 0 00 00000 Государственная программа Российской</w:t>
      </w:r>
    </w:p>
    <w:p w:rsidR="00F6693E" w:rsidRPr="00F6693E" w:rsidRDefault="00F6693E">
      <w:pPr>
        <w:pStyle w:val="ConsPlusNormal"/>
        <w:jc w:val="center"/>
      </w:pPr>
      <w:r w:rsidRPr="00F6693E">
        <w:t>Федерации "Доступная среда" на 2011 - 2020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29" w:history="1">
        <w:r w:rsidRPr="00F6693E">
          <w:t>программы</w:t>
        </w:r>
      </w:hyperlink>
      <w:r w:rsidRPr="00F6693E">
        <w:t xml:space="preserve"> Российской Федерации "Доступная среда" на 2011 - 2020 годы, разработанной в соответствии с </w:t>
      </w:r>
      <w:hyperlink r:id="rId30"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31"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04 1 00 00000 Подпрограмма "Обеспечение условий</w:t>
      </w:r>
    </w:p>
    <w:p w:rsidR="00F6693E" w:rsidRPr="00F6693E" w:rsidRDefault="00F6693E">
      <w:pPr>
        <w:pStyle w:val="ConsPlusNormal"/>
        <w:jc w:val="center"/>
      </w:pPr>
      <w:r w:rsidRPr="00F6693E">
        <w:t>доступности приоритетных объектов и услуг в приоритетных</w:t>
      </w:r>
    </w:p>
    <w:p w:rsidR="00F6693E" w:rsidRPr="00F6693E" w:rsidRDefault="00F6693E">
      <w:pPr>
        <w:pStyle w:val="ConsPlusNormal"/>
        <w:jc w:val="center"/>
      </w:pPr>
      <w:r w:rsidRPr="00F6693E">
        <w:t>сферах жизнедеятельности инвалидов и других маломобильных</w:t>
      </w:r>
    </w:p>
    <w:p w:rsidR="00F6693E" w:rsidRPr="00F6693E" w:rsidRDefault="00F6693E">
      <w:pPr>
        <w:pStyle w:val="ConsPlusNormal"/>
        <w:jc w:val="center"/>
      </w:pPr>
      <w:r w:rsidRPr="00F6693E">
        <w:t>групп населения"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04 1 01 00000 Основное мероприятие "Нормативно-правовое и организационно-методическое обеспечение реализации мероприятий в области формирования доступной среды";</w:t>
      </w:r>
    </w:p>
    <w:p w:rsidR="00F6693E" w:rsidRPr="00F6693E" w:rsidRDefault="00F6693E">
      <w:pPr>
        <w:pStyle w:val="ConsPlusNormal"/>
        <w:ind w:firstLine="540"/>
        <w:jc w:val="both"/>
      </w:pPr>
      <w:r w:rsidRPr="00F6693E">
        <w:t>04 1 02 00000 Основное мероприятие "Содействие реализации мероприятий субъектов Российской Федерации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w:t>
      </w:r>
    </w:p>
    <w:p w:rsidR="00F6693E" w:rsidRPr="00F6693E" w:rsidRDefault="00F6693E">
      <w:pPr>
        <w:pStyle w:val="ConsPlusNormal"/>
        <w:ind w:firstLine="540"/>
        <w:jc w:val="both"/>
      </w:pPr>
      <w:r w:rsidRPr="00F6693E">
        <w:t>04 1 03 00000 Основное мероприятие "Реализация мероприятий, направленных на расширение использования русского жестового языка";</w:t>
      </w:r>
    </w:p>
    <w:p w:rsidR="00F6693E" w:rsidRPr="00F6693E" w:rsidRDefault="00F6693E">
      <w:pPr>
        <w:pStyle w:val="ConsPlusNormal"/>
        <w:ind w:firstLine="540"/>
        <w:jc w:val="both"/>
      </w:pPr>
      <w:r w:rsidRPr="00F6693E">
        <w:t>04 1 04 00000 Основное мероприятие "Обеспечение информационной доступности для инвалидов";</w:t>
      </w:r>
    </w:p>
    <w:p w:rsidR="00F6693E" w:rsidRPr="00F6693E" w:rsidRDefault="00F6693E">
      <w:pPr>
        <w:pStyle w:val="ConsPlusNormal"/>
        <w:ind w:firstLine="540"/>
        <w:jc w:val="both"/>
      </w:pPr>
      <w:r w:rsidRPr="00F6693E">
        <w:t>04 1 05 00000 Основное мероприятие "Организация социологических исследований и общественно-просветительских кампаний в сфере формирования доступной среды для инвалидов и других маломобильных групп населения".</w:t>
      </w:r>
    </w:p>
    <w:p w:rsidR="00F6693E" w:rsidRPr="00F6693E" w:rsidRDefault="00F6693E">
      <w:pPr>
        <w:pStyle w:val="ConsPlusNormal"/>
        <w:ind w:firstLine="540"/>
        <w:jc w:val="both"/>
      </w:pPr>
    </w:p>
    <w:p w:rsidR="00F6693E" w:rsidRPr="00F6693E" w:rsidRDefault="00F6693E">
      <w:pPr>
        <w:pStyle w:val="ConsPlusNormal"/>
        <w:jc w:val="center"/>
      </w:pPr>
      <w:r w:rsidRPr="00F6693E">
        <w:t>04 2 00 00000 Подпрограмма "Совершенствование системы</w:t>
      </w:r>
    </w:p>
    <w:p w:rsidR="00F6693E" w:rsidRPr="00F6693E" w:rsidRDefault="00F6693E">
      <w:pPr>
        <w:pStyle w:val="ConsPlusNormal"/>
        <w:jc w:val="center"/>
      </w:pPr>
      <w:r w:rsidRPr="00F6693E">
        <w:t>комплексной реабилитации и абилитации инвалидов"</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и бюджетов государственных внебюджетных фондов Российской Федерации на реализацию подпрограммы по следующим основным мероприятиям:</w:t>
      </w:r>
    </w:p>
    <w:p w:rsidR="00F6693E" w:rsidRPr="00F6693E" w:rsidRDefault="00F6693E">
      <w:pPr>
        <w:pStyle w:val="ConsPlusNormal"/>
        <w:ind w:firstLine="540"/>
        <w:jc w:val="both"/>
      </w:pPr>
      <w:r w:rsidRPr="00F6693E">
        <w:t>04 2 01 00000 Основное мероприятие "Нормативно-правовое и организационно-</w:t>
      </w:r>
      <w:r w:rsidRPr="00F6693E">
        <w:lastRenderedPageBreak/>
        <w:t>методическое обеспечение реализации мероприятий, направленных на совершенствование комплексной реабилитации и абилитации инвалидов";</w:t>
      </w:r>
    </w:p>
    <w:p w:rsidR="00F6693E" w:rsidRPr="00F6693E" w:rsidRDefault="00F6693E">
      <w:pPr>
        <w:pStyle w:val="ConsPlusNormal"/>
        <w:ind w:firstLine="540"/>
        <w:jc w:val="both"/>
      </w:pPr>
      <w:r w:rsidRPr="00F6693E">
        <w:t>04 2 02 00000 Основное мероприятие "Предоставление государственных гарантий инвалидам";</w:t>
      </w:r>
    </w:p>
    <w:p w:rsidR="00F6693E" w:rsidRPr="00F6693E" w:rsidRDefault="00F6693E">
      <w:pPr>
        <w:pStyle w:val="ConsPlusNormal"/>
        <w:ind w:firstLine="540"/>
        <w:jc w:val="both"/>
      </w:pPr>
      <w:r w:rsidRPr="00F6693E">
        <w:t>04 2 03 00000 Основное мероприятие "Повышение квалификации специалистов в сфере реабилитации и абилитации инвалидов";</w:t>
      </w:r>
    </w:p>
    <w:p w:rsidR="00F6693E" w:rsidRPr="00F6693E" w:rsidRDefault="00F6693E">
      <w:pPr>
        <w:pStyle w:val="ConsPlusNormal"/>
        <w:ind w:firstLine="540"/>
        <w:jc w:val="both"/>
      </w:pPr>
      <w:r w:rsidRPr="00F6693E">
        <w:t>04 2 04 00000 Основное мероприятие "Оказание государственной поддержки общественным организациям инвалидов и иным некоммерческим организациям";</w:t>
      </w:r>
    </w:p>
    <w:p w:rsidR="00F6693E" w:rsidRPr="00F6693E" w:rsidRDefault="00F6693E">
      <w:pPr>
        <w:pStyle w:val="ConsPlusNormal"/>
        <w:ind w:firstLine="540"/>
        <w:jc w:val="both"/>
      </w:pPr>
      <w:r w:rsidRPr="00F6693E">
        <w:t>04 2 05 00000 Основное мероприятие "Реализация мероприятий, направленных на формирование современной отечественной отрасли производства товаров для инвалидов, в том числе средств реабилитации";</w:t>
      </w:r>
    </w:p>
    <w:p w:rsidR="00F6693E" w:rsidRPr="00F6693E" w:rsidRDefault="00F6693E">
      <w:pPr>
        <w:pStyle w:val="ConsPlusNormal"/>
        <w:ind w:firstLine="540"/>
        <w:jc w:val="both"/>
      </w:pPr>
      <w:r w:rsidRPr="00F6693E">
        <w:t>04 2 06 00000 Основное мероприятие "Содействие реализации мероприятий субъектов Российской Федерации в сфере реабилитации и абилитации инвалидов".</w:t>
      </w:r>
    </w:p>
    <w:p w:rsidR="00F6693E" w:rsidRPr="00F6693E" w:rsidRDefault="00F6693E">
      <w:pPr>
        <w:pStyle w:val="ConsPlusNormal"/>
        <w:ind w:firstLine="540"/>
        <w:jc w:val="both"/>
      </w:pPr>
    </w:p>
    <w:p w:rsidR="00F6693E" w:rsidRPr="00F6693E" w:rsidRDefault="00F6693E">
      <w:pPr>
        <w:pStyle w:val="ConsPlusNormal"/>
        <w:jc w:val="center"/>
      </w:pPr>
      <w:r w:rsidRPr="00F6693E">
        <w:t>04 3 00 00000 Подпрограмма "Совершенствование</w:t>
      </w:r>
    </w:p>
    <w:p w:rsidR="00F6693E" w:rsidRPr="00F6693E" w:rsidRDefault="00F6693E">
      <w:pPr>
        <w:pStyle w:val="ConsPlusNormal"/>
        <w:jc w:val="center"/>
      </w:pPr>
      <w:r w:rsidRPr="00F6693E">
        <w:t>государственной системы медико-социальной экспертизы"</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04 3 01 00000 Основное мероприятие "Совершенствование организации и проведения медико-социальной экспертизы";</w:t>
      </w:r>
    </w:p>
    <w:p w:rsidR="00F6693E" w:rsidRPr="00F6693E" w:rsidRDefault="00F6693E">
      <w:pPr>
        <w:pStyle w:val="ConsPlusNormal"/>
        <w:ind w:firstLine="540"/>
        <w:jc w:val="both"/>
      </w:pPr>
      <w:r w:rsidRPr="00F6693E">
        <w:t>04 3 02 00000 Основное мероприятие "Повышение квалификации специалистов учреждений медико-социальной экспертизы";</w:t>
      </w:r>
    </w:p>
    <w:p w:rsidR="00F6693E" w:rsidRPr="00F6693E" w:rsidRDefault="00F6693E">
      <w:pPr>
        <w:pStyle w:val="ConsPlusNormal"/>
        <w:ind w:firstLine="540"/>
        <w:jc w:val="both"/>
      </w:pPr>
      <w:r w:rsidRPr="00F6693E">
        <w:t>04 3 03 00000 Основное мероприятие "Организация и проведение пилотных проектов в субъектах Российской Федерации";</w:t>
      </w:r>
    </w:p>
    <w:p w:rsidR="00F6693E" w:rsidRPr="00F6693E" w:rsidRDefault="00F6693E">
      <w:pPr>
        <w:pStyle w:val="ConsPlusNormal"/>
        <w:ind w:firstLine="540"/>
        <w:jc w:val="both"/>
      </w:pPr>
      <w:r w:rsidRPr="00F6693E">
        <w:t>04 3 04 00000 Основное мероприятие "Обеспечение деятельности учреждений медико-социальной экспертизы";</w:t>
      </w:r>
    </w:p>
    <w:p w:rsidR="00F6693E" w:rsidRPr="00F6693E" w:rsidRDefault="00F6693E">
      <w:pPr>
        <w:pStyle w:val="ConsPlusNormal"/>
        <w:ind w:firstLine="540"/>
        <w:jc w:val="both"/>
      </w:pPr>
      <w:r w:rsidRPr="00F6693E">
        <w:t>4 3 05 00000 Основное мероприятие "Укрепление материально-технической базы учреждений медико-социальной экспертизы".</w:t>
      </w:r>
    </w:p>
    <w:p w:rsidR="00F6693E" w:rsidRPr="00F6693E" w:rsidRDefault="00F6693E">
      <w:pPr>
        <w:pStyle w:val="ConsPlusNormal"/>
        <w:ind w:firstLine="540"/>
        <w:jc w:val="both"/>
      </w:pPr>
    </w:p>
    <w:p w:rsidR="00F6693E" w:rsidRPr="00F6693E" w:rsidRDefault="00F6693E">
      <w:pPr>
        <w:pStyle w:val="ConsPlusNormal"/>
        <w:jc w:val="center"/>
      </w:pPr>
      <w:r w:rsidRPr="00F6693E">
        <w:t>4(1).2.2(1).5. Государственная программа Российской</w:t>
      </w:r>
    </w:p>
    <w:p w:rsidR="00F6693E" w:rsidRPr="00F6693E" w:rsidRDefault="00F6693E">
      <w:pPr>
        <w:pStyle w:val="ConsPlusNormal"/>
        <w:jc w:val="center"/>
      </w:pPr>
      <w:r w:rsidRPr="00F6693E">
        <w:t>Федерации "Обеспечение доступным и комфортным жильем</w:t>
      </w:r>
    </w:p>
    <w:p w:rsidR="00F6693E" w:rsidRPr="00F6693E" w:rsidRDefault="00F6693E">
      <w:pPr>
        <w:pStyle w:val="ConsPlusNormal"/>
        <w:jc w:val="center"/>
      </w:pPr>
      <w:r w:rsidRPr="00F6693E">
        <w:t>и коммунальными услугами граждан 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32" w:history="1">
        <w:r w:rsidRPr="00F6693E">
          <w:t>программы</w:t>
        </w:r>
      </w:hyperlink>
      <w:r w:rsidRPr="00F6693E">
        <w:t xml:space="preserve"> Российской Федерации "Обеспечение доступным и комфортным жильем и коммунальными услугами граждан Российской Федерации"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05 0 00 00000 Государственная программа Российской</w:t>
      </w:r>
    </w:p>
    <w:p w:rsidR="00F6693E" w:rsidRPr="00F6693E" w:rsidRDefault="00F6693E">
      <w:pPr>
        <w:pStyle w:val="ConsPlusNormal"/>
        <w:jc w:val="center"/>
      </w:pPr>
      <w:r w:rsidRPr="00F6693E">
        <w:t>Федерации "Обеспечение доступным и комфортным жильем</w:t>
      </w:r>
    </w:p>
    <w:p w:rsidR="00F6693E" w:rsidRPr="00F6693E" w:rsidRDefault="00F6693E">
      <w:pPr>
        <w:pStyle w:val="ConsPlusNormal"/>
        <w:jc w:val="center"/>
      </w:pPr>
      <w:r w:rsidRPr="00F6693E">
        <w:t>и коммунальными услугами граждан 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и бюджетов государственных внебюджетных фондов Российской Федерации на реализацию государственной </w:t>
      </w:r>
      <w:hyperlink r:id="rId33" w:history="1">
        <w:r w:rsidRPr="00F6693E">
          <w:t>программы</w:t>
        </w:r>
      </w:hyperlink>
      <w:r w:rsidRPr="00F6693E">
        <w:t xml:space="preserve"> Российской Федерации "Обеспечение доступным и комфортным жильем и коммунальными услугами граждан Российской Федерации", разработанной в соответствии с </w:t>
      </w:r>
      <w:hyperlink r:id="rId34"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35"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05 1 00 00000 Подпрограмма "Создание</w:t>
      </w:r>
    </w:p>
    <w:p w:rsidR="00F6693E" w:rsidRPr="00F6693E" w:rsidRDefault="00F6693E">
      <w:pPr>
        <w:pStyle w:val="ConsPlusNormal"/>
        <w:jc w:val="center"/>
      </w:pPr>
      <w:r w:rsidRPr="00F6693E">
        <w:t>условий для обеспечения доступным и комфортным жильем</w:t>
      </w:r>
    </w:p>
    <w:p w:rsidR="00F6693E" w:rsidRPr="00F6693E" w:rsidRDefault="00F6693E">
      <w:pPr>
        <w:pStyle w:val="ConsPlusNormal"/>
        <w:jc w:val="center"/>
      </w:pPr>
      <w:r w:rsidRPr="00F6693E">
        <w:t>граждан России"</w:t>
      </w:r>
    </w:p>
    <w:p w:rsidR="00F6693E" w:rsidRPr="00F6693E" w:rsidRDefault="00F6693E">
      <w:pPr>
        <w:pStyle w:val="ConsPlusNormal"/>
        <w:jc w:val="center"/>
      </w:pPr>
    </w:p>
    <w:p w:rsidR="00F6693E" w:rsidRPr="00F6693E" w:rsidRDefault="00F6693E">
      <w:pPr>
        <w:pStyle w:val="ConsPlusNormal"/>
        <w:ind w:firstLine="540"/>
        <w:jc w:val="both"/>
      </w:pPr>
      <w:r w:rsidRPr="00F6693E">
        <w:lastRenderedPageBreak/>
        <w:t>По данной целевой статье отражаются расходы федерального бюджета и бюджетов государственных внебюджетных фондов Российской Федерации на реализацию подпрограммы по следующим основным мероприятиям:</w:t>
      </w:r>
    </w:p>
    <w:p w:rsidR="00F6693E" w:rsidRPr="00F6693E" w:rsidRDefault="00F6693E">
      <w:pPr>
        <w:pStyle w:val="ConsPlusNormal"/>
        <w:ind w:firstLine="540"/>
        <w:jc w:val="both"/>
      </w:pPr>
      <w:r w:rsidRPr="00F6693E">
        <w:t>05 1 01 00000 Основное мероприятие "Переселение граждан из многоквартирных домов, признанных аварийными и подлежащими сносу и не входящих в действующие программы переселения";</w:t>
      </w:r>
    </w:p>
    <w:p w:rsidR="00F6693E" w:rsidRPr="00F6693E" w:rsidRDefault="00F6693E">
      <w:pPr>
        <w:pStyle w:val="ConsPlusNormal"/>
        <w:ind w:firstLine="540"/>
        <w:jc w:val="both"/>
      </w:pPr>
      <w:r w:rsidRPr="00F6693E">
        <w:t>05 1 02 00000 Основное мероприятие "Совершенствование управления специальными жилищными программами с использованием ипотечного кредитования";</w:t>
      </w:r>
    </w:p>
    <w:p w:rsidR="00F6693E" w:rsidRPr="00F6693E" w:rsidRDefault="00F6693E">
      <w:pPr>
        <w:pStyle w:val="ConsPlusNormal"/>
        <w:ind w:firstLine="540"/>
        <w:jc w:val="both"/>
      </w:pPr>
      <w:r w:rsidRPr="00F6693E">
        <w:t>05 1 03 00000 Основное мероприятие "Обеспечение жильем отдельных категорий граждан";</w:t>
      </w:r>
    </w:p>
    <w:p w:rsidR="00F6693E" w:rsidRPr="00F6693E" w:rsidRDefault="00F6693E">
      <w:pPr>
        <w:pStyle w:val="ConsPlusNormal"/>
        <w:ind w:firstLine="540"/>
        <w:jc w:val="both"/>
      </w:pPr>
      <w:r w:rsidRPr="00F6693E">
        <w:t>05 1 04 00000 Основное мероприятие "Реализация программы "Жилье для российской семьи";</w:t>
      </w:r>
    </w:p>
    <w:p w:rsidR="00F6693E" w:rsidRPr="00F6693E" w:rsidRDefault="00F6693E">
      <w:pPr>
        <w:pStyle w:val="ConsPlusNormal"/>
        <w:ind w:firstLine="540"/>
        <w:jc w:val="both"/>
      </w:pPr>
      <w:r w:rsidRPr="00F6693E">
        <w:t>05 1 05 00000 Основное мероприятие "Создание условий для развития жилищного строительства на вовлекаемых в гражданский оборот земельных участках в соответствии с Федеральным законом "О содействии развитию жилищного строительства";</w:t>
      </w:r>
    </w:p>
    <w:p w:rsidR="00F6693E" w:rsidRPr="00F6693E" w:rsidRDefault="00F6693E">
      <w:pPr>
        <w:pStyle w:val="ConsPlusNormal"/>
        <w:ind w:firstLine="540"/>
        <w:jc w:val="both"/>
      </w:pPr>
      <w:r w:rsidRPr="00F6693E">
        <w:t>05 1 06 00000 Основное мероприятие "Формирование механизмов долгосрочного финансирования ипотечного жилищного кредитования";</w:t>
      </w:r>
    </w:p>
    <w:p w:rsidR="00F6693E" w:rsidRPr="00F6693E" w:rsidRDefault="00F6693E">
      <w:pPr>
        <w:pStyle w:val="ConsPlusNormal"/>
        <w:ind w:firstLine="540"/>
        <w:jc w:val="both"/>
      </w:pPr>
      <w:r w:rsidRPr="00F6693E">
        <w:t>05 1 07 00000 Основное мероприятие "Содействие формированию рынка доступного арендного жилья и развитие некоммерческого жилищного фонда для граждан, имеющих невысокий уровень дохода";</w:t>
      </w:r>
    </w:p>
    <w:p w:rsidR="00F6693E" w:rsidRPr="00F6693E" w:rsidRDefault="00F6693E">
      <w:pPr>
        <w:pStyle w:val="ConsPlusNormal"/>
        <w:ind w:firstLine="540"/>
        <w:jc w:val="both"/>
      </w:pPr>
      <w:r w:rsidRPr="00F6693E">
        <w:t>05 1 08 00000 Основное мероприятие "Внедрение новых энергоэффективных и ресурсосберегающих технологий при жилищном строительстве, создание условий для строительства и реконструкции предприятий по производству ресурсосберегающих материалов, изделий и конструкций";</w:t>
      </w:r>
    </w:p>
    <w:p w:rsidR="00F6693E" w:rsidRPr="00F6693E" w:rsidRDefault="00F6693E">
      <w:pPr>
        <w:pStyle w:val="ConsPlusNormal"/>
        <w:ind w:firstLine="540"/>
        <w:jc w:val="both"/>
      </w:pPr>
      <w:r w:rsidRPr="00F6693E">
        <w:t>05 1 09 00000 Основное мероприятие "Восстановление и (или) проведение капитального ремонта жилищного фонда (переселение граждан из жилищного фонда), поврежденного (признанного непригодным для проживания) вследствие чрезвычайных ситуаций природного и техногенного характера".</w:t>
      </w:r>
    </w:p>
    <w:p w:rsidR="00F6693E" w:rsidRPr="00F6693E" w:rsidRDefault="00F6693E">
      <w:pPr>
        <w:pStyle w:val="ConsPlusNormal"/>
        <w:ind w:firstLine="540"/>
        <w:jc w:val="both"/>
      </w:pPr>
    </w:p>
    <w:p w:rsidR="00F6693E" w:rsidRPr="00F6693E" w:rsidRDefault="00F6693E">
      <w:pPr>
        <w:pStyle w:val="ConsPlusNormal"/>
        <w:jc w:val="center"/>
      </w:pPr>
      <w:r w:rsidRPr="00F6693E">
        <w:t>05 2 00 00000 Подпрограмма</w:t>
      </w:r>
    </w:p>
    <w:p w:rsidR="00F6693E" w:rsidRPr="00F6693E" w:rsidRDefault="00F6693E">
      <w:pPr>
        <w:pStyle w:val="ConsPlusNormal"/>
        <w:jc w:val="center"/>
      </w:pPr>
      <w:r w:rsidRPr="00F6693E">
        <w:t>"Создание условий для обеспечения качественными услугами</w:t>
      </w:r>
    </w:p>
    <w:p w:rsidR="00F6693E" w:rsidRPr="00F6693E" w:rsidRDefault="00F6693E">
      <w:pPr>
        <w:pStyle w:val="ConsPlusNormal"/>
        <w:jc w:val="center"/>
      </w:pPr>
      <w:r w:rsidRPr="00F6693E">
        <w:t>жилищно-коммунального хозяйства граждан России"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05 2 01 00000 Основное мероприятие "Содействие проведению капитального ремонта многоквартирных домов";</w:t>
      </w:r>
    </w:p>
    <w:p w:rsidR="00F6693E" w:rsidRPr="00F6693E" w:rsidRDefault="00F6693E">
      <w:pPr>
        <w:pStyle w:val="ConsPlusNormal"/>
        <w:ind w:firstLine="540"/>
        <w:jc w:val="both"/>
      </w:pPr>
      <w:r w:rsidRPr="00F6693E">
        <w:t>05 2 02 00000 Основное мероприятие "Поддержка региональных программ модернизации систем коммунальной инфраструктуры";</w:t>
      </w:r>
    </w:p>
    <w:p w:rsidR="00F6693E" w:rsidRPr="00F6693E" w:rsidRDefault="00F6693E">
      <w:pPr>
        <w:pStyle w:val="ConsPlusNormal"/>
        <w:ind w:firstLine="540"/>
        <w:jc w:val="both"/>
      </w:pPr>
      <w:r w:rsidRPr="00F6693E">
        <w:t>05 2 03 00000 Основное мероприятие "Реализация проекта Международного банка реконструкции и развития "Реформа жилищно-коммунального хозяйства в России";</w:t>
      </w:r>
    </w:p>
    <w:p w:rsidR="00F6693E" w:rsidRPr="00F6693E" w:rsidRDefault="00F6693E">
      <w:pPr>
        <w:pStyle w:val="ConsPlusNormal"/>
        <w:ind w:firstLine="540"/>
        <w:jc w:val="both"/>
      </w:pPr>
      <w:r w:rsidRPr="00F6693E">
        <w:t>05 2 04 00000 Основное мероприятие "Стимулирование рационального потребления коммунальных услуг населением";</w:t>
      </w:r>
    </w:p>
    <w:p w:rsidR="00F6693E" w:rsidRPr="00F6693E" w:rsidRDefault="00F6693E">
      <w:pPr>
        <w:pStyle w:val="ConsPlusNormal"/>
        <w:ind w:firstLine="540"/>
        <w:jc w:val="both"/>
      </w:pPr>
      <w:r w:rsidRPr="00F6693E">
        <w:t>05 2 05 00000 Основное мероприятие "Подготовка коммунальной инфраструктуры, обеспечивающей функционирование спортивных объектов, в рамках проведения в 2018 году в Российской Федерации чемпионата мира по футболу";</w:t>
      </w:r>
    </w:p>
    <w:p w:rsidR="00F6693E" w:rsidRPr="00F6693E" w:rsidRDefault="00F6693E">
      <w:pPr>
        <w:pStyle w:val="ConsPlusNormal"/>
        <w:ind w:firstLine="540"/>
        <w:jc w:val="both"/>
      </w:pPr>
      <w:r w:rsidRPr="00F6693E">
        <w:t>05 2 06 00000 Основное мероприятие "Содействие развитию коммунальной и инженерной инфраструктуры государственной собственности субъектов Российской Федерации (муниципальной собственности)".</w:t>
      </w:r>
    </w:p>
    <w:p w:rsidR="00F6693E" w:rsidRPr="00F6693E" w:rsidRDefault="00F6693E">
      <w:pPr>
        <w:pStyle w:val="ConsPlusNormal"/>
        <w:ind w:firstLine="540"/>
        <w:jc w:val="both"/>
      </w:pPr>
    </w:p>
    <w:p w:rsidR="00F6693E" w:rsidRPr="00F6693E" w:rsidRDefault="00F6693E">
      <w:pPr>
        <w:pStyle w:val="ConsPlusNormal"/>
        <w:jc w:val="center"/>
      </w:pPr>
      <w:r w:rsidRPr="00F6693E">
        <w:t>05 3 00 00000 Подпрограмма "Обеспечение реализации</w:t>
      </w:r>
    </w:p>
    <w:p w:rsidR="00F6693E" w:rsidRPr="00F6693E" w:rsidRDefault="00F6693E">
      <w:pPr>
        <w:pStyle w:val="ConsPlusNormal"/>
        <w:jc w:val="center"/>
      </w:pPr>
      <w:r w:rsidRPr="00F6693E">
        <w:t>государственной программы Российской Федерации "Обеспечение</w:t>
      </w:r>
    </w:p>
    <w:p w:rsidR="00F6693E" w:rsidRPr="00F6693E" w:rsidRDefault="00F6693E">
      <w:pPr>
        <w:pStyle w:val="ConsPlusNormal"/>
        <w:jc w:val="center"/>
      </w:pPr>
      <w:r w:rsidRPr="00F6693E">
        <w:t>доступным и комфортным жильем и коммунальными услугами</w:t>
      </w:r>
    </w:p>
    <w:p w:rsidR="00F6693E" w:rsidRPr="00F6693E" w:rsidRDefault="00F6693E">
      <w:pPr>
        <w:pStyle w:val="ConsPlusNormal"/>
        <w:jc w:val="center"/>
      </w:pPr>
      <w:r w:rsidRPr="00F6693E">
        <w:t>граждан 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lastRenderedPageBreak/>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05 3 01 00000 Основное мероприятие "Обеспечение функций центрального аппарата Минстроя России";</w:t>
      </w:r>
    </w:p>
    <w:p w:rsidR="00F6693E" w:rsidRPr="00F6693E" w:rsidRDefault="00F6693E">
      <w:pPr>
        <w:pStyle w:val="ConsPlusNormal"/>
        <w:ind w:firstLine="540"/>
        <w:jc w:val="both"/>
      </w:pPr>
      <w:r w:rsidRPr="00F6693E">
        <w:t>05 3 02 00000 Основное мероприятие "Обеспечение устойчивого развития жилищного сектора и инфраструктуры населенных пунктов (Программа ООН "ХАБИТАТ")";</w:t>
      </w:r>
    </w:p>
    <w:p w:rsidR="00F6693E" w:rsidRPr="00F6693E" w:rsidRDefault="00F6693E">
      <w:pPr>
        <w:pStyle w:val="ConsPlusNormal"/>
        <w:ind w:firstLine="540"/>
        <w:jc w:val="both"/>
      </w:pPr>
      <w:r w:rsidRPr="00F6693E">
        <w:t>05 3 03 00000 Основное мероприятие "Премирование победителей Всероссийского конкурса на звание "Самое благоустроенное городское (сельское) поселение России";</w:t>
      </w:r>
    </w:p>
    <w:p w:rsidR="00F6693E" w:rsidRPr="00F6693E" w:rsidRDefault="00F6693E">
      <w:pPr>
        <w:pStyle w:val="ConsPlusNormal"/>
        <w:ind w:firstLine="540"/>
        <w:jc w:val="both"/>
      </w:pPr>
      <w:r w:rsidRPr="00F6693E">
        <w:t>05 3 04 00000 Основное мероприятие "Совершенствование системы государственного ценообразования, сметного нормирования и технического регулирования в строительной сфере".</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05 4 00 00000 Федеральная целевая </w:t>
      </w:r>
      <w:hyperlink r:id="rId36" w:history="1">
        <w:r w:rsidRPr="00F6693E">
          <w:t>программа</w:t>
        </w:r>
      </w:hyperlink>
      <w:r w:rsidRPr="00F6693E">
        <w:t xml:space="preserve"> "Жилище"</w:t>
      </w:r>
    </w:p>
    <w:p w:rsidR="00F6693E" w:rsidRPr="00F6693E" w:rsidRDefault="00F6693E">
      <w:pPr>
        <w:pStyle w:val="ConsPlusNormal"/>
        <w:jc w:val="center"/>
      </w:pPr>
      <w:r w:rsidRPr="00F6693E">
        <w:t>на 2015 - 2020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федеральной целевой </w:t>
      </w:r>
      <w:hyperlink r:id="rId37" w:history="1">
        <w:r w:rsidRPr="00F6693E">
          <w:t>программы</w:t>
        </w:r>
      </w:hyperlink>
      <w:r w:rsidRPr="00F6693E">
        <w:t xml:space="preserve"> "Жилище" на 2015 - 2020 годы по следующим основным подпрограммам федеральной целевой программы:</w:t>
      </w:r>
    </w:p>
    <w:p w:rsidR="00F6693E" w:rsidRPr="00F6693E" w:rsidRDefault="00F6693E">
      <w:pPr>
        <w:pStyle w:val="ConsPlusNormal"/>
        <w:ind w:firstLine="540"/>
        <w:jc w:val="both"/>
      </w:pPr>
      <w:r w:rsidRPr="00F6693E">
        <w:t xml:space="preserve">05 4 01 00000 Подпрограмма "Модернизация объектов коммунальной инфраструктуры" федеральной целевой </w:t>
      </w:r>
      <w:hyperlink r:id="rId38" w:history="1">
        <w:r w:rsidRPr="00F6693E">
          <w:t>программы</w:t>
        </w:r>
      </w:hyperlink>
      <w:r w:rsidRPr="00F6693E">
        <w:t xml:space="preserve"> "Жилище" на 2015 - 2020 годы;</w:t>
      </w:r>
    </w:p>
    <w:p w:rsidR="00F6693E" w:rsidRPr="00F6693E" w:rsidRDefault="00F6693E">
      <w:pPr>
        <w:pStyle w:val="ConsPlusNormal"/>
        <w:ind w:firstLine="540"/>
        <w:jc w:val="both"/>
      </w:pPr>
      <w:r w:rsidRPr="00F6693E">
        <w:t xml:space="preserve">05 4 02 00000 Подпрограмма "Обеспечение жильем молодых семей" федеральной целевой </w:t>
      </w:r>
      <w:hyperlink r:id="rId39" w:history="1">
        <w:r w:rsidRPr="00F6693E">
          <w:t>программы</w:t>
        </w:r>
      </w:hyperlink>
      <w:r w:rsidRPr="00F6693E">
        <w:t xml:space="preserve"> "Жилище" на 2015 - 2020 годы;</w:t>
      </w:r>
    </w:p>
    <w:p w:rsidR="00F6693E" w:rsidRPr="00F6693E" w:rsidRDefault="00F6693E">
      <w:pPr>
        <w:pStyle w:val="ConsPlusNormal"/>
        <w:ind w:firstLine="540"/>
        <w:jc w:val="both"/>
      </w:pPr>
      <w:r w:rsidRPr="00F6693E">
        <w:t xml:space="preserve">05 4 03 00000 Подпрограмма "Выполнение государственных обязательств по обеспечению жильем категорий граждан, установленных федеральным законодательством" федеральной целевой </w:t>
      </w:r>
      <w:hyperlink r:id="rId40" w:history="1">
        <w:r w:rsidRPr="00F6693E">
          <w:t>программы</w:t>
        </w:r>
      </w:hyperlink>
      <w:r w:rsidRPr="00F6693E">
        <w:t xml:space="preserve"> "Жилище" на 2015 - 2020 годы;</w:t>
      </w:r>
    </w:p>
    <w:p w:rsidR="00F6693E" w:rsidRPr="00F6693E" w:rsidRDefault="00F6693E">
      <w:pPr>
        <w:pStyle w:val="ConsPlusNormal"/>
        <w:ind w:firstLine="540"/>
        <w:jc w:val="both"/>
      </w:pPr>
      <w:r w:rsidRPr="00F6693E">
        <w:t xml:space="preserve">05 4 04 00000 Подпрограмма "Стимулирование программ развития жилищного строительства субъектов Российской Федерации" федеральной целевой </w:t>
      </w:r>
      <w:hyperlink r:id="rId41" w:history="1">
        <w:r w:rsidRPr="00F6693E">
          <w:t>программы</w:t>
        </w:r>
      </w:hyperlink>
      <w:r w:rsidRPr="00F6693E">
        <w:t xml:space="preserve"> "Жилище" на 2015 - 2020 годы;</w:t>
      </w:r>
    </w:p>
    <w:p w:rsidR="00F6693E" w:rsidRPr="00F6693E" w:rsidRDefault="00F6693E">
      <w:pPr>
        <w:pStyle w:val="ConsPlusNormal"/>
        <w:ind w:firstLine="540"/>
        <w:jc w:val="both"/>
      </w:pPr>
      <w:r w:rsidRPr="00F6693E">
        <w:t xml:space="preserve">05 4 05 00000 Подпрограмма "Обеспечение жильем отдельных категорий граждан" федеральной целевой </w:t>
      </w:r>
      <w:hyperlink r:id="rId42" w:history="1">
        <w:r w:rsidRPr="00F6693E">
          <w:t>программы</w:t>
        </w:r>
      </w:hyperlink>
      <w:r w:rsidRPr="00F6693E">
        <w:t xml:space="preserve"> "Жилище" на 2015 - 2020 годы;</w:t>
      </w:r>
    </w:p>
    <w:p w:rsidR="00F6693E" w:rsidRPr="00F6693E" w:rsidRDefault="00F6693E">
      <w:pPr>
        <w:pStyle w:val="ConsPlusNormal"/>
        <w:ind w:firstLine="540"/>
        <w:jc w:val="both"/>
      </w:pPr>
      <w:r w:rsidRPr="00F6693E">
        <w:t xml:space="preserve">05 4 99 00000 Реализация мероприятий общепрограммного характера по федеральной целевой </w:t>
      </w:r>
      <w:hyperlink r:id="rId43" w:history="1">
        <w:r w:rsidRPr="00F6693E">
          <w:t>программе</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05 5 00 00000 Федеральная целевая </w:t>
      </w:r>
      <w:hyperlink r:id="rId44" w:history="1">
        <w:r w:rsidRPr="00F6693E">
          <w:t>программа</w:t>
        </w:r>
      </w:hyperlink>
      <w:r w:rsidRPr="00F6693E">
        <w:t xml:space="preserve"> "Чистая вода"</w:t>
      </w:r>
    </w:p>
    <w:p w:rsidR="00F6693E" w:rsidRPr="00F6693E" w:rsidRDefault="00F6693E">
      <w:pPr>
        <w:pStyle w:val="ConsPlusNormal"/>
        <w:jc w:val="center"/>
      </w:pPr>
      <w:r w:rsidRPr="00F6693E">
        <w:t>на 2011 - 2017 годы</w:t>
      </w:r>
    </w:p>
    <w:p w:rsidR="00F6693E" w:rsidRPr="00F6693E" w:rsidRDefault="00F6693E">
      <w:pPr>
        <w:pStyle w:val="ConsPlusNormal"/>
        <w:jc w:val="center"/>
      </w:pPr>
    </w:p>
    <w:p w:rsidR="00F6693E" w:rsidRPr="00F6693E" w:rsidRDefault="00F6693E">
      <w:pPr>
        <w:pStyle w:val="ConsPlusNormal"/>
        <w:jc w:val="center"/>
      </w:pPr>
      <w:r w:rsidRPr="00F6693E">
        <w:t>4(1).2.2(1).6. Государственная программа Российской</w:t>
      </w:r>
    </w:p>
    <w:p w:rsidR="00F6693E" w:rsidRPr="00F6693E" w:rsidRDefault="00F6693E">
      <w:pPr>
        <w:pStyle w:val="ConsPlusNormal"/>
        <w:jc w:val="center"/>
      </w:pPr>
      <w:r w:rsidRPr="00F6693E">
        <w:t>Федерации "Содействие занятости населения"</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45" w:history="1">
        <w:r w:rsidRPr="00F6693E">
          <w:t>программы</w:t>
        </w:r>
      </w:hyperlink>
      <w:r w:rsidRPr="00F6693E">
        <w:t xml:space="preserve"> Российской Федерации "Содействие занятости населения"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07 0 00 00000 Государственная программа Российской</w:t>
      </w:r>
    </w:p>
    <w:p w:rsidR="00F6693E" w:rsidRPr="00F6693E" w:rsidRDefault="00F6693E">
      <w:pPr>
        <w:pStyle w:val="ConsPlusNormal"/>
        <w:jc w:val="center"/>
      </w:pPr>
      <w:r w:rsidRPr="00F6693E">
        <w:t>Федерации "Содействие занятости населения"</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46" w:history="1">
        <w:r w:rsidRPr="00F6693E">
          <w:t>программы</w:t>
        </w:r>
      </w:hyperlink>
      <w:r w:rsidRPr="00F6693E">
        <w:t xml:space="preserve"> Российской Федерации "Содействие занятости населения", разработанной в соответствии с </w:t>
      </w:r>
      <w:hyperlink r:id="rId47"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48"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07 1 00 00000 Подпрограмма "Активная политика занятости</w:t>
      </w:r>
    </w:p>
    <w:p w:rsidR="00F6693E" w:rsidRPr="00F6693E" w:rsidRDefault="00F6693E">
      <w:pPr>
        <w:pStyle w:val="ConsPlusNormal"/>
        <w:jc w:val="center"/>
      </w:pPr>
      <w:r w:rsidRPr="00F6693E">
        <w:t>населения и социальная поддержка безработных граждан"</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w:t>
      </w:r>
      <w:r w:rsidRPr="00F6693E">
        <w:lastRenderedPageBreak/>
        <w:t>подпрограммы по следующим основным мероприятиям:</w:t>
      </w:r>
    </w:p>
    <w:p w:rsidR="00F6693E" w:rsidRPr="00F6693E" w:rsidRDefault="00F6693E">
      <w:pPr>
        <w:pStyle w:val="ConsPlusNormal"/>
        <w:ind w:firstLine="540"/>
        <w:jc w:val="both"/>
      </w:pPr>
      <w:r w:rsidRPr="00F6693E">
        <w:t>07 1 01 00000 Основное мероприятие "Разработка нормативной правовой и методической базы в сфере занятости населения";</w:t>
      </w:r>
    </w:p>
    <w:p w:rsidR="00F6693E" w:rsidRPr="00F6693E" w:rsidRDefault="00F6693E">
      <w:pPr>
        <w:pStyle w:val="ConsPlusNormal"/>
        <w:ind w:firstLine="540"/>
        <w:jc w:val="both"/>
      </w:pPr>
      <w:r w:rsidRPr="00F6693E">
        <w:t>07 1 02 00000 Основное мероприятие "Реализация мероприятий активной политики занятости населения";</w:t>
      </w:r>
    </w:p>
    <w:p w:rsidR="00F6693E" w:rsidRPr="00F6693E" w:rsidRDefault="00F6693E">
      <w:pPr>
        <w:pStyle w:val="ConsPlusNormal"/>
        <w:ind w:firstLine="540"/>
        <w:jc w:val="both"/>
      </w:pPr>
      <w:r w:rsidRPr="00F6693E">
        <w:t>07 1 03 00000 Основное мероприятие "Развитие трудовой мобильности населения";</w:t>
      </w:r>
    </w:p>
    <w:p w:rsidR="00F6693E" w:rsidRPr="00F6693E" w:rsidRDefault="00F6693E">
      <w:pPr>
        <w:pStyle w:val="ConsPlusNormal"/>
        <w:ind w:firstLine="540"/>
        <w:jc w:val="both"/>
      </w:pPr>
      <w:r w:rsidRPr="00F6693E">
        <w:t>07 1 04 00000 Основное мероприятие "Мониторинг состояния и разработка прогнозных оценок рынка труда";</w:t>
      </w:r>
    </w:p>
    <w:p w:rsidR="00F6693E" w:rsidRPr="00F6693E" w:rsidRDefault="00F6693E">
      <w:pPr>
        <w:pStyle w:val="ConsPlusNormal"/>
        <w:ind w:firstLine="540"/>
        <w:jc w:val="both"/>
      </w:pPr>
      <w:r w:rsidRPr="00F6693E">
        <w:t>07 1 05 00000 Основное мероприятие "Социальные выплаты безработным гражданам и оптимизация критериев назначения и размеров пособия по безработице".</w:t>
      </w:r>
    </w:p>
    <w:p w:rsidR="00F6693E" w:rsidRPr="00F6693E" w:rsidRDefault="00F6693E">
      <w:pPr>
        <w:pStyle w:val="ConsPlusNormal"/>
        <w:ind w:firstLine="540"/>
        <w:jc w:val="both"/>
      </w:pPr>
    </w:p>
    <w:p w:rsidR="00F6693E" w:rsidRPr="00F6693E" w:rsidRDefault="00F6693E">
      <w:pPr>
        <w:pStyle w:val="ConsPlusNormal"/>
        <w:jc w:val="center"/>
      </w:pPr>
      <w:r w:rsidRPr="00F6693E">
        <w:t>07 2 00 00000 Подпрограмма "Внешняя трудовая миграция"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07 2 01 00000 Основное мероприятие "Совершенствование миграционного законодательства в части привлечения и использования иностранных работников";</w:t>
      </w:r>
    </w:p>
    <w:p w:rsidR="00F6693E" w:rsidRPr="00F6693E" w:rsidRDefault="00F6693E">
      <w:pPr>
        <w:pStyle w:val="ConsPlusNormal"/>
        <w:ind w:firstLine="540"/>
        <w:jc w:val="both"/>
      </w:pPr>
      <w:r w:rsidRPr="00F6693E">
        <w:t>07 2 02 00000 Основное мероприятие "Использование дифференцированного подхода к привлечению и использованию иностранных работников";</w:t>
      </w:r>
    </w:p>
    <w:p w:rsidR="00F6693E" w:rsidRPr="00F6693E" w:rsidRDefault="00F6693E">
      <w:pPr>
        <w:pStyle w:val="ConsPlusNormal"/>
        <w:ind w:firstLine="540"/>
        <w:jc w:val="both"/>
      </w:pPr>
      <w:r w:rsidRPr="00F6693E">
        <w:t>07 2 03 00000 Основное мероприятие "Противодействие незаконной трудовой деятельности иностранных работников в Российской Федерации";</w:t>
      </w:r>
    </w:p>
    <w:p w:rsidR="00F6693E" w:rsidRPr="00F6693E" w:rsidRDefault="00F6693E">
      <w:pPr>
        <w:pStyle w:val="ConsPlusNormal"/>
        <w:ind w:firstLine="540"/>
        <w:jc w:val="both"/>
      </w:pPr>
      <w:r w:rsidRPr="00F6693E">
        <w:t>07 2 04 00000 Основное мероприятие "Организация государственной информационной системы миграционного учета";</w:t>
      </w:r>
    </w:p>
    <w:p w:rsidR="00F6693E" w:rsidRPr="00F6693E" w:rsidRDefault="00F6693E">
      <w:pPr>
        <w:pStyle w:val="ConsPlusNormal"/>
        <w:ind w:firstLine="540"/>
        <w:jc w:val="both"/>
      </w:pPr>
      <w:r w:rsidRPr="00F6693E">
        <w:t>07 2 05 00000 Основное мероприятие "Содействие развитию и реализации программ по адаптации и интеграции иностранных граждан в российское общество".</w:t>
      </w:r>
    </w:p>
    <w:p w:rsidR="00F6693E" w:rsidRPr="00F6693E" w:rsidRDefault="00F6693E">
      <w:pPr>
        <w:pStyle w:val="ConsPlusNormal"/>
        <w:ind w:firstLine="540"/>
        <w:jc w:val="both"/>
      </w:pPr>
    </w:p>
    <w:p w:rsidR="00F6693E" w:rsidRPr="00F6693E" w:rsidRDefault="00F6693E">
      <w:pPr>
        <w:pStyle w:val="ConsPlusNormal"/>
        <w:jc w:val="center"/>
      </w:pPr>
      <w:r w:rsidRPr="00F6693E">
        <w:t>07 3 00 00000 Подпрограмма "Развитие институтов</w:t>
      </w:r>
    </w:p>
    <w:p w:rsidR="00F6693E" w:rsidRPr="00F6693E" w:rsidRDefault="00F6693E">
      <w:pPr>
        <w:pStyle w:val="ConsPlusNormal"/>
        <w:jc w:val="center"/>
      </w:pPr>
      <w:r w:rsidRPr="00F6693E">
        <w:t>рынка труда"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07 3 01 00000 Основное мероприятие "Создание условий для улучшения качества рабочей силы и развития ее профессиональной мобильности";</w:t>
      </w:r>
    </w:p>
    <w:p w:rsidR="00F6693E" w:rsidRPr="00F6693E" w:rsidRDefault="00F6693E">
      <w:pPr>
        <w:pStyle w:val="ConsPlusNormal"/>
        <w:ind w:firstLine="540"/>
        <w:jc w:val="both"/>
      </w:pPr>
      <w:r w:rsidRPr="00F6693E">
        <w:t>07 3 02 00000 Основное мероприятие "Содействие увеличению размера реальной заработной платы";</w:t>
      </w:r>
    </w:p>
    <w:p w:rsidR="00F6693E" w:rsidRPr="00F6693E" w:rsidRDefault="00F6693E">
      <w:pPr>
        <w:pStyle w:val="ConsPlusNormal"/>
        <w:ind w:firstLine="540"/>
        <w:jc w:val="both"/>
      </w:pPr>
      <w:r w:rsidRPr="00F6693E">
        <w:t>07 3 03 00000 Основное мероприятие "Развитие социального партнерства";</w:t>
      </w:r>
    </w:p>
    <w:p w:rsidR="00F6693E" w:rsidRPr="00F6693E" w:rsidRDefault="00F6693E">
      <w:pPr>
        <w:pStyle w:val="ConsPlusNormal"/>
        <w:ind w:firstLine="540"/>
        <w:jc w:val="both"/>
      </w:pPr>
      <w:r w:rsidRPr="00F6693E">
        <w:t>07 3 04 00000 Основное мероприятие "Стимулирование работодателей к улучшению условий труда на рабочих местах";</w:t>
      </w:r>
    </w:p>
    <w:p w:rsidR="00F6693E" w:rsidRPr="00F6693E" w:rsidRDefault="00F6693E">
      <w:pPr>
        <w:pStyle w:val="ConsPlusNormal"/>
        <w:ind w:firstLine="540"/>
        <w:jc w:val="both"/>
      </w:pPr>
      <w:r w:rsidRPr="00F6693E">
        <w:t>07 3 05 00000 Основное мероприятие "Надзор и контроль в сфере труда и занятости".</w:t>
      </w:r>
    </w:p>
    <w:p w:rsidR="00F6693E" w:rsidRPr="00F6693E" w:rsidRDefault="00F6693E">
      <w:pPr>
        <w:pStyle w:val="ConsPlusNormal"/>
        <w:ind w:firstLine="540"/>
        <w:jc w:val="both"/>
      </w:pPr>
    </w:p>
    <w:p w:rsidR="00F6693E" w:rsidRPr="00F6693E" w:rsidRDefault="00F6693E">
      <w:pPr>
        <w:pStyle w:val="ConsPlusNormal"/>
        <w:jc w:val="center"/>
      </w:pPr>
      <w:r w:rsidRPr="00F6693E">
        <w:t>07 4 00 00000 Подпрограмма "Оказание содействия</w:t>
      </w:r>
    </w:p>
    <w:p w:rsidR="00F6693E" w:rsidRPr="00F6693E" w:rsidRDefault="00F6693E">
      <w:pPr>
        <w:pStyle w:val="ConsPlusNormal"/>
        <w:jc w:val="center"/>
      </w:pPr>
      <w:r w:rsidRPr="00F6693E">
        <w:t>добровольному переселению в Российскую Федерацию</w:t>
      </w:r>
    </w:p>
    <w:p w:rsidR="00F6693E" w:rsidRPr="00F6693E" w:rsidRDefault="00F6693E">
      <w:pPr>
        <w:pStyle w:val="ConsPlusNormal"/>
        <w:jc w:val="center"/>
      </w:pPr>
      <w:r w:rsidRPr="00F6693E">
        <w:t>соотечественников, проживающих за рубежом"</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07 4 01 00000 Основное мероприятие "Совершенствование нормативной правовой базы в сфере оказания содействия добровольному переселению в Российскую Федерацию соотечественников, проживающих за рубежом";</w:t>
      </w:r>
    </w:p>
    <w:p w:rsidR="00F6693E" w:rsidRPr="00F6693E" w:rsidRDefault="00F6693E">
      <w:pPr>
        <w:pStyle w:val="ConsPlusNormal"/>
        <w:ind w:firstLine="540"/>
        <w:jc w:val="both"/>
      </w:pPr>
      <w:r w:rsidRPr="00F6693E">
        <w:t>07 4 02 00000 Основное мероприятие "Содействие реализации региональных программ переселения, включенных в Государственную программу по оказанию содействия добровольному переселению в Российскую Федерацию соотечественников, проживающих за рубежом";</w:t>
      </w:r>
    </w:p>
    <w:p w:rsidR="00F6693E" w:rsidRPr="00F6693E" w:rsidRDefault="00F6693E">
      <w:pPr>
        <w:pStyle w:val="ConsPlusNormal"/>
        <w:ind w:firstLine="540"/>
        <w:jc w:val="both"/>
      </w:pPr>
      <w:r w:rsidRPr="00F6693E">
        <w:t>07 4 03 00000 Основное мероприятие "Деятельность временных групп за рубежом, а также их инспектирование";</w:t>
      </w:r>
    </w:p>
    <w:p w:rsidR="00F6693E" w:rsidRPr="00F6693E" w:rsidRDefault="00F6693E">
      <w:pPr>
        <w:pStyle w:val="ConsPlusNormal"/>
        <w:ind w:firstLine="540"/>
        <w:jc w:val="both"/>
      </w:pPr>
      <w:r w:rsidRPr="00F6693E">
        <w:lastRenderedPageBreak/>
        <w:t>07 4 04 00000 Основное мероприятие "Оказание мер государственной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w:t>
      </w:r>
    </w:p>
    <w:p w:rsidR="00F6693E" w:rsidRPr="00F6693E" w:rsidRDefault="00F6693E">
      <w:pPr>
        <w:pStyle w:val="ConsPlusNormal"/>
        <w:ind w:firstLine="540"/>
        <w:jc w:val="both"/>
      </w:pPr>
      <w:r w:rsidRPr="00F6693E">
        <w:t>07 4 05 00000 Основное мероприятие "Аналитическое и организационно-методическое обеспечение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F6693E" w:rsidRPr="00F6693E" w:rsidRDefault="00F6693E">
      <w:pPr>
        <w:pStyle w:val="ConsPlusNormal"/>
        <w:ind w:firstLine="540"/>
        <w:jc w:val="both"/>
      </w:pPr>
      <w:r w:rsidRPr="00F6693E">
        <w:t>7 4 06 00000 Основное мероприятие "Совершенствование нормативной правовой базы субъектов Российской Федерации по вопросам реализации соответствующей региональной программы переселения".</w:t>
      </w:r>
    </w:p>
    <w:p w:rsidR="00F6693E" w:rsidRPr="00F6693E" w:rsidRDefault="00F6693E">
      <w:pPr>
        <w:pStyle w:val="ConsPlusNormal"/>
        <w:ind w:firstLine="540"/>
        <w:jc w:val="both"/>
      </w:pPr>
    </w:p>
    <w:p w:rsidR="00F6693E" w:rsidRPr="00F6693E" w:rsidRDefault="00F6693E">
      <w:pPr>
        <w:pStyle w:val="ConsPlusNormal"/>
        <w:jc w:val="center"/>
      </w:pPr>
      <w:r w:rsidRPr="00F6693E">
        <w:t>4(1).2.2(1).7. Государственная программа</w:t>
      </w:r>
    </w:p>
    <w:p w:rsidR="00F6693E" w:rsidRPr="00F6693E" w:rsidRDefault="00F6693E">
      <w:pPr>
        <w:pStyle w:val="ConsPlusNormal"/>
        <w:jc w:val="center"/>
      </w:pPr>
      <w:r w:rsidRPr="00F6693E">
        <w:t>Российской Федерации "Обеспечение общественного порядка</w:t>
      </w:r>
    </w:p>
    <w:p w:rsidR="00F6693E" w:rsidRPr="00F6693E" w:rsidRDefault="00F6693E">
      <w:pPr>
        <w:pStyle w:val="ConsPlusNormal"/>
        <w:jc w:val="center"/>
      </w:pPr>
      <w:r w:rsidRPr="00F6693E">
        <w:t>и противодействие преступности"</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49" w:history="1">
        <w:r w:rsidRPr="00F6693E">
          <w:t>программы</w:t>
        </w:r>
      </w:hyperlink>
      <w:r w:rsidRPr="00F6693E">
        <w:t xml:space="preserve"> Российской Федерации "Обеспечение общественного порядка и противодействие преступности"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08 0 00 00000 Государственная программа</w:t>
      </w:r>
    </w:p>
    <w:p w:rsidR="00F6693E" w:rsidRPr="00F6693E" w:rsidRDefault="00F6693E">
      <w:pPr>
        <w:pStyle w:val="ConsPlusNormal"/>
        <w:jc w:val="center"/>
      </w:pPr>
      <w:r w:rsidRPr="00F6693E">
        <w:t>Российской Федерации "Обеспечение общественного порядка</w:t>
      </w:r>
    </w:p>
    <w:p w:rsidR="00F6693E" w:rsidRPr="00F6693E" w:rsidRDefault="00F6693E">
      <w:pPr>
        <w:pStyle w:val="ConsPlusNormal"/>
        <w:jc w:val="center"/>
      </w:pPr>
      <w:r w:rsidRPr="00F6693E">
        <w:t>и противодействие преступности"</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50" w:history="1">
        <w:r w:rsidRPr="00F6693E">
          <w:t>программы</w:t>
        </w:r>
      </w:hyperlink>
      <w:r w:rsidRPr="00F6693E">
        <w:t xml:space="preserve"> Российской Федерации "Обеспечение общественного порядка и противодействие преступности", разработанной в соответствии с </w:t>
      </w:r>
      <w:hyperlink r:id="rId51"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52"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08 1 00 00000 Подпрограмма "Предварительное следствие"</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8 1 01 00000 Основное мероприятие "Организационно-методическое руководство деятельностью подчиненных органов предварительного следствия";</w:t>
      </w:r>
    </w:p>
    <w:p w:rsidR="00F6693E" w:rsidRPr="00F6693E" w:rsidRDefault="00F6693E">
      <w:pPr>
        <w:pStyle w:val="ConsPlusNormal"/>
        <w:ind w:firstLine="540"/>
        <w:jc w:val="both"/>
      </w:pPr>
      <w:r w:rsidRPr="00F6693E">
        <w:t>08 1 02 00000 Основное мероприятие "Осуществление ведомственного процессуального контроля";</w:t>
      </w:r>
    </w:p>
    <w:p w:rsidR="00F6693E" w:rsidRPr="00F6693E" w:rsidRDefault="00F6693E">
      <w:pPr>
        <w:pStyle w:val="ConsPlusNormal"/>
        <w:ind w:firstLine="540"/>
        <w:jc w:val="both"/>
      </w:pPr>
      <w:r w:rsidRPr="00F6693E">
        <w:t>08 1 03 00000 Основное мероприятие "Организация расследования преступлений".</w:t>
      </w:r>
    </w:p>
    <w:p w:rsidR="00F6693E" w:rsidRPr="00F6693E" w:rsidRDefault="00F6693E">
      <w:pPr>
        <w:pStyle w:val="ConsPlusNormal"/>
        <w:ind w:firstLine="540"/>
        <w:jc w:val="both"/>
      </w:pPr>
    </w:p>
    <w:p w:rsidR="00F6693E" w:rsidRPr="00F6693E" w:rsidRDefault="00F6693E">
      <w:pPr>
        <w:pStyle w:val="ConsPlusNormal"/>
        <w:jc w:val="center"/>
      </w:pPr>
      <w:r w:rsidRPr="00F6693E">
        <w:t>08 2 00 00000 Подпрограмма "Полиция"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08 2 01 00000 Основное мероприятие "Антикриминальная деятельность";</w:t>
      </w:r>
    </w:p>
    <w:p w:rsidR="00F6693E" w:rsidRPr="00F6693E" w:rsidRDefault="00F6693E">
      <w:pPr>
        <w:pStyle w:val="ConsPlusNormal"/>
        <w:ind w:firstLine="540"/>
        <w:jc w:val="both"/>
      </w:pPr>
      <w:r w:rsidRPr="00F6693E">
        <w:t>08 2 02 00000 Основное мероприятие "Охрана общественного порядка и профилактика правонарушений";</w:t>
      </w:r>
    </w:p>
    <w:p w:rsidR="00F6693E" w:rsidRPr="00F6693E" w:rsidRDefault="00F6693E">
      <w:pPr>
        <w:pStyle w:val="ConsPlusNormal"/>
        <w:ind w:firstLine="540"/>
        <w:jc w:val="both"/>
      </w:pPr>
      <w:r w:rsidRPr="00F6693E">
        <w:t>08 2 03 00000 Основное мероприятие "Взаимодействие и сотрудничество правоохранительных и иных государственных органов Российской Федерации с правоохранительными органами иностранных государств - членов Международной организации уголовной полиции - Интерпола, Генеральным секретариатом Интерпола и Европейской полицейской организацией (Европолом)";</w:t>
      </w:r>
    </w:p>
    <w:p w:rsidR="00F6693E" w:rsidRPr="00F6693E" w:rsidRDefault="00F6693E">
      <w:pPr>
        <w:pStyle w:val="ConsPlusNormal"/>
        <w:ind w:firstLine="540"/>
        <w:jc w:val="both"/>
      </w:pPr>
      <w:r w:rsidRPr="00F6693E">
        <w:t>08 2 04 00000 Основное мероприятие "Экспертно-криминалистическая деятельность";</w:t>
      </w:r>
    </w:p>
    <w:p w:rsidR="00F6693E" w:rsidRPr="00F6693E" w:rsidRDefault="00F6693E">
      <w:pPr>
        <w:pStyle w:val="ConsPlusNormal"/>
        <w:ind w:firstLine="540"/>
        <w:jc w:val="both"/>
      </w:pPr>
      <w:r w:rsidRPr="00F6693E">
        <w:t>08 2 05 00000 Основное мероприятие "Дознание";</w:t>
      </w:r>
    </w:p>
    <w:p w:rsidR="00F6693E" w:rsidRPr="00F6693E" w:rsidRDefault="00F6693E">
      <w:pPr>
        <w:pStyle w:val="ConsPlusNormal"/>
        <w:ind w:firstLine="540"/>
        <w:jc w:val="both"/>
      </w:pPr>
      <w:r w:rsidRPr="00F6693E">
        <w:t>08 2 06 00000 Основное мероприятие "Содержание, охрана и конвоирование лиц, подозреваемых и обвиняемых в совершении преступлений";</w:t>
      </w:r>
    </w:p>
    <w:p w:rsidR="00F6693E" w:rsidRPr="00F6693E" w:rsidRDefault="00F6693E">
      <w:pPr>
        <w:pStyle w:val="ConsPlusNormal"/>
        <w:ind w:firstLine="540"/>
        <w:jc w:val="both"/>
      </w:pPr>
      <w:r w:rsidRPr="00F6693E">
        <w:lastRenderedPageBreak/>
        <w:t>08 2 07 00000 Основное мероприятие "Деятельность подразделений специального назначения и авиации";</w:t>
      </w:r>
    </w:p>
    <w:p w:rsidR="00F6693E" w:rsidRPr="00F6693E" w:rsidRDefault="00F6693E">
      <w:pPr>
        <w:pStyle w:val="ConsPlusNormal"/>
        <w:ind w:firstLine="540"/>
        <w:jc w:val="both"/>
      </w:pPr>
      <w:r w:rsidRPr="00F6693E">
        <w:t>08 2 08 00000 Основное мероприятие "Охрана на договорной основе имущества граждан и организаций, а также объектов, подлежащих обязательной охране полицией";</w:t>
      </w:r>
    </w:p>
    <w:p w:rsidR="00F6693E" w:rsidRPr="00F6693E" w:rsidRDefault="00F6693E">
      <w:pPr>
        <w:pStyle w:val="ConsPlusNormal"/>
        <w:ind w:firstLine="540"/>
        <w:jc w:val="both"/>
      </w:pPr>
      <w:r w:rsidRPr="00F6693E">
        <w:t>08 2 09 00000 Основное мероприятие "Государственный контроль в сфере оборота оружия и частной детективной (сыскной) и охранной деятельности";</w:t>
      </w:r>
    </w:p>
    <w:p w:rsidR="00F6693E" w:rsidRPr="00F6693E" w:rsidRDefault="00F6693E">
      <w:pPr>
        <w:pStyle w:val="ConsPlusNormal"/>
        <w:ind w:firstLine="540"/>
        <w:jc w:val="both"/>
      </w:pPr>
      <w:r w:rsidRPr="00F6693E">
        <w:t>08 2 10 00000 Основное мероприятие "Деятельность дежурных частей органов внутренних дел Российской Федерации";</w:t>
      </w:r>
    </w:p>
    <w:p w:rsidR="00F6693E" w:rsidRPr="00F6693E" w:rsidRDefault="00F6693E">
      <w:pPr>
        <w:pStyle w:val="ConsPlusNormal"/>
        <w:ind w:firstLine="540"/>
        <w:jc w:val="both"/>
      </w:pPr>
      <w:r w:rsidRPr="00F6693E">
        <w:t>08 2 11 00000 Основное мероприятие "Обеспечение безопасности на транспорте";</w:t>
      </w:r>
    </w:p>
    <w:p w:rsidR="00F6693E" w:rsidRPr="00F6693E" w:rsidRDefault="00F6693E">
      <w:pPr>
        <w:pStyle w:val="ConsPlusNormal"/>
        <w:ind w:firstLine="540"/>
        <w:jc w:val="both"/>
      </w:pPr>
      <w:r w:rsidRPr="00F6693E">
        <w:t>08 2 12 00000 Основное мероприятие "Обеспечение безопасности дорожного движения";</w:t>
      </w:r>
    </w:p>
    <w:p w:rsidR="00F6693E" w:rsidRPr="00F6693E" w:rsidRDefault="00F6693E">
      <w:pPr>
        <w:pStyle w:val="ConsPlusNormal"/>
        <w:ind w:firstLine="540"/>
        <w:jc w:val="both"/>
      </w:pPr>
      <w:r w:rsidRPr="00F6693E">
        <w:t>08 2 13 00000 Основное мероприятие "Обеспечение подготовки кадров для органов внутренних дел Российской Федерации";</w:t>
      </w:r>
    </w:p>
    <w:p w:rsidR="00F6693E" w:rsidRPr="00F6693E" w:rsidRDefault="00F6693E">
      <w:pPr>
        <w:pStyle w:val="ConsPlusNormal"/>
        <w:ind w:firstLine="540"/>
        <w:jc w:val="both"/>
      </w:pPr>
      <w:r w:rsidRPr="00F6693E">
        <w:t>08 2 14 00000 Основное мероприятие "Реализация Государственной программы "Обеспечение безопасности потерпевших, свидетелей и иных участников уголовного судопроизводства на 2014 - 2018 годы".</w:t>
      </w:r>
    </w:p>
    <w:p w:rsidR="00F6693E" w:rsidRPr="00F6693E" w:rsidRDefault="00F6693E">
      <w:pPr>
        <w:pStyle w:val="ConsPlusNormal"/>
        <w:ind w:firstLine="540"/>
        <w:jc w:val="both"/>
      </w:pPr>
    </w:p>
    <w:p w:rsidR="00F6693E" w:rsidRPr="00F6693E" w:rsidRDefault="00F6693E">
      <w:pPr>
        <w:pStyle w:val="ConsPlusNormal"/>
        <w:jc w:val="center"/>
      </w:pPr>
      <w:r w:rsidRPr="00F6693E">
        <w:t>08 3 00 00000 Подпрограмма "Внутренние войска Министерства</w:t>
      </w:r>
    </w:p>
    <w:p w:rsidR="00F6693E" w:rsidRPr="00F6693E" w:rsidRDefault="00F6693E">
      <w:pPr>
        <w:pStyle w:val="ConsPlusNormal"/>
        <w:jc w:val="center"/>
      </w:pPr>
      <w:r w:rsidRPr="00F6693E">
        <w:t>внутренних дел 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08 3 01 00000 Основное мероприятие "Совершенствование системы комплектования и организации служебно-боевой деятельности внутренних войск МВД России";</w:t>
      </w:r>
    </w:p>
    <w:p w:rsidR="00F6693E" w:rsidRPr="00F6693E" w:rsidRDefault="00F6693E">
      <w:pPr>
        <w:pStyle w:val="ConsPlusNormal"/>
        <w:ind w:firstLine="540"/>
        <w:jc w:val="both"/>
      </w:pPr>
      <w:r w:rsidRPr="00F6693E">
        <w:t>08 3 02 00000 Основное мероприятие "Обеспечение подготовки кадров для внутренних войск МВД России".</w:t>
      </w:r>
    </w:p>
    <w:p w:rsidR="00F6693E" w:rsidRPr="00F6693E" w:rsidRDefault="00F6693E">
      <w:pPr>
        <w:pStyle w:val="ConsPlusNormal"/>
        <w:ind w:firstLine="540"/>
        <w:jc w:val="both"/>
      </w:pPr>
    </w:p>
    <w:p w:rsidR="00F6693E" w:rsidRPr="00F6693E" w:rsidRDefault="00F6693E">
      <w:pPr>
        <w:pStyle w:val="ConsPlusNormal"/>
        <w:jc w:val="center"/>
      </w:pPr>
      <w:r w:rsidRPr="00F6693E">
        <w:t>08 4 00 00000 Подпрограмма "Обеспечение реализации</w:t>
      </w:r>
    </w:p>
    <w:p w:rsidR="00F6693E" w:rsidRPr="00F6693E" w:rsidRDefault="00F6693E">
      <w:pPr>
        <w:pStyle w:val="ConsPlusNormal"/>
        <w:jc w:val="center"/>
      </w:pPr>
      <w:r w:rsidRPr="00F6693E">
        <w:t>государственной программы Российской Федерации "Обеспечение</w:t>
      </w:r>
    </w:p>
    <w:p w:rsidR="00F6693E" w:rsidRPr="00F6693E" w:rsidRDefault="00F6693E">
      <w:pPr>
        <w:pStyle w:val="ConsPlusNormal"/>
        <w:jc w:val="center"/>
      </w:pPr>
      <w:r w:rsidRPr="00F6693E">
        <w:t>общественного порядка и противодействие преступности"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08 4 01 00000 Основное мероприятие "Создание условий для формирования позитивного облика сотрудника органов внутренних дел и повышения уровня доверия к органам внутренних дел со стороны населения";</w:t>
      </w:r>
    </w:p>
    <w:p w:rsidR="00F6693E" w:rsidRPr="00F6693E" w:rsidRDefault="00F6693E">
      <w:pPr>
        <w:pStyle w:val="ConsPlusNormal"/>
        <w:ind w:firstLine="540"/>
        <w:jc w:val="both"/>
      </w:pPr>
      <w:r w:rsidRPr="00F6693E">
        <w:t>08 4 02 00000 Основное мероприятие "Административное обеспечение";</w:t>
      </w:r>
    </w:p>
    <w:p w:rsidR="00F6693E" w:rsidRPr="00F6693E" w:rsidRDefault="00F6693E">
      <w:pPr>
        <w:pStyle w:val="ConsPlusNormal"/>
        <w:ind w:firstLine="540"/>
        <w:jc w:val="both"/>
      </w:pPr>
      <w:r w:rsidRPr="00F6693E">
        <w:t>08 4 03 00000 Основное мероприятие "Тыловое обеспечение";</w:t>
      </w:r>
    </w:p>
    <w:p w:rsidR="00F6693E" w:rsidRPr="00F6693E" w:rsidRDefault="00F6693E">
      <w:pPr>
        <w:pStyle w:val="ConsPlusNormal"/>
        <w:ind w:firstLine="540"/>
        <w:jc w:val="both"/>
      </w:pPr>
      <w:r w:rsidRPr="00F6693E">
        <w:t>08 4 04 00000 Основное мероприятие "Медицинское обеспечение";</w:t>
      </w:r>
    </w:p>
    <w:p w:rsidR="00F6693E" w:rsidRPr="00F6693E" w:rsidRDefault="00F6693E">
      <w:pPr>
        <w:pStyle w:val="ConsPlusNormal"/>
        <w:ind w:firstLine="540"/>
        <w:jc w:val="both"/>
      </w:pPr>
      <w:r w:rsidRPr="00F6693E">
        <w:t>08 4 05 00000 Основное мероприятие "Жилищное обеспечение".</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08 5 00 00000 Федеральная целевая </w:t>
      </w:r>
      <w:hyperlink r:id="rId53" w:history="1">
        <w:r w:rsidRPr="00F6693E">
          <w:t>программа</w:t>
        </w:r>
      </w:hyperlink>
      <w:r w:rsidRPr="00F6693E">
        <w:t xml:space="preserve"> "Повышение</w:t>
      </w:r>
    </w:p>
    <w:p w:rsidR="00F6693E" w:rsidRPr="00F6693E" w:rsidRDefault="00F6693E">
      <w:pPr>
        <w:pStyle w:val="ConsPlusNormal"/>
        <w:jc w:val="center"/>
      </w:pPr>
      <w:r w:rsidRPr="00F6693E">
        <w:t>безопасности дорожного движения в 2013 - 2020 годах"</w:t>
      </w:r>
    </w:p>
    <w:p w:rsidR="00F6693E" w:rsidRPr="00F6693E" w:rsidRDefault="00F6693E">
      <w:pPr>
        <w:pStyle w:val="ConsPlusNormal"/>
        <w:ind w:firstLine="540"/>
        <w:jc w:val="both"/>
      </w:pPr>
    </w:p>
    <w:p w:rsidR="00F6693E" w:rsidRPr="00F6693E" w:rsidRDefault="00F6693E">
      <w:pPr>
        <w:pStyle w:val="ConsPlusNormal"/>
        <w:jc w:val="center"/>
      </w:pPr>
      <w:r w:rsidRPr="00F6693E">
        <w:t>4(1).2.2(1).8. Государственная программа Российской</w:t>
      </w:r>
    </w:p>
    <w:p w:rsidR="00F6693E" w:rsidRPr="00F6693E" w:rsidRDefault="00F6693E">
      <w:pPr>
        <w:pStyle w:val="ConsPlusNormal"/>
        <w:jc w:val="center"/>
      </w:pPr>
      <w:r w:rsidRPr="00F6693E">
        <w:t>Федерации "Противодействие незаконному обороту наркотиков"</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54" w:history="1">
        <w:r w:rsidRPr="00F6693E">
          <w:t>программы</w:t>
        </w:r>
      </w:hyperlink>
      <w:r w:rsidRPr="00F6693E">
        <w:t xml:space="preserve"> Российской Федерации "Противодействие незаконному обороту наркотиков"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09 0 00 00000 Государственная программа Российской</w:t>
      </w:r>
    </w:p>
    <w:p w:rsidR="00F6693E" w:rsidRPr="00F6693E" w:rsidRDefault="00F6693E">
      <w:pPr>
        <w:pStyle w:val="ConsPlusNormal"/>
        <w:jc w:val="center"/>
      </w:pPr>
      <w:r w:rsidRPr="00F6693E">
        <w:t>Федерации "Противодействие незаконному обороту наркотиков"</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55" w:history="1">
        <w:r w:rsidRPr="00F6693E">
          <w:t>программы</w:t>
        </w:r>
      </w:hyperlink>
      <w:r w:rsidRPr="00F6693E">
        <w:t xml:space="preserve"> Российской Федерации "Противодействие незаконному обороту </w:t>
      </w:r>
      <w:r w:rsidRPr="00F6693E">
        <w:lastRenderedPageBreak/>
        <w:t xml:space="preserve">наркотиков", разработанной в соответствии с </w:t>
      </w:r>
      <w:hyperlink r:id="rId56"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57"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09 1 00 00000 Подпрограмма "Комплексные меры</w:t>
      </w:r>
    </w:p>
    <w:p w:rsidR="00F6693E" w:rsidRPr="00F6693E" w:rsidRDefault="00F6693E">
      <w:pPr>
        <w:pStyle w:val="ConsPlusNormal"/>
        <w:jc w:val="center"/>
      </w:pPr>
      <w:r w:rsidRPr="00F6693E">
        <w:t>противодействия незаконному обороту наркотиков"</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09 1 01 00000 Основное мероприятие "Реализация функций органов наркоконтроля";</w:t>
      </w:r>
    </w:p>
    <w:p w:rsidR="00F6693E" w:rsidRPr="00F6693E" w:rsidRDefault="00F6693E">
      <w:pPr>
        <w:pStyle w:val="ConsPlusNormal"/>
        <w:ind w:firstLine="540"/>
        <w:jc w:val="both"/>
      </w:pPr>
      <w:r w:rsidRPr="00F6693E">
        <w:t>09 1 02 00000 Основное мероприятие "Проведение оперативно-розыскных мероприятий, направленных на выявление, предупреждение, пресечение и раскрытие преступлений, связанных с незаконным оборотом наркотических средств и психотропных веществ";</w:t>
      </w:r>
    </w:p>
    <w:p w:rsidR="00F6693E" w:rsidRPr="00F6693E" w:rsidRDefault="00F6693E">
      <w:pPr>
        <w:pStyle w:val="ConsPlusNormal"/>
        <w:ind w:firstLine="540"/>
        <w:jc w:val="both"/>
      </w:pPr>
      <w:r w:rsidRPr="00F6693E">
        <w:t>09 1 03 00000 Основное мероприятие "Международное сотрудничество в сфере борьбы с незаконным оборотом наркотиков";</w:t>
      </w:r>
    </w:p>
    <w:p w:rsidR="00F6693E" w:rsidRPr="00F6693E" w:rsidRDefault="00F6693E">
      <w:pPr>
        <w:pStyle w:val="ConsPlusNormal"/>
        <w:ind w:firstLine="540"/>
        <w:jc w:val="both"/>
      </w:pPr>
      <w:r w:rsidRPr="00F6693E">
        <w:t>09 1 04 00000 Основное мероприятие "Обеспечение научной деятельности в интересах органов наркоконтроля";</w:t>
      </w:r>
    </w:p>
    <w:p w:rsidR="00F6693E" w:rsidRPr="00F6693E" w:rsidRDefault="00F6693E">
      <w:pPr>
        <w:pStyle w:val="ConsPlusNormal"/>
        <w:ind w:firstLine="540"/>
        <w:jc w:val="both"/>
      </w:pPr>
      <w:r w:rsidRPr="00F6693E">
        <w:t>09 1 05 00000 Основное мероприятие "Жилищное обеспечение сотрудников органов наркоконтроля";</w:t>
      </w:r>
    </w:p>
    <w:p w:rsidR="00F6693E" w:rsidRPr="00F6693E" w:rsidRDefault="00F6693E">
      <w:pPr>
        <w:pStyle w:val="ConsPlusNormal"/>
        <w:ind w:firstLine="540"/>
        <w:jc w:val="both"/>
      </w:pPr>
      <w:r w:rsidRPr="00F6693E">
        <w:t>09 1 06 00000 Основное мероприятие "Обеспечение реализации образовательных программ в интересах органов наркоконтроля";</w:t>
      </w:r>
    </w:p>
    <w:p w:rsidR="00F6693E" w:rsidRPr="00F6693E" w:rsidRDefault="00F6693E">
      <w:pPr>
        <w:pStyle w:val="ConsPlusNormal"/>
        <w:ind w:firstLine="540"/>
        <w:jc w:val="both"/>
      </w:pPr>
      <w:r w:rsidRPr="00F6693E">
        <w:t>09 1 07 00000 Основное мероприятие "Медицинское обеспечение сотрудников органов наркоконтроля".</w:t>
      </w:r>
    </w:p>
    <w:p w:rsidR="00F6693E" w:rsidRPr="00F6693E" w:rsidRDefault="00F6693E">
      <w:pPr>
        <w:pStyle w:val="ConsPlusNormal"/>
        <w:ind w:firstLine="540"/>
        <w:jc w:val="both"/>
      </w:pPr>
    </w:p>
    <w:p w:rsidR="00F6693E" w:rsidRPr="00F6693E" w:rsidRDefault="00F6693E">
      <w:pPr>
        <w:pStyle w:val="ConsPlusNormal"/>
        <w:jc w:val="center"/>
      </w:pPr>
      <w:r w:rsidRPr="00F6693E">
        <w:t>09 2 00 00000 Подпрограмма "Координация антинаркотической</w:t>
      </w:r>
    </w:p>
    <w:p w:rsidR="00F6693E" w:rsidRPr="00F6693E" w:rsidRDefault="00F6693E">
      <w:pPr>
        <w:pStyle w:val="ConsPlusNormal"/>
        <w:jc w:val="center"/>
      </w:pPr>
      <w:r w:rsidRPr="00F6693E">
        <w:t>деятельности федеральных органов исполнительной власти</w:t>
      </w:r>
    </w:p>
    <w:p w:rsidR="00F6693E" w:rsidRPr="00F6693E" w:rsidRDefault="00F6693E">
      <w:pPr>
        <w:pStyle w:val="ConsPlusNormal"/>
        <w:jc w:val="center"/>
      </w:pPr>
      <w:r w:rsidRPr="00F6693E">
        <w:t>и органов исполнительной власти субъектов</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09 2 01 00000 Основное мероприятие "Проведение профилактических мероприятий и реализация государственных мер по усилению противодействия потреблению наркотиков";</w:t>
      </w:r>
    </w:p>
    <w:p w:rsidR="00F6693E" w:rsidRPr="00F6693E" w:rsidRDefault="00F6693E">
      <w:pPr>
        <w:pStyle w:val="ConsPlusNormal"/>
        <w:ind w:firstLine="540"/>
        <w:jc w:val="both"/>
      </w:pPr>
      <w:r w:rsidRPr="00F6693E">
        <w:t>09 2 02 00000 Основное мероприятие "Совершенствование государственной системы мониторинга наркоситуации в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09 3 00 00000 Подпрограмма "Комплексная реабилитация</w:t>
      </w:r>
    </w:p>
    <w:p w:rsidR="00F6693E" w:rsidRPr="00F6693E" w:rsidRDefault="00F6693E">
      <w:pPr>
        <w:pStyle w:val="ConsPlusNormal"/>
        <w:jc w:val="center"/>
      </w:pPr>
      <w:r w:rsidRPr="00F6693E">
        <w:t>и ресоциализация лиц, потребляющих наркотические средства</w:t>
      </w:r>
    </w:p>
    <w:p w:rsidR="00F6693E" w:rsidRPr="00F6693E" w:rsidRDefault="00F6693E">
      <w:pPr>
        <w:pStyle w:val="ConsPlusNormal"/>
        <w:jc w:val="center"/>
      </w:pPr>
      <w:r w:rsidRPr="00F6693E">
        <w:t>и психотропные вещества в немедицинских целях"</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09 3 01 00000 Основное мероприятие "Создание федеральной инфраструктуры комплексной реабилитации и ресоциализации лиц, потребляющих наркотические средства и психотропные вещества в немедицинских целях";</w:t>
      </w:r>
    </w:p>
    <w:p w:rsidR="00F6693E" w:rsidRPr="00F6693E" w:rsidRDefault="00F6693E">
      <w:pPr>
        <w:pStyle w:val="ConsPlusNormal"/>
        <w:ind w:firstLine="540"/>
        <w:jc w:val="both"/>
      </w:pPr>
      <w:r w:rsidRPr="00F6693E">
        <w:t>09 3 02 00000 Основное мероприятие "Поддержка реализации региональных проектов по развитию инфраструктуры комплексной реабилитации и ресоциализации лиц, потребляющих наркотические средства и психотропные вещества в немедицинских целях".</w:t>
      </w:r>
    </w:p>
    <w:p w:rsidR="00F6693E" w:rsidRPr="00F6693E" w:rsidRDefault="00F6693E">
      <w:pPr>
        <w:pStyle w:val="ConsPlusNormal"/>
        <w:ind w:firstLine="540"/>
        <w:jc w:val="both"/>
      </w:pPr>
    </w:p>
    <w:p w:rsidR="00F6693E" w:rsidRPr="00F6693E" w:rsidRDefault="00F6693E">
      <w:pPr>
        <w:pStyle w:val="ConsPlusNormal"/>
        <w:jc w:val="center"/>
      </w:pPr>
      <w:r w:rsidRPr="00F6693E">
        <w:t>4(1).2.2(1).9. Государственная программа Российской</w:t>
      </w:r>
    </w:p>
    <w:p w:rsidR="00F6693E" w:rsidRPr="00F6693E" w:rsidRDefault="00F6693E">
      <w:pPr>
        <w:pStyle w:val="ConsPlusNormal"/>
        <w:jc w:val="center"/>
      </w:pPr>
      <w:r w:rsidRPr="00F6693E">
        <w:t>Федерации "Защита населения и территорий от чрезвычайных</w:t>
      </w:r>
    </w:p>
    <w:p w:rsidR="00F6693E" w:rsidRPr="00F6693E" w:rsidRDefault="00F6693E">
      <w:pPr>
        <w:pStyle w:val="ConsPlusNormal"/>
        <w:jc w:val="center"/>
      </w:pPr>
      <w:r w:rsidRPr="00F6693E">
        <w:t>ситуаций, обеспечение пожарной безопасности и безопасности</w:t>
      </w:r>
    </w:p>
    <w:p w:rsidR="00F6693E" w:rsidRPr="00F6693E" w:rsidRDefault="00F6693E">
      <w:pPr>
        <w:pStyle w:val="ConsPlusNormal"/>
        <w:jc w:val="center"/>
      </w:pPr>
      <w:r w:rsidRPr="00F6693E">
        <w:t>людей на водных объектах"</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58" w:history="1">
        <w:r w:rsidRPr="00F6693E">
          <w:t>программы</w:t>
        </w:r>
      </w:hyperlink>
      <w:r w:rsidRPr="00F6693E">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10 0 00 00000 Государственная программа Российской</w:t>
      </w:r>
    </w:p>
    <w:p w:rsidR="00F6693E" w:rsidRPr="00F6693E" w:rsidRDefault="00F6693E">
      <w:pPr>
        <w:pStyle w:val="ConsPlusNormal"/>
        <w:jc w:val="center"/>
      </w:pPr>
      <w:r w:rsidRPr="00F6693E">
        <w:t>Федерации "Защита населения и территорий от чрезвычайных</w:t>
      </w:r>
    </w:p>
    <w:p w:rsidR="00F6693E" w:rsidRPr="00F6693E" w:rsidRDefault="00F6693E">
      <w:pPr>
        <w:pStyle w:val="ConsPlusNormal"/>
        <w:jc w:val="center"/>
      </w:pPr>
      <w:r w:rsidRPr="00F6693E">
        <w:t>ситуаций, обеспечение пожарной безопасности и безопасности</w:t>
      </w:r>
    </w:p>
    <w:p w:rsidR="00F6693E" w:rsidRPr="00F6693E" w:rsidRDefault="00F6693E">
      <w:pPr>
        <w:pStyle w:val="ConsPlusNormal"/>
        <w:jc w:val="center"/>
      </w:pPr>
      <w:r w:rsidRPr="00F6693E">
        <w:t>людей на водных объектах"</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59" w:history="1">
        <w:r w:rsidRPr="00F6693E">
          <w:t>программы</w:t>
        </w:r>
      </w:hyperlink>
      <w:r w:rsidRPr="00F6693E">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разработанной в соответствии с </w:t>
      </w:r>
      <w:hyperlink r:id="rId60"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61"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10 1 00 00000 Подпрограмма "Предупреждение,</w:t>
      </w:r>
    </w:p>
    <w:p w:rsidR="00F6693E" w:rsidRPr="00F6693E" w:rsidRDefault="00F6693E">
      <w:pPr>
        <w:pStyle w:val="ConsPlusNormal"/>
        <w:jc w:val="center"/>
      </w:pPr>
      <w:r w:rsidRPr="00F6693E">
        <w:t>спасение, помощь"</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10 1 01 00000 Основное мероприятие "Управление средствами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F6693E" w:rsidRPr="00F6693E" w:rsidRDefault="00F6693E">
      <w:pPr>
        <w:pStyle w:val="ConsPlusNormal"/>
        <w:ind w:firstLine="540"/>
        <w:jc w:val="both"/>
      </w:pPr>
      <w:r w:rsidRPr="00F6693E">
        <w:t>10 1 02 00000 Основное мероприятие "Подготовка и реализация неотложных и внеплановых мероприятий по предупреждению и ликвидации чрезвычайных ситуаций";</w:t>
      </w:r>
    </w:p>
    <w:p w:rsidR="00F6693E" w:rsidRPr="00F6693E" w:rsidRDefault="00F6693E">
      <w:pPr>
        <w:pStyle w:val="ConsPlusNormal"/>
        <w:ind w:firstLine="540"/>
        <w:jc w:val="both"/>
      </w:pPr>
      <w:r w:rsidRPr="00F6693E">
        <w:t>10 1 03 00000 Основное мероприятие "Обеспечение повседневного функционирования подразделений МЧС России";</w:t>
      </w:r>
    </w:p>
    <w:p w:rsidR="00F6693E" w:rsidRPr="00F6693E" w:rsidRDefault="00F6693E">
      <w:pPr>
        <w:pStyle w:val="ConsPlusNormal"/>
        <w:ind w:firstLine="540"/>
        <w:jc w:val="both"/>
      </w:pPr>
      <w:r w:rsidRPr="00F6693E">
        <w:t>10 1 04 00000 Основное мероприятие "Оснащение подразделений МЧС России современными образцами техники и оборудования в рамках государственного оборонного заказа";</w:t>
      </w:r>
    </w:p>
    <w:p w:rsidR="00F6693E" w:rsidRPr="00F6693E" w:rsidRDefault="00F6693E">
      <w:pPr>
        <w:pStyle w:val="ConsPlusNormal"/>
        <w:ind w:firstLine="540"/>
        <w:jc w:val="both"/>
      </w:pPr>
      <w:r w:rsidRPr="00F6693E">
        <w:t>10 1 05 00000 Основное мероприятие "Развитие инфраструктуры МЧС России";</w:t>
      </w:r>
    </w:p>
    <w:p w:rsidR="00F6693E" w:rsidRPr="00F6693E" w:rsidRDefault="00F6693E">
      <w:pPr>
        <w:pStyle w:val="ConsPlusNormal"/>
        <w:ind w:firstLine="540"/>
        <w:jc w:val="both"/>
      </w:pPr>
      <w:r w:rsidRPr="00F6693E">
        <w:t>10 1 06 00000 Основное мероприятие "Организация и проведение противофонтанных работ на нефтяных и газовых скважинах";</w:t>
      </w:r>
    </w:p>
    <w:p w:rsidR="00F6693E" w:rsidRPr="00F6693E" w:rsidRDefault="00F6693E">
      <w:pPr>
        <w:pStyle w:val="ConsPlusNormal"/>
        <w:ind w:firstLine="540"/>
        <w:jc w:val="both"/>
      </w:pPr>
      <w:r w:rsidRPr="00F6693E">
        <w:t>10 1 07 00000 Основное мероприятие "Содействие деятельности некоммерческих организаций, осуществляющих деятельность в области защиты населения и территорий";</w:t>
      </w:r>
    </w:p>
    <w:p w:rsidR="00F6693E" w:rsidRPr="00F6693E" w:rsidRDefault="00F6693E">
      <w:pPr>
        <w:pStyle w:val="ConsPlusNormal"/>
        <w:ind w:firstLine="540"/>
        <w:jc w:val="both"/>
      </w:pPr>
      <w:r w:rsidRPr="00F6693E">
        <w:t>10 1 08 00000 Основное мероприятие "Снижение рисков и смягчение последствий чрезвычайных ситуаций природного и техногенного характера";</w:t>
      </w:r>
    </w:p>
    <w:p w:rsidR="00F6693E" w:rsidRPr="00F6693E" w:rsidRDefault="00F6693E">
      <w:pPr>
        <w:pStyle w:val="ConsPlusNormal"/>
        <w:ind w:firstLine="540"/>
        <w:jc w:val="both"/>
      </w:pPr>
      <w:r w:rsidRPr="00F6693E">
        <w:t>10 1 09 00000 Основное мероприятие "Преодоление последствий радиационных аварий";</w:t>
      </w:r>
    </w:p>
    <w:p w:rsidR="00F6693E" w:rsidRPr="00F6693E" w:rsidRDefault="00F6693E">
      <w:pPr>
        <w:pStyle w:val="ConsPlusNormal"/>
        <w:ind w:firstLine="540"/>
        <w:jc w:val="both"/>
      </w:pPr>
      <w:r w:rsidRPr="00F6693E">
        <w:t>10 1 10 00000 Основное мероприятие "Развитие системы обеспечения пожарной безопасности";</w:t>
      </w:r>
    </w:p>
    <w:p w:rsidR="00F6693E" w:rsidRPr="00F6693E" w:rsidRDefault="00F6693E">
      <w:pPr>
        <w:pStyle w:val="ConsPlusNormal"/>
        <w:ind w:firstLine="540"/>
        <w:jc w:val="both"/>
      </w:pPr>
      <w:r w:rsidRPr="00F6693E">
        <w:t>10 1 11 00000 Основное мероприятие "Повышение устойчивости жилых домов, основных объектов и систем жизнеобеспечения в сейсмических районах Российской Федерации";</w:t>
      </w:r>
    </w:p>
    <w:p w:rsidR="00F6693E" w:rsidRPr="00F6693E" w:rsidRDefault="00F6693E">
      <w:pPr>
        <w:pStyle w:val="ConsPlusNormal"/>
        <w:ind w:firstLine="540"/>
        <w:jc w:val="both"/>
      </w:pPr>
      <w:r w:rsidRPr="00F6693E">
        <w:t>10 1 12 00000 Основное мероприятие "Развитие системы обеспечения вызова экстренных оперативных служб по единому номеру "112".</w:t>
      </w:r>
    </w:p>
    <w:p w:rsidR="00F6693E" w:rsidRPr="00F6693E" w:rsidRDefault="00F6693E">
      <w:pPr>
        <w:pStyle w:val="ConsPlusNormal"/>
        <w:ind w:firstLine="540"/>
        <w:jc w:val="both"/>
      </w:pPr>
    </w:p>
    <w:p w:rsidR="00F6693E" w:rsidRPr="00F6693E" w:rsidRDefault="00F6693E">
      <w:pPr>
        <w:pStyle w:val="ConsPlusNormal"/>
        <w:jc w:val="center"/>
      </w:pPr>
      <w:r w:rsidRPr="00F6693E">
        <w:t>10 2 00 00000 Подпрограмма "Обеспечение и управление"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следующим основным мероприятиям:</w:t>
      </w:r>
    </w:p>
    <w:p w:rsidR="00F6693E" w:rsidRPr="00F6693E" w:rsidRDefault="00F6693E">
      <w:pPr>
        <w:pStyle w:val="ConsPlusNormal"/>
        <w:ind w:firstLine="540"/>
        <w:jc w:val="both"/>
      </w:pPr>
      <w:r w:rsidRPr="00F6693E">
        <w:t>10 2 01 00000 Основное мероприятие "Обеспечение повседневного функционирования подразделений центрального аппарата и территориальных подразделений МЧС России";</w:t>
      </w:r>
    </w:p>
    <w:p w:rsidR="00F6693E" w:rsidRPr="00F6693E" w:rsidRDefault="00F6693E">
      <w:pPr>
        <w:pStyle w:val="ConsPlusNormal"/>
        <w:ind w:firstLine="540"/>
        <w:jc w:val="both"/>
      </w:pPr>
      <w:r w:rsidRPr="00F6693E">
        <w:lastRenderedPageBreak/>
        <w:t>10 2 02 00000 Основное мероприятие "Научное обеспечение деятельности МЧС России";</w:t>
      </w:r>
    </w:p>
    <w:p w:rsidR="00F6693E" w:rsidRPr="00F6693E" w:rsidRDefault="00F6693E">
      <w:pPr>
        <w:pStyle w:val="ConsPlusNormal"/>
        <w:ind w:firstLine="540"/>
        <w:jc w:val="both"/>
      </w:pPr>
      <w:r w:rsidRPr="00F6693E">
        <w:t>10 2 03 00000 Основное мероприятие "Обеспечение жильем кадрового состава МЧС России";</w:t>
      </w:r>
    </w:p>
    <w:p w:rsidR="00F6693E" w:rsidRPr="00F6693E" w:rsidRDefault="00F6693E">
      <w:pPr>
        <w:pStyle w:val="ConsPlusNormal"/>
        <w:ind w:firstLine="540"/>
        <w:jc w:val="both"/>
      </w:pPr>
      <w:r w:rsidRPr="00F6693E">
        <w:t>10 2 04 00000 Основное мероприятие "Финансовое обеспечение реализации программ высшего профессионального образования в области защиты населения и территорий";</w:t>
      </w:r>
    </w:p>
    <w:p w:rsidR="00F6693E" w:rsidRPr="00F6693E" w:rsidRDefault="00F6693E">
      <w:pPr>
        <w:pStyle w:val="ConsPlusNormal"/>
        <w:ind w:firstLine="540"/>
        <w:jc w:val="both"/>
      </w:pPr>
      <w:r w:rsidRPr="00F6693E">
        <w:t>10 2 05 00000 Основное мероприятие "Обеспечение международного сотрудничества в установленной сфере деятельности МЧС России";</w:t>
      </w:r>
    </w:p>
    <w:p w:rsidR="00F6693E" w:rsidRPr="00F6693E" w:rsidRDefault="00F6693E">
      <w:pPr>
        <w:pStyle w:val="ConsPlusNormal"/>
        <w:ind w:firstLine="540"/>
        <w:jc w:val="both"/>
      </w:pPr>
      <w:r w:rsidRPr="00F6693E">
        <w:t>10 2 06 00000 Основное мероприятие "Оценка рисков и минимизация недостижения целей и задач государственной программы";</w:t>
      </w:r>
    </w:p>
    <w:p w:rsidR="00F6693E" w:rsidRPr="00F6693E" w:rsidRDefault="00F6693E">
      <w:pPr>
        <w:pStyle w:val="ConsPlusNormal"/>
        <w:ind w:firstLine="540"/>
        <w:jc w:val="both"/>
      </w:pPr>
      <w:r w:rsidRPr="00F6693E">
        <w:t>10 2 07 00000 Основное мероприятие "Финансовое обеспечение оказания медицинской, санаторно-курортной и реабилитационной помощи кадровому составу МЧС России, а также гражданам, подвергшимся радиационному воздействию".</w:t>
      </w:r>
    </w:p>
    <w:p w:rsidR="00F6693E" w:rsidRPr="00F6693E" w:rsidRDefault="00F6693E">
      <w:pPr>
        <w:pStyle w:val="ConsPlusNormal"/>
        <w:ind w:firstLine="540"/>
        <w:jc w:val="both"/>
      </w:pPr>
    </w:p>
    <w:p w:rsidR="00F6693E" w:rsidRPr="00F6693E" w:rsidRDefault="00F6693E">
      <w:pPr>
        <w:pStyle w:val="ConsPlusNormal"/>
        <w:jc w:val="center"/>
      </w:pPr>
      <w:r w:rsidRPr="00F6693E">
        <w:t>10 3 00 00000 Подпрограмма "Развитие системы обеспечения</w:t>
      </w:r>
    </w:p>
    <w:p w:rsidR="00F6693E" w:rsidRPr="00F6693E" w:rsidRDefault="00F6693E">
      <w:pPr>
        <w:pStyle w:val="ConsPlusNormal"/>
        <w:jc w:val="center"/>
      </w:pPr>
      <w:r w:rsidRPr="00F6693E">
        <w:t>промышленной безопасности"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10 3 01 00000 Основное мероприятие "Создание информационно-технологической инфраструктуры системы обеспечения промышленной безопасности";</w:t>
      </w:r>
    </w:p>
    <w:p w:rsidR="00F6693E" w:rsidRPr="00F6693E" w:rsidRDefault="00F6693E">
      <w:pPr>
        <w:pStyle w:val="ConsPlusNormal"/>
        <w:ind w:firstLine="540"/>
        <w:jc w:val="both"/>
      </w:pPr>
      <w:r w:rsidRPr="00F6693E">
        <w:t>10 3 02 00000 Основное мероприятие "Обеспечение проведения технологического надзора и федерального государственного надзора в области использования атомной энергии";</w:t>
      </w:r>
    </w:p>
    <w:p w:rsidR="00F6693E" w:rsidRPr="00F6693E" w:rsidRDefault="00F6693E">
      <w:pPr>
        <w:pStyle w:val="ConsPlusNormal"/>
        <w:ind w:firstLine="540"/>
        <w:jc w:val="both"/>
      </w:pPr>
      <w:r w:rsidRPr="00F6693E">
        <w:t>10 3 03 00000 Основное мероприятие "Осуществление международного сотрудничества в установленной сфере деятельности, направленного на совершенствование государственного регулирования технологической безопасности и безопасности при использовании атомной энергии в мирных целях";</w:t>
      </w:r>
    </w:p>
    <w:p w:rsidR="00F6693E" w:rsidRPr="00F6693E" w:rsidRDefault="00F6693E">
      <w:pPr>
        <w:pStyle w:val="ConsPlusNormal"/>
        <w:ind w:firstLine="540"/>
        <w:jc w:val="both"/>
      </w:pPr>
      <w:r w:rsidRPr="00F6693E">
        <w:t>10 3 04 00000 Основное мероприятие "Обеспечение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10 6 00 00000 Федеральная целевая </w:t>
      </w:r>
      <w:hyperlink r:id="rId62" w:history="1">
        <w:r w:rsidRPr="00F6693E">
          <w:t>программа</w:t>
        </w:r>
      </w:hyperlink>
      <w:r w:rsidRPr="00F6693E">
        <w:t xml:space="preserve"> "Пожарная</w:t>
      </w:r>
    </w:p>
    <w:p w:rsidR="00F6693E" w:rsidRPr="00F6693E" w:rsidRDefault="00F6693E">
      <w:pPr>
        <w:pStyle w:val="ConsPlusNormal"/>
        <w:jc w:val="center"/>
      </w:pPr>
      <w:r w:rsidRPr="00F6693E">
        <w:t>безопасность в Российской Федерации на период до 2017 года"</w:t>
      </w:r>
    </w:p>
    <w:p w:rsidR="00F6693E" w:rsidRPr="00F6693E" w:rsidRDefault="00F6693E">
      <w:pPr>
        <w:pStyle w:val="ConsPlusNormal"/>
        <w:jc w:val="center"/>
      </w:pPr>
    </w:p>
    <w:p w:rsidR="00F6693E" w:rsidRPr="00F6693E" w:rsidRDefault="00F6693E">
      <w:pPr>
        <w:pStyle w:val="ConsPlusNormal"/>
        <w:jc w:val="center"/>
      </w:pPr>
      <w:r w:rsidRPr="00F6693E">
        <w:t xml:space="preserve">10 8 00 00000 Федеральная целевая </w:t>
      </w:r>
      <w:hyperlink r:id="rId63" w:history="1">
        <w:r w:rsidRPr="00F6693E">
          <w:t>программа</w:t>
        </w:r>
      </w:hyperlink>
      <w:r w:rsidRPr="00F6693E">
        <w:t xml:space="preserve"> "Повышение</w:t>
      </w:r>
    </w:p>
    <w:p w:rsidR="00F6693E" w:rsidRPr="00F6693E" w:rsidRDefault="00F6693E">
      <w:pPr>
        <w:pStyle w:val="ConsPlusNormal"/>
        <w:jc w:val="center"/>
      </w:pPr>
      <w:r w:rsidRPr="00F6693E">
        <w:t>устойчивости жилых домов, основных объектов и систем</w:t>
      </w:r>
    </w:p>
    <w:p w:rsidR="00F6693E" w:rsidRPr="00F6693E" w:rsidRDefault="00F6693E">
      <w:pPr>
        <w:pStyle w:val="ConsPlusNormal"/>
        <w:jc w:val="center"/>
      </w:pPr>
      <w:r w:rsidRPr="00F6693E">
        <w:t>жизнеобеспечения в сейсмических районах Российской</w:t>
      </w:r>
    </w:p>
    <w:p w:rsidR="00F6693E" w:rsidRPr="00F6693E" w:rsidRDefault="00F6693E">
      <w:pPr>
        <w:pStyle w:val="ConsPlusNormal"/>
        <w:jc w:val="center"/>
      </w:pPr>
      <w:r w:rsidRPr="00F6693E">
        <w:t>Федерации на 2009 - 2018 годы"</w:t>
      </w:r>
    </w:p>
    <w:p w:rsidR="00F6693E" w:rsidRPr="00F6693E" w:rsidRDefault="00F6693E">
      <w:pPr>
        <w:pStyle w:val="ConsPlusNormal"/>
        <w:jc w:val="center"/>
      </w:pPr>
    </w:p>
    <w:p w:rsidR="00F6693E" w:rsidRPr="00F6693E" w:rsidRDefault="00F6693E">
      <w:pPr>
        <w:pStyle w:val="ConsPlusNormal"/>
        <w:jc w:val="center"/>
      </w:pPr>
      <w:r w:rsidRPr="00F6693E">
        <w:t xml:space="preserve">10 9 00 00000 Федеральная целевая </w:t>
      </w:r>
      <w:hyperlink r:id="rId64" w:history="1">
        <w:r w:rsidRPr="00F6693E">
          <w:t>программа</w:t>
        </w:r>
      </w:hyperlink>
      <w:r w:rsidRPr="00F6693E">
        <w:t xml:space="preserve"> "Создание</w:t>
      </w:r>
    </w:p>
    <w:p w:rsidR="00F6693E" w:rsidRPr="00F6693E" w:rsidRDefault="00F6693E">
      <w:pPr>
        <w:pStyle w:val="ConsPlusNormal"/>
        <w:jc w:val="center"/>
      </w:pPr>
      <w:r w:rsidRPr="00F6693E">
        <w:t>системы обеспечения вызова экстренных оперативных служб</w:t>
      </w:r>
    </w:p>
    <w:p w:rsidR="00F6693E" w:rsidRPr="00F6693E" w:rsidRDefault="00F6693E">
      <w:pPr>
        <w:pStyle w:val="ConsPlusNormal"/>
        <w:jc w:val="center"/>
      </w:pPr>
      <w:r w:rsidRPr="00F6693E">
        <w:t>по единому номеру "112" в Российской Федерации</w:t>
      </w:r>
    </w:p>
    <w:p w:rsidR="00F6693E" w:rsidRPr="00F6693E" w:rsidRDefault="00F6693E">
      <w:pPr>
        <w:pStyle w:val="ConsPlusNormal"/>
        <w:jc w:val="center"/>
      </w:pPr>
      <w:r w:rsidRPr="00F6693E">
        <w:t>на 2013 - 2017 годы"</w:t>
      </w:r>
    </w:p>
    <w:p w:rsidR="00F6693E" w:rsidRPr="00F6693E" w:rsidRDefault="00F6693E">
      <w:pPr>
        <w:pStyle w:val="ConsPlusNormal"/>
        <w:jc w:val="center"/>
      </w:pPr>
    </w:p>
    <w:p w:rsidR="00F6693E" w:rsidRPr="00F6693E" w:rsidRDefault="00F6693E">
      <w:pPr>
        <w:pStyle w:val="ConsPlusNormal"/>
        <w:jc w:val="center"/>
      </w:pPr>
      <w:r w:rsidRPr="00F6693E">
        <w:t>10 Б 00 00000 Федеральная целевая программа</w:t>
      </w:r>
    </w:p>
    <w:p w:rsidR="00F6693E" w:rsidRPr="00F6693E" w:rsidRDefault="00F6693E">
      <w:pPr>
        <w:pStyle w:val="ConsPlusNormal"/>
        <w:jc w:val="center"/>
      </w:pPr>
      <w:r w:rsidRPr="00F6693E">
        <w:t>"Национальная система химической и биологической</w:t>
      </w:r>
    </w:p>
    <w:p w:rsidR="00F6693E" w:rsidRPr="00F6693E" w:rsidRDefault="00F6693E">
      <w:pPr>
        <w:pStyle w:val="ConsPlusNormal"/>
        <w:jc w:val="center"/>
      </w:pPr>
      <w:r w:rsidRPr="00F6693E">
        <w:t>безопасности Российской Федерации (2015 - 2020 годы)"</w:t>
      </w:r>
    </w:p>
    <w:p w:rsidR="00F6693E" w:rsidRPr="00F6693E" w:rsidRDefault="00F6693E">
      <w:pPr>
        <w:pStyle w:val="ConsPlusNormal"/>
        <w:jc w:val="center"/>
      </w:pPr>
    </w:p>
    <w:p w:rsidR="00F6693E" w:rsidRPr="00F6693E" w:rsidRDefault="00F6693E">
      <w:pPr>
        <w:pStyle w:val="ConsPlusNormal"/>
        <w:jc w:val="center"/>
      </w:pPr>
      <w:r w:rsidRPr="00F6693E">
        <w:t>10 Г 00 00000 Подпрограмма "Построение и развитие</w:t>
      </w:r>
    </w:p>
    <w:p w:rsidR="00F6693E" w:rsidRPr="00F6693E" w:rsidRDefault="00F6693E">
      <w:pPr>
        <w:pStyle w:val="ConsPlusNormal"/>
        <w:jc w:val="center"/>
      </w:pPr>
      <w:r w:rsidRPr="00F6693E">
        <w:t>аппаратно-программного комплекса "Безопасный город"</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10 Г 01 00000 Основное мероприятие "Научно-техническое, нормативно-правовое и организационно-методическое обеспечение реализации мероприятий по построению и развитию аппаратно-программного комплекса "Безопасный город";</w:t>
      </w:r>
    </w:p>
    <w:p w:rsidR="00F6693E" w:rsidRPr="00F6693E" w:rsidRDefault="00F6693E">
      <w:pPr>
        <w:pStyle w:val="ConsPlusNormal"/>
        <w:ind w:firstLine="540"/>
        <w:jc w:val="both"/>
      </w:pPr>
      <w:r w:rsidRPr="00F6693E">
        <w:t xml:space="preserve">10 Г 02 00000 Основное мероприятие "Внедрение сегментов аппаратно-программного </w:t>
      </w:r>
      <w:r w:rsidRPr="00F6693E">
        <w:lastRenderedPageBreak/>
        <w:t>комплекса "Безопасный город" на муниципальном уровне и их интеграция в комплексную систему обеспечения безопасности жизнедеятельности населения субъекта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4(1).2.2(1).10. Государственная программа Российской</w:t>
      </w:r>
    </w:p>
    <w:p w:rsidR="00F6693E" w:rsidRPr="00F6693E" w:rsidRDefault="00F6693E">
      <w:pPr>
        <w:pStyle w:val="ConsPlusNormal"/>
        <w:jc w:val="center"/>
      </w:pPr>
      <w:r w:rsidRPr="00F6693E">
        <w:t>Федерации "Развитие культуры и туризма" на 2013 - 2020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65" w:history="1">
        <w:r w:rsidRPr="00F6693E">
          <w:t>программы</w:t>
        </w:r>
      </w:hyperlink>
      <w:r w:rsidRPr="00F6693E">
        <w:t xml:space="preserve"> Российской Федерации "Развитие культуры и туризма" на 2013 - 2020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11 0 00 00000 Государственная программа Российской</w:t>
      </w:r>
    </w:p>
    <w:p w:rsidR="00F6693E" w:rsidRPr="00F6693E" w:rsidRDefault="00F6693E">
      <w:pPr>
        <w:pStyle w:val="ConsPlusNormal"/>
        <w:jc w:val="center"/>
      </w:pPr>
      <w:r w:rsidRPr="00F6693E">
        <w:t>Федерации "Развитие культуры и туризма" на 2013 - 2020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66" w:history="1">
        <w:r w:rsidRPr="00F6693E">
          <w:t>программы</w:t>
        </w:r>
      </w:hyperlink>
      <w:r w:rsidRPr="00F6693E">
        <w:t xml:space="preserve"> Российской Федерации "Развитие культуры и туризма" на 2013 - 2020 годы, разработанной в соответствии с </w:t>
      </w:r>
      <w:hyperlink r:id="rId67"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68"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11 1 00 00000 Подпрограмма "Наследие"</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11 1 01 00000 Основное мероприятие "Сохранение, использование, популяризация исторического и культурного наследия";</w:t>
      </w:r>
    </w:p>
    <w:p w:rsidR="00F6693E" w:rsidRPr="00F6693E" w:rsidRDefault="00F6693E">
      <w:pPr>
        <w:pStyle w:val="ConsPlusNormal"/>
        <w:ind w:firstLine="540"/>
        <w:jc w:val="both"/>
      </w:pPr>
      <w:r w:rsidRPr="00F6693E">
        <w:t>11 1 02 00000 Основное мероприятие "Развитие библиотечного дела";</w:t>
      </w:r>
    </w:p>
    <w:p w:rsidR="00F6693E" w:rsidRPr="00F6693E" w:rsidRDefault="00F6693E">
      <w:pPr>
        <w:pStyle w:val="ConsPlusNormal"/>
        <w:ind w:firstLine="540"/>
        <w:jc w:val="both"/>
      </w:pPr>
      <w:r w:rsidRPr="00F6693E">
        <w:t>11 1 03 00000 Основное мероприятие "Развитие библиотечного дела";</w:t>
      </w:r>
    </w:p>
    <w:p w:rsidR="00F6693E" w:rsidRPr="00F6693E" w:rsidRDefault="00F6693E">
      <w:pPr>
        <w:pStyle w:val="ConsPlusNormal"/>
        <w:ind w:firstLine="540"/>
        <w:jc w:val="both"/>
      </w:pPr>
      <w:r w:rsidRPr="00F6693E">
        <w:t>11 1 04 00000 Основное мероприятие "Развитие музейного дела";</w:t>
      </w:r>
    </w:p>
    <w:p w:rsidR="00F6693E" w:rsidRPr="00F6693E" w:rsidRDefault="00F6693E">
      <w:pPr>
        <w:pStyle w:val="ConsPlusNormal"/>
        <w:ind w:firstLine="540"/>
        <w:jc w:val="both"/>
      </w:pPr>
    </w:p>
    <w:p w:rsidR="00F6693E" w:rsidRPr="00F6693E" w:rsidRDefault="00F6693E">
      <w:pPr>
        <w:pStyle w:val="ConsPlusNormal"/>
        <w:jc w:val="center"/>
      </w:pPr>
      <w:r w:rsidRPr="00F6693E">
        <w:t>11 2 00 00000 Подпрограмма "Искусство"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11 2 01 00000 Основное мероприятие "Сохранение и развитие исполнительских искусств";</w:t>
      </w:r>
    </w:p>
    <w:p w:rsidR="00F6693E" w:rsidRPr="00F6693E" w:rsidRDefault="00F6693E">
      <w:pPr>
        <w:pStyle w:val="ConsPlusNormal"/>
        <w:ind w:firstLine="540"/>
        <w:jc w:val="both"/>
      </w:pPr>
      <w:r w:rsidRPr="00F6693E">
        <w:t>11 2 02 00000 Основное мероприятие "Сохранение и развитие кинематографии";</w:t>
      </w:r>
    </w:p>
    <w:p w:rsidR="00F6693E" w:rsidRPr="00F6693E" w:rsidRDefault="00F6693E">
      <w:pPr>
        <w:pStyle w:val="ConsPlusNormal"/>
        <w:ind w:firstLine="540"/>
        <w:jc w:val="both"/>
      </w:pPr>
      <w:r w:rsidRPr="00F6693E">
        <w:t>11 2 03 00000 Основное мероприятие "Сохранение и развитие традиционной народной культуры, нематериального культурного наследия народов Российской Федерации";</w:t>
      </w:r>
    </w:p>
    <w:p w:rsidR="00F6693E" w:rsidRPr="00F6693E" w:rsidRDefault="00F6693E">
      <w:pPr>
        <w:pStyle w:val="ConsPlusNormal"/>
        <w:ind w:firstLine="540"/>
        <w:jc w:val="both"/>
      </w:pPr>
      <w:r w:rsidRPr="00F6693E">
        <w:t>11 2 04 00000 Основное мероприятие "Поддержка творческих инициатив населения, а также выдающихся деятелей, организаций в сфере культуры, творческих союзов";</w:t>
      </w:r>
    </w:p>
    <w:p w:rsidR="00F6693E" w:rsidRPr="00F6693E" w:rsidRDefault="00F6693E">
      <w:pPr>
        <w:pStyle w:val="ConsPlusNormal"/>
        <w:ind w:firstLine="540"/>
        <w:jc w:val="both"/>
      </w:pPr>
      <w:r w:rsidRPr="00F6693E">
        <w:t>11 2 05 00000 Основное мероприятие "Организация и проведение мероприятий, а также работ по строительству, реконструкции, реставрации, посвященных значимым событиям российской культуры".</w:t>
      </w:r>
    </w:p>
    <w:p w:rsidR="00F6693E" w:rsidRPr="00F6693E" w:rsidRDefault="00F6693E">
      <w:pPr>
        <w:pStyle w:val="ConsPlusNormal"/>
        <w:ind w:firstLine="540"/>
        <w:jc w:val="both"/>
      </w:pPr>
    </w:p>
    <w:p w:rsidR="00F6693E" w:rsidRPr="00F6693E" w:rsidRDefault="00F6693E">
      <w:pPr>
        <w:pStyle w:val="ConsPlusNormal"/>
        <w:jc w:val="center"/>
      </w:pPr>
      <w:r w:rsidRPr="00F6693E">
        <w:t>11 3 00 00000 Подпрограмма "Туризм"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11 3 01 00000 Основное мероприятие "Развитие внутреннего туризма";</w:t>
      </w:r>
    </w:p>
    <w:p w:rsidR="00F6693E" w:rsidRPr="00F6693E" w:rsidRDefault="00F6693E">
      <w:pPr>
        <w:pStyle w:val="ConsPlusNormal"/>
        <w:ind w:firstLine="540"/>
        <w:jc w:val="both"/>
      </w:pPr>
      <w:r w:rsidRPr="00F6693E">
        <w:t>11 3 02 00000 Основное мероприятие "Развитие международного туризма".</w:t>
      </w:r>
    </w:p>
    <w:p w:rsidR="00F6693E" w:rsidRPr="00F6693E" w:rsidRDefault="00F6693E">
      <w:pPr>
        <w:pStyle w:val="ConsPlusNormal"/>
        <w:ind w:firstLine="540"/>
        <w:jc w:val="both"/>
      </w:pPr>
    </w:p>
    <w:p w:rsidR="00F6693E" w:rsidRPr="00F6693E" w:rsidRDefault="00F6693E">
      <w:pPr>
        <w:pStyle w:val="ConsPlusNormal"/>
        <w:jc w:val="center"/>
      </w:pPr>
      <w:r w:rsidRPr="00F6693E">
        <w:t>11 4 00 00000 Подпрограмма "Обеспечение условий реализации</w:t>
      </w:r>
    </w:p>
    <w:p w:rsidR="00F6693E" w:rsidRPr="00F6693E" w:rsidRDefault="00F6693E">
      <w:pPr>
        <w:pStyle w:val="ConsPlusNormal"/>
        <w:jc w:val="center"/>
      </w:pPr>
      <w:r w:rsidRPr="00F6693E">
        <w:t>государственной программы Российской Федерации "Развитие</w:t>
      </w:r>
    </w:p>
    <w:p w:rsidR="00F6693E" w:rsidRPr="00F6693E" w:rsidRDefault="00F6693E">
      <w:pPr>
        <w:pStyle w:val="ConsPlusNormal"/>
        <w:jc w:val="center"/>
      </w:pPr>
      <w:r w:rsidRPr="00F6693E">
        <w:t>культуры и туризма"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11 4 01 00000 Основное мероприятие "Развитие инфраструктыры и системы управления в сфере культуры и туризма";</w:t>
      </w:r>
    </w:p>
    <w:p w:rsidR="00F6693E" w:rsidRPr="00F6693E" w:rsidRDefault="00F6693E">
      <w:pPr>
        <w:pStyle w:val="ConsPlusNormal"/>
        <w:ind w:firstLine="540"/>
        <w:jc w:val="both"/>
      </w:pPr>
      <w:r w:rsidRPr="00F6693E">
        <w:t>11 4 02 00000 Основное мероприятие "Развитие фундаментальных и прикладных исследований в сфере культуры и туризма".</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11 5 00 00000 Федеральная целевая </w:t>
      </w:r>
      <w:hyperlink r:id="rId69" w:history="1">
        <w:r w:rsidRPr="00F6693E">
          <w:t>программа</w:t>
        </w:r>
      </w:hyperlink>
      <w:r w:rsidRPr="00F6693E">
        <w:t xml:space="preserve"> "Культура</w:t>
      </w:r>
    </w:p>
    <w:p w:rsidR="00F6693E" w:rsidRPr="00F6693E" w:rsidRDefault="00F6693E">
      <w:pPr>
        <w:pStyle w:val="ConsPlusNormal"/>
        <w:jc w:val="center"/>
      </w:pPr>
      <w:r w:rsidRPr="00F6693E">
        <w:t>России (2012 - 2018 годы)"</w:t>
      </w:r>
    </w:p>
    <w:p w:rsidR="00F6693E" w:rsidRPr="00F6693E" w:rsidRDefault="00F6693E">
      <w:pPr>
        <w:pStyle w:val="ConsPlusNormal"/>
        <w:jc w:val="center"/>
      </w:pPr>
    </w:p>
    <w:p w:rsidR="00F6693E" w:rsidRPr="00F6693E" w:rsidRDefault="00F6693E">
      <w:pPr>
        <w:pStyle w:val="ConsPlusNormal"/>
        <w:jc w:val="center"/>
      </w:pPr>
      <w:r w:rsidRPr="00F6693E">
        <w:t xml:space="preserve">11 6 00 00000 Федеральная целевая </w:t>
      </w:r>
      <w:hyperlink r:id="rId70" w:history="1">
        <w:r w:rsidRPr="00F6693E">
          <w:t>программа</w:t>
        </w:r>
      </w:hyperlink>
      <w:r w:rsidRPr="00F6693E">
        <w:t xml:space="preserve"> "Развитие</w:t>
      </w:r>
    </w:p>
    <w:p w:rsidR="00F6693E" w:rsidRPr="00F6693E" w:rsidRDefault="00F6693E">
      <w:pPr>
        <w:pStyle w:val="ConsPlusNormal"/>
        <w:jc w:val="center"/>
      </w:pPr>
      <w:r w:rsidRPr="00F6693E">
        <w:t>внутреннего и въездного туризма в Российской Федерации</w:t>
      </w:r>
    </w:p>
    <w:p w:rsidR="00F6693E" w:rsidRPr="00F6693E" w:rsidRDefault="00F6693E">
      <w:pPr>
        <w:pStyle w:val="ConsPlusNormal"/>
        <w:jc w:val="center"/>
      </w:pPr>
      <w:r w:rsidRPr="00F6693E">
        <w:t>(2011 - 2018 годы)"</w:t>
      </w:r>
    </w:p>
    <w:p w:rsidR="00F6693E" w:rsidRPr="00F6693E" w:rsidRDefault="00F6693E">
      <w:pPr>
        <w:pStyle w:val="ConsPlusNormal"/>
        <w:jc w:val="center"/>
      </w:pPr>
    </w:p>
    <w:p w:rsidR="00F6693E" w:rsidRPr="00F6693E" w:rsidRDefault="00F6693E">
      <w:pPr>
        <w:pStyle w:val="ConsPlusNormal"/>
        <w:jc w:val="center"/>
      </w:pPr>
      <w:r w:rsidRPr="00F6693E">
        <w:t>11 7 00 00000 Подпрограмма "Укрепление единства российской</w:t>
      </w:r>
    </w:p>
    <w:p w:rsidR="00F6693E" w:rsidRPr="00F6693E" w:rsidRDefault="00F6693E">
      <w:pPr>
        <w:pStyle w:val="ConsPlusNormal"/>
        <w:jc w:val="center"/>
      </w:pPr>
      <w:r w:rsidRPr="00F6693E">
        <w:t>нации и этнокультурное развитие народов России"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11 7 01 00000 Основное мероприятие "Выработка и реализация государственной национальной политики";</w:t>
      </w:r>
    </w:p>
    <w:p w:rsidR="00F6693E" w:rsidRPr="00F6693E" w:rsidRDefault="00F6693E">
      <w:pPr>
        <w:pStyle w:val="ConsPlusNormal"/>
        <w:ind w:firstLine="540"/>
        <w:jc w:val="both"/>
      </w:pPr>
      <w:r w:rsidRPr="00F6693E">
        <w:t>11 7 02 00000 Основное мероприятие "Государственная поддержка экономического и социального развития коренных малочисленных народов Севера, Сибири и Дальнего Востока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11 8 00 00000 Федеральная целевая </w:t>
      </w:r>
      <w:hyperlink r:id="rId71" w:history="1">
        <w:r w:rsidRPr="00F6693E">
          <w:t>программа</w:t>
        </w:r>
      </w:hyperlink>
      <w:r w:rsidRPr="00F6693E">
        <w:t xml:space="preserve"> "Укрепление</w:t>
      </w:r>
    </w:p>
    <w:p w:rsidR="00F6693E" w:rsidRPr="00F6693E" w:rsidRDefault="00F6693E">
      <w:pPr>
        <w:pStyle w:val="ConsPlusNormal"/>
        <w:jc w:val="center"/>
      </w:pPr>
      <w:r w:rsidRPr="00F6693E">
        <w:t>единства российской нации и этнокультурное развитие народов</w:t>
      </w:r>
    </w:p>
    <w:p w:rsidR="00F6693E" w:rsidRPr="00F6693E" w:rsidRDefault="00F6693E">
      <w:pPr>
        <w:pStyle w:val="ConsPlusNormal"/>
        <w:jc w:val="center"/>
      </w:pPr>
      <w:r w:rsidRPr="00F6693E">
        <w:t>России (2014 - 2020 годы)"</w:t>
      </w:r>
    </w:p>
    <w:p w:rsidR="00F6693E" w:rsidRPr="00F6693E" w:rsidRDefault="00F6693E">
      <w:pPr>
        <w:pStyle w:val="ConsPlusNormal"/>
        <w:ind w:firstLine="540"/>
        <w:jc w:val="both"/>
      </w:pPr>
    </w:p>
    <w:p w:rsidR="00F6693E" w:rsidRPr="00F6693E" w:rsidRDefault="00F6693E">
      <w:pPr>
        <w:pStyle w:val="ConsPlusNormal"/>
        <w:jc w:val="center"/>
      </w:pPr>
      <w:r w:rsidRPr="00F6693E">
        <w:t>4(1).2.2(1).11. Государственная программа Российской</w:t>
      </w:r>
    </w:p>
    <w:p w:rsidR="00F6693E" w:rsidRPr="00F6693E" w:rsidRDefault="00F6693E">
      <w:pPr>
        <w:pStyle w:val="ConsPlusNormal"/>
        <w:jc w:val="center"/>
      </w:pPr>
      <w:r w:rsidRPr="00F6693E">
        <w:t>Федерации "Охрана окружающей среды" на 2012 - 2020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72" w:history="1">
        <w:r w:rsidRPr="00F6693E">
          <w:t>программы</w:t>
        </w:r>
      </w:hyperlink>
      <w:r w:rsidRPr="00F6693E">
        <w:t xml:space="preserve"> Российской Федерации "Охрана окружающей среды" на 2012 - 2020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12 0 00 00000 Государственная программа Российской</w:t>
      </w:r>
    </w:p>
    <w:p w:rsidR="00F6693E" w:rsidRPr="00F6693E" w:rsidRDefault="00F6693E">
      <w:pPr>
        <w:pStyle w:val="ConsPlusNormal"/>
        <w:jc w:val="center"/>
      </w:pPr>
      <w:r w:rsidRPr="00F6693E">
        <w:t>Федерации "Охрана окружающей среды" на 2012 - 2020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73" w:history="1">
        <w:r w:rsidRPr="00F6693E">
          <w:t>программы</w:t>
        </w:r>
      </w:hyperlink>
      <w:r w:rsidRPr="00F6693E">
        <w:t xml:space="preserve"> Российской Федерации "Охрана окружающей среды" на 2012 - 2020 годы, разработанной в соответствии с </w:t>
      </w:r>
      <w:hyperlink r:id="rId74"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75"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12 1 00 00000 Подпрограмма "Регулирование качества</w:t>
      </w:r>
    </w:p>
    <w:p w:rsidR="00F6693E" w:rsidRPr="00F6693E" w:rsidRDefault="00F6693E">
      <w:pPr>
        <w:pStyle w:val="ConsPlusNormal"/>
        <w:jc w:val="center"/>
      </w:pPr>
      <w:r w:rsidRPr="00F6693E">
        <w:t>окружающей среды"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последующим основным мероприятиям:</w:t>
      </w:r>
    </w:p>
    <w:p w:rsidR="00F6693E" w:rsidRPr="00F6693E" w:rsidRDefault="00F6693E">
      <w:pPr>
        <w:pStyle w:val="ConsPlusNormal"/>
        <w:ind w:firstLine="540"/>
        <w:jc w:val="both"/>
      </w:pPr>
      <w:r w:rsidRPr="00F6693E">
        <w:t>12 1 01 00000 Основное мероприятие "Нормативно-правовое, методическое и информационно-аналитическое обеспечение регулирования в области охраны окружающей среды";</w:t>
      </w:r>
    </w:p>
    <w:p w:rsidR="00F6693E" w:rsidRPr="00F6693E" w:rsidRDefault="00F6693E">
      <w:pPr>
        <w:pStyle w:val="ConsPlusNormal"/>
        <w:ind w:firstLine="540"/>
        <w:jc w:val="both"/>
      </w:pPr>
      <w:r w:rsidRPr="00F6693E">
        <w:lastRenderedPageBreak/>
        <w:t>12 1 02 00000 Основное мероприятие "Выполнение международных обязательств в области охраны окружающей среды";</w:t>
      </w:r>
    </w:p>
    <w:p w:rsidR="00F6693E" w:rsidRPr="00F6693E" w:rsidRDefault="00F6693E">
      <w:pPr>
        <w:pStyle w:val="ConsPlusNormal"/>
        <w:ind w:firstLine="540"/>
        <w:jc w:val="both"/>
      </w:pPr>
      <w:r w:rsidRPr="00F6693E">
        <w:t>12 1 03 00000 Основное мероприятие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w:t>
      </w:r>
    </w:p>
    <w:p w:rsidR="00F6693E" w:rsidRPr="00F6693E" w:rsidRDefault="00F6693E">
      <w:pPr>
        <w:pStyle w:val="ConsPlusNormal"/>
        <w:ind w:firstLine="540"/>
        <w:jc w:val="both"/>
      </w:pPr>
    </w:p>
    <w:p w:rsidR="00F6693E" w:rsidRPr="00F6693E" w:rsidRDefault="00F6693E">
      <w:pPr>
        <w:pStyle w:val="ConsPlusNormal"/>
        <w:jc w:val="center"/>
      </w:pPr>
      <w:r w:rsidRPr="00F6693E">
        <w:t>12 2 00 00000 Подпрограмма "Биологическое</w:t>
      </w:r>
    </w:p>
    <w:p w:rsidR="00F6693E" w:rsidRPr="00F6693E" w:rsidRDefault="00F6693E">
      <w:pPr>
        <w:pStyle w:val="ConsPlusNormal"/>
        <w:jc w:val="center"/>
      </w:pPr>
      <w:r w:rsidRPr="00F6693E">
        <w:t>разнообразие России"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12 2 01 00000 Основное мероприятие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p w:rsidR="00F6693E" w:rsidRPr="00F6693E" w:rsidRDefault="00F6693E">
      <w:pPr>
        <w:pStyle w:val="ConsPlusNormal"/>
        <w:ind w:firstLine="540"/>
        <w:jc w:val="both"/>
      </w:pPr>
      <w:r w:rsidRPr="00F6693E">
        <w:t>12 2 02 00000 Основное мероприятие "Выполнение международных обязательств в сфере сохранения и восстановления биологического разнообразия";</w:t>
      </w:r>
    </w:p>
    <w:p w:rsidR="00F6693E" w:rsidRPr="00F6693E" w:rsidRDefault="00F6693E">
      <w:pPr>
        <w:pStyle w:val="ConsPlusNormal"/>
        <w:ind w:firstLine="540"/>
        <w:jc w:val="both"/>
      </w:pPr>
      <w:r w:rsidRPr="00F6693E">
        <w:t>12 2 03 00000 Основное мероприятие "Обеспечение охраны объектов животного мира";</w:t>
      </w:r>
    </w:p>
    <w:p w:rsidR="00F6693E" w:rsidRPr="00F6693E" w:rsidRDefault="00F6693E">
      <w:pPr>
        <w:pStyle w:val="ConsPlusNormal"/>
        <w:ind w:firstLine="540"/>
        <w:jc w:val="both"/>
      </w:pPr>
      <w:r w:rsidRPr="00F6693E">
        <w:t>12 2 04 00000 Основное мероприятие "Функционирование и развитие системы особо охраняемых природных территорий федерального значения".</w:t>
      </w:r>
    </w:p>
    <w:p w:rsidR="00F6693E" w:rsidRPr="00F6693E" w:rsidRDefault="00F6693E">
      <w:pPr>
        <w:pStyle w:val="ConsPlusNormal"/>
        <w:ind w:firstLine="540"/>
        <w:jc w:val="both"/>
      </w:pPr>
    </w:p>
    <w:p w:rsidR="00F6693E" w:rsidRPr="00F6693E" w:rsidRDefault="00F6693E">
      <w:pPr>
        <w:pStyle w:val="ConsPlusNormal"/>
        <w:jc w:val="center"/>
      </w:pPr>
      <w:r w:rsidRPr="00F6693E">
        <w:t>12 3 00 00000 Подпрограмма "Гидрометеорология и мониторинг</w:t>
      </w:r>
    </w:p>
    <w:p w:rsidR="00F6693E" w:rsidRPr="00F6693E" w:rsidRDefault="00F6693E">
      <w:pPr>
        <w:pStyle w:val="ConsPlusNormal"/>
        <w:jc w:val="center"/>
      </w:pPr>
      <w:r w:rsidRPr="00F6693E">
        <w:t>окружающей среды"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12 3 01 00000 Основное мероприятие "Нормативно-правовое, методическое и информационно-аналитическое обеспечение деятельности в сфере гидрометеорологии и мониторинга окружающей среды";</w:t>
      </w:r>
    </w:p>
    <w:p w:rsidR="00F6693E" w:rsidRPr="00F6693E" w:rsidRDefault="00F6693E">
      <w:pPr>
        <w:pStyle w:val="ConsPlusNormal"/>
        <w:ind w:firstLine="540"/>
        <w:jc w:val="both"/>
      </w:pPr>
      <w:r w:rsidRPr="00F6693E">
        <w:t>12 3 02 00000 Основное мероприятие "Развитие единой государственной системы экологического мониторинга";</w:t>
      </w:r>
    </w:p>
    <w:p w:rsidR="00F6693E" w:rsidRPr="00F6693E" w:rsidRDefault="00F6693E">
      <w:pPr>
        <w:pStyle w:val="ConsPlusNormal"/>
        <w:ind w:firstLine="540"/>
        <w:jc w:val="both"/>
      </w:pPr>
      <w:r w:rsidRPr="00F6693E">
        <w:t>12 3 03 00000 Основное мероприятие "Обеспечение функционирования и развития государственной наблюдательной сети, системы получения, сбора и распространения информации в области гидрометеорологии и смежных с ней областях";</w:t>
      </w:r>
    </w:p>
    <w:p w:rsidR="00F6693E" w:rsidRPr="00F6693E" w:rsidRDefault="00F6693E">
      <w:pPr>
        <w:pStyle w:val="ConsPlusNormal"/>
        <w:ind w:firstLine="540"/>
        <w:jc w:val="both"/>
      </w:pPr>
      <w:r w:rsidRPr="00F6693E">
        <w:t>12 3 04 00000 Основное мероприятие "Исследования и разработка методов и технологий в сфере гидрометеорологии и мониторинга окружающей среды";</w:t>
      </w:r>
    </w:p>
    <w:p w:rsidR="00F6693E" w:rsidRPr="00F6693E" w:rsidRDefault="00F6693E">
      <w:pPr>
        <w:pStyle w:val="ConsPlusNormal"/>
        <w:ind w:firstLine="540"/>
        <w:jc w:val="both"/>
      </w:pPr>
      <w:r w:rsidRPr="00F6693E">
        <w:t>12 3 05 00000 Основное мероприятие "Обеспечение выполнения государственных функций в сфере гидрометеорологии и мониторинга окружающей среды и смежных с ней областях";</w:t>
      </w:r>
    </w:p>
    <w:p w:rsidR="00F6693E" w:rsidRPr="00F6693E" w:rsidRDefault="00F6693E">
      <w:pPr>
        <w:pStyle w:val="ConsPlusNormal"/>
        <w:ind w:firstLine="540"/>
        <w:jc w:val="both"/>
      </w:pPr>
      <w:r w:rsidRPr="00F6693E">
        <w:t>12 3 06 00000 Основное мероприятие "Выполнение международных обязательств в сфере гидрометеорологии и мониторинга окружающей среды и иное международное сотрудничество".</w:t>
      </w:r>
    </w:p>
    <w:p w:rsidR="00F6693E" w:rsidRPr="00F6693E" w:rsidRDefault="00F6693E">
      <w:pPr>
        <w:pStyle w:val="ConsPlusNormal"/>
        <w:ind w:firstLine="540"/>
        <w:jc w:val="both"/>
      </w:pPr>
    </w:p>
    <w:p w:rsidR="00F6693E" w:rsidRPr="00F6693E" w:rsidRDefault="00F6693E">
      <w:pPr>
        <w:pStyle w:val="ConsPlusNormal"/>
        <w:jc w:val="center"/>
      </w:pPr>
      <w:r w:rsidRPr="00F6693E">
        <w:t>12 4 00 00000 Подпрограмма "Организация и обеспечение работ</w:t>
      </w:r>
    </w:p>
    <w:p w:rsidR="00F6693E" w:rsidRPr="00F6693E" w:rsidRDefault="00F6693E">
      <w:pPr>
        <w:pStyle w:val="ConsPlusNormal"/>
        <w:jc w:val="center"/>
      </w:pPr>
      <w:r w:rsidRPr="00F6693E">
        <w:t>и научных исследований в Арктике и Антарктике"</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12 4 01 00000 Основное мероприятие "Организация и проведение комплексных исследований и работ в Арктике и Антарктике";</w:t>
      </w:r>
    </w:p>
    <w:p w:rsidR="00F6693E" w:rsidRPr="00F6693E" w:rsidRDefault="00F6693E">
      <w:pPr>
        <w:pStyle w:val="ConsPlusNormal"/>
        <w:ind w:firstLine="540"/>
        <w:jc w:val="both"/>
      </w:pPr>
      <w:r w:rsidRPr="00F6693E">
        <w:t>12 4 02 00000 Основное мероприятие "Нормативно-правовое обеспечение работ и научных исследований в Арктике и Антарктике".</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12 6 00 00000 Федеральная целевая </w:t>
      </w:r>
      <w:hyperlink r:id="rId76" w:history="1">
        <w:r w:rsidRPr="00F6693E">
          <w:t>программа</w:t>
        </w:r>
      </w:hyperlink>
      <w:r w:rsidRPr="00F6693E">
        <w:t xml:space="preserve"> "Охрана</w:t>
      </w:r>
    </w:p>
    <w:p w:rsidR="00F6693E" w:rsidRPr="00F6693E" w:rsidRDefault="00F6693E">
      <w:pPr>
        <w:pStyle w:val="ConsPlusNormal"/>
        <w:jc w:val="center"/>
      </w:pPr>
      <w:r w:rsidRPr="00F6693E">
        <w:t>озера Байкал и социально-экономическое развитие Байкальской</w:t>
      </w:r>
    </w:p>
    <w:p w:rsidR="00F6693E" w:rsidRPr="00F6693E" w:rsidRDefault="00F6693E">
      <w:pPr>
        <w:pStyle w:val="ConsPlusNormal"/>
        <w:jc w:val="center"/>
      </w:pPr>
      <w:r w:rsidRPr="00F6693E">
        <w:t>природной территории на 2012 - 2020 годы"</w:t>
      </w:r>
    </w:p>
    <w:p w:rsidR="00F6693E" w:rsidRPr="00F6693E" w:rsidRDefault="00F6693E">
      <w:pPr>
        <w:pStyle w:val="ConsPlusNormal"/>
        <w:jc w:val="center"/>
      </w:pPr>
    </w:p>
    <w:p w:rsidR="00F6693E" w:rsidRPr="00F6693E" w:rsidRDefault="00F6693E">
      <w:pPr>
        <w:pStyle w:val="ConsPlusNormal"/>
        <w:jc w:val="center"/>
      </w:pPr>
      <w:r w:rsidRPr="00F6693E">
        <w:t>12 7 00 00000 Федеральная целевая программа "Создание</w:t>
      </w:r>
    </w:p>
    <w:p w:rsidR="00F6693E" w:rsidRPr="00F6693E" w:rsidRDefault="00F6693E">
      <w:pPr>
        <w:pStyle w:val="ConsPlusNormal"/>
        <w:jc w:val="center"/>
      </w:pPr>
      <w:r w:rsidRPr="00F6693E">
        <w:t>и развитие системы мониторинга геофизической обстановки</w:t>
      </w:r>
    </w:p>
    <w:p w:rsidR="00F6693E" w:rsidRPr="00F6693E" w:rsidRDefault="00F6693E">
      <w:pPr>
        <w:pStyle w:val="ConsPlusNormal"/>
        <w:jc w:val="center"/>
      </w:pPr>
      <w:r w:rsidRPr="00F6693E">
        <w:t>над территорией Российской Федерации на 2008 - 2016 годы"</w:t>
      </w:r>
    </w:p>
    <w:p w:rsidR="00F6693E" w:rsidRPr="00F6693E" w:rsidRDefault="00F6693E">
      <w:pPr>
        <w:pStyle w:val="ConsPlusNormal"/>
        <w:jc w:val="center"/>
      </w:pPr>
    </w:p>
    <w:p w:rsidR="00F6693E" w:rsidRPr="00F6693E" w:rsidRDefault="00F6693E">
      <w:pPr>
        <w:pStyle w:val="ConsPlusNormal"/>
        <w:jc w:val="center"/>
      </w:pPr>
      <w:r w:rsidRPr="00F6693E">
        <w:t>12 8 00 00000 Подпрограмма "Ликвидация накопленного</w:t>
      </w:r>
    </w:p>
    <w:p w:rsidR="00F6693E" w:rsidRPr="00F6693E" w:rsidRDefault="00F6693E">
      <w:pPr>
        <w:pStyle w:val="ConsPlusNormal"/>
        <w:jc w:val="center"/>
      </w:pPr>
      <w:r w:rsidRPr="00F6693E">
        <w:t>экологического ущерба"</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12 8 01 00000 Основное мероприятие "Нормативно-правовое обеспечение в сфере ликвидации накопленного экологического ущерба";</w:t>
      </w:r>
    </w:p>
    <w:p w:rsidR="00F6693E" w:rsidRPr="00F6693E" w:rsidRDefault="00F6693E">
      <w:pPr>
        <w:pStyle w:val="ConsPlusNormal"/>
        <w:ind w:firstLine="540"/>
        <w:jc w:val="both"/>
      </w:pPr>
      <w:r w:rsidRPr="00F6693E">
        <w:t>12 8 02 00000 Основное мероприятие "Подготовка и реализация проектов по ликвидации накопленных загрязнений бывших промышленных производств";</w:t>
      </w:r>
    </w:p>
    <w:p w:rsidR="00F6693E" w:rsidRPr="00F6693E" w:rsidRDefault="00F6693E">
      <w:pPr>
        <w:pStyle w:val="ConsPlusNormal"/>
        <w:ind w:firstLine="540"/>
        <w:jc w:val="both"/>
      </w:pPr>
      <w:r w:rsidRPr="00F6693E">
        <w:t>12 8 03 00000 Основное мероприятие "Поддержка региональных проектов в области обращения с отходами и ликвидации накопленного экологического ущерба";</w:t>
      </w:r>
    </w:p>
    <w:p w:rsidR="00F6693E" w:rsidRPr="00F6693E" w:rsidRDefault="00F6693E">
      <w:pPr>
        <w:pStyle w:val="ConsPlusNormal"/>
        <w:ind w:firstLine="540"/>
        <w:jc w:val="both"/>
      </w:pPr>
      <w:r w:rsidRPr="00F6693E">
        <w:t>12 8 04 00000 Основное мероприятие "Ликвидация последствий загрязнения и иного негативного воздействия на окружающую среду в результате экономической деятельности на особо охраняемых природных территориях федерального значения";</w:t>
      </w:r>
    </w:p>
    <w:p w:rsidR="00F6693E" w:rsidRPr="00F6693E" w:rsidRDefault="00F6693E">
      <w:pPr>
        <w:pStyle w:val="ConsPlusNormal"/>
        <w:ind w:firstLine="540"/>
        <w:jc w:val="both"/>
      </w:pPr>
      <w:r w:rsidRPr="00F6693E">
        <w:t>12 8 05 00000 Основное мероприятие "Научно-методическое и аналитическое сопровождение, мониторинг и оценка реализации проектов по ликвидации накопленного экологического ущерба";</w:t>
      </w:r>
    </w:p>
    <w:p w:rsidR="00F6693E" w:rsidRPr="00F6693E" w:rsidRDefault="00F6693E">
      <w:pPr>
        <w:pStyle w:val="ConsPlusNormal"/>
        <w:ind w:firstLine="540"/>
        <w:jc w:val="both"/>
      </w:pPr>
      <w:r w:rsidRPr="00F6693E">
        <w:t>12 8 06 00000 Основное мероприятие "Ликвидация экологических и иных последствий ведения горных работ на ликвидируемых организациях угольной промышленности".</w:t>
      </w:r>
    </w:p>
    <w:p w:rsidR="00F6693E" w:rsidRPr="00F6693E" w:rsidRDefault="00F6693E">
      <w:pPr>
        <w:pStyle w:val="ConsPlusNormal"/>
        <w:ind w:firstLine="540"/>
        <w:jc w:val="both"/>
      </w:pPr>
    </w:p>
    <w:p w:rsidR="00F6693E" w:rsidRPr="00F6693E" w:rsidRDefault="00F6693E">
      <w:pPr>
        <w:pStyle w:val="ConsPlusNormal"/>
        <w:jc w:val="center"/>
      </w:pPr>
      <w:r w:rsidRPr="00F6693E">
        <w:t>4(1).2.2(1).12. Государственная программа Российской</w:t>
      </w:r>
    </w:p>
    <w:p w:rsidR="00F6693E" w:rsidRPr="00F6693E" w:rsidRDefault="00F6693E">
      <w:pPr>
        <w:pStyle w:val="ConsPlusNormal"/>
        <w:jc w:val="center"/>
      </w:pPr>
      <w:r w:rsidRPr="00F6693E">
        <w:t>Федерации "Развитие физической культуры и спорта"</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77" w:history="1">
        <w:r w:rsidRPr="00F6693E">
          <w:t>программы</w:t>
        </w:r>
      </w:hyperlink>
      <w:r w:rsidRPr="00F6693E">
        <w:t xml:space="preserve"> Российской Федерации "Развитие физической культуры и спорта"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13 0 00 00000 Государственная программа Российской</w:t>
      </w:r>
    </w:p>
    <w:p w:rsidR="00F6693E" w:rsidRPr="00F6693E" w:rsidRDefault="00F6693E">
      <w:pPr>
        <w:pStyle w:val="ConsPlusNormal"/>
        <w:jc w:val="center"/>
      </w:pPr>
      <w:r w:rsidRPr="00F6693E">
        <w:t>Федерации "Развитие физической культуры и спорта"</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78" w:history="1">
        <w:r w:rsidRPr="00F6693E">
          <w:t>программы</w:t>
        </w:r>
      </w:hyperlink>
      <w:r w:rsidRPr="00F6693E">
        <w:t xml:space="preserve"> Российской Федерации "Развитие физической культуры и спорта", разработанной в соответствии с </w:t>
      </w:r>
      <w:hyperlink r:id="rId79"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80"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13 1 00 00000 Подпрограмма "Развитие физической культуры</w:t>
      </w:r>
    </w:p>
    <w:p w:rsidR="00F6693E" w:rsidRPr="00F6693E" w:rsidRDefault="00F6693E">
      <w:pPr>
        <w:pStyle w:val="ConsPlusNormal"/>
        <w:jc w:val="center"/>
      </w:pPr>
      <w:r w:rsidRPr="00F6693E">
        <w:t>и массового спорта"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13 1 01 00000 Основное мероприятие "Физическое воспитание и обеспечение организации и проведения физкультурных мероприятий и массовых спортивных мероприятий";</w:t>
      </w:r>
    </w:p>
    <w:p w:rsidR="00F6693E" w:rsidRPr="00F6693E" w:rsidRDefault="00F6693E">
      <w:pPr>
        <w:pStyle w:val="ConsPlusNormal"/>
        <w:ind w:firstLine="540"/>
        <w:jc w:val="both"/>
      </w:pPr>
      <w:r w:rsidRPr="00F6693E">
        <w:t>13 1 02 00000 Основное мероприятие "Вовлечение населения в занятия физической культурой и массовым спортом";</w:t>
      </w:r>
    </w:p>
    <w:p w:rsidR="00F6693E" w:rsidRPr="00F6693E" w:rsidRDefault="00F6693E">
      <w:pPr>
        <w:pStyle w:val="ConsPlusNormal"/>
        <w:ind w:firstLine="540"/>
        <w:jc w:val="both"/>
      </w:pPr>
      <w:r w:rsidRPr="00F6693E">
        <w:t>13 1 03 00000 Основное мероприятие "Совершенствование спортивной инфраструктуры и материально-технической базы для занятий физической культурой и массовым спортом";</w:t>
      </w:r>
    </w:p>
    <w:p w:rsidR="00F6693E" w:rsidRPr="00F6693E" w:rsidRDefault="00F6693E">
      <w:pPr>
        <w:pStyle w:val="ConsPlusNormal"/>
        <w:ind w:firstLine="540"/>
        <w:jc w:val="both"/>
      </w:pPr>
      <w:r w:rsidRPr="00F6693E">
        <w:t>13 1 04 00000 Основное мероприятие "Внедрение и реализация Всероссийского физкультурно-спортивного комплекса "Готов к труду и обороне";</w:t>
      </w:r>
    </w:p>
    <w:p w:rsidR="00F6693E" w:rsidRPr="00F6693E" w:rsidRDefault="00F6693E">
      <w:pPr>
        <w:pStyle w:val="ConsPlusNormal"/>
        <w:ind w:firstLine="540"/>
        <w:jc w:val="both"/>
      </w:pPr>
      <w:r w:rsidRPr="00F6693E">
        <w:lastRenderedPageBreak/>
        <w:t>13 1 05 00000 Основное мероприятие "Развитие студенческого спорта";</w:t>
      </w:r>
    </w:p>
    <w:p w:rsidR="00F6693E" w:rsidRPr="00F6693E" w:rsidRDefault="00F6693E">
      <w:pPr>
        <w:pStyle w:val="ConsPlusNormal"/>
        <w:ind w:firstLine="540"/>
        <w:jc w:val="both"/>
      </w:pPr>
      <w:r w:rsidRPr="00F6693E">
        <w:t>13 1 06 00000 Основное мероприятие "Организация и проведение научно-исследовательских и опытно-конструкторских работ в сфере физической культуры и массового спорта".</w:t>
      </w:r>
    </w:p>
    <w:p w:rsidR="00F6693E" w:rsidRPr="00F6693E" w:rsidRDefault="00F6693E">
      <w:pPr>
        <w:pStyle w:val="ConsPlusNormal"/>
        <w:ind w:firstLine="540"/>
        <w:jc w:val="both"/>
      </w:pPr>
    </w:p>
    <w:p w:rsidR="00F6693E" w:rsidRPr="00F6693E" w:rsidRDefault="00F6693E">
      <w:pPr>
        <w:pStyle w:val="ConsPlusNormal"/>
        <w:jc w:val="center"/>
      </w:pPr>
      <w:r w:rsidRPr="00F6693E">
        <w:t>13 2 00 00000 Подпрограмма "Развитие спорта высших</w:t>
      </w:r>
    </w:p>
    <w:p w:rsidR="00F6693E" w:rsidRPr="00F6693E" w:rsidRDefault="00F6693E">
      <w:pPr>
        <w:pStyle w:val="ConsPlusNormal"/>
        <w:jc w:val="center"/>
      </w:pPr>
      <w:r w:rsidRPr="00F6693E">
        <w:t>достижений и системы подготовки спортивного резерва"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13 2 01 00000 Основное мероприятие "Проведение спортивных мероприятий, обеспечение подготовки спортсменов высокого класса, материально-техническое обеспечение спортивных сборных команд Российской Федерации";</w:t>
      </w:r>
    </w:p>
    <w:p w:rsidR="00F6693E" w:rsidRPr="00F6693E" w:rsidRDefault="00F6693E">
      <w:pPr>
        <w:pStyle w:val="ConsPlusNormal"/>
        <w:ind w:firstLine="540"/>
        <w:jc w:val="both"/>
      </w:pPr>
      <w:r w:rsidRPr="00F6693E">
        <w:t>13 2 02 00000 Основное мероприятие "Развитие системы подготовки спортивного резерва";</w:t>
      </w:r>
    </w:p>
    <w:p w:rsidR="00F6693E" w:rsidRPr="00F6693E" w:rsidRDefault="00F6693E">
      <w:pPr>
        <w:pStyle w:val="ConsPlusNormal"/>
        <w:ind w:firstLine="540"/>
        <w:jc w:val="both"/>
      </w:pPr>
      <w:r w:rsidRPr="00F6693E">
        <w:t>13 2 03 00000 Основное мероприятие "Антидопинговое обеспечение спортивных сборных команд Российской Федерации";</w:t>
      </w:r>
    </w:p>
    <w:p w:rsidR="00F6693E" w:rsidRPr="00F6693E" w:rsidRDefault="00F6693E">
      <w:pPr>
        <w:pStyle w:val="ConsPlusNormal"/>
        <w:ind w:firstLine="540"/>
        <w:jc w:val="both"/>
      </w:pPr>
      <w:r w:rsidRPr="00F6693E">
        <w:t>13 2 04 00000 Основное мероприятие "Подготовка и проведение особо значимых международных спортивных мероприятий, проводимых на территории Российской Федерации";</w:t>
      </w:r>
    </w:p>
    <w:p w:rsidR="00F6693E" w:rsidRPr="00F6693E" w:rsidRDefault="00F6693E">
      <w:pPr>
        <w:pStyle w:val="ConsPlusNormal"/>
        <w:ind w:firstLine="540"/>
        <w:jc w:val="both"/>
      </w:pPr>
      <w:r w:rsidRPr="00F6693E">
        <w:t>13 2 05 00000 Основное мероприятие "Научно-методическое и информационно-аналитическое обеспечение подготовки спортсменов высокого класса, спортивных сборных команд Российской Федерации и спортивного резерва";</w:t>
      </w:r>
    </w:p>
    <w:p w:rsidR="00F6693E" w:rsidRPr="00F6693E" w:rsidRDefault="00F6693E">
      <w:pPr>
        <w:pStyle w:val="ConsPlusNormal"/>
        <w:ind w:firstLine="540"/>
        <w:jc w:val="both"/>
      </w:pPr>
      <w:r w:rsidRPr="00F6693E">
        <w:t>13 2 06 00000 Основное мероприятие "Организация и проведение научно-исследовательских и опытно-конструкторских работ в сфере спорта высших достижений".</w:t>
      </w:r>
    </w:p>
    <w:p w:rsidR="00F6693E" w:rsidRPr="00F6693E" w:rsidRDefault="00F6693E">
      <w:pPr>
        <w:pStyle w:val="ConsPlusNormal"/>
        <w:ind w:firstLine="540"/>
        <w:jc w:val="both"/>
      </w:pPr>
    </w:p>
    <w:p w:rsidR="00F6693E" w:rsidRPr="00F6693E" w:rsidRDefault="00F6693E">
      <w:pPr>
        <w:pStyle w:val="ConsPlusNormal"/>
        <w:jc w:val="center"/>
      </w:pPr>
      <w:r w:rsidRPr="00F6693E">
        <w:t>13 3 00 00000 Подпрограмма "Подготовка и проведение</w:t>
      </w:r>
    </w:p>
    <w:p w:rsidR="00F6693E" w:rsidRPr="00F6693E" w:rsidRDefault="00F6693E">
      <w:pPr>
        <w:pStyle w:val="ConsPlusNormal"/>
        <w:jc w:val="center"/>
      </w:pPr>
      <w:r w:rsidRPr="00F6693E">
        <w:t>Чемпионата мира по футболу ФИФА 2018 года и Кубка</w:t>
      </w:r>
    </w:p>
    <w:p w:rsidR="00F6693E" w:rsidRPr="00F6693E" w:rsidRDefault="00F6693E">
      <w:pPr>
        <w:pStyle w:val="ConsPlusNormal"/>
        <w:jc w:val="center"/>
      </w:pPr>
      <w:r w:rsidRPr="00F6693E">
        <w:t>конфедераций ФИФА 2017 года в 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13 3 01 00000 Основное мероприятие "Обеспечение нормативно-правовых основ в целях подготовки и проведения Чемпионата мира по футболу ФИФА 2018 года и Кубка конфедераций 2017 года и реализации гарантий, взятых Правительством Российской Федерации перед ФИФА";</w:t>
      </w:r>
    </w:p>
    <w:p w:rsidR="00F6693E" w:rsidRPr="00F6693E" w:rsidRDefault="00F6693E">
      <w:pPr>
        <w:pStyle w:val="ConsPlusNormal"/>
        <w:ind w:firstLine="540"/>
        <w:jc w:val="both"/>
      </w:pPr>
      <w:r w:rsidRPr="00F6693E">
        <w:t>13 3 02 00000 Основное мероприятие "Развитие спортивной инфраструктуры для проведения Чемпионата мира по футболу ФИФА 2018 года и Кубка конфедераций ФИФА 2017 года";</w:t>
      </w:r>
    </w:p>
    <w:p w:rsidR="00F6693E" w:rsidRPr="00F6693E" w:rsidRDefault="00F6693E">
      <w:pPr>
        <w:pStyle w:val="ConsPlusNormal"/>
        <w:ind w:firstLine="540"/>
        <w:jc w:val="both"/>
      </w:pPr>
      <w:r w:rsidRPr="00F6693E">
        <w:t>13 3 03 00000 Основное мероприятие "Организация подготовки и проведения Чемпионата мира по футболу ФИФА 2018 года и Кубка конфедераций ФИФА 2017 года".</w:t>
      </w:r>
    </w:p>
    <w:p w:rsidR="00F6693E" w:rsidRPr="00F6693E" w:rsidRDefault="00F6693E">
      <w:pPr>
        <w:pStyle w:val="ConsPlusNormal"/>
        <w:ind w:firstLine="540"/>
        <w:jc w:val="both"/>
      </w:pPr>
    </w:p>
    <w:p w:rsidR="00F6693E" w:rsidRPr="00F6693E" w:rsidRDefault="00F6693E">
      <w:pPr>
        <w:pStyle w:val="ConsPlusNormal"/>
        <w:jc w:val="center"/>
      </w:pPr>
      <w:r w:rsidRPr="00F6693E">
        <w:t>13 4 00 00000 Подпрограмма "Управление развитием отрасли</w:t>
      </w:r>
    </w:p>
    <w:p w:rsidR="00F6693E" w:rsidRPr="00F6693E" w:rsidRDefault="00F6693E">
      <w:pPr>
        <w:pStyle w:val="ConsPlusNormal"/>
        <w:jc w:val="center"/>
      </w:pPr>
      <w:r w:rsidRPr="00F6693E">
        <w:t>физической культуры и спорта"</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13 4 01 00000 Основное мероприятие "Совершенствование нормативно-правовой базы";</w:t>
      </w:r>
    </w:p>
    <w:p w:rsidR="00F6693E" w:rsidRPr="00F6693E" w:rsidRDefault="00F6693E">
      <w:pPr>
        <w:pStyle w:val="ConsPlusNormal"/>
        <w:ind w:firstLine="540"/>
        <w:jc w:val="both"/>
      </w:pPr>
      <w:r w:rsidRPr="00F6693E">
        <w:t>13 4 02 00000 Основное мероприятие "Реализация государственной политики в сфере физической культуры и спорта";</w:t>
      </w:r>
    </w:p>
    <w:p w:rsidR="00F6693E" w:rsidRPr="00F6693E" w:rsidRDefault="00F6693E">
      <w:pPr>
        <w:pStyle w:val="ConsPlusNormal"/>
        <w:ind w:firstLine="540"/>
        <w:jc w:val="both"/>
      </w:pPr>
      <w:r w:rsidRPr="00F6693E">
        <w:t>13 4 03 00000 Основное мероприятие "Проведение в Российской Федерации семинаров, конференций, форумов, конвенций в сфере физической культуры и спорта";</w:t>
      </w:r>
    </w:p>
    <w:p w:rsidR="00F6693E" w:rsidRPr="00F6693E" w:rsidRDefault="00F6693E">
      <w:pPr>
        <w:pStyle w:val="ConsPlusNormal"/>
        <w:ind w:firstLine="540"/>
        <w:jc w:val="both"/>
      </w:pPr>
      <w:r w:rsidRPr="00F6693E">
        <w:t>13 4 04 00000 Основное мероприятие "Развитие международного спортивного сотрудничества";</w:t>
      </w:r>
    </w:p>
    <w:p w:rsidR="00F6693E" w:rsidRPr="00F6693E" w:rsidRDefault="00F6693E">
      <w:pPr>
        <w:pStyle w:val="ConsPlusNormal"/>
        <w:ind w:firstLine="540"/>
        <w:jc w:val="both"/>
      </w:pPr>
      <w:r w:rsidRPr="00F6693E">
        <w:t>13 4 05 00000 Основное мероприятие "Внедрение современных информационно-коммуникационных технологий в сферу физической культуры и спорта".</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 xml:space="preserve">13 6 00 00000 Федеральная целевая </w:t>
      </w:r>
      <w:hyperlink r:id="rId81" w:history="1">
        <w:r w:rsidRPr="00F6693E">
          <w:t>программа</w:t>
        </w:r>
      </w:hyperlink>
      <w:r w:rsidRPr="00F6693E">
        <w:t xml:space="preserve"> "Развитие</w:t>
      </w:r>
    </w:p>
    <w:p w:rsidR="00F6693E" w:rsidRPr="00F6693E" w:rsidRDefault="00F6693E">
      <w:pPr>
        <w:pStyle w:val="ConsPlusNormal"/>
        <w:jc w:val="center"/>
      </w:pPr>
      <w:r w:rsidRPr="00F6693E">
        <w:t>физической культуры и спорта в Российской Федерации</w:t>
      </w:r>
    </w:p>
    <w:p w:rsidR="00F6693E" w:rsidRPr="00F6693E" w:rsidRDefault="00F6693E">
      <w:pPr>
        <w:pStyle w:val="ConsPlusNormal"/>
        <w:jc w:val="center"/>
      </w:pPr>
      <w:r w:rsidRPr="00F6693E">
        <w:t>на 2016 - 2020 годы"</w:t>
      </w:r>
    </w:p>
    <w:p w:rsidR="00F6693E" w:rsidRPr="00F6693E" w:rsidRDefault="00F6693E">
      <w:pPr>
        <w:pStyle w:val="ConsPlusNormal"/>
        <w:jc w:val="center"/>
      </w:pPr>
    </w:p>
    <w:p w:rsidR="00F6693E" w:rsidRPr="00F6693E" w:rsidRDefault="00F6693E">
      <w:pPr>
        <w:pStyle w:val="ConsPlusNormal"/>
        <w:jc w:val="center"/>
      </w:pPr>
      <w:r w:rsidRPr="00F6693E">
        <w:t>4(1).2.2(1).13. Государственная программа Российской</w:t>
      </w:r>
    </w:p>
    <w:p w:rsidR="00F6693E" w:rsidRPr="00F6693E" w:rsidRDefault="00F6693E">
      <w:pPr>
        <w:pStyle w:val="ConsPlusNormal"/>
        <w:jc w:val="center"/>
      </w:pPr>
      <w:r w:rsidRPr="00F6693E">
        <w:t>Федерации "Развитие науки и технологий" на 2013 - 2020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82" w:history="1">
        <w:r w:rsidRPr="00F6693E">
          <w:t>программы</w:t>
        </w:r>
      </w:hyperlink>
      <w:r w:rsidRPr="00F6693E">
        <w:t xml:space="preserve"> Российской Федерации "Развитие науки и технологий" на 2013 - 2020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14 0 00 00000 Государственная программа Российской</w:t>
      </w:r>
    </w:p>
    <w:p w:rsidR="00F6693E" w:rsidRPr="00F6693E" w:rsidRDefault="00F6693E">
      <w:pPr>
        <w:pStyle w:val="ConsPlusNormal"/>
        <w:jc w:val="center"/>
      </w:pPr>
      <w:r w:rsidRPr="00F6693E">
        <w:t>Федерации "Развитие науки и технологий" на 2013 - 2020 годы</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83" w:history="1">
        <w:r w:rsidRPr="00F6693E">
          <w:t>программы</w:t>
        </w:r>
      </w:hyperlink>
      <w:r w:rsidRPr="00F6693E">
        <w:t xml:space="preserve"> Российской Федерации "Развитие науки и технологий", разработанной в соответствии с </w:t>
      </w:r>
      <w:hyperlink r:id="rId84"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85"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14 1 00 00000 Подпрограмма "Фундаментальные</w:t>
      </w:r>
    </w:p>
    <w:p w:rsidR="00F6693E" w:rsidRPr="00F6693E" w:rsidRDefault="00F6693E">
      <w:pPr>
        <w:pStyle w:val="ConsPlusNormal"/>
        <w:jc w:val="center"/>
      </w:pPr>
      <w:r w:rsidRPr="00F6693E">
        <w:t>научные исследования"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14 1 01 00000 Основное мероприятие "Выполнение фундаментальных научных исследований учреждениями государственных академий наук, финансовое обеспечение государтсвенных академий наук";</w:t>
      </w:r>
    </w:p>
    <w:p w:rsidR="00F6693E" w:rsidRPr="00F6693E" w:rsidRDefault="00F6693E">
      <w:pPr>
        <w:pStyle w:val="ConsPlusNormal"/>
        <w:ind w:firstLine="540"/>
        <w:jc w:val="both"/>
      </w:pPr>
      <w:r w:rsidRPr="00F6693E">
        <w:t>14 1 02 00000 Основное мероприятие "Выполнение фундаментальных научных исследований по приоритетным направлениям, определяемым Российской академией наук";</w:t>
      </w:r>
    </w:p>
    <w:p w:rsidR="00F6693E" w:rsidRPr="00F6693E" w:rsidRDefault="00F6693E">
      <w:pPr>
        <w:pStyle w:val="ConsPlusNormal"/>
        <w:ind w:firstLine="540"/>
        <w:jc w:val="both"/>
      </w:pPr>
      <w:r w:rsidRPr="00F6693E">
        <w:t>14 1 03 00000 Основное мероприятие "Выполнение фундаментальных научных исследований государственными учреждениями, не являющимися учреждениями государственных академий наук";</w:t>
      </w:r>
    </w:p>
    <w:p w:rsidR="00F6693E" w:rsidRPr="00F6693E" w:rsidRDefault="00F6693E">
      <w:pPr>
        <w:pStyle w:val="ConsPlusNormal"/>
        <w:ind w:firstLine="540"/>
        <w:jc w:val="both"/>
      </w:pPr>
      <w:r w:rsidRPr="00F6693E">
        <w:t>14 1 04 00000 Основное мероприятие "Грантовое финансирование фундаментальных научных исследований Российским гуманитарным научным фондом";</w:t>
      </w:r>
    </w:p>
    <w:p w:rsidR="00F6693E" w:rsidRPr="00F6693E" w:rsidRDefault="00F6693E">
      <w:pPr>
        <w:pStyle w:val="ConsPlusNormal"/>
        <w:ind w:firstLine="540"/>
        <w:jc w:val="both"/>
      </w:pPr>
      <w:r w:rsidRPr="00F6693E">
        <w:t>14 1 05 00000 Основное мероприятие "Грантовое финансирование фундаментальных научных исследований Российским фондом фундаментальных исследований";</w:t>
      </w:r>
    </w:p>
    <w:p w:rsidR="00F6693E" w:rsidRPr="00F6693E" w:rsidRDefault="00F6693E">
      <w:pPr>
        <w:pStyle w:val="ConsPlusNormal"/>
        <w:ind w:firstLine="540"/>
        <w:jc w:val="both"/>
      </w:pPr>
      <w:r w:rsidRPr="00F6693E">
        <w:t>14 1 06 00000 Основное мероприятие "Грантовое финансирование фундаментальных научных исследований Российским научным фондом";</w:t>
      </w:r>
    </w:p>
    <w:p w:rsidR="00F6693E" w:rsidRPr="00F6693E" w:rsidRDefault="00F6693E">
      <w:pPr>
        <w:pStyle w:val="ConsPlusNormal"/>
        <w:ind w:firstLine="540"/>
        <w:jc w:val="both"/>
      </w:pPr>
      <w:r w:rsidRPr="00F6693E">
        <w:t>14 1 07 00000 Основное мероприятие "Гранты Президента Российской Федерации и Правительства Российской Федерации";</w:t>
      </w:r>
    </w:p>
    <w:p w:rsidR="00F6693E" w:rsidRPr="00F6693E" w:rsidRDefault="00F6693E">
      <w:pPr>
        <w:pStyle w:val="ConsPlusNormal"/>
        <w:ind w:firstLine="540"/>
        <w:jc w:val="both"/>
      </w:pPr>
      <w:r w:rsidRPr="00F6693E">
        <w:t>14 1 08 00000 Основное мероприятие "Развитие кадрового потенциала в научных учреждениях".</w:t>
      </w:r>
    </w:p>
    <w:p w:rsidR="00F6693E" w:rsidRPr="00F6693E" w:rsidRDefault="00F6693E">
      <w:pPr>
        <w:pStyle w:val="ConsPlusNormal"/>
        <w:ind w:firstLine="540"/>
        <w:jc w:val="both"/>
      </w:pPr>
    </w:p>
    <w:p w:rsidR="00F6693E" w:rsidRPr="00F6693E" w:rsidRDefault="00F6693E">
      <w:pPr>
        <w:pStyle w:val="ConsPlusNormal"/>
        <w:jc w:val="center"/>
      </w:pPr>
      <w:r w:rsidRPr="00F6693E">
        <w:t>14 2 00 00000 Подпрограмма "Развитие сектора прикладных</w:t>
      </w:r>
    </w:p>
    <w:p w:rsidR="00F6693E" w:rsidRPr="00F6693E" w:rsidRDefault="00F6693E">
      <w:pPr>
        <w:pStyle w:val="ConsPlusNormal"/>
        <w:jc w:val="center"/>
      </w:pPr>
      <w:r w:rsidRPr="00F6693E">
        <w:t>научных исследований и разработок"</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14 2 01 00000 Основное мероприятие "Выполнение прикладных научных исследований НИЦ "Курчатовский институт" и другими государственными учреждениями, не подведомственными Минобрнауки России";</w:t>
      </w:r>
    </w:p>
    <w:p w:rsidR="00F6693E" w:rsidRPr="00F6693E" w:rsidRDefault="00F6693E">
      <w:pPr>
        <w:pStyle w:val="ConsPlusNormal"/>
        <w:ind w:firstLine="540"/>
        <w:jc w:val="both"/>
      </w:pPr>
      <w:r w:rsidRPr="00F6693E">
        <w:t>14 2 02 00000 Основное мероприятие "Обеспечение деятельности подведомственных учреждений Минобрнауки России".</w:t>
      </w:r>
    </w:p>
    <w:p w:rsidR="00F6693E" w:rsidRPr="00F6693E" w:rsidRDefault="00F6693E">
      <w:pPr>
        <w:pStyle w:val="ConsPlusNormal"/>
        <w:ind w:firstLine="540"/>
        <w:jc w:val="both"/>
      </w:pPr>
    </w:p>
    <w:p w:rsidR="00F6693E" w:rsidRPr="00F6693E" w:rsidRDefault="00F6693E">
      <w:pPr>
        <w:pStyle w:val="ConsPlusNormal"/>
        <w:jc w:val="center"/>
      </w:pPr>
      <w:r w:rsidRPr="00F6693E">
        <w:t>14 3 00 00000 Подпрограмма "Институциональное развитие</w:t>
      </w:r>
    </w:p>
    <w:p w:rsidR="00F6693E" w:rsidRPr="00F6693E" w:rsidRDefault="00F6693E">
      <w:pPr>
        <w:pStyle w:val="ConsPlusNormal"/>
        <w:jc w:val="center"/>
      </w:pPr>
      <w:r w:rsidRPr="00F6693E">
        <w:t>научно-исследовательского сектора"</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14 3 01 00000 Основное мероприятие "Поддержка развития научной кооперации образовательных организаций высшего образования, государственных научных организаций с предприятиями высокотехнологичных секторов экономики";</w:t>
      </w:r>
    </w:p>
    <w:p w:rsidR="00F6693E" w:rsidRPr="00F6693E" w:rsidRDefault="00F6693E">
      <w:pPr>
        <w:pStyle w:val="ConsPlusNormal"/>
        <w:ind w:firstLine="540"/>
        <w:jc w:val="both"/>
      </w:pPr>
      <w:r w:rsidRPr="00F6693E">
        <w:t>14 3 02 00000 Основное мероприятие "Поддержка научных исследований, проводимых под руководством ведущих ученых в образовательных организациях высшего образования, научных организациях Федерального агентства научных организаций и государственных научных центрах";</w:t>
      </w:r>
    </w:p>
    <w:p w:rsidR="00F6693E" w:rsidRPr="00F6693E" w:rsidRDefault="00F6693E">
      <w:pPr>
        <w:pStyle w:val="ConsPlusNormal"/>
        <w:ind w:firstLine="540"/>
        <w:jc w:val="both"/>
      </w:pPr>
      <w:r w:rsidRPr="00F6693E">
        <w:t>14 3 03 00000 Основное мероприятие "Совершенствование системы оплаты труда научных работников";</w:t>
      </w:r>
    </w:p>
    <w:p w:rsidR="00F6693E" w:rsidRPr="00F6693E" w:rsidRDefault="00F6693E">
      <w:pPr>
        <w:pStyle w:val="ConsPlusNormal"/>
        <w:ind w:firstLine="540"/>
        <w:jc w:val="both"/>
      </w:pPr>
      <w:r w:rsidRPr="00F6693E">
        <w:t>14 3 04 00000 Основное мероприятие "Развитие и поддержка социальной, инженерной и инновационной инфраструктуры наукоградов";</w:t>
      </w:r>
    </w:p>
    <w:p w:rsidR="00F6693E" w:rsidRPr="00F6693E" w:rsidRDefault="00F6693E">
      <w:pPr>
        <w:pStyle w:val="ConsPlusNormal"/>
        <w:ind w:firstLine="540"/>
        <w:jc w:val="both"/>
      </w:pPr>
      <w:r w:rsidRPr="00F6693E">
        <w:t>14 3 05 00000 Основное мероприятие "Реализация на территории Российской Федерации проектов создания крупных научных установок класса мега-сайенс";</w:t>
      </w:r>
    </w:p>
    <w:p w:rsidR="00F6693E" w:rsidRPr="00F6693E" w:rsidRDefault="00F6693E">
      <w:pPr>
        <w:pStyle w:val="ConsPlusNormal"/>
        <w:ind w:firstLine="540"/>
        <w:jc w:val="both"/>
      </w:pPr>
      <w:r w:rsidRPr="00F6693E">
        <w:t>14 3 06 00000 Основное мероприятие "Обеспечение выплаты государственных премий Российской Федерации, премий Правительства Российской Федерации, иных премий и выплат в области науки и техники, стипендий Президента Российской Федерации";</w:t>
      </w:r>
    </w:p>
    <w:p w:rsidR="00F6693E" w:rsidRPr="00F6693E" w:rsidRDefault="00F6693E">
      <w:pPr>
        <w:pStyle w:val="ConsPlusNormal"/>
        <w:ind w:firstLine="540"/>
        <w:jc w:val="both"/>
      </w:pPr>
      <w:r w:rsidRPr="00F6693E">
        <w:t>14 3 07 00000 Основное мероприятие "Управленческое, информационно-аналитическое, организационно-техническое обеспечение и мониторинг реализации мероприятий Государственной 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14 5 00 00000 Подпрограмма "Международное сотрудничество</w:t>
      </w:r>
    </w:p>
    <w:p w:rsidR="00F6693E" w:rsidRPr="00F6693E" w:rsidRDefault="00F6693E">
      <w:pPr>
        <w:pStyle w:val="ConsPlusNormal"/>
        <w:jc w:val="center"/>
      </w:pPr>
      <w:r w:rsidRPr="00F6693E">
        <w:t>в сфере науки"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14 5 01 00000 Основное мероприятие "Обеспечение реализации соглашений с правительствами иностранных государств и международными организациями в части обеспечения научно-исследовательской деятельности ученых за рубежом";</w:t>
      </w:r>
    </w:p>
    <w:p w:rsidR="00F6693E" w:rsidRPr="00F6693E" w:rsidRDefault="00F6693E">
      <w:pPr>
        <w:pStyle w:val="ConsPlusNormal"/>
        <w:ind w:firstLine="540"/>
        <w:jc w:val="both"/>
      </w:pPr>
      <w:r w:rsidRPr="00F6693E">
        <w:t>14 5 02 00000 Основное мероприятие "Выполнение финансовых обязательств Российской Федерации в рамках соглашения стран Евразийского экономического сообщества";</w:t>
      </w:r>
    </w:p>
    <w:p w:rsidR="00F6693E" w:rsidRPr="00F6693E" w:rsidRDefault="00F6693E">
      <w:pPr>
        <w:pStyle w:val="ConsPlusNormal"/>
        <w:ind w:firstLine="540"/>
        <w:jc w:val="both"/>
      </w:pPr>
      <w:r w:rsidRPr="00F6693E">
        <w:t>14 5 03 00000 Основное мероприятие "Обеспечение уплаты взносов Российской Федерации в международные научные организации";</w:t>
      </w:r>
    </w:p>
    <w:p w:rsidR="00F6693E" w:rsidRPr="00F6693E" w:rsidRDefault="00F6693E">
      <w:pPr>
        <w:pStyle w:val="ConsPlusNormal"/>
        <w:ind w:firstLine="540"/>
        <w:jc w:val="both"/>
      </w:pPr>
      <w:r w:rsidRPr="00F6693E">
        <w:t>14 5 04 00000 Основное мероприятие "Участие Российской Федерации в крупных научно-исследовательских проектах".</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14 7 00 00000 Федеральная целевая </w:t>
      </w:r>
      <w:hyperlink r:id="rId86" w:history="1">
        <w:r w:rsidRPr="00F6693E">
          <w:t>программа</w:t>
        </w:r>
      </w:hyperlink>
    </w:p>
    <w:p w:rsidR="00F6693E" w:rsidRPr="00F6693E" w:rsidRDefault="00F6693E">
      <w:pPr>
        <w:pStyle w:val="ConsPlusNormal"/>
        <w:jc w:val="center"/>
      </w:pPr>
      <w:r w:rsidRPr="00F6693E">
        <w:t>"Исследования и разработки по приоритетным направлениям</w:t>
      </w:r>
    </w:p>
    <w:p w:rsidR="00F6693E" w:rsidRPr="00F6693E" w:rsidRDefault="00F6693E">
      <w:pPr>
        <w:pStyle w:val="ConsPlusNormal"/>
        <w:jc w:val="center"/>
      </w:pPr>
      <w:r w:rsidRPr="00F6693E">
        <w:t>развития научно-технологического комплекса России</w:t>
      </w:r>
    </w:p>
    <w:p w:rsidR="00F6693E" w:rsidRPr="00F6693E" w:rsidRDefault="00F6693E">
      <w:pPr>
        <w:pStyle w:val="ConsPlusNormal"/>
        <w:jc w:val="center"/>
      </w:pPr>
      <w:r w:rsidRPr="00F6693E">
        <w:t>на 2014 - 2020 годы"</w:t>
      </w:r>
    </w:p>
    <w:p w:rsidR="00F6693E" w:rsidRPr="00F6693E" w:rsidRDefault="00F6693E">
      <w:pPr>
        <w:pStyle w:val="ConsPlusNormal"/>
        <w:jc w:val="center"/>
      </w:pPr>
    </w:p>
    <w:p w:rsidR="00F6693E" w:rsidRPr="00F6693E" w:rsidRDefault="00F6693E">
      <w:pPr>
        <w:pStyle w:val="ConsPlusNormal"/>
        <w:jc w:val="center"/>
      </w:pPr>
      <w:r w:rsidRPr="00F6693E">
        <w:t xml:space="preserve">14 9 00 00000 Федеральная целевая </w:t>
      </w:r>
      <w:hyperlink r:id="rId87" w:history="1">
        <w:r w:rsidRPr="00F6693E">
          <w:t>программа</w:t>
        </w:r>
      </w:hyperlink>
      <w:r w:rsidRPr="00F6693E">
        <w:t xml:space="preserve"> "Мировой океан"</w:t>
      </w:r>
    </w:p>
    <w:p w:rsidR="00F6693E" w:rsidRPr="00F6693E" w:rsidRDefault="00F6693E">
      <w:pPr>
        <w:pStyle w:val="ConsPlusNormal"/>
        <w:jc w:val="center"/>
      </w:pPr>
      <w:r w:rsidRPr="00F6693E">
        <w:t>на 2016 - 2031 годы</w:t>
      </w:r>
    </w:p>
    <w:p w:rsidR="00F6693E" w:rsidRPr="00F6693E" w:rsidRDefault="00F6693E">
      <w:pPr>
        <w:pStyle w:val="ConsPlusNormal"/>
        <w:jc w:val="center"/>
      </w:pPr>
    </w:p>
    <w:p w:rsidR="00F6693E" w:rsidRPr="00F6693E" w:rsidRDefault="00F6693E">
      <w:pPr>
        <w:pStyle w:val="ConsPlusNormal"/>
        <w:jc w:val="center"/>
      </w:pPr>
      <w:r w:rsidRPr="00F6693E">
        <w:t>14 9 01 00000 Подпрограмма "Комплексные</w:t>
      </w:r>
    </w:p>
    <w:p w:rsidR="00F6693E" w:rsidRPr="00F6693E" w:rsidRDefault="00F6693E">
      <w:pPr>
        <w:pStyle w:val="ConsPlusNormal"/>
        <w:jc w:val="center"/>
      </w:pPr>
      <w:r w:rsidRPr="00F6693E">
        <w:t>исследования Антарктики"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14 9 02 00000 Подпрограмма "Экспедиционные исследования в Мировом океане"</w:t>
      </w:r>
    </w:p>
    <w:p w:rsidR="00F6693E" w:rsidRPr="00F6693E" w:rsidRDefault="00F6693E">
      <w:pPr>
        <w:pStyle w:val="ConsPlusNormal"/>
        <w:ind w:firstLine="540"/>
        <w:jc w:val="both"/>
      </w:pPr>
      <w:r w:rsidRPr="00F6693E">
        <w:t>14 9 03 00000 Подпрограмма "Прикладные исследования природы Мирового океана"</w:t>
      </w:r>
    </w:p>
    <w:p w:rsidR="00F6693E" w:rsidRPr="00F6693E" w:rsidRDefault="00F6693E">
      <w:pPr>
        <w:pStyle w:val="ConsPlusNormal"/>
        <w:ind w:firstLine="540"/>
        <w:jc w:val="both"/>
      </w:pPr>
      <w:r w:rsidRPr="00F6693E">
        <w:t xml:space="preserve">14 9 04 00000 Подпрограмма "Совершенствование информационного обеспечения морской </w:t>
      </w:r>
      <w:r w:rsidRPr="00F6693E">
        <w:lastRenderedPageBreak/>
        <w:t>деятельности".</w:t>
      </w:r>
    </w:p>
    <w:p w:rsidR="00F6693E" w:rsidRPr="00F6693E" w:rsidRDefault="00F6693E">
      <w:pPr>
        <w:pStyle w:val="ConsPlusNormal"/>
        <w:ind w:firstLine="540"/>
        <w:jc w:val="both"/>
      </w:pPr>
    </w:p>
    <w:p w:rsidR="00F6693E" w:rsidRPr="00F6693E" w:rsidRDefault="00F6693E">
      <w:pPr>
        <w:pStyle w:val="ConsPlusNormal"/>
        <w:jc w:val="center"/>
      </w:pPr>
      <w:r w:rsidRPr="00F6693E">
        <w:t>4(1).2.2(1).14. Государственная программа</w:t>
      </w:r>
    </w:p>
    <w:p w:rsidR="00F6693E" w:rsidRPr="00F6693E" w:rsidRDefault="00F6693E">
      <w:pPr>
        <w:pStyle w:val="ConsPlusNormal"/>
        <w:jc w:val="center"/>
      </w:pPr>
      <w:r w:rsidRPr="00F6693E">
        <w:t>Российской Федерации "Экономическое развитие</w:t>
      </w:r>
    </w:p>
    <w:p w:rsidR="00F6693E" w:rsidRPr="00F6693E" w:rsidRDefault="00F6693E">
      <w:pPr>
        <w:pStyle w:val="ConsPlusNormal"/>
        <w:jc w:val="center"/>
      </w:pPr>
      <w:r w:rsidRPr="00F6693E">
        <w:t>и инновационная экономика"</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88" w:history="1">
        <w:r w:rsidRPr="00F6693E">
          <w:t>программы</w:t>
        </w:r>
      </w:hyperlink>
      <w:r w:rsidRPr="00F6693E">
        <w:t xml:space="preserve"> Российской Федерации "Экономическое развитие и инновационная экономика"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15 0 00 00000 Государственная программа</w:t>
      </w:r>
    </w:p>
    <w:p w:rsidR="00F6693E" w:rsidRPr="00F6693E" w:rsidRDefault="00F6693E">
      <w:pPr>
        <w:pStyle w:val="ConsPlusNormal"/>
        <w:jc w:val="center"/>
      </w:pPr>
      <w:r w:rsidRPr="00F6693E">
        <w:t>Российской Федерации "Экономическое развитие</w:t>
      </w:r>
    </w:p>
    <w:p w:rsidR="00F6693E" w:rsidRPr="00F6693E" w:rsidRDefault="00F6693E">
      <w:pPr>
        <w:pStyle w:val="ConsPlusNormal"/>
        <w:jc w:val="center"/>
      </w:pPr>
      <w:r w:rsidRPr="00F6693E">
        <w:t>и инновационная экономика"</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89" w:history="1">
        <w:r w:rsidRPr="00F6693E">
          <w:t>программы</w:t>
        </w:r>
      </w:hyperlink>
      <w:r w:rsidRPr="00F6693E">
        <w:t xml:space="preserve"> Российской Федерации "Экономическое развитие и инновационная экономика", разработанной в соответствии с </w:t>
      </w:r>
      <w:hyperlink r:id="rId90"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91"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15 1 00 00000 Подпрограмма "Инвестиционный климат"</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1 01 00000 Основное мероприятие "Создание благоприятных условий для привлечения инвестиций в экономику Российской Федерации";</w:t>
      </w:r>
    </w:p>
    <w:p w:rsidR="00F6693E" w:rsidRPr="00F6693E" w:rsidRDefault="00F6693E">
      <w:pPr>
        <w:pStyle w:val="ConsPlusNormal"/>
        <w:ind w:firstLine="540"/>
        <w:jc w:val="both"/>
      </w:pPr>
      <w:r w:rsidRPr="00F6693E">
        <w:t>15 1 02 00000 Основное мероприятие "Совершенствование корпоративного управления";</w:t>
      </w:r>
    </w:p>
    <w:p w:rsidR="00F6693E" w:rsidRPr="00F6693E" w:rsidRDefault="00F6693E">
      <w:pPr>
        <w:pStyle w:val="ConsPlusNormal"/>
        <w:ind w:firstLine="540"/>
        <w:jc w:val="both"/>
      </w:pPr>
      <w:r w:rsidRPr="00F6693E">
        <w:t>15 1 03 00000 Основное мероприятие "Повышение качества оценки регулирующего воздействия нормативных правовых актов и их проектов";</w:t>
      </w:r>
    </w:p>
    <w:p w:rsidR="00F6693E" w:rsidRPr="00F6693E" w:rsidRDefault="00F6693E">
      <w:pPr>
        <w:pStyle w:val="ConsPlusNormal"/>
        <w:ind w:firstLine="540"/>
        <w:jc w:val="both"/>
      </w:pPr>
      <w:r w:rsidRPr="00F6693E">
        <w:t>15 1 04 00000 Основное мероприятие "Развитие особых экономических зон";</w:t>
      </w:r>
    </w:p>
    <w:p w:rsidR="00F6693E" w:rsidRPr="00F6693E" w:rsidRDefault="00F6693E">
      <w:pPr>
        <w:pStyle w:val="ConsPlusNormal"/>
        <w:ind w:firstLine="540"/>
        <w:jc w:val="both"/>
      </w:pPr>
      <w:r w:rsidRPr="00F6693E">
        <w:t>15 1 05 00000 Основное мероприятие "Создание благоприятной конкурентной среды";</w:t>
      </w:r>
    </w:p>
    <w:p w:rsidR="00F6693E" w:rsidRPr="00F6693E" w:rsidRDefault="00F6693E">
      <w:pPr>
        <w:pStyle w:val="ConsPlusNormal"/>
        <w:ind w:firstLine="540"/>
        <w:jc w:val="both"/>
      </w:pPr>
      <w:r w:rsidRPr="00F6693E">
        <w:t>15 1 06 00000 Основное мероприятие "Совершенствование контроля за применением антимонопольного законодательства"</w:t>
      </w:r>
    </w:p>
    <w:p w:rsidR="00F6693E" w:rsidRPr="00F6693E" w:rsidRDefault="00F6693E">
      <w:pPr>
        <w:pStyle w:val="ConsPlusNormal"/>
        <w:ind w:firstLine="540"/>
        <w:jc w:val="both"/>
      </w:pPr>
      <w:r w:rsidRPr="00F6693E">
        <w:t>15 1 07 00000 Основное мероприятие "Создание условий для эффективной реализации государственной политики в области контроля иностранных инвестиций в хозяйственные общества, имеющие стратегическое значение";</w:t>
      </w:r>
    </w:p>
    <w:p w:rsidR="00F6693E" w:rsidRPr="00F6693E" w:rsidRDefault="00F6693E">
      <w:pPr>
        <w:pStyle w:val="ConsPlusNormal"/>
        <w:ind w:firstLine="540"/>
        <w:jc w:val="both"/>
      </w:pPr>
      <w:r w:rsidRPr="00F6693E">
        <w:t>15 1 08 00000 Основное мероприятие "Формирование и развитие контрактной системы в сфере закупок";</w:t>
      </w:r>
    </w:p>
    <w:p w:rsidR="00F6693E" w:rsidRPr="00F6693E" w:rsidRDefault="00F6693E">
      <w:pPr>
        <w:pStyle w:val="ConsPlusNormal"/>
        <w:ind w:firstLine="540"/>
        <w:jc w:val="both"/>
      </w:pPr>
      <w:r w:rsidRPr="00F6693E">
        <w:t>15 1 09 00000 Основное мероприятие "Содействие развитию моногородов".</w:t>
      </w:r>
    </w:p>
    <w:p w:rsidR="00F6693E" w:rsidRPr="00F6693E" w:rsidRDefault="00F6693E">
      <w:pPr>
        <w:pStyle w:val="ConsPlusNormal"/>
        <w:ind w:firstLine="540"/>
        <w:jc w:val="both"/>
      </w:pPr>
    </w:p>
    <w:p w:rsidR="00F6693E" w:rsidRPr="00F6693E" w:rsidRDefault="00F6693E">
      <w:pPr>
        <w:pStyle w:val="ConsPlusNormal"/>
        <w:jc w:val="center"/>
      </w:pPr>
      <w:r w:rsidRPr="00F6693E">
        <w:t>15 2 00 00000 Подпрограмма "Развитие малого</w:t>
      </w:r>
    </w:p>
    <w:p w:rsidR="00F6693E" w:rsidRPr="00F6693E" w:rsidRDefault="00F6693E">
      <w:pPr>
        <w:pStyle w:val="ConsPlusNormal"/>
        <w:jc w:val="center"/>
      </w:pPr>
      <w:r w:rsidRPr="00F6693E">
        <w:t>и среднего предпринимательства"</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следующим основным мероприятиям:</w:t>
      </w:r>
    </w:p>
    <w:p w:rsidR="00F6693E" w:rsidRPr="00F6693E" w:rsidRDefault="00F6693E">
      <w:pPr>
        <w:pStyle w:val="ConsPlusNormal"/>
        <w:ind w:firstLine="540"/>
        <w:jc w:val="both"/>
      </w:pPr>
      <w:r w:rsidRPr="00F6693E">
        <w:t>15 2 01 00000 Основное мероприятие "Федеральная финансовая программа поддержки малого и среднего предпринимательства";</w:t>
      </w:r>
    </w:p>
    <w:p w:rsidR="00F6693E" w:rsidRPr="00F6693E" w:rsidRDefault="00F6693E">
      <w:pPr>
        <w:pStyle w:val="ConsPlusNormal"/>
        <w:ind w:firstLine="540"/>
        <w:jc w:val="both"/>
      </w:pPr>
      <w:r w:rsidRPr="00F6693E">
        <w:t>15 2 02 00000 Основное мероприятие "Совершенствование нормативно-правового регулирования малого и среднего предпринимательства";</w:t>
      </w:r>
    </w:p>
    <w:p w:rsidR="00F6693E" w:rsidRPr="00F6693E" w:rsidRDefault="00F6693E">
      <w:pPr>
        <w:pStyle w:val="ConsPlusNormal"/>
        <w:ind w:firstLine="540"/>
        <w:jc w:val="both"/>
      </w:pPr>
      <w:r w:rsidRPr="00F6693E">
        <w:t>15 2 03 00000 Основное мероприятие "Формирование национальной системы гарантийных организаций для субъектов малого и среднего предпринимательства";</w:t>
      </w:r>
    </w:p>
    <w:p w:rsidR="00F6693E" w:rsidRPr="00F6693E" w:rsidRDefault="00F6693E">
      <w:pPr>
        <w:pStyle w:val="ConsPlusNormal"/>
        <w:ind w:firstLine="540"/>
        <w:jc w:val="both"/>
      </w:pPr>
      <w:r w:rsidRPr="00F6693E">
        <w:t>15 2 04 00000 Основное мероприятие "Содействие развитию молодежного предпринимательства".</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15 3 00 00000 Подпрограмма "Государственная регистрация</w:t>
      </w:r>
    </w:p>
    <w:p w:rsidR="00F6693E" w:rsidRPr="00F6693E" w:rsidRDefault="00F6693E">
      <w:pPr>
        <w:pStyle w:val="ConsPlusNormal"/>
        <w:jc w:val="center"/>
      </w:pPr>
      <w:r w:rsidRPr="00F6693E">
        <w:t>прав, кадастр и картография"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3 01 00000 Основное мероприятие "Обеспечение государственного кадастрового учета, государственной регистрации прав и картографии";</w:t>
      </w:r>
    </w:p>
    <w:p w:rsidR="00F6693E" w:rsidRPr="00F6693E" w:rsidRDefault="00F6693E">
      <w:pPr>
        <w:pStyle w:val="ConsPlusNormal"/>
        <w:ind w:firstLine="540"/>
        <w:jc w:val="both"/>
      </w:pPr>
      <w:r w:rsidRPr="00F6693E">
        <w:t>15 3 02 00000 Основное мероприятие "Землеустройство и мониторинг состояния и использования земельных ресурсов";</w:t>
      </w:r>
    </w:p>
    <w:p w:rsidR="00F6693E" w:rsidRPr="00F6693E" w:rsidRDefault="00F6693E">
      <w:pPr>
        <w:pStyle w:val="ConsPlusNormal"/>
        <w:ind w:firstLine="540"/>
        <w:jc w:val="both"/>
      </w:pPr>
      <w:r w:rsidRPr="00F6693E">
        <w:t>15 3 03 00000 Основное мероприятие "Развитие инфраструктуры пространственных данных Российской Федерации";</w:t>
      </w:r>
    </w:p>
    <w:p w:rsidR="00F6693E" w:rsidRPr="00F6693E" w:rsidRDefault="00F6693E">
      <w:pPr>
        <w:pStyle w:val="ConsPlusNormal"/>
        <w:ind w:firstLine="540"/>
        <w:jc w:val="both"/>
      </w:pPr>
      <w:r w:rsidRPr="00F6693E">
        <w:t>15 3 04 00000 Основное мероприятие "Совершенствование нормативно-правового регулирования в сфере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15 4 00 00000 Подпрограмма "Совершенствование системы</w:t>
      </w:r>
    </w:p>
    <w:p w:rsidR="00F6693E" w:rsidRPr="00F6693E" w:rsidRDefault="00F6693E">
      <w:pPr>
        <w:pStyle w:val="ConsPlusNormal"/>
        <w:jc w:val="center"/>
      </w:pPr>
      <w:r w:rsidRPr="00F6693E">
        <w:t>государственного управления"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4 01 00000 Основное мероприятие "Совершенствование предоставления государственных услуг и исполнения государственных функций";</w:t>
      </w:r>
    </w:p>
    <w:p w:rsidR="00F6693E" w:rsidRPr="00F6693E" w:rsidRDefault="00F6693E">
      <w:pPr>
        <w:pStyle w:val="ConsPlusNormal"/>
        <w:ind w:firstLine="540"/>
        <w:jc w:val="both"/>
      </w:pPr>
      <w:r w:rsidRPr="00F6693E">
        <w:t>15 4 02 00000 Основное мероприятие "Улучшение регуляторной среды";</w:t>
      </w:r>
    </w:p>
    <w:p w:rsidR="00F6693E" w:rsidRPr="00F6693E" w:rsidRDefault="00F6693E">
      <w:pPr>
        <w:pStyle w:val="ConsPlusNormal"/>
        <w:ind w:firstLine="540"/>
        <w:jc w:val="both"/>
      </w:pPr>
      <w:r w:rsidRPr="00F6693E">
        <w:t>15 4 03 00000 Основное мероприятие "Формирование единой национальной системы аккредитации".</w:t>
      </w:r>
    </w:p>
    <w:p w:rsidR="00F6693E" w:rsidRPr="00F6693E" w:rsidRDefault="00F6693E">
      <w:pPr>
        <w:pStyle w:val="ConsPlusNormal"/>
        <w:ind w:firstLine="540"/>
        <w:jc w:val="both"/>
      </w:pPr>
    </w:p>
    <w:p w:rsidR="00F6693E" w:rsidRPr="00F6693E" w:rsidRDefault="00F6693E">
      <w:pPr>
        <w:pStyle w:val="ConsPlusNormal"/>
        <w:jc w:val="center"/>
      </w:pPr>
      <w:r w:rsidRPr="00F6693E">
        <w:t>15 5 00 00000 Подпрограмма "Стимулирование инноваций"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5 01 00000 Основное мероприятие "Стимулирование спроса на инновации";</w:t>
      </w:r>
    </w:p>
    <w:p w:rsidR="00F6693E" w:rsidRPr="00F6693E" w:rsidRDefault="00F6693E">
      <w:pPr>
        <w:pStyle w:val="ConsPlusNormal"/>
        <w:ind w:firstLine="540"/>
        <w:jc w:val="both"/>
      </w:pPr>
      <w:r w:rsidRPr="00F6693E">
        <w:t>15 5 02 00000 Основное мероприятие "Поддержка малого инновационного предпринимательства";</w:t>
      </w:r>
    </w:p>
    <w:p w:rsidR="00F6693E" w:rsidRPr="00F6693E" w:rsidRDefault="00F6693E">
      <w:pPr>
        <w:pStyle w:val="ConsPlusNormal"/>
        <w:ind w:firstLine="540"/>
        <w:jc w:val="both"/>
      </w:pPr>
      <w:r w:rsidRPr="00F6693E">
        <w:t>15 5 03 00000 Основное мероприятие "Поддержка регионов - инновационных лидеров";</w:t>
      </w:r>
    </w:p>
    <w:p w:rsidR="00F6693E" w:rsidRPr="00F6693E" w:rsidRDefault="00F6693E">
      <w:pPr>
        <w:pStyle w:val="ConsPlusNormal"/>
        <w:ind w:firstLine="540"/>
        <w:jc w:val="both"/>
      </w:pPr>
      <w:r w:rsidRPr="00F6693E">
        <w:t>15 5 04 00000 Основное мероприятие "Создание университетского комплекса в территориально обособленном инновационном центре "Иннополис";</w:t>
      </w:r>
    </w:p>
    <w:p w:rsidR="00F6693E" w:rsidRPr="00F6693E" w:rsidRDefault="00F6693E">
      <w:pPr>
        <w:pStyle w:val="ConsPlusNormal"/>
        <w:ind w:firstLine="540"/>
        <w:jc w:val="both"/>
      </w:pPr>
      <w:r w:rsidRPr="00F6693E">
        <w:t>15 5 05 00000 Основное мероприятие "Проведение исследований в целях инновационного развития экономики";</w:t>
      </w:r>
    </w:p>
    <w:p w:rsidR="00F6693E" w:rsidRPr="00F6693E" w:rsidRDefault="00F6693E">
      <w:pPr>
        <w:pStyle w:val="ConsPlusNormal"/>
        <w:ind w:firstLine="540"/>
        <w:jc w:val="both"/>
      </w:pPr>
      <w:r w:rsidRPr="00F6693E">
        <w:t>15 5 06 00000 Основное мероприятие "Развитие механизмов правовой охраны и защиты интеллектуальной собственности";</w:t>
      </w:r>
    </w:p>
    <w:p w:rsidR="00F6693E" w:rsidRPr="00F6693E" w:rsidRDefault="00F6693E">
      <w:pPr>
        <w:pStyle w:val="ConsPlusNormal"/>
        <w:ind w:firstLine="540"/>
        <w:jc w:val="both"/>
      </w:pPr>
      <w:r w:rsidRPr="00F6693E">
        <w:t>15 5 07 00000 Основное мероприятие "Содействие развитию современной инновационной инфраструктуры в сфере нанотехнологий, механизмов и инструментов для реализации потенциала наноиндустрии".</w:t>
      </w:r>
    </w:p>
    <w:p w:rsidR="00F6693E" w:rsidRPr="00F6693E" w:rsidRDefault="00F6693E">
      <w:pPr>
        <w:pStyle w:val="ConsPlusNormal"/>
        <w:ind w:firstLine="540"/>
        <w:jc w:val="both"/>
      </w:pPr>
    </w:p>
    <w:p w:rsidR="00F6693E" w:rsidRPr="00F6693E" w:rsidRDefault="00F6693E">
      <w:pPr>
        <w:pStyle w:val="ConsPlusNormal"/>
        <w:jc w:val="center"/>
      </w:pPr>
      <w:r w:rsidRPr="00F6693E">
        <w:t>15 6 00 00000 Подпрограмма "Регулирование</w:t>
      </w:r>
    </w:p>
    <w:p w:rsidR="00F6693E" w:rsidRPr="00F6693E" w:rsidRDefault="00F6693E">
      <w:pPr>
        <w:pStyle w:val="ConsPlusNormal"/>
        <w:jc w:val="center"/>
      </w:pPr>
      <w:r w:rsidRPr="00F6693E">
        <w:t>инфраструктурных отраслей"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6 01 00000 Основное мероприятие "Государственное регулирование, включая ценовое (тарифное) регулирование и поведенческие стандарты и правила";</w:t>
      </w:r>
    </w:p>
    <w:p w:rsidR="00F6693E" w:rsidRPr="00F6693E" w:rsidRDefault="00F6693E">
      <w:pPr>
        <w:pStyle w:val="ConsPlusNormal"/>
        <w:ind w:firstLine="540"/>
        <w:jc w:val="both"/>
      </w:pPr>
      <w:r w:rsidRPr="00F6693E">
        <w:t>15 6 02 00000 Основное мероприятие "Государственный контроль, досудебное урегулирование споров и рассмотрение разногласий";</w:t>
      </w:r>
    </w:p>
    <w:p w:rsidR="00F6693E" w:rsidRPr="00F6693E" w:rsidRDefault="00F6693E">
      <w:pPr>
        <w:pStyle w:val="ConsPlusNormal"/>
        <w:ind w:firstLine="540"/>
        <w:jc w:val="both"/>
      </w:pPr>
      <w:r w:rsidRPr="00F6693E">
        <w:t xml:space="preserve">15 6 03 00000 Основное мероприятие "Развитие институциональной среды регулирования, включая совершенствование нормативной правовой базы, системы регулирования, единой среды </w:t>
      </w:r>
      <w:r w:rsidRPr="00F6693E">
        <w:lastRenderedPageBreak/>
        <w:t>электронного регулирования, международного сотрудничества".</w:t>
      </w:r>
    </w:p>
    <w:p w:rsidR="00F6693E" w:rsidRPr="00F6693E" w:rsidRDefault="00F6693E">
      <w:pPr>
        <w:pStyle w:val="ConsPlusNormal"/>
        <w:ind w:firstLine="540"/>
        <w:jc w:val="both"/>
      </w:pPr>
    </w:p>
    <w:p w:rsidR="00F6693E" w:rsidRPr="00F6693E" w:rsidRDefault="00F6693E">
      <w:pPr>
        <w:pStyle w:val="ConsPlusNormal"/>
        <w:jc w:val="center"/>
      </w:pPr>
      <w:r w:rsidRPr="00F6693E">
        <w:t>15 7 00 00000 Подпрограмма "Управленческие кадры"</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7 01 00000 Основное мероприятие "Подготовка управленческих кадров для организаций народного хозяйства";</w:t>
      </w:r>
    </w:p>
    <w:p w:rsidR="00F6693E" w:rsidRPr="00F6693E" w:rsidRDefault="00F6693E">
      <w:pPr>
        <w:pStyle w:val="ConsPlusNormal"/>
        <w:ind w:firstLine="540"/>
        <w:jc w:val="both"/>
      </w:pPr>
      <w:r w:rsidRPr="00F6693E">
        <w:t>15 7 02 00000 Основное мероприятие "Организация и проведение обучения по дополнительным профессиональным программам за рубежом, в том числе в рамках взаимных обменов с иностранными государствами на основе конкурсного отбора проектов";</w:t>
      </w:r>
    </w:p>
    <w:p w:rsidR="00F6693E" w:rsidRPr="00F6693E" w:rsidRDefault="00F6693E">
      <w:pPr>
        <w:pStyle w:val="ConsPlusNormal"/>
        <w:ind w:firstLine="540"/>
        <w:jc w:val="both"/>
      </w:pPr>
      <w:r w:rsidRPr="00F6693E">
        <w:t>15 7 03 00000 Основное мероприятие "Повышение качества и информационно-технологического обеспечения образовательных программ и контроль качества подготовки специалистов";</w:t>
      </w:r>
    </w:p>
    <w:p w:rsidR="00F6693E" w:rsidRPr="00F6693E" w:rsidRDefault="00F6693E">
      <w:pPr>
        <w:pStyle w:val="ConsPlusNormal"/>
        <w:ind w:firstLine="540"/>
        <w:jc w:val="both"/>
      </w:pPr>
      <w:r w:rsidRPr="00F6693E">
        <w:t>15 7 04 00000 Основное мероприятие "Подготовка управленческих кадров в сфере здравоохранения, образования и культуры".</w:t>
      </w:r>
    </w:p>
    <w:p w:rsidR="00F6693E" w:rsidRPr="00F6693E" w:rsidRDefault="00F6693E">
      <w:pPr>
        <w:pStyle w:val="ConsPlusNormal"/>
        <w:ind w:firstLine="540"/>
        <w:jc w:val="both"/>
      </w:pPr>
    </w:p>
    <w:p w:rsidR="00F6693E" w:rsidRPr="00F6693E" w:rsidRDefault="00F6693E">
      <w:pPr>
        <w:pStyle w:val="ConsPlusNormal"/>
        <w:jc w:val="center"/>
      </w:pPr>
      <w:r w:rsidRPr="00F6693E">
        <w:t>15 8 00 00000 Подпрограмма "Совершенствование системы</w:t>
      </w:r>
    </w:p>
    <w:p w:rsidR="00F6693E" w:rsidRPr="00F6693E" w:rsidRDefault="00F6693E">
      <w:pPr>
        <w:pStyle w:val="ConsPlusNormal"/>
        <w:jc w:val="center"/>
      </w:pPr>
      <w:r w:rsidRPr="00F6693E">
        <w:t>государственного стратегического управления"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8 01 00000 Основное мероприятие "Развитие государственного стратегического планирования";</w:t>
      </w:r>
    </w:p>
    <w:p w:rsidR="00F6693E" w:rsidRPr="00F6693E" w:rsidRDefault="00F6693E">
      <w:pPr>
        <w:pStyle w:val="ConsPlusNormal"/>
        <w:ind w:firstLine="540"/>
        <w:jc w:val="both"/>
      </w:pPr>
      <w:r w:rsidRPr="00F6693E">
        <w:t>15 8 02 00000 Основное мероприятие "Разработка прогнозов социально-экономического развития Российской Федерации";</w:t>
      </w:r>
    </w:p>
    <w:p w:rsidR="00F6693E" w:rsidRPr="00F6693E" w:rsidRDefault="00F6693E">
      <w:pPr>
        <w:pStyle w:val="ConsPlusNormal"/>
        <w:ind w:firstLine="540"/>
        <w:jc w:val="both"/>
      </w:pPr>
      <w:r w:rsidRPr="00F6693E">
        <w:t>15 8 03 00000 Основное мероприятие "Реализация механизмов стратегического управления социально-экономическим развитием субъектов Российской Федерации";</w:t>
      </w:r>
    </w:p>
    <w:p w:rsidR="00F6693E" w:rsidRPr="00F6693E" w:rsidRDefault="00F6693E">
      <w:pPr>
        <w:pStyle w:val="ConsPlusNormal"/>
        <w:ind w:firstLine="540"/>
        <w:jc w:val="both"/>
      </w:pPr>
      <w:r w:rsidRPr="00F6693E">
        <w:t>15 8 04 00000 Основное мероприятие "Разработка предложений по совершенствованию и участие в реализации государственной политики в отдельных секторах экономики";</w:t>
      </w:r>
    </w:p>
    <w:p w:rsidR="00F6693E" w:rsidRPr="00F6693E" w:rsidRDefault="00F6693E">
      <w:pPr>
        <w:pStyle w:val="ConsPlusNormal"/>
        <w:ind w:firstLine="540"/>
        <w:jc w:val="both"/>
      </w:pPr>
      <w:r w:rsidRPr="00F6693E">
        <w:t>15 8 05 00000 Основное мероприятие "Разработка предложений по совершенствованию и участие в реализации государственной политики в социальной сфере";</w:t>
      </w:r>
    </w:p>
    <w:p w:rsidR="00F6693E" w:rsidRPr="00F6693E" w:rsidRDefault="00F6693E">
      <w:pPr>
        <w:pStyle w:val="ConsPlusNormal"/>
        <w:ind w:firstLine="540"/>
        <w:jc w:val="both"/>
      </w:pPr>
      <w:r w:rsidRPr="00F6693E">
        <w:t>15 8 06 00000 Основное мероприятие "Формирование расходов инвестиционного характера, формирование и реализация федеральной адресной инвестиционной программы на очередной год и плановый период";</w:t>
      </w:r>
    </w:p>
    <w:p w:rsidR="00F6693E" w:rsidRPr="00F6693E" w:rsidRDefault="00F6693E">
      <w:pPr>
        <w:pStyle w:val="ConsPlusNormal"/>
        <w:ind w:firstLine="540"/>
        <w:jc w:val="both"/>
      </w:pPr>
      <w:r w:rsidRPr="00F6693E">
        <w:t>15 8 07 00000 Основное мероприятие "Создание условий для эффективной разработки и реализации федеральных целевых программ и целевых программ ведомств";</w:t>
      </w:r>
    </w:p>
    <w:p w:rsidR="00F6693E" w:rsidRPr="00F6693E" w:rsidRDefault="00F6693E">
      <w:pPr>
        <w:pStyle w:val="ConsPlusNormal"/>
        <w:ind w:firstLine="540"/>
        <w:jc w:val="both"/>
      </w:pPr>
      <w:r w:rsidRPr="00F6693E">
        <w:t>15 8 08 00000 Основное мероприятие "Научно-аналитическое обеспечение развития стратегического планирования и прогнозирования".</w:t>
      </w:r>
    </w:p>
    <w:p w:rsidR="00F6693E" w:rsidRPr="00F6693E" w:rsidRDefault="00F6693E">
      <w:pPr>
        <w:pStyle w:val="ConsPlusNormal"/>
        <w:ind w:firstLine="540"/>
        <w:jc w:val="both"/>
      </w:pPr>
    </w:p>
    <w:p w:rsidR="00F6693E" w:rsidRPr="00F6693E" w:rsidRDefault="00F6693E">
      <w:pPr>
        <w:pStyle w:val="ConsPlusNormal"/>
        <w:jc w:val="center"/>
      </w:pPr>
      <w:r w:rsidRPr="00F6693E">
        <w:t>15 9 00 00000 Подпрограмма "Официальная статистика"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9 01 00000 Основное мероприятие "Обеспечение выполнения комплекса работ по реализации Федерального плана статистических работ";</w:t>
      </w:r>
    </w:p>
    <w:p w:rsidR="00F6693E" w:rsidRPr="00F6693E" w:rsidRDefault="00F6693E">
      <w:pPr>
        <w:pStyle w:val="ConsPlusNormal"/>
        <w:ind w:firstLine="540"/>
        <w:jc w:val="both"/>
      </w:pPr>
      <w:r w:rsidRPr="00F6693E">
        <w:t>15 9 02 00000 Основное мероприятие "Подготовка, проведение и подведение итогов всероссийских переписей населения (микропереписей)";</w:t>
      </w:r>
    </w:p>
    <w:p w:rsidR="00F6693E" w:rsidRPr="00F6693E" w:rsidRDefault="00F6693E">
      <w:pPr>
        <w:pStyle w:val="ConsPlusNormal"/>
        <w:ind w:firstLine="540"/>
        <w:jc w:val="both"/>
      </w:pPr>
      <w:r w:rsidRPr="00F6693E">
        <w:t>15 9 03 00000 Основное мероприятие "Подготовка, проведение и подведение итогов всероссийских сельскохозяйственных переписей";</w:t>
      </w:r>
    </w:p>
    <w:p w:rsidR="00F6693E" w:rsidRPr="00F6693E" w:rsidRDefault="00F6693E">
      <w:pPr>
        <w:pStyle w:val="ConsPlusNormal"/>
        <w:ind w:firstLine="540"/>
        <w:jc w:val="both"/>
      </w:pPr>
      <w:r w:rsidRPr="00F6693E">
        <w:t>15 9 04 00000 Основное мероприятие "Разработка базовых таблиц "затраты - выпуск" и подготовка, проведение и подведение итогов сплошного федерального статистического наблюдения за деятельностью субъектов малого и среднего предпринимательства";</w:t>
      </w:r>
    </w:p>
    <w:p w:rsidR="00F6693E" w:rsidRPr="00F6693E" w:rsidRDefault="00F6693E">
      <w:pPr>
        <w:pStyle w:val="ConsPlusNormal"/>
        <w:ind w:firstLine="540"/>
        <w:jc w:val="both"/>
      </w:pPr>
      <w:r w:rsidRPr="00F6693E">
        <w:t xml:space="preserve">15 9 05 00000 Основное мероприятие "Организация системы федеральных статистических </w:t>
      </w:r>
      <w:r w:rsidRPr="00F6693E">
        <w:lastRenderedPageBreak/>
        <w:t>наблюдений по социально-демографическим проблемам и мониторинга экономических потерь от смертности, заболеваемости и инвалидизации населения";</w:t>
      </w:r>
    </w:p>
    <w:p w:rsidR="00F6693E" w:rsidRPr="00F6693E" w:rsidRDefault="00F6693E">
      <w:pPr>
        <w:pStyle w:val="ConsPlusNormal"/>
        <w:ind w:firstLine="540"/>
        <w:jc w:val="both"/>
      </w:pPr>
      <w:r w:rsidRPr="00F6693E">
        <w:t>15 9 06 00000 Основное мероприятие "Организация и проведение выборочных обследований отдельных аспектов занятости населения и оплаты труда";</w:t>
      </w:r>
    </w:p>
    <w:p w:rsidR="00F6693E" w:rsidRPr="00F6693E" w:rsidRDefault="00F6693E">
      <w:pPr>
        <w:pStyle w:val="ConsPlusNormal"/>
        <w:ind w:firstLine="540"/>
        <w:jc w:val="both"/>
      </w:pPr>
      <w:r w:rsidRPr="00F6693E">
        <w:t>15 9 07 00000 Основное мероприятие "Развитие системы государственной статистики".</w:t>
      </w:r>
    </w:p>
    <w:p w:rsidR="00F6693E" w:rsidRPr="00F6693E" w:rsidRDefault="00F6693E">
      <w:pPr>
        <w:pStyle w:val="ConsPlusNormal"/>
        <w:jc w:val="both"/>
      </w:pPr>
    </w:p>
    <w:p w:rsidR="00F6693E" w:rsidRPr="00F6693E" w:rsidRDefault="00F6693E">
      <w:pPr>
        <w:pStyle w:val="ConsPlusNormal"/>
        <w:jc w:val="center"/>
      </w:pPr>
      <w:r w:rsidRPr="00F6693E">
        <w:t>15 Б 00 00000 Подпрограмма "Создание и развитие</w:t>
      </w:r>
    </w:p>
    <w:p w:rsidR="00F6693E" w:rsidRPr="00F6693E" w:rsidRDefault="00F6693E">
      <w:pPr>
        <w:pStyle w:val="ConsPlusNormal"/>
        <w:jc w:val="center"/>
      </w:pPr>
      <w:r w:rsidRPr="00F6693E">
        <w:t>инновационного центра "Сколково"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15 Б 01 00000 Основное мероприятие "Создание и развитие инновационной среды";</w:t>
      </w:r>
    </w:p>
    <w:p w:rsidR="00F6693E" w:rsidRPr="00F6693E" w:rsidRDefault="00F6693E">
      <w:pPr>
        <w:pStyle w:val="ConsPlusNormal"/>
        <w:ind w:firstLine="540"/>
        <w:jc w:val="both"/>
      </w:pPr>
      <w:r w:rsidRPr="00F6693E">
        <w:t>15 Б 02 00000 Основное мероприятие "Создание и развитие Сколковского института науки и технологий";</w:t>
      </w:r>
    </w:p>
    <w:p w:rsidR="00F6693E" w:rsidRPr="00F6693E" w:rsidRDefault="00F6693E">
      <w:pPr>
        <w:pStyle w:val="ConsPlusNormal"/>
        <w:ind w:firstLine="540"/>
        <w:jc w:val="both"/>
      </w:pPr>
      <w:r w:rsidRPr="00F6693E">
        <w:t>15 Б 03 00000 Основное мероприятие "Создание и управление физической инфраструктурой инновационного центра "Сколково".</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15 Г 00 00000 Федеральная целевая </w:t>
      </w:r>
      <w:hyperlink r:id="rId92" w:history="1">
        <w:r w:rsidRPr="00F6693E">
          <w:t>программа</w:t>
        </w:r>
      </w:hyperlink>
    </w:p>
    <w:p w:rsidR="00F6693E" w:rsidRPr="00F6693E" w:rsidRDefault="00F6693E">
      <w:pPr>
        <w:pStyle w:val="ConsPlusNormal"/>
        <w:jc w:val="center"/>
      </w:pPr>
      <w:r w:rsidRPr="00F6693E">
        <w:t>"Развитие единой государственной системы регистрации прав</w:t>
      </w:r>
    </w:p>
    <w:p w:rsidR="00F6693E" w:rsidRPr="00F6693E" w:rsidRDefault="00F6693E">
      <w:pPr>
        <w:pStyle w:val="ConsPlusNormal"/>
        <w:jc w:val="center"/>
      </w:pPr>
      <w:r w:rsidRPr="00F6693E">
        <w:t>и кадастрового учета недвижимости (2014 - 2019 годы)"</w:t>
      </w:r>
    </w:p>
    <w:p w:rsidR="00F6693E" w:rsidRPr="00F6693E" w:rsidRDefault="00F6693E">
      <w:pPr>
        <w:pStyle w:val="ConsPlusNormal"/>
        <w:ind w:firstLine="540"/>
        <w:jc w:val="both"/>
      </w:pPr>
    </w:p>
    <w:p w:rsidR="00F6693E" w:rsidRPr="00F6693E" w:rsidRDefault="00F6693E">
      <w:pPr>
        <w:pStyle w:val="ConsPlusNormal"/>
        <w:jc w:val="center"/>
      </w:pPr>
      <w:r w:rsidRPr="00F6693E">
        <w:t>4(1).2.2(1).15. Государственная программа</w:t>
      </w:r>
    </w:p>
    <w:p w:rsidR="00F6693E" w:rsidRPr="00F6693E" w:rsidRDefault="00F6693E">
      <w:pPr>
        <w:pStyle w:val="ConsPlusNormal"/>
        <w:jc w:val="center"/>
      </w:pPr>
      <w:r w:rsidRPr="00F6693E">
        <w:t>Российской Федерации "Развитие промышленности и повышение</w:t>
      </w:r>
    </w:p>
    <w:p w:rsidR="00F6693E" w:rsidRPr="00F6693E" w:rsidRDefault="00F6693E">
      <w:pPr>
        <w:pStyle w:val="ConsPlusNormal"/>
        <w:jc w:val="center"/>
      </w:pPr>
      <w:r w:rsidRPr="00F6693E">
        <w:t>ее конкурентоспособности"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93" w:history="1">
        <w:r w:rsidRPr="00F6693E">
          <w:t>программы</w:t>
        </w:r>
      </w:hyperlink>
      <w:r w:rsidRPr="00F6693E">
        <w:t xml:space="preserve"> Российской Федерации "Развитие промышленности и повышение ее конкурентоспособности"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16 0 00 00000 Государственная программа</w:t>
      </w:r>
    </w:p>
    <w:p w:rsidR="00F6693E" w:rsidRPr="00F6693E" w:rsidRDefault="00F6693E">
      <w:pPr>
        <w:pStyle w:val="ConsPlusNormal"/>
        <w:jc w:val="center"/>
      </w:pPr>
      <w:r w:rsidRPr="00F6693E">
        <w:t>Российской Федерации "Развитие промышленности и повышение</w:t>
      </w:r>
    </w:p>
    <w:p w:rsidR="00F6693E" w:rsidRPr="00F6693E" w:rsidRDefault="00F6693E">
      <w:pPr>
        <w:pStyle w:val="ConsPlusNormal"/>
        <w:jc w:val="center"/>
      </w:pPr>
      <w:r w:rsidRPr="00F6693E">
        <w:t>ее конкурентоспособности"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94" w:history="1">
        <w:r w:rsidRPr="00F6693E">
          <w:t>программы</w:t>
        </w:r>
      </w:hyperlink>
      <w:r w:rsidRPr="00F6693E">
        <w:t xml:space="preserve"> Российской Федерации "Развитие промышленности и повышение ее конкурентоспособности", разработанной в соответствии с </w:t>
      </w:r>
      <w:hyperlink r:id="rId95"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96"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16 1 00 00000 Подпрограмма "Развитие транспортного</w:t>
      </w:r>
    </w:p>
    <w:p w:rsidR="00F6693E" w:rsidRPr="00F6693E" w:rsidRDefault="00F6693E">
      <w:pPr>
        <w:pStyle w:val="ConsPlusNormal"/>
        <w:jc w:val="center"/>
      </w:pPr>
      <w:r w:rsidRPr="00F6693E">
        <w:t>и специального машиностроения"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16 1 01 00000 Основное мероприятие "Развитие автомобилестроения";</w:t>
      </w:r>
    </w:p>
    <w:p w:rsidR="00F6693E" w:rsidRPr="00F6693E" w:rsidRDefault="00F6693E">
      <w:pPr>
        <w:pStyle w:val="ConsPlusNormal"/>
        <w:ind w:firstLine="540"/>
        <w:jc w:val="both"/>
      </w:pPr>
      <w:r w:rsidRPr="00F6693E">
        <w:t>16 1 02 00000 Основное мероприятие "Развитие транспортного машиностроения";</w:t>
      </w:r>
    </w:p>
    <w:p w:rsidR="00F6693E" w:rsidRPr="00F6693E" w:rsidRDefault="00F6693E">
      <w:pPr>
        <w:pStyle w:val="ConsPlusNormal"/>
        <w:ind w:firstLine="540"/>
        <w:jc w:val="both"/>
      </w:pPr>
      <w:r w:rsidRPr="00F6693E">
        <w:t>16 1 03 00000 Основное мероприятие "Развитие сельскохозяйственного машиностроения, машиностроения для пищевой и перерабатывающей промышленности";</w:t>
      </w:r>
    </w:p>
    <w:p w:rsidR="00F6693E" w:rsidRPr="00F6693E" w:rsidRDefault="00F6693E">
      <w:pPr>
        <w:pStyle w:val="ConsPlusNormal"/>
        <w:ind w:firstLine="540"/>
        <w:jc w:val="both"/>
      </w:pPr>
      <w:r w:rsidRPr="00F6693E">
        <w:t>16 1 04 00000 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w:t>
      </w:r>
    </w:p>
    <w:p w:rsidR="00F6693E" w:rsidRPr="00F6693E" w:rsidRDefault="00F6693E">
      <w:pPr>
        <w:pStyle w:val="ConsPlusNormal"/>
        <w:ind w:firstLine="540"/>
        <w:jc w:val="both"/>
      </w:pPr>
      <w:r w:rsidRPr="00F6693E">
        <w:t>16 1 05 00000 Основное мероприятие "Государственная поддержка организаций транспортного и специального машиностроения".</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16 2 00 00000 Подпрограмма "Развитие производства</w:t>
      </w:r>
    </w:p>
    <w:p w:rsidR="00F6693E" w:rsidRPr="00F6693E" w:rsidRDefault="00F6693E">
      <w:pPr>
        <w:pStyle w:val="ConsPlusNormal"/>
        <w:jc w:val="center"/>
      </w:pPr>
      <w:r w:rsidRPr="00F6693E">
        <w:t>средств производства"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16 2 01 00000 Основное мероприятие "Развитие станкоинструментальной промышленности";</w:t>
      </w:r>
    </w:p>
    <w:p w:rsidR="00F6693E" w:rsidRPr="00F6693E" w:rsidRDefault="00F6693E">
      <w:pPr>
        <w:pStyle w:val="ConsPlusNormal"/>
        <w:ind w:firstLine="540"/>
        <w:jc w:val="both"/>
      </w:pPr>
      <w:r w:rsidRPr="00F6693E">
        <w:t>16 2 02 00000 Основное мероприятие "Развитие тяжелого машиностроения";</w:t>
      </w:r>
    </w:p>
    <w:p w:rsidR="00F6693E" w:rsidRPr="00F6693E" w:rsidRDefault="00F6693E">
      <w:pPr>
        <w:pStyle w:val="ConsPlusNormal"/>
        <w:ind w:firstLine="540"/>
        <w:jc w:val="both"/>
      </w:pPr>
      <w:r w:rsidRPr="00F6693E">
        <w:t>16 2 03 00000 Основное мероприятие "Развитие промышленности силовой электротехники и энергетического машиностроения";</w:t>
      </w:r>
    </w:p>
    <w:p w:rsidR="00F6693E" w:rsidRPr="00F6693E" w:rsidRDefault="00F6693E">
      <w:pPr>
        <w:pStyle w:val="ConsPlusNormal"/>
        <w:ind w:firstLine="540"/>
        <w:jc w:val="both"/>
      </w:pPr>
      <w:r w:rsidRPr="00F6693E">
        <w:t>16 2 04 00000 Основное мероприятие "Разработка отечественного инженерного программного обеспечения";</w:t>
      </w:r>
    </w:p>
    <w:p w:rsidR="00F6693E" w:rsidRPr="00F6693E" w:rsidRDefault="00F6693E">
      <w:pPr>
        <w:pStyle w:val="ConsPlusNormal"/>
        <w:ind w:firstLine="540"/>
        <w:jc w:val="both"/>
      </w:pPr>
      <w:r w:rsidRPr="00F6693E">
        <w:t>16 2 05 00000 Основное мероприятие "Развитие робототехники, цифрового производства и аддитивных технологий".</w:t>
      </w:r>
    </w:p>
    <w:p w:rsidR="00F6693E" w:rsidRPr="00F6693E" w:rsidRDefault="00F6693E">
      <w:pPr>
        <w:pStyle w:val="ConsPlusNormal"/>
        <w:ind w:firstLine="540"/>
        <w:jc w:val="both"/>
      </w:pPr>
    </w:p>
    <w:p w:rsidR="00F6693E" w:rsidRPr="00F6693E" w:rsidRDefault="00F6693E">
      <w:pPr>
        <w:pStyle w:val="ConsPlusNormal"/>
        <w:jc w:val="center"/>
      </w:pPr>
      <w:r w:rsidRPr="00F6693E">
        <w:t>16 3 00 00000 Подпрограмма "Развитие легкой</w:t>
      </w:r>
    </w:p>
    <w:p w:rsidR="00F6693E" w:rsidRPr="00F6693E" w:rsidRDefault="00F6693E">
      <w:pPr>
        <w:pStyle w:val="ConsPlusNormal"/>
        <w:jc w:val="center"/>
      </w:pPr>
      <w:r w:rsidRPr="00F6693E">
        <w:t>и текстильной промышленности, народных художественных</w:t>
      </w:r>
    </w:p>
    <w:p w:rsidR="00F6693E" w:rsidRPr="00F6693E" w:rsidRDefault="00F6693E">
      <w:pPr>
        <w:pStyle w:val="ConsPlusNormal"/>
        <w:jc w:val="center"/>
      </w:pPr>
      <w:r w:rsidRPr="00F6693E">
        <w:t>промыслов, индустрии детских товаров"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16 3 01 00000 Основное мероприятие "Развитие легкой и текстильной промышленности";</w:t>
      </w:r>
    </w:p>
    <w:p w:rsidR="00F6693E" w:rsidRPr="00F6693E" w:rsidRDefault="00F6693E">
      <w:pPr>
        <w:pStyle w:val="ConsPlusNormal"/>
        <w:ind w:firstLine="540"/>
        <w:jc w:val="both"/>
      </w:pPr>
      <w:r w:rsidRPr="00F6693E">
        <w:t>16 3 02 00000 Основное мероприятие "Поддержка производства и реализации изделий народных художественных промыслов";</w:t>
      </w:r>
    </w:p>
    <w:p w:rsidR="00F6693E" w:rsidRPr="00F6693E" w:rsidRDefault="00F6693E">
      <w:pPr>
        <w:pStyle w:val="ConsPlusNormal"/>
        <w:ind w:firstLine="540"/>
        <w:jc w:val="both"/>
      </w:pPr>
      <w:r w:rsidRPr="00F6693E">
        <w:t>16 3 03 00000 Основное мероприятие "Развитие индустрии детских товаров";</w:t>
      </w:r>
    </w:p>
    <w:p w:rsidR="00F6693E" w:rsidRPr="00F6693E" w:rsidRDefault="00F6693E">
      <w:pPr>
        <w:pStyle w:val="ConsPlusNormal"/>
        <w:ind w:firstLine="540"/>
        <w:jc w:val="both"/>
      </w:pPr>
      <w:r w:rsidRPr="00F6693E">
        <w:t>16 3 04 00000 Основное мероприятие "Противодействие теневому производству и несанкционированному импорту продукции текстильной и легкой промышленности".</w:t>
      </w:r>
    </w:p>
    <w:p w:rsidR="00F6693E" w:rsidRPr="00F6693E" w:rsidRDefault="00F6693E">
      <w:pPr>
        <w:pStyle w:val="ConsPlusNormal"/>
        <w:ind w:firstLine="540"/>
        <w:jc w:val="both"/>
      </w:pPr>
    </w:p>
    <w:p w:rsidR="00F6693E" w:rsidRPr="00F6693E" w:rsidRDefault="00F6693E">
      <w:pPr>
        <w:pStyle w:val="ConsPlusNormal"/>
        <w:jc w:val="center"/>
      </w:pPr>
      <w:r w:rsidRPr="00F6693E">
        <w:t>16 4 00 00000 Подпрограмма "Развитие производства</w:t>
      </w:r>
    </w:p>
    <w:p w:rsidR="00F6693E" w:rsidRPr="00F6693E" w:rsidRDefault="00F6693E">
      <w:pPr>
        <w:pStyle w:val="ConsPlusNormal"/>
        <w:jc w:val="center"/>
      </w:pPr>
      <w:r w:rsidRPr="00F6693E">
        <w:t>традиционных и новых материалов"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16 4 01 00000 Основное мероприятие "Развитие металлургии и промышленности редких и редкоземельных металлов";</w:t>
      </w:r>
    </w:p>
    <w:p w:rsidR="00F6693E" w:rsidRPr="00F6693E" w:rsidRDefault="00F6693E">
      <w:pPr>
        <w:pStyle w:val="ConsPlusNormal"/>
        <w:ind w:firstLine="540"/>
        <w:jc w:val="both"/>
      </w:pPr>
      <w:r w:rsidRPr="00F6693E">
        <w:t>16 4 02 00000 Основное мероприятие "Развитие предприятий лесопромышленного комплекса";</w:t>
      </w:r>
    </w:p>
    <w:p w:rsidR="00F6693E" w:rsidRPr="00F6693E" w:rsidRDefault="00F6693E">
      <w:pPr>
        <w:pStyle w:val="ConsPlusNormal"/>
        <w:ind w:firstLine="540"/>
        <w:jc w:val="both"/>
      </w:pPr>
      <w:r w:rsidRPr="00F6693E">
        <w:t>16 4 03 00000 Основное мероприятие "Развитие химического комплекса";</w:t>
      </w:r>
    </w:p>
    <w:p w:rsidR="00F6693E" w:rsidRPr="00F6693E" w:rsidRDefault="00F6693E">
      <w:pPr>
        <w:pStyle w:val="ConsPlusNormal"/>
        <w:ind w:firstLine="540"/>
        <w:jc w:val="both"/>
      </w:pPr>
      <w:r w:rsidRPr="00F6693E">
        <w:t>16 4 04 00000 Основное мероприятие "Развитие производства композиционных материалов (композитов) и изделий из них";</w:t>
      </w:r>
    </w:p>
    <w:p w:rsidR="00F6693E" w:rsidRPr="00F6693E" w:rsidRDefault="00F6693E">
      <w:pPr>
        <w:pStyle w:val="ConsPlusNormal"/>
        <w:ind w:firstLine="540"/>
        <w:jc w:val="both"/>
      </w:pPr>
      <w:r w:rsidRPr="00F6693E">
        <w:t>16 4 05 00000 Основное мероприятие "Развитие промышленных биотехнологий".</w:t>
      </w:r>
    </w:p>
    <w:p w:rsidR="00F6693E" w:rsidRPr="00F6693E" w:rsidRDefault="00F6693E">
      <w:pPr>
        <w:pStyle w:val="ConsPlusNormal"/>
        <w:ind w:firstLine="540"/>
        <w:jc w:val="both"/>
      </w:pPr>
    </w:p>
    <w:p w:rsidR="00F6693E" w:rsidRPr="00F6693E" w:rsidRDefault="00F6693E">
      <w:pPr>
        <w:pStyle w:val="ConsPlusNormal"/>
        <w:jc w:val="center"/>
      </w:pPr>
      <w:r w:rsidRPr="00F6693E">
        <w:t>16 5 00 00000 Подпрограмма "Содействие</w:t>
      </w:r>
    </w:p>
    <w:p w:rsidR="00F6693E" w:rsidRPr="00F6693E" w:rsidRDefault="00F6693E">
      <w:pPr>
        <w:pStyle w:val="ConsPlusNormal"/>
        <w:jc w:val="center"/>
      </w:pPr>
      <w:r w:rsidRPr="00F6693E">
        <w:t>в реализации инвестиционных проектов и поддержка</w:t>
      </w:r>
    </w:p>
    <w:p w:rsidR="00F6693E" w:rsidRPr="00F6693E" w:rsidRDefault="00F6693E">
      <w:pPr>
        <w:pStyle w:val="ConsPlusNormal"/>
        <w:jc w:val="center"/>
      </w:pPr>
      <w:r w:rsidRPr="00F6693E">
        <w:t>производителей высокотехнологической продукции</w:t>
      </w:r>
    </w:p>
    <w:p w:rsidR="00F6693E" w:rsidRPr="00F6693E" w:rsidRDefault="00F6693E">
      <w:pPr>
        <w:pStyle w:val="ConsPlusNormal"/>
        <w:jc w:val="center"/>
      </w:pPr>
      <w:r w:rsidRPr="00F6693E">
        <w:t>в гражданских отраслях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16 5 01 00000 Основное мероприятие "Реализация приоритетных инвестиционных проектов";</w:t>
      </w:r>
    </w:p>
    <w:p w:rsidR="00F6693E" w:rsidRPr="00F6693E" w:rsidRDefault="00F6693E">
      <w:pPr>
        <w:pStyle w:val="ConsPlusNormal"/>
        <w:ind w:firstLine="540"/>
        <w:jc w:val="both"/>
      </w:pPr>
      <w:r w:rsidRPr="00F6693E">
        <w:t>16 5 02 00000 Основное мероприятие "Обеспечение деятельности Фонда развития промышленности в целях поддержки реализации инвестиционных проектов";</w:t>
      </w:r>
    </w:p>
    <w:p w:rsidR="00F6693E" w:rsidRPr="00F6693E" w:rsidRDefault="00F6693E">
      <w:pPr>
        <w:pStyle w:val="ConsPlusNormal"/>
        <w:ind w:firstLine="540"/>
        <w:jc w:val="both"/>
      </w:pPr>
      <w:r w:rsidRPr="00F6693E">
        <w:t xml:space="preserve">16 5 03 00000 Основное мероприятие "Поддержка проектов по производству </w:t>
      </w:r>
      <w:r w:rsidRPr="00F6693E">
        <w:lastRenderedPageBreak/>
        <w:t>конкурентоспособной на внешних рынках высокотехнологичной промышленной продукции".</w:t>
      </w:r>
    </w:p>
    <w:p w:rsidR="00F6693E" w:rsidRPr="00F6693E" w:rsidRDefault="00F6693E">
      <w:pPr>
        <w:pStyle w:val="ConsPlusNormal"/>
        <w:ind w:firstLine="540"/>
        <w:jc w:val="both"/>
      </w:pPr>
    </w:p>
    <w:p w:rsidR="00F6693E" w:rsidRPr="00F6693E" w:rsidRDefault="00F6693E">
      <w:pPr>
        <w:pStyle w:val="ConsPlusNormal"/>
        <w:jc w:val="center"/>
      </w:pPr>
      <w:r w:rsidRPr="00F6693E">
        <w:t>16 6 00 00000 Подпрограмма "Содействие проведению</w:t>
      </w:r>
    </w:p>
    <w:p w:rsidR="00F6693E" w:rsidRPr="00F6693E" w:rsidRDefault="00F6693E">
      <w:pPr>
        <w:pStyle w:val="ConsPlusNormal"/>
        <w:jc w:val="center"/>
      </w:pPr>
      <w:r w:rsidRPr="00F6693E">
        <w:t>научных исследований и опытных разработок в гражданских</w:t>
      </w:r>
    </w:p>
    <w:p w:rsidR="00F6693E" w:rsidRPr="00F6693E" w:rsidRDefault="00F6693E">
      <w:pPr>
        <w:pStyle w:val="ConsPlusNormal"/>
        <w:jc w:val="center"/>
      </w:pPr>
      <w:r w:rsidRPr="00F6693E">
        <w:t>отраслях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16 6 01 00000 Основное мероприятие "Поддержка научно-исследовательских и опытно-конструкторских работ в гражданских отраслях промышленности";</w:t>
      </w:r>
    </w:p>
    <w:p w:rsidR="00F6693E" w:rsidRPr="00F6693E" w:rsidRDefault="00F6693E">
      <w:pPr>
        <w:pStyle w:val="ConsPlusNormal"/>
        <w:ind w:firstLine="540"/>
        <w:jc w:val="both"/>
      </w:pPr>
      <w:r w:rsidRPr="00F6693E">
        <w:t>16 6 02 00000 Основное мероприятие "Научные исследования и сопровождение приоритетных и инновационных проектов";</w:t>
      </w:r>
    </w:p>
    <w:p w:rsidR="00F6693E" w:rsidRPr="00F6693E" w:rsidRDefault="00F6693E">
      <w:pPr>
        <w:pStyle w:val="ConsPlusNormal"/>
        <w:ind w:firstLine="540"/>
        <w:jc w:val="both"/>
      </w:pPr>
      <w:r w:rsidRPr="00F6693E">
        <w:t>16 6 03 00000 Основное мероприятие "Развитие научно-технологической инфраструктуры";</w:t>
      </w:r>
    </w:p>
    <w:p w:rsidR="00F6693E" w:rsidRPr="00F6693E" w:rsidRDefault="00F6693E">
      <w:pPr>
        <w:pStyle w:val="ConsPlusNormal"/>
        <w:ind w:firstLine="540"/>
        <w:jc w:val="both"/>
      </w:pPr>
      <w:r w:rsidRPr="00F6693E">
        <w:t>16 6 04 00000 Основное мероприятие "Развитие технологий и промышленного потенциала фотоники";</w:t>
      </w:r>
    </w:p>
    <w:p w:rsidR="00F6693E" w:rsidRPr="00F6693E" w:rsidRDefault="00F6693E">
      <w:pPr>
        <w:pStyle w:val="ConsPlusNormal"/>
        <w:ind w:firstLine="540"/>
        <w:jc w:val="both"/>
      </w:pPr>
      <w:r w:rsidRPr="00F6693E">
        <w:t>16 6 05 00000 Основное мероприятие "Сопровождение реализации научно-технической политики".</w:t>
      </w:r>
    </w:p>
    <w:p w:rsidR="00F6693E" w:rsidRPr="00F6693E" w:rsidRDefault="00F6693E">
      <w:pPr>
        <w:pStyle w:val="ConsPlusNormal"/>
        <w:ind w:firstLine="540"/>
        <w:jc w:val="both"/>
      </w:pPr>
    </w:p>
    <w:p w:rsidR="00F6693E" w:rsidRPr="00F6693E" w:rsidRDefault="00F6693E">
      <w:pPr>
        <w:pStyle w:val="ConsPlusNormal"/>
        <w:jc w:val="center"/>
      </w:pPr>
      <w:r w:rsidRPr="00F6693E">
        <w:t>16 7 00 00000 Подпрограмма "Развитие промышленной</w:t>
      </w:r>
    </w:p>
    <w:p w:rsidR="00F6693E" w:rsidRPr="00F6693E" w:rsidRDefault="00F6693E">
      <w:pPr>
        <w:pStyle w:val="ConsPlusNormal"/>
        <w:jc w:val="center"/>
      </w:pPr>
      <w:r w:rsidRPr="00F6693E">
        <w:t>инфраструктуры и инфраструктуры поддержки деятельности</w:t>
      </w:r>
    </w:p>
    <w:p w:rsidR="00F6693E" w:rsidRPr="00F6693E" w:rsidRDefault="00F6693E">
      <w:pPr>
        <w:pStyle w:val="ConsPlusNormal"/>
        <w:jc w:val="center"/>
      </w:pPr>
      <w:r w:rsidRPr="00F6693E">
        <w:t>в сфере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16 7 01 00000 Основное мероприятие "Стимулирование создания и выведения на проектную мощность индустриальных (промышленных) парков, технопарков, промышленных кластеров";</w:t>
      </w:r>
    </w:p>
    <w:p w:rsidR="00F6693E" w:rsidRPr="00F6693E" w:rsidRDefault="00F6693E">
      <w:pPr>
        <w:pStyle w:val="ConsPlusNormal"/>
        <w:ind w:firstLine="540"/>
        <w:jc w:val="both"/>
      </w:pPr>
      <w:r w:rsidRPr="00F6693E">
        <w:t>16 7 02 00000 Основное мероприятие "Сопровождение развития инфраструктуры поддержки деятельности в сфере промышленности и промышленной инфраструктуры".</w:t>
      </w:r>
    </w:p>
    <w:p w:rsidR="00F6693E" w:rsidRPr="00F6693E" w:rsidRDefault="00F6693E">
      <w:pPr>
        <w:pStyle w:val="ConsPlusNormal"/>
        <w:ind w:firstLine="540"/>
        <w:jc w:val="both"/>
      </w:pPr>
    </w:p>
    <w:p w:rsidR="00F6693E" w:rsidRPr="00F6693E" w:rsidRDefault="00F6693E">
      <w:pPr>
        <w:pStyle w:val="ConsPlusNormal"/>
        <w:jc w:val="center"/>
      </w:pPr>
      <w:r w:rsidRPr="00F6693E">
        <w:t>16 Д 00 00000 Подпрограмма "Развитие системы</w:t>
      </w:r>
    </w:p>
    <w:p w:rsidR="00F6693E" w:rsidRPr="00F6693E" w:rsidRDefault="00F6693E">
      <w:pPr>
        <w:pStyle w:val="ConsPlusNormal"/>
        <w:jc w:val="center"/>
      </w:pPr>
      <w:r w:rsidRPr="00F6693E">
        <w:t>технического регулирования, стандартизации и обеспечение</w:t>
      </w:r>
    </w:p>
    <w:p w:rsidR="00F6693E" w:rsidRPr="00F6693E" w:rsidRDefault="00F6693E">
      <w:pPr>
        <w:pStyle w:val="ConsPlusNormal"/>
        <w:jc w:val="center"/>
      </w:pPr>
      <w:r w:rsidRPr="00F6693E">
        <w:t>единства измерений"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16 Д 01 00000 Основное мероприятие "Развитие системы технического регулирования и стандартизации";</w:t>
      </w:r>
    </w:p>
    <w:p w:rsidR="00F6693E" w:rsidRPr="00F6693E" w:rsidRDefault="00F6693E">
      <w:pPr>
        <w:pStyle w:val="ConsPlusNormal"/>
        <w:ind w:firstLine="540"/>
        <w:jc w:val="both"/>
      </w:pPr>
      <w:r w:rsidRPr="00F6693E">
        <w:t>16 Д 02 00000 Основное мероприятие "Обеспечение единства измерений и развитие эталонной базы";</w:t>
      </w:r>
    </w:p>
    <w:p w:rsidR="00F6693E" w:rsidRPr="00F6693E" w:rsidRDefault="00F6693E">
      <w:pPr>
        <w:pStyle w:val="ConsPlusNormal"/>
        <w:ind w:firstLine="540"/>
        <w:jc w:val="both"/>
      </w:pPr>
      <w:r w:rsidRPr="00F6693E">
        <w:t>16 Д 03 00000 Основное мероприятие "Выполнение научно-исследовательских и опытно-конструкторских работ в области технического регулирования, стандартизации, обеспечения единства измерений, информации";</w:t>
      </w:r>
    </w:p>
    <w:p w:rsidR="00F6693E" w:rsidRPr="00F6693E" w:rsidRDefault="00F6693E">
      <w:pPr>
        <w:pStyle w:val="ConsPlusNormal"/>
        <w:ind w:firstLine="540"/>
        <w:jc w:val="both"/>
      </w:pPr>
      <w:r w:rsidRPr="00F6693E">
        <w:t>16 Д 04 00000 Основное мероприятие "Проведение научных исследований в области метрологии, а также разработка государственных (в том числе первичных) эталонов единиц величин";</w:t>
      </w:r>
    </w:p>
    <w:p w:rsidR="00F6693E" w:rsidRPr="00F6693E" w:rsidRDefault="00F6693E">
      <w:pPr>
        <w:pStyle w:val="ConsPlusNormal"/>
        <w:ind w:firstLine="540"/>
        <w:jc w:val="both"/>
      </w:pPr>
      <w:r w:rsidRPr="00F6693E">
        <w:t>16 Д 05 00000 Основное мероприятие "Разработка и утверждение отраслевых справочников наилучших доступных технологий";</w:t>
      </w:r>
    </w:p>
    <w:p w:rsidR="00F6693E" w:rsidRPr="00F6693E" w:rsidRDefault="00F6693E">
      <w:pPr>
        <w:pStyle w:val="ConsPlusNormal"/>
        <w:ind w:firstLine="540"/>
        <w:jc w:val="both"/>
      </w:pPr>
      <w:r w:rsidRPr="00F6693E">
        <w:t>16 Д 06 00000 Основное мероприятие "Обеспечение деятельности Росстандарта".</w:t>
      </w:r>
    </w:p>
    <w:p w:rsidR="00F6693E" w:rsidRPr="00F6693E" w:rsidRDefault="00F6693E">
      <w:pPr>
        <w:pStyle w:val="ConsPlusNormal"/>
        <w:ind w:firstLine="540"/>
        <w:jc w:val="both"/>
      </w:pPr>
    </w:p>
    <w:p w:rsidR="00F6693E" w:rsidRPr="00F6693E" w:rsidRDefault="00F6693E">
      <w:pPr>
        <w:pStyle w:val="ConsPlusNormal"/>
        <w:jc w:val="center"/>
      </w:pPr>
      <w:r w:rsidRPr="00F6693E">
        <w:t>16 Ч 00 00000 Президентская программа "Уничтожение запасов</w:t>
      </w:r>
    </w:p>
    <w:p w:rsidR="00F6693E" w:rsidRPr="00F6693E" w:rsidRDefault="00F6693E">
      <w:pPr>
        <w:pStyle w:val="ConsPlusNormal"/>
        <w:jc w:val="center"/>
      </w:pPr>
      <w:r w:rsidRPr="00F6693E">
        <w:t>химического оружия в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4(1).2.2(1).16. Государственная программа</w:t>
      </w:r>
    </w:p>
    <w:p w:rsidR="00F6693E" w:rsidRPr="00F6693E" w:rsidRDefault="00F6693E">
      <w:pPr>
        <w:pStyle w:val="ConsPlusNormal"/>
        <w:jc w:val="center"/>
      </w:pPr>
      <w:r w:rsidRPr="00F6693E">
        <w:t>Российской Федерации "Развитие авиационной промышленности</w:t>
      </w:r>
    </w:p>
    <w:p w:rsidR="00F6693E" w:rsidRPr="00F6693E" w:rsidRDefault="00F6693E">
      <w:pPr>
        <w:pStyle w:val="ConsPlusNormal"/>
        <w:jc w:val="center"/>
      </w:pPr>
      <w:r w:rsidRPr="00F6693E">
        <w:lastRenderedPageBreak/>
        <w:t>на 2013 - 2025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97" w:history="1">
        <w:r w:rsidRPr="00F6693E">
          <w:t>программы</w:t>
        </w:r>
      </w:hyperlink>
      <w:r w:rsidRPr="00F6693E">
        <w:t xml:space="preserve"> Российской Федерации "Развитие авиационной промышленности на 2013 - 2025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17 0 00 00000 Государственная программа</w:t>
      </w:r>
    </w:p>
    <w:p w:rsidR="00F6693E" w:rsidRPr="00F6693E" w:rsidRDefault="00F6693E">
      <w:pPr>
        <w:pStyle w:val="ConsPlusNormal"/>
        <w:jc w:val="center"/>
      </w:pPr>
      <w:r w:rsidRPr="00F6693E">
        <w:t>Российской Федерации "Развитие авиационной промышленности</w:t>
      </w:r>
    </w:p>
    <w:p w:rsidR="00F6693E" w:rsidRPr="00F6693E" w:rsidRDefault="00F6693E">
      <w:pPr>
        <w:pStyle w:val="ConsPlusNormal"/>
        <w:jc w:val="center"/>
      </w:pPr>
      <w:r w:rsidRPr="00F6693E">
        <w:t>на 2013 - 2025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98" w:history="1">
        <w:r w:rsidRPr="00F6693E">
          <w:t>программы</w:t>
        </w:r>
      </w:hyperlink>
      <w:r w:rsidRPr="00F6693E">
        <w:t xml:space="preserve"> Российской Федерации "Развитие авиационной промышленности на 2013 - 2025 годы", разработанной в соответствии с </w:t>
      </w:r>
      <w:hyperlink r:id="rId99"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00"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17 1 00 00000 Подпрограмма "Самолетостроение"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17 1 01 00000 Основное мероприятие "Государственная поддержка российских организаций самолетостроения";</w:t>
      </w:r>
    </w:p>
    <w:p w:rsidR="00F6693E" w:rsidRPr="00F6693E" w:rsidRDefault="00F6693E">
      <w:pPr>
        <w:pStyle w:val="ConsPlusNormal"/>
        <w:ind w:firstLine="540"/>
        <w:jc w:val="both"/>
      </w:pPr>
      <w:r w:rsidRPr="00F6693E">
        <w:t>17 1 02 00000 Основное мероприятие "Выполнение научно-исследовательских и опытно-конструкторских работ в области самолетостроения".</w:t>
      </w:r>
    </w:p>
    <w:p w:rsidR="00F6693E" w:rsidRPr="00F6693E" w:rsidRDefault="00F6693E">
      <w:pPr>
        <w:pStyle w:val="ConsPlusNormal"/>
        <w:ind w:firstLine="540"/>
        <w:jc w:val="both"/>
      </w:pPr>
    </w:p>
    <w:p w:rsidR="00F6693E" w:rsidRPr="00F6693E" w:rsidRDefault="00F6693E">
      <w:pPr>
        <w:pStyle w:val="ConsPlusNormal"/>
        <w:jc w:val="center"/>
      </w:pPr>
      <w:r w:rsidRPr="00F6693E">
        <w:t>17 2 00 00000 Подпрограмма "Вертолетостроение"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17 2 01 00000 Основное мероприятие "Государственная поддержка российских организаций вертолетостроения";</w:t>
      </w:r>
    </w:p>
    <w:p w:rsidR="00F6693E" w:rsidRPr="00F6693E" w:rsidRDefault="00F6693E">
      <w:pPr>
        <w:pStyle w:val="ConsPlusNormal"/>
        <w:ind w:firstLine="540"/>
        <w:jc w:val="both"/>
      </w:pPr>
      <w:r w:rsidRPr="00F6693E">
        <w:t>17 2 02 00000 Основное мероприятие "Выполнение научно-исследовательских и опытно-конструкторских работ в области вертолетостроения".</w:t>
      </w:r>
    </w:p>
    <w:p w:rsidR="00F6693E" w:rsidRPr="00F6693E" w:rsidRDefault="00F6693E">
      <w:pPr>
        <w:pStyle w:val="ConsPlusNormal"/>
        <w:ind w:firstLine="540"/>
        <w:jc w:val="both"/>
      </w:pPr>
    </w:p>
    <w:p w:rsidR="00F6693E" w:rsidRPr="00F6693E" w:rsidRDefault="00F6693E">
      <w:pPr>
        <w:pStyle w:val="ConsPlusNormal"/>
        <w:jc w:val="center"/>
      </w:pPr>
      <w:r w:rsidRPr="00F6693E">
        <w:t>17 3 00 00000 Подпрограмма "Авиационное двигателестроение"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17 3 01 00000 Основное мероприятие "Государственная поддержка российских организаций отрасли авиационного двигателестроения";</w:t>
      </w:r>
    </w:p>
    <w:p w:rsidR="00F6693E" w:rsidRPr="00F6693E" w:rsidRDefault="00F6693E">
      <w:pPr>
        <w:pStyle w:val="ConsPlusNormal"/>
        <w:ind w:firstLine="540"/>
        <w:jc w:val="both"/>
      </w:pPr>
      <w:r w:rsidRPr="00F6693E">
        <w:t>17 3 02 00000 Основное мероприятие "Выполнение научно-исследовательских и опытно-конструкторских работ в области авиационного двигателестроения".</w:t>
      </w:r>
    </w:p>
    <w:p w:rsidR="00F6693E" w:rsidRPr="00F6693E" w:rsidRDefault="00F6693E">
      <w:pPr>
        <w:pStyle w:val="ConsPlusNormal"/>
        <w:ind w:firstLine="540"/>
        <w:jc w:val="both"/>
      </w:pPr>
    </w:p>
    <w:p w:rsidR="00F6693E" w:rsidRPr="00F6693E" w:rsidRDefault="00F6693E">
      <w:pPr>
        <w:pStyle w:val="ConsPlusNormal"/>
        <w:jc w:val="center"/>
      </w:pPr>
      <w:r w:rsidRPr="00F6693E">
        <w:t>17 4 00 00000 Подпрограмма "Авиационные агрегаты и приборы"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17 4 01 00000 Основное мероприятие "Государственная поддержка российских организаций в сфере создания и производства современного авиационного бортового электронного оборудования и агрегатов";</w:t>
      </w:r>
    </w:p>
    <w:p w:rsidR="00F6693E" w:rsidRPr="00F6693E" w:rsidRDefault="00F6693E">
      <w:pPr>
        <w:pStyle w:val="ConsPlusNormal"/>
        <w:ind w:firstLine="540"/>
        <w:jc w:val="both"/>
      </w:pPr>
      <w:r w:rsidRPr="00F6693E">
        <w:t>17 4 02 00000 Основное мероприятие "Выполнение научно-исследовательских и опытно-конструкторских работ в области авиационных агрегатов и приборов".</w:t>
      </w:r>
    </w:p>
    <w:p w:rsidR="00F6693E" w:rsidRPr="00F6693E" w:rsidRDefault="00F6693E">
      <w:pPr>
        <w:pStyle w:val="ConsPlusNormal"/>
        <w:ind w:firstLine="540"/>
        <w:jc w:val="both"/>
      </w:pPr>
    </w:p>
    <w:p w:rsidR="00F6693E" w:rsidRPr="00F6693E" w:rsidRDefault="00F6693E">
      <w:pPr>
        <w:pStyle w:val="ConsPlusNormal"/>
        <w:jc w:val="center"/>
      </w:pPr>
      <w:r w:rsidRPr="00F6693E">
        <w:t>17 7 00 00000 Подпрограмма "Авиационная наука и технологии"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17 7 01 00000 Основное мероприятие "Государственная поддержка российских научных организаций, осуществляющих исследования в области развития авиации и авиационной деятельности";</w:t>
      </w:r>
    </w:p>
    <w:p w:rsidR="00F6693E" w:rsidRPr="00F6693E" w:rsidRDefault="00F6693E">
      <w:pPr>
        <w:pStyle w:val="ConsPlusNormal"/>
        <w:ind w:firstLine="540"/>
        <w:jc w:val="both"/>
      </w:pPr>
      <w:r w:rsidRPr="00F6693E">
        <w:t>17 7 02 00000 Основное мероприятие "Выполнение научно-исследовательских работ в целях развития науки и технологий в авиастроении и технологической и инженерной инфраструктуры, в том числе на базе инновационных территориальных кластеров".</w:t>
      </w:r>
    </w:p>
    <w:p w:rsidR="00F6693E" w:rsidRPr="00F6693E" w:rsidRDefault="00F6693E">
      <w:pPr>
        <w:pStyle w:val="ConsPlusNormal"/>
        <w:ind w:firstLine="540"/>
        <w:jc w:val="both"/>
      </w:pPr>
    </w:p>
    <w:p w:rsidR="00F6693E" w:rsidRPr="00F6693E" w:rsidRDefault="00F6693E">
      <w:pPr>
        <w:pStyle w:val="ConsPlusNormal"/>
        <w:jc w:val="center"/>
      </w:pPr>
      <w:r w:rsidRPr="00F6693E">
        <w:t>17 8 00 00000 Подпрограмма "Комплексное развитие отрасли"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17 8 01 00000 Основное мероприятие "Научно-аналитическое обеспечение реализации государственной программы";</w:t>
      </w:r>
    </w:p>
    <w:p w:rsidR="00F6693E" w:rsidRPr="00F6693E" w:rsidRDefault="00F6693E">
      <w:pPr>
        <w:pStyle w:val="ConsPlusNormal"/>
        <w:ind w:firstLine="540"/>
        <w:jc w:val="both"/>
      </w:pPr>
      <w:r w:rsidRPr="00F6693E">
        <w:t>17 8 02 00000 Основное мероприятие "Государственная поддержка авиационной промышленности".</w:t>
      </w:r>
    </w:p>
    <w:p w:rsidR="00F6693E" w:rsidRPr="00F6693E" w:rsidRDefault="00F6693E">
      <w:pPr>
        <w:pStyle w:val="ConsPlusNormal"/>
        <w:ind w:firstLine="540"/>
        <w:jc w:val="both"/>
      </w:pPr>
    </w:p>
    <w:p w:rsidR="00F6693E" w:rsidRPr="00F6693E" w:rsidRDefault="00F6693E">
      <w:pPr>
        <w:pStyle w:val="ConsPlusNormal"/>
        <w:jc w:val="center"/>
      </w:pPr>
      <w:r w:rsidRPr="00F6693E">
        <w:t>4(1).2.2(1).17. Государственная программа Российской</w:t>
      </w:r>
    </w:p>
    <w:p w:rsidR="00F6693E" w:rsidRPr="00F6693E" w:rsidRDefault="00F6693E">
      <w:pPr>
        <w:pStyle w:val="ConsPlusNormal"/>
        <w:jc w:val="center"/>
      </w:pPr>
      <w:r w:rsidRPr="00F6693E">
        <w:t>Федерации "Развитие судостроения и техники для освоения</w:t>
      </w:r>
    </w:p>
    <w:p w:rsidR="00F6693E" w:rsidRPr="00F6693E" w:rsidRDefault="00F6693E">
      <w:pPr>
        <w:pStyle w:val="ConsPlusNormal"/>
        <w:jc w:val="center"/>
      </w:pPr>
      <w:r w:rsidRPr="00F6693E">
        <w:t>шельфовых месторождений на 2013 - 2030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государственной программы Российской Федерации "Развитие судостроения и техники для освоения шельфовых месторождений на 2013 - 2030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18 0 00 00000 Государственная программа Российской</w:t>
      </w:r>
    </w:p>
    <w:p w:rsidR="00F6693E" w:rsidRPr="00F6693E" w:rsidRDefault="00F6693E">
      <w:pPr>
        <w:pStyle w:val="ConsPlusNormal"/>
        <w:jc w:val="center"/>
      </w:pPr>
      <w:r w:rsidRPr="00F6693E">
        <w:t>Федерации "Развитие судостроения и техники для освоения</w:t>
      </w:r>
    </w:p>
    <w:p w:rsidR="00F6693E" w:rsidRPr="00F6693E" w:rsidRDefault="00F6693E">
      <w:pPr>
        <w:pStyle w:val="ConsPlusNormal"/>
        <w:jc w:val="center"/>
      </w:pPr>
      <w:r w:rsidRPr="00F6693E">
        <w:t>шельфовых месторождений на 2013 - 2030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программы Российской Федерации "Развитие судостроения и техники для освоения шельфовых месторождений на 2013 - 2030 годы", разработанной в соответствии с </w:t>
      </w:r>
      <w:hyperlink r:id="rId101"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программы,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18 1 00 00000 Подпрограмма "Развитие</w:t>
      </w:r>
    </w:p>
    <w:p w:rsidR="00F6693E" w:rsidRPr="00F6693E" w:rsidRDefault="00F6693E">
      <w:pPr>
        <w:pStyle w:val="ConsPlusNormal"/>
        <w:jc w:val="center"/>
      </w:pPr>
      <w:r w:rsidRPr="00F6693E">
        <w:t>судостроительной науки"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18 1 01 00000 Основное мероприятие "Создание научно-технического задела для развития морской и речной техники гражданского назначения";</w:t>
      </w:r>
    </w:p>
    <w:p w:rsidR="00F6693E" w:rsidRPr="00F6693E" w:rsidRDefault="00F6693E">
      <w:pPr>
        <w:pStyle w:val="ConsPlusNormal"/>
        <w:ind w:firstLine="540"/>
        <w:jc w:val="both"/>
      </w:pPr>
      <w:r w:rsidRPr="00F6693E">
        <w:t>18 1 02 00000 Основное мероприятие "Государственная поддержка организаций судостроительной промышленности в целях технического перевооружения уникальных исследовательских, испытательных комплексов и стендов, развития полигонной базы";</w:t>
      </w:r>
    </w:p>
    <w:p w:rsidR="00F6693E" w:rsidRPr="00F6693E" w:rsidRDefault="00F6693E">
      <w:pPr>
        <w:pStyle w:val="ConsPlusNormal"/>
        <w:ind w:firstLine="540"/>
        <w:jc w:val="both"/>
      </w:pPr>
      <w:r w:rsidRPr="00F6693E">
        <w:t>18 1 03 00000 Основное мероприятие "Организация систем отраслевого и междисциплинарного образования в судостроительной отрасли";</w:t>
      </w:r>
    </w:p>
    <w:p w:rsidR="00F6693E" w:rsidRPr="00F6693E" w:rsidRDefault="00F6693E">
      <w:pPr>
        <w:pStyle w:val="ConsPlusNormal"/>
        <w:ind w:firstLine="540"/>
        <w:jc w:val="both"/>
      </w:pPr>
      <w:r w:rsidRPr="00F6693E">
        <w:t>18 1 04 00000 Основное мероприятие "Системно-аналитическое и экспертное сопровождение научной деятельности".</w:t>
      </w:r>
    </w:p>
    <w:p w:rsidR="00F6693E" w:rsidRPr="00F6693E" w:rsidRDefault="00F6693E">
      <w:pPr>
        <w:pStyle w:val="ConsPlusNormal"/>
        <w:ind w:firstLine="540"/>
        <w:jc w:val="both"/>
      </w:pPr>
    </w:p>
    <w:p w:rsidR="00F6693E" w:rsidRPr="00F6693E" w:rsidRDefault="00F6693E">
      <w:pPr>
        <w:pStyle w:val="ConsPlusNormal"/>
        <w:jc w:val="center"/>
      </w:pPr>
      <w:r w:rsidRPr="00F6693E">
        <w:t>18 2 00 00000 Подпрограмма "Развитие технологического</w:t>
      </w:r>
    </w:p>
    <w:p w:rsidR="00F6693E" w:rsidRPr="00F6693E" w:rsidRDefault="00F6693E">
      <w:pPr>
        <w:pStyle w:val="ConsPlusNormal"/>
        <w:jc w:val="center"/>
      </w:pPr>
      <w:r w:rsidRPr="00F6693E">
        <w:t>потенциала гражданского судостроения и техники для освоения</w:t>
      </w:r>
    </w:p>
    <w:p w:rsidR="00F6693E" w:rsidRPr="00F6693E" w:rsidRDefault="00F6693E">
      <w:pPr>
        <w:pStyle w:val="ConsPlusNormal"/>
        <w:jc w:val="center"/>
      </w:pPr>
      <w:r w:rsidRPr="00F6693E">
        <w:lastRenderedPageBreak/>
        <w:t>шельфовых месторождений"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18 2 01 00000 Основное мероприятие "Разработка новых технологий и создание инновационных проектов для производства гражданской морской и речной техники";</w:t>
      </w:r>
    </w:p>
    <w:p w:rsidR="00F6693E" w:rsidRPr="00F6693E" w:rsidRDefault="00F6693E">
      <w:pPr>
        <w:pStyle w:val="ConsPlusNormal"/>
        <w:ind w:firstLine="540"/>
        <w:jc w:val="both"/>
      </w:pPr>
      <w:r w:rsidRPr="00F6693E">
        <w:t>18 2 02 00000 Основное мероприятие "Закупка передовых зарубежных технологий и лицензий на строительство объектов и организацию в России производства современного технологического оборудования и другой продукции, разработанной ведущими фирмами мира";</w:t>
      </w:r>
    </w:p>
    <w:p w:rsidR="00F6693E" w:rsidRPr="00F6693E" w:rsidRDefault="00F6693E">
      <w:pPr>
        <w:pStyle w:val="ConsPlusNormal"/>
        <w:ind w:firstLine="540"/>
        <w:jc w:val="both"/>
      </w:pPr>
    </w:p>
    <w:p w:rsidR="00F6693E" w:rsidRPr="00F6693E" w:rsidRDefault="00F6693E">
      <w:pPr>
        <w:pStyle w:val="ConsPlusNormal"/>
        <w:jc w:val="center"/>
      </w:pPr>
      <w:r w:rsidRPr="00F6693E">
        <w:t>18 3 00 00000 Подпрограмма "Развитие</w:t>
      </w:r>
    </w:p>
    <w:p w:rsidR="00F6693E" w:rsidRPr="00F6693E" w:rsidRDefault="00F6693E">
      <w:pPr>
        <w:pStyle w:val="ConsPlusNormal"/>
        <w:jc w:val="center"/>
      </w:pPr>
      <w:r w:rsidRPr="00F6693E">
        <w:t>производственных мощностей гражданского судостроения</w:t>
      </w:r>
    </w:p>
    <w:p w:rsidR="00F6693E" w:rsidRPr="00F6693E" w:rsidRDefault="00F6693E">
      <w:pPr>
        <w:pStyle w:val="ConsPlusNormal"/>
        <w:jc w:val="center"/>
      </w:pPr>
      <w:r w:rsidRPr="00F6693E">
        <w:t>и материально-технической базы отрасли"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18 3 01 00000 Основное мероприятие "Реализация приоритетных проектов развития производственных мощностей гражданского судостроения";</w:t>
      </w:r>
    </w:p>
    <w:p w:rsidR="00F6693E" w:rsidRPr="00F6693E" w:rsidRDefault="00F6693E">
      <w:pPr>
        <w:pStyle w:val="ConsPlusNormal"/>
        <w:ind w:firstLine="540"/>
        <w:jc w:val="both"/>
      </w:pPr>
      <w:r w:rsidRPr="00F6693E">
        <w:t>18 3 02 00000 Основное мероприятие "Создание и реконструкция производственных мощностей российского судостроения".</w:t>
      </w:r>
    </w:p>
    <w:p w:rsidR="00F6693E" w:rsidRPr="00F6693E" w:rsidRDefault="00F6693E">
      <w:pPr>
        <w:pStyle w:val="ConsPlusNormal"/>
        <w:ind w:firstLine="540"/>
        <w:jc w:val="both"/>
      </w:pPr>
    </w:p>
    <w:p w:rsidR="00F6693E" w:rsidRPr="00F6693E" w:rsidRDefault="00F6693E">
      <w:pPr>
        <w:pStyle w:val="ConsPlusNormal"/>
        <w:jc w:val="center"/>
      </w:pPr>
      <w:r w:rsidRPr="00F6693E">
        <w:t>18 4 00 00000 Подпрограмма "Государственная поддержка"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18 4 01 00000 Основное мероприятие "Предоставление государственной поддержки российским судостроительным предприятиям";</w:t>
      </w:r>
    </w:p>
    <w:p w:rsidR="00F6693E" w:rsidRPr="00F6693E" w:rsidRDefault="00F6693E">
      <w:pPr>
        <w:pStyle w:val="ConsPlusNormal"/>
        <w:ind w:firstLine="540"/>
        <w:jc w:val="both"/>
      </w:pPr>
      <w:r w:rsidRPr="00F6693E">
        <w:t>18 4 02 00000 Основное мероприятие "Предоставление государственной поддержки российским транспортным компаниям, пароходствам, организациям рыбохозяйственного комплекса в целях приобретения гражданских судов и (или) утилизации отдельных групп судов";</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18 7 00 00000 Федеральная целевая </w:t>
      </w:r>
      <w:hyperlink r:id="rId102" w:history="1">
        <w:r w:rsidRPr="00F6693E">
          <w:t>программа</w:t>
        </w:r>
      </w:hyperlink>
      <w:r w:rsidRPr="00F6693E">
        <w:t xml:space="preserve"> "Развитие</w:t>
      </w:r>
    </w:p>
    <w:p w:rsidR="00F6693E" w:rsidRPr="00F6693E" w:rsidRDefault="00F6693E">
      <w:pPr>
        <w:pStyle w:val="ConsPlusNormal"/>
        <w:jc w:val="center"/>
      </w:pPr>
      <w:r w:rsidRPr="00F6693E">
        <w:t>гражданской морской техники" на 2009 - 2016 годы</w:t>
      </w:r>
    </w:p>
    <w:p w:rsidR="00F6693E" w:rsidRPr="00F6693E" w:rsidRDefault="00F6693E">
      <w:pPr>
        <w:pStyle w:val="ConsPlusNormal"/>
        <w:ind w:firstLine="540"/>
        <w:jc w:val="both"/>
      </w:pPr>
    </w:p>
    <w:p w:rsidR="00F6693E" w:rsidRPr="00F6693E" w:rsidRDefault="00F6693E">
      <w:pPr>
        <w:pStyle w:val="ConsPlusNormal"/>
        <w:jc w:val="center"/>
      </w:pPr>
      <w:r w:rsidRPr="00F6693E">
        <w:t>4(1).2.2(1).18. Государственная программа Российской</w:t>
      </w:r>
    </w:p>
    <w:p w:rsidR="00F6693E" w:rsidRPr="00F6693E" w:rsidRDefault="00F6693E">
      <w:pPr>
        <w:pStyle w:val="ConsPlusNormal"/>
        <w:jc w:val="center"/>
      </w:pPr>
      <w:r w:rsidRPr="00F6693E">
        <w:t>Федерации "Развитие электронной и радиоэлектронной</w:t>
      </w:r>
    </w:p>
    <w:p w:rsidR="00F6693E" w:rsidRPr="00F6693E" w:rsidRDefault="00F6693E">
      <w:pPr>
        <w:pStyle w:val="ConsPlusNormal"/>
        <w:jc w:val="center"/>
      </w:pPr>
      <w:r w:rsidRPr="00F6693E">
        <w:t>промышленности на 2013 - 2025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03" w:history="1">
        <w:r w:rsidRPr="00F6693E">
          <w:t>программы</w:t>
        </w:r>
      </w:hyperlink>
      <w:r w:rsidRPr="00F6693E">
        <w:t xml:space="preserve"> Российской Федерации "Развитие электронной и радиоэлектронной промышленности" на 2013 - 2025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19 0 00 00000 Государственная программа Российской</w:t>
      </w:r>
    </w:p>
    <w:p w:rsidR="00F6693E" w:rsidRPr="00F6693E" w:rsidRDefault="00F6693E">
      <w:pPr>
        <w:pStyle w:val="ConsPlusNormal"/>
        <w:jc w:val="center"/>
      </w:pPr>
      <w:r w:rsidRPr="00F6693E">
        <w:t>Федерации "Развитие электронной и радиоэлектронной</w:t>
      </w:r>
    </w:p>
    <w:p w:rsidR="00F6693E" w:rsidRPr="00F6693E" w:rsidRDefault="00F6693E">
      <w:pPr>
        <w:pStyle w:val="ConsPlusNormal"/>
        <w:jc w:val="center"/>
      </w:pPr>
      <w:r w:rsidRPr="00F6693E">
        <w:t>промышленности на 2013 - 2025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04" w:history="1">
        <w:r w:rsidRPr="00F6693E">
          <w:t>программы</w:t>
        </w:r>
      </w:hyperlink>
      <w:r w:rsidRPr="00F6693E">
        <w:t xml:space="preserve"> Российской Федерации "Развитие электронной и радиоэлектронной промышленности на 2013 - 2025 годы", разработанной в соответствии с </w:t>
      </w:r>
      <w:hyperlink r:id="rId105"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06"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19 3 00 00000 Подпрограмма "Развитие производства</w:t>
      </w:r>
    </w:p>
    <w:p w:rsidR="00F6693E" w:rsidRPr="00F6693E" w:rsidRDefault="00F6693E">
      <w:pPr>
        <w:pStyle w:val="ConsPlusNormal"/>
        <w:jc w:val="center"/>
      </w:pPr>
      <w:r w:rsidRPr="00F6693E">
        <w:t>телекоммуникационного оборудования"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19 3 01 00000 Основное мероприятие "Государственная поддержка создания научно-технического задела";</w:t>
      </w:r>
    </w:p>
    <w:p w:rsidR="00F6693E" w:rsidRPr="00F6693E" w:rsidRDefault="00F6693E">
      <w:pPr>
        <w:pStyle w:val="ConsPlusNormal"/>
        <w:ind w:firstLine="540"/>
        <w:jc w:val="both"/>
      </w:pPr>
      <w:r w:rsidRPr="00F6693E">
        <w:t>19 3 02 00000 Основное мероприятие "Государственная поддержка создания производственной базы".</w:t>
      </w:r>
    </w:p>
    <w:p w:rsidR="00F6693E" w:rsidRPr="00F6693E" w:rsidRDefault="00F6693E">
      <w:pPr>
        <w:pStyle w:val="ConsPlusNormal"/>
        <w:ind w:firstLine="540"/>
        <w:jc w:val="both"/>
      </w:pPr>
    </w:p>
    <w:p w:rsidR="00F6693E" w:rsidRPr="00F6693E" w:rsidRDefault="00F6693E">
      <w:pPr>
        <w:pStyle w:val="ConsPlusNormal"/>
        <w:jc w:val="center"/>
      </w:pPr>
      <w:r w:rsidRPr="00F6693E">
        <w:t>19 4 00 00000 Подпрограмма "Развитие производства</w:t>
      </w:r>
    </w:p>
    <w:p w:rsidR="00F6693E" w:rsidRPr="00F6693E" w:rsidRDefault="00F6693E">
      <w:pPr>
        <w:pStyle w:val="ConsPlusNormal"/>
        <w:jc w:val="center"/>
      </w:pPr>
      <w:r w:rsidRPr="00F6693E">
        <w:t>вычислительной техники"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19 4 01 00000 Основное мероприятие "Государственная поддержка создания научно-технического задела";</w:t>
      </w:r>
    </w:p>
    <w:p w:rsidR="00F6693E" w:rsidRPr="00F6693E" w:rsidRDefault="00F6693E">
      <w:pPr>
        <w:pStyle w:val="ConsPlusNormal"/>
        <w:ind w:firstLine="540"/>
        <w:jc w:val="both"/>
      </w:pPr>
      <w:r w:rsidRPr="00F6693E">
        <w:t>19 4 02 00000 Основное мероприятие "Государственная поддержка создания производственной базы".</w:t>
      </w:r>
    </w:p>
    <w:p w:rsidR="00F6693E" w:rsidRPr="00F6693E" w:rsidRDefault="00F6693E">
      <w:pPr>
        <w:pStyle w:val="ConsPlusNormal"/>
        <w:ind w:firstLine="540"/>
        <w:jc w:val="both"/>
      </w:pPr>
    </w:p>
    <w:p w:rsidR="00F6693E" w:rsidRPr="00F6693E" w:rsidRDefault="00F6693E">
      <w:pPr>
        <w:pStyle w:val="ConsPlusNormal"/>
        <w:jc w:val="center"/>
      </w:pPr>
      <w:r w:rsidRPr="00F6693E">
        <w:t>19 5 00 00000 Подпрограмма "Развитие производства</w:t>
      </w:r>
    </w:p>
    <w:p w:rsidR="00F6693E" w:rsidRPr="00F6693E" w:rsidRDefault="00F6693E">
      <w:pPr>
        <w:pStyle w:val="ConsPlusNormal"/>
        <w:jc w:val="center"/>
      </w:pPr>
      <w:r w:rsidRPr="00F6693E">
        <w:t>специального технологического оборудования"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19 5 01 00000 Основное мероприятие "Государственная поддержка создания научно-технического задела";</w:t>
      </w:r>
    </w:p>
    <w:p w:rsidR="00F6693E" w:rsidRPr="00F6693E" w:rsidRDefault="00F6693E">
      <w:pPr>
        <w:pStyle w:val="ConsPlusNormal"/>
        <w:ind w:firstLine="540"/>
        <w:jc w:val="both"/>
      </w:pPr>
      <w:r w:rsidRPr="00F6693E">
        <w:t>19 5 02 00000 Основное мероприятие "Государственная поддержка создания производственной базы".</w:t>
      </w:r>
    </w:p>
    <w:p w:rsidR="00F6693E" w:rsidRPr="00F6693E" w:rsidRDefault="00F6693E">
      <w:pPr>
        <w:pStyle w:val="ConsPlusNormal"/>
        <w:ind w:firstLine="540"/>
        <w:jc w:val="both"/>
      </w:pPr>
    </w:p>
    <w:p w:rsidR="00F6693E" w:rsidRPr="00F6693E" w:rsidRDefault="00F6693E">
      <w:pPr>
        <w:pStyle w:val="ConsPlusNormal"/>
        <w:jc w:val="center"/>
      </w:pPr>
      <w:r w:rsidRPr="00F6693E">
        <w:t>19 6 00 00000 Подпрограмма "Развитие производства систем</w:t>
      </w:r>
    </w:p>
    <w:p w:rsidR="00F6693E" w:rsidRPr="00F6693E" w:rsidRDefault="00F6693E">
      <w:pPr>
        <w:pStyle w:val="ConsPlusNormal"/>
        <w:jc w:val="center"/>
      </w:pPr>
      <w:r w:rsidRPr="00F6693E">
        <w:t>интеллектуального управления"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19 6 01 00000 Основное мероприятие "Государственная поддержка создания научно-технического задела";</w:t>
      </w:r>
    </w:p>
    <w:p w:rsidR="00F6693E" w:rsidRPr="00F6693E" w:rsidRDefault="00F6693E">
      <w:pPr>
        <w:pStyle w:val="ConsPlusNormal"/>
        <w:ind w:firstLine="540"/>
        <w:jc w:val="both"/>
      </w:pPr>
      <w:r w:rsidRPr="00F6693E">
        <w:t>19 6 02 00000 Основное мероприятие "Государственная поддержка создания производственной базы".</w:t>
      </w:r>
    </w:p>
    <w:p w:rsidR="00F6693E" w:rsidRPr="00F6693E" w:rsidRDefault="00F6693E">
      <w:pPr>
        <w:pStyle w:val="ConsPlusNormal"/>
        <w:ind w:firstLine="540"/>
        <w:jc w:val="both"/>
      </w:pPr>
    </w:p>
    <w:p w:rsidR="00F6693E" w:rsidRPr="00F6693E" w:rsidRDefault="00F6693E">
      <w:pPr>
        <w:pStyle w:val="ConsPlusNormal"/>
        <w:jc w:val="center"/>
      </w:pPr>
      <w:r w:rsidRPr="00F6693E">
        <w:t>19 7 00 00000 Подпрограмма "Развитие производства</w:t>
      </w:r>
    </w:p>
    <w:p w:rsidR="00F6693E" w:rsidRPr="00F6693E" w:rsidRDefault="00F6693E">
      <w:pPr>
        <w:pStyle w:val="ConsPlusNormal"/>
        <w:jc w:val="center"/>
      </w:pPr>
      <w:r w:rsidRPr="00F6693E">
        <w:t>микроэлектронных изделий"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19 7 01 00000 Основное мероприятие "Государственная поддержка создания научно-технического задела";</w:t>
      </w:r>
    </w:p>
    <w:p w:rsidR="00F6693E" w:rsidRPr="00F6693E" w:rsidRDefault="00F6693E">
      <w:pPr>
        <w:pStyle w:val="ConsPlusNormal"/>
        <w:ind w:firstLine="540"/>
        <w:jc w:val="both"/>
      </w:pPr>
      <w:r w:rsidRPr="00F6693E">
        <w:t>19 7 02 00000 Основное мероприятие "Государственная поддержка организаций микроэлектронной промышленности".</w:t>
      </w:r>
    </w:p>
    <w:p w:rsidR="00F6693E" w:rsidRPr="00F6693E" w:rsidRDefault="00F6693E">
      <w:pPr>
        <w:pStyle w:val="ConsPlusNormal"/>
        <w:ind w:firstLine="540"/>
        <w:jc w:val="both"/>
      </w:pPr>
    </w:p>
    <w:p w:rsidR="00F6693E" w:rsidRPr="00F6693E" w:rsidRDefault="00F6693E">
      <w:pPr>
        <w:pStyle w:val="ConsPlusNormal"/>
        <w:jc w:val="center"/>
      </w:pPr>
      <w:r w:rsidRPr="00F6693E">
        <w:t>4(1).2.2(1).19. Государственная программа</w:t>
      </w:r>
    </w:p>
    <w:p w:rsidR="00F6693E" w:rsidRPr="00F6693E" w:rsidRDefault="00F6693E">
      <w:pPr>
        <w:pStyle w:val="ConsPlusNormal"/>
        <w:jc w:val="center"/>
      </w:pPr>
      <w:r w:rsidRPr="00F6693E">
        <w:t>Российской Федерации "Развитие фармацевтической</w:t>
      </w:r>
    </w:p>
    <w:p w:rsidR="00F6693E" w:rsidRPr="00F6693E" w:rsidRDefault="00F6693E">
      <w:pPr>
        <w:pStyle w:val="ConsPlusNormal"/>
        <w:jc w:val="center"/>
      </w:pPr>
      <w:r w:rsidRPr="00F6693E">
        <w:t>и медицинской промышленности"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07" w:history="1">
        <w:r w:rsidRPr="00F6693E">
          <w:t>программы</w:t>
        </w:r>
      </w:hyperlink>
      <w:r w:rsidRPr="00F6693E">
        <w:t xml:space="preserve"> Российской Федерации "Развитие фармацевтической и медицинской промышленности" на 2013 - 2020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20 0 00 00000 Государственная программа Российской</w:t>
      </w:r>
    </w:p>
    <w:p w:rsidR="00F6693E" w:rsidRPr="00F6693E" w:rsidRDefault="00F6693E">
      <w:pPr>
        <w:pStyle w:val="ConsPlusNormal"/>
        <w:jc w:val="center"/>
      </w:pPr>
      <w:r w:rsidRPr="00F6693E">
        <w:t>Федерации "Развитие фармацевтической и медицинской</w:t>
      </w:r>
    </w:p>
    <w:p w:rsidR="00F6693E" w:rsidRPr="00F6693E" w:rsidRDefault="00F6693E">
      <w:pPr>
        <w:pStyle w:val="ConsPlusNormal"/>
        <w:jc w:val="center"/>
      </w:pPr>
      <w:r w:rsidRPr="00F6693E">
        <w:t>промышленности"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08" w:history="1">
        <w:r w:rsidRPr="00F6693E">
          <w:t>программы</w:t>
        </w:r>
      </w:hyperlink>
      <w:r w:rsidRPr="00F6693E">
        <w:t xml:space="preserve"> Российской Федерации "Развитие фармацевтической и медицинской промышленности" на 2013 - 2020 годы, разработанной в соответствии с </w:t>
      </w:r>
      <w:hyperlink r:id="rId109"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10"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20 1 00 00000 Подпрограмма "Развитие производства</w:t>
      </w:r>
    </w:p>
    <w:p w:rsidR="00F6693E" w:rsidRPr="00F6693E" w:rsidRDefault="00F6693E">
      <w:pPr>
        <w:pStyle w:val="ConsPlusNormal"/>
        <w:jc w:val="center"/>
      </w:pPr>
      <w:r w:rsidRPr="00F6693E">
        <w:t>лекарственных средств"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20 1 01 00000 Основное мероприятие "Организация производства и выпуска инновационных лекарственных препаратов на основе биотехнологий";</w:t>
      </w:r>
    </w:p>
    <w:p w:rsidR="00F6693E" w:rsidRPr="00F6693E" w:rsidRDefault="00F6693E">
      <w:pPr>
        <w:pStyle w:val="ConsPlusNormal"/>
        <w:ind w:firstLine="540"/>
        <w:jc w:val="both"/>
      </w:pPr>
      <w:r w:rsidRPr="00F6693E">
        <w:t>20 1 02 00000 Основное мероприятие "Разработка и выпуск инновационных, импортозамещающих лекарственных препаратов для лечения социально-значимых заболеваний";</w:t>
      </w:r>
    </w:p>
    <w:p w:rsidR="00F6693E" w:rsidRPr="00F6693E" w:rsidRDefault="00F6693E">
      <w:pPr>
        <w:pStyle w:val="ConsPlusNormal"/>
        <w:ind w:firstLine="540"/>
        <w:jc w:val="both"/>
      </w:pPr>
      <w:r w:rsidRPr="00F6693E">
        <w:t>20 1 03 00000 Основное мероприятие "Организация опытно-промышленного производства субстанций и лекарственных средств, необходимых для выпуска дорогостоящих импортозамещающих препаратов";</w:t>
      </w:r>
    </w:p>
    <w:p w:rsidR="00F6693E" w:rsidRPr="00F6693E" w:rsidRDefault="00F6693E">
      <w:pPr>
        <w:pStyle w:val="ConsPlusNormal"/>
        <w:ind w:firstLine="540"/>
        <w:jc w:val="both"/>
      </w:pPr>
      <w:r w:rsidRPr="00F6693E">
        <w:t>20 1 04 00000 Основное мероприятие "Реализация иных проектов в области фармацевтической промышленности";</w:t>
      </w:r>
    </w:p>
    <w:p w:rsidR="00F6693E" w:rsidRPr="00F6693E" w:rsidRDefault="00F6693E">
      <w:pPr>
        <w:pStyle w:val="ConsPlusNormal"/>
        <w:ind w:firstLine="540"/>
        <w:jc w:val="both"/>
      </w:pPr>
      <w:r w:rsidRPr="00F6693E">
        <w:t>20 1 05 00000 Основное мероприятие "Совершенствование государственного регулирования в сфере обращения лекарственных средств".</w:t>
      </w:r>
    </w:p>
    <w:p w:rsidR="00F6693E" w:rsidRPr="00F6693E" w:rsidRDefault="00F6693E">
      <w:pPr>
        <w:pStyle w:val="ConsPlusNormal"/>
        <w:ind w:firstLine="540"/>
        <w:jc w:val="both"/>
      </w:pPr>
    </w:p>
    <w:p w:rsidR="00F6693E" w:rsidRPr="00F6693E" w:rsidRDefault="00F6693E">
      <w:pPr>
        <w:pStyle w:val="ConsPlusNormal"/>
        <w:jc w:val="center"/>
      </w:pPr>
      <w:r w:rsidRPr="00F6693E">
        <w:t>20 2 00 00000 Подпрограмма "Развитие производства</w:t>
      </w:r>
    </w:p>
    <w:p w:rsidR="00F6693E" w:rsidRPr="00F6693E" w:rsidRDefault="00F6693E">
      <w:pPr>
        <w:pStyle w:val="ConsPlusNormal"/>
        <w:jc w:val="center"/>
      </w:pPr>
      <w:r w:rsidRPr="00F6693E">
        <w:t>медицинских изделий"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20 2 01 00000 Основное мероприятие "Организация производства новых радиофармпрепаратов и медицинских изделий";</w:t>
      </w:r>
    </w:p>
    <w:p w:rsidR="00F6693E" w:rsidRPr="00F6693E" w:rsidRDefault="00F6693E">
      <w:pPr>
        <w:pStyle w:val="ConsPlusNormal"/>
        <w:ind w:firstLine="540"/>
        <w:jc w:val="both"/>
      </w:pPr>
      <w:r w:rsidRPr="00F6693E">
        <w:t>20 2 02 00000 Основное мероприятие "Производство медицинской техники для каскадной фильтрации плазмы и других методов экстракорпоральной гемокоррекции";</w:t>
      </w:r>
    </w:p>
    <w:p w:rsidR="00F6693E" w:rsidRPr="00F6693E" w:rsidRDefault="00F6693E">
      <w:pPr>
        <w:pStyle w:val="ConsPlusNormal"/>
        <w:ind w:firstLine="540"/>
        <w:jc w:val="both"/>
      </w:pPr>
      <w:r w:rsidRPr="00F6693E">
        <w:t>20 2 03 00000 Основное мероприятие "Реализация иных проектов в области медицинской промышленности";</w:t>
      </w:r>
    </w:p>
    <w:p w:rsidR="00F6693E" w:rsidRPr="00F6693E" w:rsidRDefault="00F6693E">
      <w:pPr>
        <w:pStyle w:val="ConsPlusNormal"/>
        <w:ind w:firstLine="540"/>
        <w:jc w:val="both"/>
      </w:pPr>
      <w:r w:rsidRPr="00F6693E">
        <w:t>20 2 04 00000 Основное мероприятие "Совершенствование государственного регулирования в сфере обращения медицинских изделий".</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20 4 00 00000 Федеральная целевая </w:t>
      </w:r>
      <w:hyperlink r:id="rId111" w:history="1">
        <w:r w:rsidRPr="00F6693E">
          <w:t>программа</w:t>
        </w:r>
      </w:hyperlink>
      <w:r w:rsidRPr="00F6693E">
        <w:t xml:space="preserve"> "Развитие</w:t>
      </w:r>
    </w:p>
    <w:p w:rsidR="00F6693E" w:rsidRPr="00F6693E" w:rsidRDefault="00F6693E">
      <w:pPr>
        <w:pStyle w:val="ConsPlusNormal"/>
        <w:jc w:val="center"/>
      </w:pPr>
      <w:r w:rsidRPr="00F6693E">
        <w:t>фармацевтической и медицинской промышленности Российской</w:t>
      </w:r>
    </w:p>
    <w:p w:rsidR="00F6693E" w:rsidRPr="00F6693E" w:rsidRDefault="00F6693E">
      <w:pPr>
        <w:pStyle w:val="ConsPlusNormal"/>
        <w:jc w:val="center"/>
      </w:pPr>
      <w:r w:rsidRPr="00F6693E">
        <w:t>Федерации на период до 2020 года и дальнейшую перспективу"</w:t>
      </w:r>
    </w:p>
    <w:p w:rsidR="00F6693E" w:rsidRPr="00F6693E" w:rsidRDefault="00F6693E">
      <w:pPr>
        <w:pStyle w:val="ConsPlusNormal"/>
        <w:ind w:firstLine="540"/>
        <w:jc w:val="both"/>
      </w:pPr>
    </w:p>
    <w:p w:rsidR="00F6693E" w:rsidRPr="00F6693E" w:rsidRDefault="00F6693E">
      <w:pPr>
        <w:pStyle w:val="ConsPlusNormal"/>
        <w:jc w:val="center"/>
      </w:pPr>
      <w:r w:rsidRPr="00F6693E">
        <w:t>4(1).2.2(1).20. Государственная программа</w:t>
      </w:r>
    </w:p>
    <w:p w:rsidR="00F6693E" w:rsidRPr="00F6693E" w:rsidRDefault="00F6693E">
      <w:pPr>
        <w:pStyle w:val="ConsPlusNormal"/>
        <w:jc w:val="center"/>
      </w:pPr>
      <w:r w:rsidRPr="00F6693E">
        <w:t>Российской Федерации "Космическая деятельность России</w:t>
      </w:r>
    </w:p>
    <w:p w:rsidR="00F6693E" w:rsidRPr="00F6693E" w:rsidRDefault="00F6693E">
      <w:pPr>
        <w:pStyle w:val="ConsPlusNormal"/>
        <w:jc w:val="center"/>
      </w:pPr>
      <w:r w:rsidRPr="00F6693E">
        <w:t>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12" w:history="1">
        <w:r w:rsidRPr="00F6693E">
          <w:t>программы</w:t>
        </w:r>
      </w:hyperlink>
      <w:r w:rsidRPr="00F6693E">
        <w:t xml:space="preserve"> Российской Федерации "Космическая деятельность России на 2013 - 2020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21 0 00 00000 Государственная программа</w:t>
      </w:r>
    </w:p>
    <w:p w:rsidR="00F6693E" w:rsidRPr="00F6693E" w:rsidRDefault="00F6693E">
      <w:pPr>
        <w:pStyle w:val="ConsPlusNormal"/>
        <w:jc w:val="center"/>
      </w:pPr>
      <w:r w:rsidRPr="00F6693E">
        <w:t>Российской Федерации "Космическая деятельность России</w:t>
      </w:r>
    </w:p>
    <w:p w:rsidR="00F6693E" w:rsidRPr="00F6693E" w:rsidRDefault="00F6693E">
      <w:pPr>
        <w:pStyle w:val="ConsPlusNormal"/>
        <w:jc w:val="center"/>
      </w:pPr>
      <w:r w:rsidRPr="00F6693E">
        <w:t>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13" w:history="1">
        <w:r w:rsidRPr="00F6693E">
          <w:t>программы</w:t>
        </w:r>
      </w:hyperlink>
      <w:r w:rsidRPr="00F6693E">
        <w:t xml:space="preserve"> Российской Федерации "Космическая деятельность России на 2013 - 2020 годы", разработанной в соответствии с </w:t>
      </w:r>
      <w:hyperlink r:id="rId114"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15"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21 1 00 00000 Подпрограмма "Приоритетные инновационные</w:t>
      </w:r>
    </w:p>
    <w:p w:rsidR="00F6693E" w:rsidRPr="00F6693E" w:rsidRDefault="00F6693E">
      <w:pPr>
        <w:pStyle w:val="ConsPlusNormal"/>
        <w:jc w:val="center"/>
      </w:pPr>
      <w:r w:rsidRPr="00F6693E">
        <w:t>проекты ракетно-космической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21 1 01 00000 Основное мероприятие "Создание систем слежения и мониторинга подвижных объектов";</w:t>
      </w:r>
    </w:p>
    <w:p w:rsidR="00F6693E" w:rsidRPr="00F6693E" w:rsidRDefault="00F6693E">
      <w:pPr>
        <w:pStyle w:val="ConsPlusNormal"/>
        <w:ind w:firstLine="540"/>
        <w:jc w:val="both"/>
      </w:pPr>
      <w:r w:rsidRPr="00F6693E">
        <w:t>21 1 02 00000 Основное мероприятие "Создание интеллектуальных систем мониторинга и контроля состояния технически сложных объектов";</w:t>
      </w:r>
    </w:p>
    <w:p w:rsidR="00F6693E" w:rsidRPr="00F6693E" w:rsidRDefault="00F6693E">
      <w:pPr>
        <w:pStyle w:val="ConsPlusNormal"/>
        <w:ind w:firstLine="540"/>
        <w:jc w:val="both"/>
      </w:pPr>
      <w:r w:rsidRPr="00F6693E">
        <w:t>21 1 03 00000 Основное мероприятие "Создание транспортно-энергетического модуля на основе ядерной энергодвигательной установки мегаваттного класса".</w:t>
      </w:r>
    </w:p>
    <w:p w:rsidR="00F6693E" w:rsidRPr="00F6693E" w:rsidRDefault="00F6693E">
      <w:pPr>
        <w:pStyle w:val="ConsPlusNormal"/>
        <w:ind w:firstLine="540"/>
        <w:jc w:val="both"/>
      </w:pPr>
    </w:p>
    <w:p w:rsidR="00F6693E" w:rsidRPr="00F6693E" w:rsidRDefault="00F6693E">
      <w:pPr>
        <w:pStyle w:val="ConsPlusNormal"/>
        <w:jc w:val="center"/>
      </w:pPr>
      <w:r w:rsidRPr="00F6693E">
        <w:t>21 2 00 00000 Подпрограмма "Обеспечение реализации</w:t>
      </w:r>
    </w:p>
    <w:p w:rsidR="00F6693E" w:rsidRPr="00F6693E" w:rsidRDefault="00F6693E">
      <w:pPr>
        <w:pStyle w:val="ConsPlusNormal"/>
        <w:jc w:val="center"/>
      </w:pPr>
      <w:r w:rsidRPr="00F6693E">
        <w:t>государственной программы Российской Федерации "Космическая</w:t>
      </w:r>
    </w:p>
    <w:p w:rsidR="00F6693E" w:rsidRPr="00F6693E" w:rsidRDefault="00F6693E">
      <w:pPr>
        <w:pStyle w:val="ConsPlusNormal"/>
        <w:jc w:val="center"/>
      </w:pPr>
      <w:r w:rsidRPr="00F6693E">
        <w:t>деятельность России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21 2 01 00000 Основное мероприятие "Выполнение функций аппарата ответственного исполнителя";</w:t>
      </w:r>
    </w:p>
    <w:p w:rsidR="00F6693E" w:rsidRPr="00F6693E" w:rsidRDefault="00F6693E">
      <w:pPr>
        <w:pStyle w:val="ConsPlusNormal"/>
        <w:ind w:firstLine="540"/>
        <w:jc w:val="both"/>
      </w:pPr>
      <w:r w:rsidRPr="00F6693E">
        <w:t>21 2 02 00000 Основное мероприятие "Выполнение функций по обеспечению отбора и подготовки космонавтов";</w:t>
      </w:r>
    </w:p>
    <w:p w:rsidR="00F6693E" w:rsidRPr="00F6693E" w:rsidRDefault="00F6693E">
      <w:pPr>
        <w:pStyle w:val="ConsPlusNormal"/>
        <w:ind w:firstLine="540"/>
        <w:jc w:val="both"/>
      </w:pPr>
      <w:r w:rsidRPr="00F6693E">
        <w:t>21 2 03 00000 Основное мероприятие "Поддержание потенциала космодрома "Байконур";</w:t>
      </w:r>
    </w:p>
    <w:p w:rsidR="00F6693E" w:rsidRPr="00F6693E" w:rsidRDefault="00F6693E">
      <w:pPr>
        <w:pStyle w:val="ConsPlusNormal"/>
        <w:ind w:firstLine="540"/>
        <w:jc w:val="both"/>
      </w:pPr>
      <w:r w:rsidRPr="00F6693E">
        <w:t>21 2 04 00000 Основное мероприятие "Выполнение международных обязательств";</w:t>
      </w:r>
    </w:p>
    <w:p w:rsidR="00F6693E" w:rsidRPr="00F6693E" w:rsidRDefault="00F6693E">
      <w:pPr>
        <w:pStyle w:val="ConsPlusNormal"/>
        <w:ind w:firstLine="540"/>
        <w:jc w:val="both"/>
      </w:pPr>
      <w:r w:rsidRPr="00F6693E">
        <w:t>21 2 05 00000 Основное мероприятие "Обеспечение страхования рисков и ответственности при запусках и летных испытаниях космических аппаратов";</w:t>
      </w:r>
    </w:p>
    <w:p w:rsidR="00F6693E" w:rsidRPr="00F6693E" w:rsidRDefault="00F6693E">
      <w:pPr>
        <w:pStyle w:val="ConsPlusNormal"/>
        <w:ind w:firstLine="540"/>
        <w:jc w:val="both"/>
      </w:pPr>
      <w:r w:rsidRPr="00F6693E">
        <w:t>21 2 06 00000 Основное мероприятие "Обеспечение деятельности по использованию космического пространства в мирных целях";</w:t>
      </w:r>
    </w:p>
    <w:p w:rsidR="00F6693E" w:rsidRPr="00F6693E" w:rsidRDefault="00F6693E">
      <w:pPr>
        <w:pStyle w:val="ConsPlusNormal"/>
        <w:ind w:firstLine="540"/>
        <w:jc w:val="both"/>
      </w:pPr>
      <w:r w:rsidRPr="00F6693E">
        <w:t>21 2 07 00000 Основное мероприятие "Обеспечение реализации первоочередных мероприятий, связанных с созданием космодрома "Восточный";</w:t>
      </w:r>
    </w:p>
    <w:p w:rsidR="00F6693E" w:rsidRPr="00F6693E" w:rsidRDefault="00F6693E">
      <w:pPr>
        <w:pStyle w:val="ConsPlusNormal"/>
        <w:ind w:firstLine="540"/>
        <w:jc w:val="both"/>
      </w:pPr>
      <w:r w:rsidRPr="00F6693E">
        <w:t>21 2 08 00000 Основное мероприятие "Осуществление производственно-технологической деятельности в космической отрасли".</w:t>
      </w:r>
    </w:p>
    <w:p w:rsidR="00F6693E" w:rsidRPr="00F6693E" w:rsidRDefault="00F6693E">
      <w:pPr>
        <w:pStyle w:val="ConsPlusNormal"/>
        <w:ind w:firstLine="540"/>
        <w:jc w:val="both"/>
      </w:pPr>
    </w:p>
    <w:p w:rsidR="00F6693E" w:rsidRPr="00F6693E" w:rsidRDefault="00F6693E">
      <w:pPr>
        <w:pStyle w:val="ConsPlusNormal"/>
        <w:jc w:val="center"/>
      </w:pPr>
      <w:r w:rsidRPr="00F6693E">
        <w:t>21 4 00 00000 Федеральная целевая программа</w:t>
      </w:r>
    </w:p>
    <w:p w:rsidR="00F6693E" w:rsidRPr="00F6693E" w:rsidRDefault="00F6693E">
      <w:pPr>
        <w:pStyle w:val="ConsPlusNormal"/>
        <w:jc w:val="center"/>
      </w:pPr>
      <w:r w:rsidRPr="00F6693E">
        <w:t>"Поддержание, развитие и использование системы ГЛОНАСС</w:t>
      </w:r>
    </w:p>
    <w:p w:rsidR="00F6693E" w:rsidRPr="00F6693E" w:rsidRDefault="00F6693E">
      <w:pPr>
        <w:pStyle w:val="ConsPlusNormal"/>
        <w:jc w:val="center"/>
      </w:pPr>
      <w:r w:rsidRPr="00F6693E">
        <w:t>на 2012 - 2020 годы"</w:t>
      </w:r>
    </w:p>
    <w:p w:rsidR="00F6693E" w:rsidRPr="00F6693E" w:rsidRDefault="00F6693E">
      <w:pPr>
        <w:pStyle w:val="ConsPlusNormal"/>
        <w:ind w:firstLine="540"/>
        <w:jc w:val="both"/>
      </w:pPr>
    </w:p>
    <w:p w:rsidR="00F6693E" w:rsidRPr="00F6693E" w:rsidRDefault="00F6693E">
      <w:pPr>
        <w:pStyle w:val="ConsPlusNormal"/>
        <w:jc w:val="center"/>
      </w:pPr>
      <w:r w:rsidRPr="00F6693E">
        <w:t>21 5 00 00000 Федеральная целевая программа "Развитие</w:t>
      </w:r>
    </w:p>
    <w:p w:rsidR="00F6693E" w:rsidRPr="00F6693E" w:rsidRDefault="00F6693E">
      <w:pPr>
        <w:pStyle w:val="ConsPlusNormal"/>
        <w:jc w:val="center"/>
      </w:pPr>
      <w:r w:rsidRPr="00F6693E">
        <w:t>российских космодромов на 2006 - 2015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федеральной целевой программы "Развитие российских космодромов на 2006 - 2015 годы" по </w:t>
      </w:r>
      <w:r w:rsidRPr="00F6693E">
        <w:lastRenderedPageBreak/>
        <w:t>следующим подпрограммам федеральной целевой 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21 5 01 00000 Подпрограмма "Создание обеспечивающей</w:t>
      </w:r>
    </w:p>
    <w:p w:rsidR="00F6693E" w:rsidRPr="00F6693E" w:rsidRDefault="00F6693E">
      <w:pPr>
        <w:pStyle w:val="ConsPlusNormal"/>
        <w:jc w:val="center"/>
      </w:pPr>
      <w:r w:rsidRPr="00F6693E">
        <w:t>инфраструктуры космодрома "Восточный".</w:t>
      </w:r>
    </w:p>
    <w:p w:rsidR="00F6693E" w:rsidRPr="00F6693E" w:rsidRDefault="00F6693E">
      <w:pPr>
        <w:pStyle w:val="ConsPlusNormal"/>
        <w:jc w:val="center"/>
      </w:pPr>
    </w:p>
    <w:p w:rsidR="00F6693E" w:rsidRPr="00F6693E" w:rsidRDefault="00F6693E">
      <w:pPr>
        <w:pStyle w:val="ConsPlusNormal"/>
        <w:jc w:val="center"/>
      </w:pPr>
      <w:r w:rsidRPr="00F6693E">
        <w:t>21 6 00 00000 Федеральная целевая программа "Развитие</w:t>
      </w:r>
    </w:p>
    <w:p w:rsidR="00F6693E" w:rsidRPr="00F6693E" w:rsidRDefault="00F6693E">
      <w:pPr>
        <w:pStyle w:val="ConsPlusNormal"/>
        <w:jc w:val="center"/>
      </w:pPr>
      <w:r w:rsidRPr="00F6693E">
        <w:t>космодромов на период 2016 - 2025 годов в обеспечение</w:t>
      </w:r>
    </w:p>
    <w:p w:rsidR="00F6693E" w:rsidRPr="00F6693E" w:rsidRDefault="00F6693E">
      <w:pPr>
        <w:pStyle w:val="ConsPlusNormal"/>
        <w:jc w:val="center"/>
      </w:pPr>
      <w:r w:rsidRPr="00F6693E">
        <w:t>космической деятельности Российской Федерации"</w:t>
      </w:r>
    </w:p>
    <w:p w:rsidR="00F6693E" w:rsidRPr="00F6693E" w:rsidRDefault="00F6693E">
      <w:pPr>
        <w:pStyle w:val="ConsPlusNormal"/>
        <w:jc w:val="center"/>
      </w:pPr>
    </w:p>
    <w:p w:rsidR="00F6693E" w:rsidRPr="00F6693E" w:rsidRDefault="00F6693E">
      <w:pPr>
        <w:pStyle w:val="ConsPlusNormal"/>
        <w:jc w:val="center"/>
      </w:pPr>
      <w:r w:rsidRPr="00F6693E">
        <w:t>21 7 00 00000 Федеральная космическая программа России</w:t>
      </w:r>
    </w:p>
    <w:p w:rsidR="00F6693E" w:rsidRPr="00F6693E" w:rsidRDefault="00F6693E">
      <w:pPr>
        <w:pStyle w:val="ConsPlusNormal"/>
        <w:jc w:val="center"/>
      </w:pPr>
      <w:r w:rsidRPr="00F6693E">
        <w:t>на 2016 - 2025 годы</w:t>
      </w:r>
    </w:p>
    <w:p w:rsidR="00F6693E" w:rsidRPr="00F6693E" w:rsidRDefault="00F6693E">
      <w:pPr>
        <w:pStyle w:val="ConsPlusNormal"/>
        <w:ind w:firstLine="540"/>
        <w:jc w:val="both"/>
      </w:pPr>
    </w:p>
    <w:p w:rsidR="00F6693E" w:rsidRPr="00F6693E" w:rsidRDefault="00F6693E">
      <w:pPr>
        <w:pStyle w:val="ConsPlusNormal"/>
        <w:jc w:val="center"/>
      </w:pPr>
      <w:r w:rsidRPr="00F6693E">
        <w:t>4(1).2.2(1).21. Государственная программа Российской</w:t>
      </w:r>
    </w:p>
    <w:p w:rsidR="00F6693E" w:rsidRPr="00F6693E" w:rsidRDefault="00F6693E">
      <w:pPr>
        <w:pStyle w:val="ConsPlusNormal"/>
        <w:jc w:val="center"/>
      </w:pPr>
      <w:r w:rsidRPr="00F6693E">
        <w:t>Федерации "Развитие атомного энергопромышленного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16" w:history="1">
        <w:r w:rsidRPr="00F6693E">
          <w:t>программы</w:t>
        </w:r>
      </w:hyperlink>
      <w:r w:rsidRPr="00F6693E">
        <w:t xml:space="preserve"> Российской Федерации "Развитие атомного энергопромышленного комплекса"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22 0 00 00000 Государственная программа Российской</w:t>
      </w:r>
    </w:p>
    <w:p w:rsidR="00F6693E" w:rsidRPr="00F6693E" w:rsidRDefault="00F6693E">
      <w:pPr>
        <w:pStyle w:val="ConsPlusNormal"/>
        <w:jc w:val="center"/>
      </w:pPr>
      <w:r w:rsidRPr="00F6693E">
        <w:t>Федерации "Развитие атомного энергопромышленного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17" w:history="1">
        <w:r w:rsidRPr="00F6693E">
          <w:t>программы</w:t>
        </w:r>
      </w:hyperlink>
      <w:r w:rsidRPr="00F6693E">
        <w:t xml:space="preserve"> Российской Федерации "Развитие атомного энергопромышленного комплекса", разработанной в соответствии с </w:t>
      </w:r>
      <w:hyperlink r:id="rId118"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19"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22 1 00 00000 Подпрограмма "Расширение мощностей</w:t>
      </w:r>
    </w:p>
    <w:p w:rsidR="00F6693E" w:rsidRPr="00F6693E" w:rsidRDefault="00F6693E">
      <w:pPr>
        <w:pStyle w:val="ConsPlusNormal"/>
        <w:jc w:val="center"/>
      </w:pPr>
      <w:r w:rsidRPr="00F6693E">
        <w:t>электрогенерации атомных электростанций"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22 1 01 00000 Основное мероприятие "Завершение строительства энергоблоков высокой степени готовности и строительство новых энергоблоков";</w:t>
      </w:r>
    </w:p>
    <w:p w:rsidR="00F6693E" w:rsidRPr="00F6693E" w:rsidRDefault="00F6693E">
      <w:pPr>
        <w:pStyle w:val="ConsPlusNormal"/>
        <w:ind w:firstLine="540"/>
        <w:jc w:val="both"/>
      </w:pPr>
      <w:r w:rsidRPr="00F6693E">
        <w:t>22 1 02 00000 Основное мероприятие "Строительство атомных станций малой мощности";</w:t>
      </w:r>
    </w:p>
    <w:p w:rsidR="00F6693E" w:rsidRPr="00F6693E" w:rsidRDefault="00F6693E">
      <w:pPr>
        <w:pStyle w:val="ConsPlusNormal"/>
        <w:ind w:firstLine="540"/>
        <w:jc w:val="both"/>
      </w:pPr>
      <w:r w:rsidRPr="00F6693E">
        <w:t>22 1 03 00000 Основное мероприятие "Модернизация действующих атомных электростанций";</w:t>
      </w:r>
    </w:p>
    <w:p w:rsidR="00F6693E" w:rsidRPr="00F6693E" w:rsidRDefault="00F6693E">
      <w:pPr>
        <w:pStyle w:val="ConsPlusNormal"/>
        <w:ind w:firstLine="540"/>
        <w:jc w:val="both"/>
      </w:pPr>
      <w:r w:rsidRPr="00F6693E">
        <w:t>22 1 04 00000 Основное мероприятие "Обеспечение безопасной и устойчивой работы действующих энергоблоков атомных электростанций".</w:t>
      </w:r>
    </w:p>
    <w:p w:rsidR="00F6693E" w:rsidRPr="00F6693E" w:rsidRDefault="00F6693E">
      <w:pPr>
        <w:pStyle w:val="ConsPlusNormal"/>
        <w:ind w:firstLine="540"/>
        <w:jc w:val="both"/>
      </w:pPr>
    </w:p>
    <w:p w:rsidR="00F6693E" w:rsidRPr="00F6693E" w:rsidRDefault="00F6693E">
      <w:pPr>
        <w:pStyle w:val="ConsPlusNormal"/>
        <w:jc w:val="center"/>
      </w:pPr>
      <w:r w:rsidRPr="00F6693E">
        <w:t>22 2 00 00000 Подпрограмма "Обеспечение безопасного</w:t>
      </w:r>
    </w:p>
    <w:p w:rsidR="00F6693E" w:rsidRPr="00F6693E" w:rsidRDefault="00F6693E">
      <w:pPr>
        <w:pStyle w:val="ConsPlusNormal"/>
        <w:jc w:val="center"/>
      </w:pPr>
      <w:r w:rsidRPr="00F6693E">
        <w:t>обращения с радиоактивными отходами"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22 2 01 00000 Основное мероприятие "Обеспечение производственной программы по глубинным пунктам захоронения жидких радиоактивных отходов";</w:t>
      </w:r>
    </w:p>
    <w:p w:rsidR="00F6693E" w:rsidRPr="00F6693E" w:rsidRDefault="00F6693E">
      <w:pPr>
        <w:pStyle w:val="ConsPlusNormal"/>
        <w:ind w:firstLine="540"/>
        <w:jc w:val="both"/>
      </w:pPr>
      <w:r w:rsidRPr="00F6693E">
        <w:t>22 2 02 00000 Основное мероприятие "Обеспечение функционирования штатных аварийно-спасательных формирований в атомной отрасли";</w:t>
      </w:r>
    </w:p>
    <w:p w:rsidR="00F6693E" w:rsidRPr="00F6693E" w:rsidRDefault="00F6693E">
      <w:pPr>
        <w:pStyle w:val="ConsPlusNormal"/>
        <w:ind w:firstLine="540"/>
        <w:jc w:val="both"/>
      </w:pPr>
      <w:r w:rsidRPr="00F6693E">
        <w:t>22 2 03 00000 Основное мероприятие "Обращение с радиоактивными отходами, включая радиоактивные отходы, образующиеся в бюджетных организациях".</w:t>
      </w:r>
    </w:p>
    <w:p w:rsidR="00F6693E" w:rsidRPr="00F6693E" w:rsidRDefault="00F6693E">
      <w:pPr>
        <w:pStyle w:val="ConsPlusNormal"/>
        <w:ind w:firstLine="540"/>
        <w:jc w:val="both"/>
      </w:pPr>
    </w:p>
    <w:p w:rsidR="00F6693E" w:rsidRPr="00F6693E" w:rsidRDefault="00F6693E">
      <w:pPr>
        <w:pStyle w:val="ConsPlusNormal"/>
        <w:jc w:val="center"/>
      </w:pPr>
      <w:r w:rsidRPr="00F6693E">
        <w:t>22 3 00 00000 Подпрограмма "Обеспечение инновационного</w:t>
      </w:r>
    </w:p>
    <w:p w:rsidR="00F6693E" w:rsidRPr="00F6693E" w:rsidRDefault="00F6693E">
      <w:pPr>
        <w:pStyle w:val="ConsPlusNormal"/>
        <w:jc w:val="center"/>
      </w:pPr>
      <w:r w:rsidRPr="00F6693E">
        <w:lastRenderedPageBreak/>
        <w:t>развития гражданского сектора атомной отрасли и расширение</w:t>
      </w:r>
    </w:p>
    <w:p w:rsidR="00F6693E" w:rsidRPr="00F6693E" w:rsidRDefault="00F6693E">
      <w:pPr>
        <w:pStyle w:val="ConsPlusNormal"/>
        <w:jc w:val="center"/>
      </w:pPr>
      <w:r w:rsidRPr="00F6693E">
        <w:t>сферы использования ядерных технологий"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22 3 01 00000 Основное мероприятие "Участие в проекте создания Международного термоядерного экспериментального реактора ИТЭР";</w:t>
      </w:r>
    </w:p>
    <w:p w:rsidR="00F6693E" w:rsidRPr="00F6693E" w:rsidRDefault="00F6693E">
      <w:pPr>
        <w:pStyle w:val="ConsPlusNormal"/>
        <w:ind w:firstLine="540"/>
        <w:jc w:val="both"/>
      </w:pPr>
      <w:r w:rsidRPr="00F6693E">
        <w:t>22 3 02 00000 Основное мероприятие "Участие в проекте создания Центра по исследованию ионов и антипротонов в Европе";</w:t>
      </w:r>
    </w:p>
    <w:p w:rsidR="00F6693E" w:rsidRPr="00F6693E" w:rsidRDefault="00F6693E">
      <w:pPr>
        <w:pStyle w:val="ConsPlusNormal"/>
        <w:ind w:firstLine="540"/>
        <w:jc w:val="both"/>
      </w:pPr>
      <w:r w:rsidRPr="00F6693E">
        <w:t>22 3 03 00000 Основное мероприятие "Научно-исследовательские и опытно-конструкторские работы в области развития атомной отрасли";</w:t>
      </w:r>
    </w:p>
    <w:p w:rsidR="00F6693E" w:rsidRPr="00F6693E" w:rsidRDefault="00F6693E">
      <w:pPr>
        <w:pStyle w:val="ConsPlusNormal"/>
        <w:ind w:firstLine="540"/>
        <w:jc w:val="both"/>
      </w:pPr>
      <w:r w:rsidRPr="00F6693E">
        <w:t>22 3 04 00000 Основное мероприятие "Создание инновационного технопарка в интересах развития гражданского сектора атомной отрасли";</w:t>
      </w:r>
    </w:p>
    <w:p w:rsidR="00F6693E" w:rsidRPr="00F6693E" w:rsidRDefault="00F6693E">
      <w:pPr>
        <w:pStyle w:val="ConsPlusNormal"/>
        <w:ind w:firstLine="540"/>
        <w:jc w:val="both"/>
      </w:pPr>
      <w:r w:rsidRPr="00F6693E">
        <w:t>22 3 05 00000 Основное мероприятие "Проект "Создание типового оптимизированного и информатизированного энергоблока технологии ВВЭР (ВВЭР-ТОИ)";</w:t>
      </w:r>
    </w:p>
    <w:p w:rsidR="00F6693E" w:rsidRPr="00F6693E" w:rsidRDefault="00F6693E">
      <w:pPr>
        <w:pStyle w:val="ConsPlusNormal"/>
        <w:ind w:firstLine="540"/>
        <w:jc w:val="both"/>
      </w:pPr>
      <w:r w:rsidRPr="00F6693E">
        <w:t>22 3 06 00000 Основное мероприятие "Выполнение обязательств по внесению взносов в международные организации".</w:t>
      </w:r>
    </w:p>
    <w:p w:rsidR="00F6693E" w:rsidRPr="00F6693E" w:rsidRDefault="00F6693E">
      <w:pPr>
        <w:pStyle w:val="ConsPlusNormal"/>
        <w:ind w:firstLine="540"/>
        <w:jc w:val="both"/>
      </w:pPr>
    </w:p>
    <w:p w:rsidR="00F6693E" w:rsidRPr="00F6693E" w:rsidRDefault="00F6693E">
      <w:pPr>
        <w:pStyle w:val="ConsPlusNormal"/>
        <w:jc w:val="center"/>
      </w:pPr>
      <w:r w:rsidRPr="00F6693E">
        <w:t>22 4 00 00000 Подпрограмма "Обеспечение</w:t>
      </w:r>
    </w:p>
    <w:p w:rsidR="00F6693E" w:rsidRPr="00F6693E" w:rsidRDefault="00F6693E">
      <w:pPr>
        <w:pStyle w:val="ConsPlusNormal"/>
        <w:jc w:val="center"/>
      </w:pPr>
      <w:r w:rsidRPr="00F6693E">
        <w:t>исполнения Государственной корпорацией по атомной энергии</w:t>
      </w:r>
    </w:p>
    <w:p w:rsidR="00F6693E" w:rsidRPr="00F6693E" w:rsidRDefault="00F6693E">
      <w:pPr>
        <w:pStyle w:val="ConsPlusNormal"/>
        <w:jc w:val="center"/>
      </w:pPr>
      <w:r w:rsidRPr="00F6693E">
        <w:t>"Росатом" государственных заданий и функций в области</w:t>
      </w:r>
    </w:p>
    <w:p w:rsidR="00F6693E" w:rsidRPr="00F6693E" w:rsidRDefault="00F6693E">
      <w:pPr>
        <w:pStyle w:val="ConsPlusNormal"/>
        <w:jc w:val="center"/>
      </w:pPr>
      <w:r w:rsidRPr="00F6693E">
        <w:t>государственного управления использованием атомной энергии"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22 4 01 00000 Основное мероприятие "Выполнение Государственной корпорацией по атомной энергии "Росатом" возложенных на нее государственных полномочий";</w:t>
      </w:r>
    </w:p>
    <w:p w:rsidR="00F6693E" w:rsidRPr="00F6693E" w:rsidRDefault="00F6693E">
      <w:pPr>
        <w:pStyle w:val="ConsPlusNormal"/>
        <w:ind w:firstLine="540"/>
        <w:jc w:val="both"/>
      </w:pPr>
      <w:r w:rsidRPr="00F6693E">
        <w:t>22 4 02 00000 Основное мероприятие "Информационно-аналитическое обеспечение, управление и мониторинг реализации государственной программы";</w:t>
      </w:r>
    </w:p>
    <w:p w:rsidR="00F6693E" w:rsidRPr="00F6693E" w:rsidRDefault="00F6693E">
      <w:pPr>
        <w:pStyle w:val="ConsPlusNormal"/>
        <w:ind w:firstLine="540"/>
        <w:jc w:val="both"/>
      </w:pPr>
      <w:r w:rsidRPr="00F6693E">
        <w:t>22 4 03 00000 Основное мероприятие "Обеспечение отрасли квалифицированными выпускниками образовательных учреждений высшего образования, обучающихся по специальностям и направлениям подготовки, связанным с атомной отраслью".</w:t>
      </w:r>
    </w:p>
    <w:p w:rsidR="00F6693E" w:rsidRPr="00F6693E" w:rsidRDefault="00F6693E">
      <w:pPr>
        <w:pStyle w:val="ConsPlusNormal"/>
        <w:ind w:firstLine="540"/>
        <w:jc w:val="both"/>
      </w:pPr>
    </w:p>
    <w:p w:rsidR="00F6693E" w:rsidRPr="00F6693E" w:rsidRDefault="00F6693E">
      <w:pPr>
        <w:pStyle w:val="ConsPlusNormal"/>
        <w:jc w:val="center"/>
      </w:pPr>
      <w:r w:rsidRPr="00F6693E">
        <w:t>22 5 00 00000 Подпрограмма "Обеспечение</w:t>
      </w:r>
    </w:p>
    <w:p w:rsidR="00F6693E" w:rsidRPr="00F6693E" w:rsidRDefault="00F6693E">
      <w:pPr>
        <w:pStyle w:val="ConsPlusNormal"/>
        <w:jc w:val="center"/>
      </w:pPr>
      <w:r w:rsidRPr="00F6693E">
        <w:t>производственных, технологических и социально-экономических</w:t>
      </w:r>
    </w:p>
    <w:p w:rsidR="00F6693E" w:rsidRPr="00F6693E" w:rsidRDefault="00F6693E">
      <w:pPr>
        <w:pStyle w:val="ConsPlusNormal"/>
        <w:jc w:val="center"/>
      </w:pPr>
      <w:r w:rsidRPr="00F6693E">
        <w:t>процессов устойчивого развития ядерного оружейного</w:t>
      </w:r>
    </w:p>
    <w:p w:rsidR="00F6693E" w:rsidRPr="00F6693E" w:rsidRDefault="00F6693E">
      <w:pPr>
        <w:pStyle w:val="ConsPlusNormal"/>
        <w:jc w:val="center"/>
      </w:pPr>
      <w:r w:rsidRPr="00F6693E">
        <w:t>комплекса Российской Федерации и стратегического</w:t>
      </w:r>
    </w:p>
    <w:p w:rsidR="00F6693E" w:rsidRPr="00F6693E" w:rsidRDefault="00F6693E">
      <w:pPr>
        <w:pStyle w:val="ConsPlusNormal"/>
        <w:jc w:val="center"/>
      </w:pPr>
      <w:r w:rsidRPr="00F6693E">
        <w:t>присутствия России в Арктической зоне"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22 5 01 00000 Основное мероприятие "Обеспечение Вооруженных сил Российской Федерации продукцией и услугами атомной отрасли";</w:t>
      </w:r>
    </w:p>
    <w:p w:rsidR="00F6693E" w:rsidRPr="00F6693E" w:rsidRDefault="00F6693E">
      <w:pPr>
        <w:pStyle w:val="ConsPlusNormal"/>
        <w:ind w:firstLine="540"/>
        <w:jc w:val="both"/>
      </w:pPr>
      <w:r w:rsidRPr="00F6693E">
        <w:t>22 5 02 00000 Основное мероприятие "Совершенствование экспериментально-испытательной и производственно-технологической баз в атомной отрасли";</w:t>
      </w:r>
    </w:p>
    <w:p w:rsidR="00F6693E" w:rsidRPr="00F6693E" w:rsidRDefault="00F6693E">
      <w:pPr>
        <w:pStyle w:val="ConsPlusNormal"/>
        <w:ind w:firstLine="540"/>
        <w:jc w:val="both"/>
      </w:pPr>
      <w:r w:rsidRPr="00F6693E">
        <w:t>22 5 03 00000 Основное мероприятие "Государственная поддержка федеральных ядерных центров и специалистов, занятых в выполнении государственного оборонного заказа";</w:t>
      </w:r>
    </w:p>
    <w:p w:rsidR="00F6693E" w:rsidRPr="00F6693E" w:rsidRDefault="00F6693E">
      <w:pPr>
        <w:pStyle w:val="ConsPlusNormal"/>
        <w:ind w:firstLine="540"/>
        <w:jc w:val="both"/>
      </w:pPr>
      <w:r w:rsidRPr="00F6693E">
        <w:t>22 5 04 00000 Основное мероприятие "Формирование, восстановление и хранение материальных ценностей государственного запаса специального сырья и делящихся материалов";</w:t>
      </w:r>
    </w:p>
    <w:p w:rsidR="00F6693E" w:rsidRPr="00F6693E" w:rsidRDefault="00F6693E">
      <w:pPr>
        <w:pStyle w:val="ConsPlusNormal"/>
        <w:ind w:firstLine="540"/>
        <w:jc w:val="both"/>
      </w:pPr>
      <w:r w:rsidRPr="00F6693E">
        <w:t>22 5 05 00000 Основное мероприятие "Специальные мероприятия в области национальной обороны";</w:t>
      </w:r>
    </w:p>
    <w:p w:rsidR="00F6693E" w:rsidRPr="00F6693E" w:rsidRDefault="00F6693E">
      <w:pPr>
        <w:pStyle w:val="ConsPlusNormal"/>
        <w:ind w:firstLine="540"/>
        <w:jc w:val="both"/>
      </w:pPr>
      <w:r w:rsidRPr="00F6693E">
        <w:t>22 5 07 00000 Основное мероприятие "Содержание объектов федерального государственного унитарного предприятия атомного флота, связанных с использованием атомной энергии";</w:t>
      </w:r>
    </w:p>
    <w:p w:rsidR="00F6693E" w:rsidRPr="00F6693E" w:rsidRDefault="00F6693E">
      <w:pPr>
        <w:pStyle w:val="ConsPlusNormal"/>
        <w:ind w:firstLine="540"/>
        <w:jc w:val="both"/>
      </w:pPr>
      <w:r w:rsidRPr="00F6693E">
        <w:lastRenderedPageBreak/>
        <w:t>22 5 08 00000 Основное мероприятие "Строительство атомных ледоколов".</w:t>
      </w:r>
    </w:p>
    <w:p w:rsidR="00F6693E" w:rsidRPr="00F6693E" w:rsidRDefault="00F6693E">
      <w:pPr>
        <w:pStyle w:val="ConsPlusNormal"/>
        <w:ind w:firstLine="540"/>
        <w:jc w:val="both"/>
      </w:pPr>
    </w:p>
    <w:p w:rsidR="00F6693E" w:rsidRPr="00F6693E" w:rsidRDefault="00F6693E">
      <w:pPr>
        <w:pStyle w:val="ConsPlusNormal"/>
        <w:jc w:val="center"/>
      </w:pPr>
      <w:r w:rsidRPr="00F6693E">
        <w:t>22 7 00 00000 Федеральная целевая программа</w:t>
      </w:r>
    </w:p>
    <w:p w:rsidR="00F6693E" w:rsidRPr="00F6693E" w:rsidRDefault="00F6693E">
      <w:pPr>
        <w:pStyle w:val="ConsPlusNormal"/>
        <w:jc w:val="center"/>
      </w:pPr>
      <w:r w:rsidRPr="00F6693E">
        <w:t>"Ядерные энерготехнологии нового поколения на период 2010 -</w:t>
      </w:r>
    </w:p>
    <w:p w:rsidR="00F6693E" w:rsidRPr="00F6693E" w:rsidRDefault="00F6693E">
      <w:pPr>
        <w:pStyle w:val="ConsPlusNormal"/>
        <w:jc w:val="center"/>
      </w:pPr>
      <w:r w:rsidRPr="00F6693E">
        <w:t>2015 годов и на перспективу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22 8 00 00000 Федеральная целевая </w:t>
      </w:r>
      <w:hyperlink r:id="rId120" w:history="1">
        <w:r w:rsidRPr="00F6693E">
          <w:t>программа</w:t>
        </w:r>
      </w:hyperlink>
      <w:r w:rsidRPr="00F6693E">
        <w:t xml:space="preserve"> "Развитие</w:t>
      </w:r>
    </w:p>
    <w:p w:rsidR="00F6693E" w:rsidRPr="00F6693E" w:rsidRDefault="00F6693E">
      <w:pPr>
        <w:pStyle w:val="ConsPlusNormal"/>
        <w:jc w:val="center"/>
      </w:pPr>
      <w:r w:rsidRPr="00F6693E">
        <w:t>ядерного оружейного комплекса Российской Федерации</w:t>
      </w:r>
    </w:p>
    <w:p w:rsidR="00F6693E" w:rsidRPr="00F6693E" w:rsidRDefault="00F6693E">
      <w:pPr>
        <w:pStyle w:val="ConsPlusNormal"/>
        <w:jc w:val="center"/>
      </w:pPr>
      <w:r w:rsidRPr="00F6693E">
        <w:t>на 2007 - 2015 годы и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22 9 00 00000 Федеральная целевая программа "Промышленная</w:t>
      </w:r>
    </w:p>
    <w:p w:rsidR="00F6693E" w:rsidRPr="00F6693E" w:rsidRDefault="00F6693E">
      <w:pPr>
        <w:pStyle w:val="ConsPlusNormal"/>
        <w:jc w:val="center"/>
      </w:pPr>
      <w:r w:rsidRPr="00F6693E">
        <w:t>утилизация вооружения и военной техники ядерного комплекса</w:t>
      </w:r>
    </w:p>
    <w:p w:rsidR="00F6693E" w:rsidRPr="00F6693E" w:rsidRDefault="00F6693E">
      <w:pPr>
        <w:pStyle w:val="ConsPlusNormal"/>
        <w:jc w:val="center"/>
      </w:pPr>
      <w:r w:rsidRPr="00F6693E">
        <w:t>на 2011 - 2015 годы и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федеральной целевой программы "Промышленная утилизация вооружения и военной техники ядерного комплекса на 2011 - 2015 годы и на период до 2020 года" по следующим подпрограммам федеральной целевой программы:</w:t>
      </w:r>
    </w:p>
    <w:p w:rsidR="00F6693E" w:rsidRPr="00F6693E" w:rsidRDefault="00F6693E">
      <w:pPr>
        <w:pStyle w:val="ConsPlusNormal"/>
        <w:ind w:firstLine="540"/>
        <w:jc w:val="both"/>
      </w:pPr>
      <w:r w:rsidRPr="00F6693E">
        <w:t>22 9 01 00000 Подпрограмма "Промышленная утилизация ядерных боеприпасов на 2011 - 2015 годы и на период до 2020 года";</w:t>
      </w:r>
    </w:p>
    <w:p w:rsidR="00F6693E" w:rsidRPr="00F6693E" w:rsidRDefault="00F6693E">
      <w:pPr>
        <w:pStyle w:val="ConsPlusNormal"/>
        <w:ind w:firstLine="540"/>
        <w:jc w:val="both"/>
      </w:pPr>
      <w:r w:rsidRPr="00F6693E">
        <w:t>22 9 02 00000 Подпрограмма "Промышленная утилизация атомных подводных лодок, надводных кораблей с ядерной энергетической установкой, судов атомного технологического обслуживания и реабилитация радиационно-опасных объектов на 2011 - 2015 годы и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22 Б 00 00000 Федеральная целевая программа "Обеспечение</w:t>
      </w:r>
    </w:p>
    <w:p w:rsidR="00F6693E" w:rsidRPr="00F6693E" w:rsidRDefault="00F6693E">
      <w:pPr>
        <w:pStyle w:val="ConsPlusNormal"/>
        <w:jc w:val="center"/>
      </w:pPr>
      <w:r w:rsidRPr="00F6693E">
        <w:t>ядерной и радиационной безопасности на 2016 - 2020 годы</w:t>
      </w:r>
    </w:p>
    <w:p w:rsidR="00F6693E" w:rsidRPr="00F6693E" w:rsidRDefault="00F6693E">
      <w:pPr>
        <w:pStyle w:val="ConsPlusNormal"/>
        <w:jc w:val="center"/>
      </w:pPr>
      <w:r w:rsidRPr="00F6693E">
        <w:t>и на период до 2030 года"</w:t>
      </w:r>
    </w:p>
    <w:p w:rsidR="00F6693E" w:rsidRPr="00F6693E" w:rsidRDefault="00F6693E">
      <w:pPr>
        <w:pStyle w:val="ConsPlusNormal"/>
        <w:ind w:firstLine="540"/>
        <w:jc w:val="both"/>
      </w:pPr>
    </w:p>
    <w:p w:rsidR="00F6693E" w:rsidRPr="00F6693E" w:rsidRDefault="00F6693E">
      <w:pPr>
        <w:pStyle w:val="ConsPlusNormal"/>
        <w:jc w:val="center"/>
      </w:pPr>
      <w:r w:rsidRPr="00F6693E">
        <w:t>4(1).2.2(1).22. Государственная программа</w:t>
      </w:r>
    </w:p>
    <w:p w:rsidR="00F6693E" w:rsidRPr="00F6693E" w:rsidRDefault="00F6693E">
      <w:pPr>
        <w:pStyle w:val="ConsPlusNormal"/>
        <w:jc w:val="center"/>
      </w:pPr>
      <w:r w:rsidRPr="00F6693E">
        <w:t>Российской Федерации "Информационное общество</w:t>
      </w:r>
    </w:p>
    <w:p w:rsidR="00F6693E" w:rsidRPr="00F6693E" w:rsidRDefault="00F6693E">
      <w:pPr>
        <w:pStyle w:val="ConsPlusNormal"/>
        <w:jc w:val="center"/>
      </w:pPr>
      <w:r w:rsidRPr="00F6693E">
        <w:t>(2011 - 2020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21" w:history="1">
        <w:r w:rsidRPr="00F6693E">
          <w:t>программы</w:t>
        </w:r>
      </w:hyperlink>
      <w:r w:rsidRPr="00F6693E">
        <w:t xml:space="preserve"> Российской Федерации "Информационное общество (2011 - 2020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23 0 00 00000 Государственная программа</w:t>
      </w:r>
    </w:p>
    <w:p w:rsidR="00F6693E" w:rsidRPr="00F6693E" w:rsidRDefault="00F6693E">
      <w:pPr>
        <w:pStyle w:val="ConsPlusNormal"/>
        <w:jc w:val="center"/>
      </w:pPr>
      <w:r w:rsidRPr="00F6693E">
        <w:t>Российской Федерации "Информационное общество</w:t>
      </w:r>
    </w:p>
    <w:p w:rsidR="00F6693E" w:rsidRPr="00F6693E" w:rsidRDefault="00F6693E">
      <w:pPr>
        <w:pStyle w:val="ConsPlusNormal"/>
        <w:jc w:val="center"/>
      </w:pPr>
      <w:r w:rsidRPr="00F6693E">
        <w:t>(2011 - 2020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22" w:history="1">
        <w:r w:rsidRPr="00F6693E">
          <w:t>программы</w:t>
        </w:r>
      </w:hyperlink>
      <w:r w:rsidRPr="00F6693E">
        <w:t xml:space="preserve"> Российской Федерации "Информационное общество (2011 - 2020 годы)", разработанной в соответствии с </w:t>
      </w:r>
      <w:hyperlink r:id="rId123"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24"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23 1 00 00000 Подпрограмма</w:t>
      </w:r>
    </w:p>
    <w:p w:rsidR="00F6693E" w:rsidRPr="00F6693E" w:rsidRDefault="00F6693E">
      <w:pPr>
        <w:pStyle w:val="ConsPlusNormal"/>
        <w:jc w:val="center"/>
      </w:pPr>
      <w:r w:rsidRPr="00F6693E">
        <w:t>"Информационно-телекоммуникационная инфраструктура</w:t>
      </w:r>
    </w:p>
    <w:p w:rsidR="00F6693E" w:rsidRPr="00F6693E" w:rsidRDefault="00F6693E">
      <w:pPr>
        <w:pStyle w:val="ConsPlusNormal"/>
        <w:jc w:val="center"/>
      </w:pPr>
      <w:r w:rsidRPr="00F6693E">
        <w:t>информационного общества и услуги, оказываемые</w:t>
      </w:r>
    </w:p>
    <w:p w:rsidR="00F6693E" w:rsidRPr="00F6693E" w:rsidRDefault="00F6693E">
      <w:pPr>
        <w:pStyle w:val="ConsPlusNormal"/>
        <w:jc w:val="center"/>
      </w:pPr>
      <w:r w:rsidRPr="00F6693E">
        <w:t>на ее основе"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lastRenderedPageBreak/>
        <w:t>23 1 01 00000 Основное мероприятие "Обеспечение доступности услуг электросвязи на территории Российской Федерации";</w:t>
      </w:r>
    </w:p>
    <w:p w:rsidR="00F6693E" w:rsidRPr="00F6693E" w:rsidRDefault="00F6693E">
      <w:pPr>
        <w:pStyle w:val="ConsPlusNormal"/>
        <w:ind w:firstLine="540"/>
        <w:jc w:val="both"/>
      </w:pPr>
      <w:r w:rsidRPr="00F6693E">
        <w:t>23 1 02 00000 Основное мероприятие "Развитие федеральной почтовой связи";</w:t>
      </w:r>
    </w:p>
    <w:p w:rsidR="00F6693E" w:rsidRPr="00F6693E" w:rsidRDefault="00F6693E">
      <w:pPr>
        <w:pStyle w:val="ConsPlusNormal"/>
        <w:ind w:firstLine="540"/>
        <w:jc w:val="both"/>
      </w:pPr>
      <w:r w:rsidRPr="00F6693E">
        <w:t>23 1 03 00000 Основное мероприятие "Расширение использования радиочастотного спектра в гражданских целях";</w:t>
      </w:r>
    </w:p>
    <w:p w:rsidR="00F6693E" w:rsidRPr="00F6693E" w:rsidRDefault="00F6693E">
      <w:pPr>
        <w:pStyle w:val="ConsPlusNormal"/>
        <w:ind w:firstLine="540"/>
        <w:jc w:val="both"/>
      </w:pPr>
      <w:r w:rsidRPr="00F6693E">
        <w:t>23 1 04 00000 Основное мероприятие "Управление развитием информационно-коммуникационной инфраструктуры информационного общества";</w:t>
      </w:r>
    </w:p>
    <w:p w:rsidR="00F6693E" w:rsidRPr="00F6693E" w:rsidRDefault="00F6693E">
      <w:pPr>
        <w:pStyle w:val="ConsPlusNormal"/>
        <w:ind w:firstLine="540"/>
        <w:jc w:val="both"/>
      </w:pPr>
      <w:r w:rsidRPr="00F6693E">
        <w:t>23 1 05 00000 Основное мероприятие "Развитие связи и информационных технологий в целях осуществления подготовки и проведения в Российской Федерации спортивных мероприятий".</w:t>
      </w:r>
    </w:p>
    <w:p w:rsidR="00F6693E" w:rsidRPr="00F6693E" w:rsidRDefault="00F6693E">
      <w:pPr>
        <w:pStyle w:val="ConsPlusNormal"/>
        <w:ind w:firstLine="540"/>
        <w:jc w:val="both"/>
      </w:pPr>
    </w:p>
    <w:p w:rsidR="00F6693E" w:rsidRPr="00F6693E" w:rsidRDefault="00F6693E">
      <w:pPr>
        <w:pStyle w:val="ConsPlusNormal"/>
        <w:jc w:val="center"/>
      </w:pPr>
      <w:r w:rsidRPr="00F6693E">
        <w:t>23 2 00 00000 Подпрограмма "Информационная среда"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23 2 01 00000 Основное мероприятие "Строительство, восстановление, реконструкция, переоборудование объектов телерадиовещания";</w:t>
      </w:r>
    </w:p>
    <w:p w:rsidR="00F6693E" w:rsidRPr="00F6693E" w:rsidRDefault="00F6693E">
      <w:pPr>
        <w:pStyle w:val="ConsPlusNormal"/>
        <w:ind w:firstLine="540"/>
        <w:jc w:val="both"/>
      </w:pPr>
      <w:r w:rsidRPr="00F6693E">
        <w:t>23 2 02 00000 Основное мероприятие "Поддержка печатных средств массовой информации";</w:t>
      </w:r>
    </w:p>
    <w:p w:rsidR="00F6693E" w:rsidRPr="00F6693E" w:rsidRDefault="00F6693E">
      <w:pPr>
        <w:pStyle w:val="ConsPlusNormal"/>
        <w:ind w:firstLine="540"/>
        <w:jc w:val="both"/>
      </w:pPr>
      <w:r w:rsidRPr="00F6693E">
        <w:t>23 2 03 00000 Основное мероприятие "Поддержка создания и распространения телерадиопрограмм и электронных средств массовых информации";</w:t>
      </w:r>
    </w:p>
    <w:p w:rsidR="00F6693E" w:rsidRPr="00F6693E" w:rsidRDefault="00F6693E">
      <w:pPr>
        <w:pStyle w:val="ConsPlusNormal"/>
        <w:ind w:firstLine="540"/>
        <w:jc w:val="both"/>
      </w:pPr>
      <w:r w:rsidRPr="00F6693E">
        <w:t>23 2 04 00000 Основное мероприятие "Поддержка социально значимых проектов в медиасреде";</w:t>
      </w:r>
    </w:p>
    <w:p w:rsidR="00F6693E" w:rsidRPr="00F6693E" w:rsidRDefault="00F6693E">
      <w:pPr>
        <w:pStyle w:val="ConsPlusNormal"/>
        <w:ind w:firstLine="540"/>
        <w:jc w:val="both"/>
      </w:pPr>
      <w:r w:rsidRPr="00F6693E">
        <w:t>23 2 05 00000 Основное мероприятие "Участие России в международном информационном обмене";</w:t>
      </w:r>
    </w:p>
    <w:p w:rsidR="00F6693E" w:rsidRPr="00F6693E" w:rsidRDefault="00F6693E">
      <w:pPr>
        <w:pStyle w:val="ConsPlusNormal"/>
        <w:ind w:firstLine="540"/>
        <w:jc w:val="both"/>
      </w:pPr>
      <w:r w:rsidRPr="00F6693E">
        <w:t>23 2 06 00000 Основное мероприятие "Стимулирование профессиональной деятельности в области средств массовой информации";</w:t>
      </w:r>
    </w:p>
    <w:p w:rsidR="00F6693E" w:rsidRPr="00F6693E" w:rsidRDefault="00F6693E">
      <w:pPr>
        <w:pStyle w:val="ConsPlusNormal"/>
        <w:ind w:firstLine="540"/>
        <w:jc w:val="both"/>
      </w:pPr>
      <w:r w:rsidRPr="00F6693E">
        <w:t>23 2 07 00000 Основное мероприятие "Ведение федеральных информационных фондов, баз и банков данных";</w:t>
      </w:r>
    </w:p>
    <w:p w:rsidR="00F6693E" w:rsidRPr="00F6693E" w:rsidRDefault="00F6693E">
      <w:pPr>
        <w:pStyle w:val="ConsPlusNormal"/>
        <w:ind w:firstLine="540"/>
        <w:jc w:val="both"/>
      </w:pPr>
      <w:r w:rsidRPr="00F6693E">
        <w:t>23 2 08 00000 Основное мероприятие "Управление развитием информационной среды".</w:t>
      </w:r>
    </w:p>
    <w:p w:rsidR="00F6693E" w:rsidRPr="00F6693E" w:rsidRDefault="00F6693E">
      <w:pPr>
        <w:pStyle w:val="ConsPlusNormal"/>
        <w:ind w:firstLine="540"/>
        <w:jc w:val="both"/>
      </w:pPr>
    </w:p>
    <w:p w:rsidR="00F6693E" w:rsidRPr="00F6693E" w:rsidRDefault="00F6693E">
      <w:pPr>
        <w:pStyle w:val="ConsPlusNormal"/>
        <w:jc w:val="center"/>
      </w:pPr>
      <w:r w:rsidRPr="00F6693E">
        <w:t>23 3 00 00000 Подпрограмма "Безопасность</w:t>
      </w:r>
    </w:p>
    <w:p w:rsidR="00F6693E" w:rsidRPr="00F6693E" w:rsidRDefault="00F6693E">
      <w:pPr>
        <w:pStyle w:val="ConsPlusNormal"/>
        <w:jc w:val="center"/>
      </w:pPr>
      <w:r w:rsidRPr="00F6693E">
        <w:t>в информационном обществе"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23 3 01 00000 Основное мероприятие "Контроль и надзор в сфере связи, информационных технологий и массовых коммуникаций";</w:t>
      </w:r>
    </w:p>
    <w:p w:rsidR="00F6693E" w:rsidRPr="00F6693E" w:rsidRDefault="00F6693E">
      <w:pPr>
        <w:pStyle w:val="ConsPlusNormal"/>
        <w:ind w:firstLine="540"/>
        <w:jc w:val="both"/>
      </w:pPr>
      <w:r w:rsidRPr="00F6693E">
        <w:t>23 3 02 00000 Основное мероприятие "Организация деятельности радиочастотной службы";</w:t>
      </w:r>
    </w:p>
    <w:p w:rsidR="00F6693E" w:rsidRPr="00F6693E" w:rsidRDefault="00F6693E">
      <w:pPr>
        <w:pStyle w:val="ConsPlusNormal"/>
        <w:ind w:firstLine="540"/>
        <w:jc w:val="both"/>
      </w:pPr>
      <w:r w:rsidRPr="00F6693E">
        <w:t>23 3 03 00000 Основное мероприятие "Развитие сети станций радиоконтроля";</w:t>
      </w:r>
    </w:p>
    <w:p w:rsidR="00F6693E" w:rsidRPr="00F6693E" w:rsidRDefault="00F6693E">
      <w:pPr>
        <w:pStyle w:val="ConsPlusNormal"/>
        <w:ind w:firstLine="540"/>
        <w:jc w:val="both"/>
      </w:pPr>
      <w:r w:rsidRPr="00F6693E">
        <w:t>23 3 04 00000 Основное мероприятие "Предупреждение информационно-технологических угроз национальным интересам России";</w:t>
      </w:r>
    </w:p>
    <w:p w:rsidR="00F6693E" w:rsidRPr="00F6693E" w:rsidRDefault="00F6693E">
      <w:pPr>
        <w:pStyle w:val="ConsPlusNormal"/>
        <w:ind w:firstLine="540"/>
        <w:jc w:val="both"/>
      </w:pPr>
      <w:r w:rsidRPr="00F6693E">
        <w:t>23 3 05 00000 Основное мероприятие "Информационно-техническое сопровождение, модернизация, развитие программно-технических средств подсистемы мониторинга средств массовой информации в специальных целях";</w:t>
      </w:r>
    </w:p>
    <w:p w:rsidR="00F6693E" w:rsidRPr="00F6693E" w:rsidRDefault="00F6693E">
      <w:pPr>
        <w:pStyle w:val="ConsPlusNormal"/>
        <w:ind w:firstLine="540"/>
        <w:jc w:val="both"/>
      </w:pPr>
      <w:r w:rsidRPr="00F6693E">
        <w:t>23 3 06 00000 Основное мероприятие "Противодействие терроризму, экстремизму, насилию".</w:t>
      </w:r>
    </w:p>
    <w:p w:rsidR="00F6693E" w:rsidRPr="00F6693E" w:rsidRDefault="00F6693E">
      <w:pPr>
        <w:pStyle w:val="ConsPlusNormal"/>
        <w:ind w:firstLine="540"/>
        <w:jc w:val="both"/>
      </w:pPr>
    </w:p>
    <w:p w:rsidR="00F6693E" w:rsidRPr="00F6693E" w:rsidRDefault="00F6693E">
      <w:pPr>
        <w:pStyle w:val="ConsPlusNormal"/>
        <w:jc w:val="center"/>
      </w:pPr>
      <w:r w:rsidRPr="00F6693E">
        <w:t>23 4 00 00000 Подпрограмма "Информационное государство"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23 4 01 00000 Основное мероприятие "Управление развитием информационного общества";</w:t>
      </w:r>
    </w:p>
    <w:p w:rsidR="00F6693E" w:rsidRPr="00F6693E" w:rsidRDefault="00F6693E">
      <w:pPr>
        <w:pStyle w:val="ConsPlusNormal"/>
        <w:ind w:firstLine="540"/>
        <w:jc w:val="both"/>
      </w:pPr>
      <w:r w:rsidRPr="00F6693E">
        <w:t xml:space="preserve">23 4 02 00000 Основное мероприятие "Развитие и эксплуатация электронного </w:t>
      </w:r>
      <w:r w:rsidRPr="00F6693E">
        <w:lastRenderedPageBreak/>
        <w:t>правительства";</w:t>
      </w:r>
    </w:p>
    <w:p w:rsidR="00F6693E" w:rsidRPr="00F6693E" w:rsidRDefault="00F6693E">
      <w:pPr>
        <w:pStyle w:val="ConsPlusNormal"/>
        <w:ind w:firstLine="540"/>
        <w:jc w:val="both"/>
      </w:pPr>
      <w:r w:rsidRPr="00F6693E">
        <w:t>23 4 03 00000 Основное мероприятие "Создание и внедрение современных информационных технологий в сфере государственного управления";</w:t>
      </w:r>
    </w:p>
    <w:p w:rsidR="00F6693E" w:rsidRPr="00F6693E" w:rsidRDefault="00F6693E">
      <w:pPr>
        <w:pStyle w:val="ConsPlusNormal"/>
        <w:ind w:firstLine="540"/>
        <w:jc w:val="both"/>
      </w:pPr>
      <w:r w:rsidRPr="00F6693E">
        <w:t>23 4 04 00000 Основное мероприятие "Создание и развитие официальных сайтов высших должностных лиц и органов управления Российской Федерации";</w:t>
      </w:r>
    </w:p>
    <w:p w:rsidR="00F6693E" w:rsidRPr="00F6693E" w:rsidRDefault="00F6693E">
      <w:pPr>
        <w:pStyle w:val="ConsPlusNormal"/>
        <w:ind w:firstLine="540"/>
        <w:jc w:val="both"/>
      </w:pPr>
      <w:r w:rsidRPr="00F6693E">
        <w:t>23 4 05 00000 Основное мероприятие "Координация мероприятий по использованию информационно-коммуникационных технологий в деятельности государственных органов";</w:t>
      </w:r>
    </w:p>
    <w:p w:rsidR="00F6693E" w:rsidRPr="00F6693E" w:rsidRDefault="00F6693E">
      <w:pPr>
        <w:pStyle w:val="ConsPlusNormal"/>
        <w:ind w:firstLine="540"/>
        <w:jc w:val="both"/>
      </w:pPr>
      <w:r w:rsidRPr="00F6693E">
        <w:t>23 4 06 00000 Основное мероприятие "Поддержка региональных проектов в сфере информационных технологий";</w:t>
      </w:r>
    </w:p>
    <w:p w:rsidR="00F6693E" w:rsidRPr="00F6693E" w:rsidRDefault="00F6693E">
      <w:pPr>
        <w:pStyle w:val="ConsPlusNormal"/>
        <w:ind w:firstLine="540"/>
        <w:jc w:val="both"/>
      </w:pPr>
      <w:r w:rsidRPr="00F6693E">
        <w:t>23 4 07 00000 Основное мероприятие "Информатизация в сфере оказания государственных услуг и контроля качества их предоставления, осуществления государственных функций и информационной открытости органов власти";</w:t>
      </w:r>
    </w:p>
    <w:p w:rsidR="00F6693E" w:rsidRPr="00F6693E" w:rsidRDefault="00F6693E">
      <w:pPr>
        <w:pStyle w:val="ConsPlusNormal"/>
        <w:ind w:firstLine="540"/>
        <w:jc w:val="both"/>
      </w:pPr>
      <w:r w:rsidRPr="00F6693E">
        <w:t>23 4 08 00000 Основное мероприятие "Информационно-технологическое и информационно-аналитическое обеспечение деятельности отдельных органов государственной власти";</w:t>
      </w:r>
    </w:p>
    <w:p w:rsidR="00F6693E" w:rsidRPr="00F6693E" w:rsidRDefault="00F6693E">
      <w:pPr>
        <w:pStyle w:val="ConsPlusNormal"/>
        <w:ind w:firstLine="540"/>
        <w:jc w:val="both"/>
      </w:pPr>
      <w:r w:rsidRPr="00F6693E">
        <w:t>23 4 09 00000 Основное мероприятие "Развитие сервисов на основе информационных технологий в области медицины, здравоохранения, социального обеспечения, образования, науки и культуры";</w:t>
      </w:r>
    </w:p>
    <w:p w:rsidR="00F6693E" w:rsidRPr="00F6693E" w:rsidRDefault="00F6693E">
      <w:pPr>
        <w:pStyle w:val="ConsPlusNormal"/>
        <w:ind w:firstLine="540"/>
        <w:jc w:val="both"/>
      </w:pPr>
      <w:r w:rsidRPr="00F6693E">
        <w:t>23 4 10 00000 Основное мероприятие "Создание, развитие и функционирование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23 5 00 00000 Федеральная целевая </w:t>
      </w:r>
      <w:hyperlink r:id="rId125" w:history="1">
        <w:r w:rsidRPr="00F6693E">
          <w:t>программа</w:t>
        </w:r>
      </w:hyperlink>
    </w:p>
    <w:p w:rsidR="00F6693E" w:rsidRPr="00F6693E" w:rsidRDefault="00F6693E">
      <w:pPr>
        <w:pStyle w:val="ConsPlusNormal"/>
        <w:jc w:val="center"/>
      </w:pPr>
      <w:r w:rsidRPr="00F6693E">
        <w:t>"Развитие телерадиовещания в Российской Федерации</w:t>
      </w:r>
    </w:p>
    <w:p w:rsidR="00F6693E" w:rsidRPr="00F6693E" w:rsidRDefault="00F6693E">
      <w:pPr>
        <w:pStyle w:val="ConsPlusNormal"/>
        <w:jc w:val="center"/>
      </w:pPr>
      <w:r w:rsidRPr="00F6693E">
        <w:t>на 2009 - 2018 годы"</w:t>
      </w:r>
    </w:p>
    <w:p w:rsidR="00F6693E" w:rsidRPr="00F6693E" w:rsidRDefault="00F6693E">
      <w:pPr>
        <w:pStyle w:val="ConsPlusNormal"/>
        <w:ind w:firstLine="540"/>
        <w:jc w:val="both"/>
      </w:pPr>
    </w:p>
    <w:p w:rsidR="00F6693E" w:rsidRPr="00F6693E" w:rsidRDefault="00F6693E">
      <w:pPr>
        <w:pStyle w:val="ConsPlusNormal"/>
        <w:jc w:val="center"/>
      </w:pPr>
      <w:r w:rsidRPr="00F6693E">
        <w:t>4(1).2.2(1).23. Государственная программа Российской</w:t>
      </w:r>
    </w:p>
    <w:p w:rsidR="00F6693E" w:rsidRPr="00F6693E" w:rsidRDefault="00F6693E">
      <w:pPr>
        <w:pStyle w:val="ConsPlusNormal"/>
        <w:jc w:val="center"/>
      </w:pPr>
      <w:r w:rsidRPr="00F6693E">
        <w:t>Федерации "Развитие транспортной системы"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26" w:history="1">
        <w:r w:rsidRPr="00F6693E">
          <w:t>программы</w:t>
        </w:r>
      </w:hyperlink>
      <w:r w:rsidRPr="00F6693E">
        <w:t xml:space="preserve"> Российской Федерации "Развитие транспортной системы"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24 0 00 00000 Государственная программа Российской</w:t>
      </w:r>
    </w:p>
    <w:p w:rsidR="00F6693E" w:rsidRPr="00F6693E" w:rsidRDefault="00F6693E">
      <w:pPr>
        <w:pStyle w:val="ConsPlusNormal"/>
        <w:jc w:val="center"/>
      </w:pPr>
      <w:r w:rsidRPr="00F6693E">
        <w:t>Федерации "Развитие транспортной системы"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27" w:history="1">
        <w:r w:rsidRPr="00F6693E">
          <w:t>программы</w:t>
        </w:r>
      </w:hyperlink>
      <w:r w:rsidRPr="00F6693E">
        <w:t xml:space="preserve"> Российской Федерации "Развитие транспортной системы", разработанной в соответствии с </w:t>
      </w:r>
      <w:hyperlink r:id="rId128"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29"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24 1 00 00000 Подпрограмма "Магистральный</w:t>
      </w:r>
    </w:p>
    <w:p w:rsidR="00F6693E" w:rsidRPr="00F6693E" w:rsidRDefault="00F6693E">
      <w:pPr>
        <w:pStyle w:val="ConsPlusNormal"/>
        <w:jc w:val="center"/>
      </w:pPr>
      <w:r w:rsidRPr="00F6693E">
        <w:t>железнодорожный транспорт"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24 1 01 00000 Основное мероприятие "Компенсация потерь в доходах транспортных предприятий, возникающих в результате государственного регулирования тарифов";</w:t>
      </w:r>
    </w:p>
    <w:p w:rsidR="00F6693E" w:rsidRPr="00F6693E" w:rsidRDefault="00F6693E">
      <w:pPr>
        <w:pStyle w:val="ConsPlusNormal"/>
        <w:ind w:firstLine="540"/>
        <w:jc w:val="both"/>
      </w:pPr>
      <w:r w:rsidRPr="00F6693E">
        <w:t>24 1 02 00000 Основное мероприятие "Модернизация транспортной инфраструктуры железнодорожного транспорта";</w:t>
      </w:r>
    </w:p>
    <w:p w:rsidR="00F6693E" w:rsidRPr="00F6693E" w:rsidRDefault="00F6693E">
      <w:pPr>
        <w:pStyle w:val="ConsPlusNormal"/>
        <w:ind w:firstLine="540"/>
        <w:jc w:val="both"/>
      </w:pPr>
      <w:r w:rsidRPr="00F6693E">
        <w:t>24 1 03 00000 Основное мероприятие "Обеспечение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24 2 00 00000 Подпрограмма "Дорожное хозяйство"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24 2 01 00000 Основное мероприятие "Капитальный ремонт, ремонт и содержание автомобильных дорог общего пользования федерального значения";</w:t>
      </w:r>
    </w:p>
    <w:p w:rsidR="00F6693E" w:rsidRPr="00F6693E" w:rsidRDefault="00F6693E">
      <w:pPr>
        <w:pStyle w:val="ConsPlusNormal"/>
        <w:ind w:firstLine="540"/>
        <w:jc w:val="both"/>
      </w:pPr>
      <w:r w:rsidRPr="00F6693E">
        <w:t>24 2 02 00000 Основное мероприятие "Обновление парка автоколонн войскового типа";</w:t>
      </w:r>
    </w:p>
    <w:p w:rsidR="00F6693E" w:rsidRPr="00F6693E" w:rsidRDefault="00F6693E">
      <w:pPr>
        <w:pStyle w:val="ConsPlusNormal"/>
        <w:ind w:firstLine="540"/>
        <w:jc w:val="both"/>
      </w:pPr>
      <w:r w:rsidRPr="00F6693E">
        <w:t>24 2 03 00000 Основное мероприятие "Обеспечение реализации подпрограммы";</w:t>
      </w:r>
    </w:p>
    <w:p w:rsidR="00F6693E" w:rsidRPr="00F6693E" w:rsidRDefault="00F6693E">
      <w:pPr>
        <w:pStyle w:val="ConsPlusNormal"/>
        <w:ind w:firstLine="540"/>
        <w:jc w:val="both"/>
      </w:pPr>
      <w:r w:rsidRPr="00F6693E">
        <w:t>24 2 04 00000 Основное мероприятие "Содействие развитию автомобильных дорог регионального, межмуниципального и местного значения";</w:t>
      </w:r>
    </w:p>
    <w:p w:rsidR="00F6693E" w:rsidRPr="00F6693E" w:rsidRDefault="00F6693E">
      <w:pPr>
        <w:pStyle w:val="ConsPlusNormal"/>
        <w:ind w:firstLine="540"/>
        <w:jc w:val="both"/>
      </w:pPr>
      <w:r w:rsidRPr="00F6693E">
        <w:t>24 2 05 00000 Основное мероприятие "Развитие скоростных автомобильных дорог на условиях государственно-частного партнерства".</w:t>
      </w:r>
    </w:p>
    <w:p w:rsidR="00F6693E" w:rsidRPr="00F6693E" w:rsidRDefault="00F6693E">
      <w:pPr>
        <w:pStyle w:val="ConsPlusNormal"/>
        <w:ind w:firstLine="540"/>
        <w:jc w:val="both"/>
      </w:pPr>
    </w:p>
    <w:p w:rsidR="00F6693E" w:rsidRPr="00F6693E" w:rsidRDefault="00F6693E">
      <w:pPr>
        <w:pStyle w:val="ConsPlusNormal"/>
        <w:jc w:val="center"/>
      </w:pPr>
      <w:r w:rsidRPr="00F6693E">
        <w:t>24 3 00 00000 Подпрограмма "Гражданская авиация</w:t>
      </w:r>
    </w:p>
    <w:p w:rsidR="00F6693E" w:rsidRPr="00F6693E" w:rsidRDefault="00F6693E">
      <w:pPr>
        <w:pStyle w:val="ConsPlusNormal"/>
        <w:jc w:val="center"/>
      </w:pPr>
      <w:r w:rsidRPr="00F6693E">
        <w:t>и аэронавигационное обслуживание"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24 3 01 00000 Основное мероприятие "Содействие повышению доступности воздушных перевозок населения, в том числе в части развития региональных и внутрирегиональных перевозок";</w:t>
      </w:r>
    </w:p>
    <w:p w:rsidR="00F6693E" w:rsidRPr="00F6693E" w:rsidRDefault="00F6693E">
      <w:pPr>
        <w:pStyle w:val="ConsPlusNormal"/>
        <w:ind w:firstLine="540"/>
        <w:jc w:val="both"/>
      </w:pPr>
      <w:r w:rsidRPr="00F6693E">
        <w:t>24 3 02 00000 Основное мероприятие "Государственная поддержка авиапредприятий, расположенных в районах Крайнего Севера и приравненных к ним местностях";</w:t>
      </w:r>
    </w:p>
    <w:p w:rsidR="00F6693E" w:rsidRPr="00F6693E" w:rsidRDefault="00F6693E">
      <w:pPr>
        <w:pStyle w:val="ConsPlusNormal"/>
        <w:ind w:firstLine="540"/>
        <w:jc w:val="both"/>
      </w:pPr>
      <w:r w:rsidRPr="00F6693E">
        <w:t>24 3 03 00000 Основное мероприятие "Обеспечение охвата территории Российской Федерации деятельностью специализированных поисково- и аварийно-спасательных служб на воздушном транспорте";</w:t>
      </w:r>
    </w:p>
    <w:p w:rsidR="00F6693E" w:rsidRPr="00F6693E" w:rsidRDefault="00F6693E">
      <w:pPr>
        <w:pStyle w:val="ConsPlusNormal"/>
        <w:ind w:firstLine="540"/>
        <w:jc w:val="both"/>
      </w:pPr>
      <w:r w:rsidRPr="00F6693E">
        <w:t>24 3 04 00000 Основное мероприятие "Возмещение расходов за аэронавигационное обслуживание и услуги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p w:rsidR="00F6693E" w:rsidRPr="00F6693E" w:rsidRDefault="00F6693E">
      <w:pPr>
        <w:pStyle w:val="ConsPlusNormal"/>
        <w:ind w:firstLine="540"/>
        <w:jc w:val="both"/>
      </w:pPr>
      <w:r w:rsidRPr="00F6693E">
        <w:t>24 3 05 00000 Основное мероприятие "Обеспечение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24 4 00 00000 Подпрограмма "Морской и речной транспорт"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24 4 01 00000 Основное мероприятие "Поисковое и аварийно-спасательное обеспечение судоходства";</w:t>
      </w:r>
    </w:p>
    <w:p w:rsidR="00F6693E" w:rsidRPr="00F6693E" w:rsidRDefault="00F6693E">
      <w:pPr>
        <w:pStyle w:val="ConsPlusNormal"/>
        <w:ind w:firstLine="540"/>
        <w:jc w:val="both"/>
      </w:pPr>
      <w:r w:rsidRPr="00F6693E">
        <w:t>24 4 02 00000 Основное мероприятие "Навигационно-гидрографическое обеспечение судоходства на трассах Северного морского пути";</w:t>
      </w:r>
    </w:p>
    <w:p w:rsidR="00F6693E" w:rsidRPr="00F6693E" w:rsidRDefault="00F6693E">
      <w:pPr>
        <w:pStyle w:val="ConsPlusNormal"/>
        <w:ind w:firstLine="540"/>
        <w:jc w:val="both"/>
      </w:pPr>
      <w:r w:rsidRPr="00F6693E">
        <w:t>24 4 03 00000 Основное мероприятие "Обеспечение эксплуатации внутренних водных путей и гидротехнических сооружений";</w:t>
      </w:r>
    </w:p>
    <w:p w:rsidR="00F6693E" w:rsidRPr="00F6693E" w:rsidRDefault="00F6693E">
      <w:pPr>
        <w:pStyle w:val="ConsPlusNormal"/>
        <w:ind w:firstLine="540"/>
        <w:jc w:val="both"/>
      </w:pPr>
      <w:r w:rsidRPr="00F6693E">
        <w:t>24 4 04 00000 Основное мероприятие "Обеспечение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24 5 00 00000 Подпрограмма "Надзор в сфере транспорта"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24 5 01 00000 Основное мероприятие "Обеспечение функционирования и развития системы государственного контроля и надзора в сфере транспорта";</w:t>
      </w:r>
    </w:p>
    <w:p w:rsidR="00F6693E" w:rsidRPr="00F6693E" w:rsidRDefault="00F6693E">
      <w:pPr>
        <w:pStyle w:val="ConsPlusNormal"/>
        <w:ind w:firstLine="540"/>
        <w:jc w:val="both"/>
      </w:pPr>
      <w:r w:rsidRPr="00F6693E">
        <w:t>24 5 02 00000 Основное мероприятие "Развитие и обеспечение функционирования единой информационно-аналитической системы (ЕИАС)".</w:t>
      </w:r>
    </w:p>
    <w:p w:rsidR="00F6693E" w:rsidRPr="00F6693E" w:rsidRDefault="00F6693E">
      <w:pPr>
        <w:pStyle w:val="ConsPlusNormal"/>
        <w:ind w:firstLine="540"/>
        <w:jc w:val="both"/>
      </w:pPr>
    </w:p>
    <w:p w:rsidR="00F6693E" w:rsidRPr="00F6693E" w:rsidRDefault="00F6693E">
      <w:pPr>
        <w:pStyle w:val="ConsPlusNormal"/>
        <w:jc w:val="center"/>
      </w:pPr>
      <w:r w:rsidRPr="00F6693E">
        <w:t>24 8 00 00000 Подпрограмма "Обеспечение реализации</w:t>
      </w:r>
    </w:p>
    <w:p w:rsidR="00F6693E" w:rsidRPr="00F6693E" w:rsidRDefault="00F6693E">
      <w:pPr>
        <w:pStyle w:val="ConsPlusNormal"/>
        <w:jc w:val="center"/>
      </w:pPr>
      <w:r w:rsidRPr="00F6693E">
        <w:t>программы, включая развитие транспортной инфраструктуры"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24 8 01 00000 Основное мероприятие "Управление реализацией Программы";</w:t>
      </w:r>
    </w:p>
    <w:p w:rsidR="00F6693E" w:rsidRPr="00F6693E" w:rsidRDefault="00F6693E">
      <w:pPr>
        <w:pStyle w:val="ConsPlusNormal"/>
        <w:ind w:firstLine="540"/>
        <w:jc w:val="both"/>
      </w:pPr>
      <w:r w:rsidRPr="00F6693E">
        <w:t>24 8 02 00000 Основное мероприятие "Содействие развитию транспортной инфраструктуры города Москвы";</w:t>
      </w:r>
    </w:p>
    <w:p w:rsidR="00F6693E" w:rsidRPr="00F6693E" w:rsidRDefault="00F6693E">
      <w:pPr>
        <w:pStyle w:val="ConsPlusNormal"/>
        <w:ind w:firstLine="540"/>
        <w:jc w:val="both"/>
      </w:pPr>
      <w:r w:rsidRPr="00F6693E">
        <w:t>24 8 03 00000 Основное мероприятие "Комплексная программа обеспечения безопасности населения на транспорте".</w:t>
      </w:r>
    </w:p>
    <w:p w:rsidR="00F6693E" w:rsidRPr="00F6693E" w:rsidRDefault="00F6693E">
      <w:pPr>
        <w:pStyle w:val="ConsPlusNormal"/>
        <w:ind w:firstLine="540"/>
        <w:jc w:val="both"/>
      </w:pPr>
    </w:p>
    <w:p w:rsidR="00F6693E" w:rsidRPr="00F6693E" w:rsidRDefault="00F6693E">
      <w:pPr>
        <w:pStyle w:val="ConsPlusNormal"/>
        <w:jc w:val="center"/>
      </w:pPr>
      <w:r w:rsidRPr="00F6693E">
        <w:t>24 Б 00 00000 Федеральная целевая программа "Развитие</w:t>
      </w:r>
    </w:p>
    <w:p w:rsidR="00F6693E" w:rsidRPr="00F6693E" w:rsidRDefault="00F6693E">
      <w:pPr>
        <w:pStyle w:val="ConsPlusNormal"/>
        <w:jc w:val="center"/>
      </w:pPr>
      <w:r w:rsidRPr="00F6693E">
        <w:t>транспортной системы России (2010 - 2020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федеральной целевой </w:t>
      </w:r>
      <w:hyperlink r:id="rId130" w:history="1">
        <w:r w:rsidRPr="00F6693E">
          <w:t>программы</w:t>
        </w:r>
      </w:hyperlink>
      <w:r w:rsidRPr="00F6693E">
        <w:t xml:space="preserve"> "Развитие транспортной системы России (2010 - 2020 годы)" по следующим подпрограммам федеральной целевой программы:</w:t>
      </w:r>
    </w:p>
    <w:p w:rsidR="00F6693E" w:rsidRPr="00F6693E" w:rsidRDefault="00F6693E">
      <w:pPr>
        <w:pStyle w:val="ConsPlusNormal"/>
        <w:jc w:val="center"/>
      </w:pPr>
    </w:p>
    <w:p w:rsidR="00F6693E" w:rsidRPr="00F6693E" w:rsidRDefault="00F6693E">
      <w:pPr>
        <w:pStyle w:val="ConsPlusNormal"/>
        <w:jc w:val="center"/>
      </w:pPr>
      <w:r w:rsidRPr="00F6693E">
        <w:t>24 Б 01 00000 Подпрограмма "Развитие экспорта</w:t>
      </w:r>
    </w:p>
    <w:p w:rsidR="00F6693E" w:rsidRPr="00F6693E" w:rsidRDefault="00F6693E">
      <w:pPr>
        <w:pStyle w:val="ConsPlusNormal"/>
        <w:jc w:val="center"/>
      </w:pPr>
      <w:r w:rsidRPr="00F6693E">
        <w:t>транспортных услуг"</w:t>
      </w:r>
    </w:p>
    <w:p w:rsidR="00F6693E" w:rsidRPr="00F6693E" w:rsidRDefault="00F6693E">
      <w:pPr>
        <w:pStyle w:val="ConsPlusNormal"/>
        <w:ind w:firstLine="540"/>
        <w:jc w:val="both"/>
      </w:pPr>
    </w:p>
    <w:p w:rsidR="00F6693E" w:rsidRPr="00F6693E" w:rsidRDefault="00F6693E">
      <w:pPr>
        <w:pStyle w:val="ConsPlusNormal"/>
        <w:jc w:val="center"/>
      </w:pPr>
      <w:r w:rsidRPr="00F6693E">
        <w:t>24 Б 02 00000 Подпрограмма "Железнодорожный транспорт"</w:t>
      </w:r>
    </w:p>
    <w:p w:rsidR="00F6693E" w:rsidRPr="00F6693E" w:rsidRDefault="00F6693E">
      <w:pPr>
        <w:pStyle w:val="ConsPlusNormal"/>
        <w:ind w:firstLine="540"/>
        <w:jc w:val="both"/>
      </w:pPr>
    </w:p>
    <w:p w:rsidR="00F6693E" w:rsidRPr="00F6693E" w:rsidRDefault="00F6693E">
      <w:pPr>
        <w:pStyle w:val="ConsPlusNormal"/>
        <w:jc w:val="center"/>
      </w:pPr>
      <w:r w:rsidRPr="00F6693E">
        <w:t>24 Б 03 00000 Подпрограмма "Автомобильные дороги"</w:t>
      </w:r>
    </w:p>
    <w:p w:rsidR="00F6693E" w:rsidRPr="00F6693E" w:rsidRDefault="00F6693E">
      <w:pPr>
        <w:pStyle w:val="ConsPlusNormal"/>
        <w:ind w:firstLine="540"/>
        <w:jc w:val="both"/>
      </w:pPr>
    </w:p>
    <w:p w:rsidR="00F6693E" w:rsidRPr="00F6693E" w:rsidRDefault="00F6693E">
      <w:pPr>
        <w:pStyle w:val="ConsPlusNormal"/>
        <w:jc w:val="center"/>
      </w:pPr>
      <w:r w:rsidRPr="00F6693E">
        <w:t>24 Б 04 00000 Подпрограмма "Морской транспорт"</w:t>
      </w:r>
    </w:p>
    <w:p w:rsidR="00F6693E" w:rsidRPr="00F6693E" w:rsidRDefault="00F6693E">
      <w:pPr>
        <w:pStyle w:val="ConsPlusNormal"/>
        <w:ind w:firstLine="540"/>
        <w:jc w:val="both"/>
      </w:pPr>
    </w:p>
    <w:p w:rsidR="00F6693E" w:rsidRPr="00F6693E" w:rsidRDefault="00F6693E">
      <w:pPr>
        <w:pStyle w:val="ConsPlusNormal"/>
        <w:jc w:val="center"/>
      </w:pPr>
      <w:r w:rsidRPr="00F6693E">
        <w:t>24 Б 05 00000 Подпрограмма "Внутренний водный транспорт"</w:t>
      </w:r>
    </w:p>
    <w:p w:rsidR="00F6693E" w:rsidRPr="00F6693E" w:rsidRDefault="00F6693E">
      <w:pPr>
        <w:pStyle w:val="ConsPlusNormal"/>
        <w:ind w:firstLine="540"/>
        <w:jc w:val="both"/>
      </w:pPr>
    </w:p>
    <w:p w:rsidR="00F6693E" w:rsidRPr="00F6693E" w:rsidRDefault="00F6693E">
      <w:pPr>
        <w:pStyle w:val="ConsPlusNormal"/>
        <w:jc w:val="center"/>
      </w:pPr>
      <w:r w:rsidRPr="00F6693E">
        <w:t>24 Б 06 00000 Подпрограмма "Гражданская авиация"</w:t>
      </w:r>
    </w:p>
    <w:p w:rsidR="00F6693E" w:rsidRPr="00F6693E" w:rsidRDefault="00F6693E">
      <w:pPr>
        <w:pStyle w:val="ConsPlusNormal"/>
        <w:ind w:firstLine="540"/>
        <w:jc w:val="both"/>
      </w:pPr>
    </w:p>
    <w:p w:rsidR="00F6693E" w:rsidRPr="00F6693E" w:rsidRDefault="00F6693E">
      <w:pPr>
        <w:pStyle w:val="ConsPlusNormal"/>
        <w:jc w:val="center"/>
      </w:pPr>
      <w:r w:rsidRPr="00F6693E">
        <w:t>24 Б 07 00000 Подпрограмма "Государственный контроль</w:t>
      </w:r>
    </w:p>
    <w:p w:rsidR="00F6693E" w:rsidRPr="00F6693E" w:rsidRDefault="00F6693E">
      <w:pPr>
        <w:pStyle w:val="ConsPlusNormal"/>
        <w:jc w:val="center"/>
      </w:pPr>
      <w:r w:rsidRPr="00F6693E">
        <w:t>и надзор в сфере транспорта"</w:t>
      </w:r>
    </w:p>
    <w:p w:rsidR="00F6693E" w:rsidRPr="00F6693E" w:rsidRDefault="00F6693E">
      <w:pPr>
        <w:pStyle w:val="ConsPlusNormal"/>
        <w:ind w:firstLine="540"/>
        <w:jc w:val="both"/>
      </w:pPr>
    </w:p>
    <w:p w:rsidR="00F6693E" w:rsidRPr="00F6693E" w:rsidRDefault="00F6693E">
      <w:pPr>
        <w:pStyle w:val="ConsPlusNormal"/>
        <w:jc w:val="center"/>
      </w:pPr>
      <w:r w:rsidRPr="00F6693E">
        <w:t>24 Б 99 00000 Реализация мероприятий общепрограммного</w:t>
      </w:r>
    </w:p>
    <w:p w:rsidR="00F6693E" w:rsidRPr="00F6693E" w:rsidRDefault="00F6693E">
      <w:pPr>
        <w:pStyle w:val="ConsPlusNormal"/>
        <w:jc w:val="center"/>
      </w:pPr>
      <w:r w:rsidRPr="00F6693E">
        <w:t>характера по федеральной целевой программе</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24 Г 00 00000 Федеральная целевая </w:t>
      </w:r>
      <w:hyperlink r:id="rId131" w:history="1">
        <w:r w:rsidRPr="00F6693E">
          <w:t>программа</w:t>
        </w:r>
      </w:hyperlink>
    </w:p>
    <w:p w:rsidR="00F6693E" w:rsidRPr="00F6693E" w:rsidRDefault="00F6693E">
      <w:pPr>
        <w:pStyle w:val="ConsPlusNormal"/>
        <w:jc w:val="center"/>
      </w:pPr>
      <w:r w:rsidRPr="00F6693E">
        <w:t>"Модернизация Единой системы организации воздушного</w:t>
      </w:r>
    </w:p>
    <w:p w:rsidR="00F6693E" w:rsidRPr="00F6693E" w:rsidRDefault="00F6693E">
      <w:pPr>
        <w:pStyle w:val="ConsPlusNormal"/>
        <w:jc w:val="center"/>
      </w:pPr>
      <w:r w:rsidRPr="00F6693E">
        <w:t>движения Российской Федерации (2009 - 2020 годы)"</w:t>
      </w:r>
    </w:p>
    <w:p w:rsidR="00F6693E" w:rsidRPr="00F6693E" w:rsidRDefault="00F6693E">
      <w:pPr>
        <w:pStyle w:val="ConsPlusNormal"/>
        <w:ind w:firstLine="540"/>
        <w:jc w:val="both"/>
      </w:pPr>
    </w:p>
    <w:p w:rsidR="00F6693E" w:rsidRPr="00F6693E" w:rsidRDefault="00F6693E">
      <w:pPr>
        <w:pStyle w:val="ConsPlusNormal"/>
        <w:jc w:val="center"/>
      </w:pPr>
      <w:r w:rsidRPr="00F6693E">
        <w:t>24 Д 00 00000 Подпрограмма "Развитие гражданского</w:t>
      </w:r>
    </w:p>
    <w:p w:rsidR="00F6693E" w:rsidRPr="00F6693E" w:rsidRDefault="00F6693E">
      <w:pPr>
        <w:pStyle w:val="ConsPlusNormal"/>
        <w:jc w:val="center"/>
      </w:pPr>
      <w:r w:rsidRPr="00F6693E">
        <w:t>использования системы ГЛОНАСС на транспорте"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24 Д 01 00000 Основное мероприятие "Создание и обеспечение постоянной эксплуатации системы экстренного реагирования при авариях "ЭРА-ГЛОНАСС";</w:t>
      </w:r>
    </w:p>
    <w:p w:rsidR="00F6693E" w:rsidRPr="00F6693E" w:rsidRDefault="00F6693E">
      <w:pPr>
        <w:pStyle w:val="ConsPlusNormal"/>
        <w:ind w:firstLine="540"/>
        <w:jc w:val="both"/>
      </w:pPr>
      <w:r w:rsidRPr="00F6693E">
        <w:t>24 Д 02 00000 Основное мероприятие "Создание региональных информационно-навигационных систем в субъектах Российской Федерации, функционирующих с использованием технологий ГЛОНАСС".</w:t>
      </w:r>
    </w:p>
    <w:p w:rsidR="00F6693E" w:rsidRPr="00F6693E" w:rsidRDefault="00F6693E">
      <w:pPr>
        <w:pStyle w:val="ConsPlusNormal"/>
        <w:ind w:firstLine="540"/>
        <w:jc w:val="both"/>
      </w:pPr>
    </w:p>
    <w:p w:rsidR="00F6693E" w:rsidRPr="00F6693E" w:rsidRDefault="00F6693E">
      <w:pPr>
        <w:pStyle w:val="ConsPlusNormal"/>
        <w:jc w:val="center"/>
      </w:pPr>
      <w:r w:rsidRPr="00F6693E">
        <w:t>24 Е 00 00000 Подпрограмма "Перевод автомобильного,</w:t>
      </w:r>
    </w:p>
    <w:p w:rsidR="00F6693E" w:rsidRPr="00F6693E" w:rsidRDefault="00F6693E">
      <w:pPr>
        <w:pStyle w:val="ConsPlusNormal"/>
        <w:jc w:val="center"/>
      </w:pPr>
      <w:r w:rsidRPr="00F6693E">
        <w:t>железнодорожного, авиационного, морского и речного</w:t>
      </w:r>
    </w:p>
    <w:p w:rsidR="00F6693E" w:rsidRPr="00F6693E" w:rsidRDefault="00F6693E">
      <w:pPr>
        <w:pStyle w:val="ConsPlusNormal"/>
        <w:jc w:val="center"/>
      </w:pPr>
      <w:r w:rsidRPr="00F6693E">
        <w:t>транспорта на использование газомоторного топлива"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w:t>
      </w:r>
      <w:r w:rsidRPr="00F6693E">
        <w:lastRenderedPageBreak/>
        <w:t>подпрограммы по следующим основным мероприятиям:</w:t>
      </w:r>
    </w:p>
    <w:p w:rsidR="00F6693E" w:rsidRPr="00F6693E" w:rsidRDefault="00F6693E">
      <w:pPr>
        <w:pStyle w:val="ConsPlusNormal"/>
        <w:ind w:firstLine="540"/>
        <w:jc w:val="both"/>
      </w:pPr>
      <w:r w:rsidRPr="00F6693E">
        <w:t>24 Е 01 00000 Основное мероприятие "Разработка и реализация мер по поэтапному переходу на использование газомоторного топлива в транспортном комплексе";</w:t>
      </w:r>
    </w:p>
    <w:p w:rsidR="00F6693E" w:rsidRPr="00F6693E" w:rsidRDefault="00F6693E">
      <w:pPr>
        <w:pStyle w:val="ConsPlusNormal"/>
        <w:ind w:firstLine="540"/>
        <w:jc w:val="both"/>
      </w:pPr>
      <w:r w:rsidRPr="00F6693E">
        <w:t>24 Е 02 00000 Основное мероприятие "Научно-техническое обеспечение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4(1).2.2(1).24. Государственная программа Российской</w:t>
      </w:r>
    </w:p>
    <w:p w:rsidR="00F6693E" w:rsidRPr="00F6693E" w:rsidRDefault="00F6693E">
      <w:pPr>
        <w:pStyle w:val="ConsPlusNormal"/>
        <w:jc w:val="center"/>
      </w:pPr>
      <w:r w:rsidRPr="00F6693E">
        <w:t>Федерации "Государственная программа развития сельского</w:t>
      </w:r>
    </w:p>
    <w:p w:rsidR="00F6693E" w:rsidRPr="00F6693E" w:rsidRDefault="00F6693E">
      <w:pPr>
        <w:pStyle w:val="ConsPlusNormal"/>
        <w:jc w:val="center"/>
      </w:pPr>
      <w:r w:rsidRPr="00F6693E">
        <w:t>хозяйства и регулирования рынков сельскохозяйственной</w:t>
      </w:r>
    </w:p>
    <w:p w:rsidR="00F6693E" w:rsidRPr="00F6693E" w:rsidRDefault="00F6693E">
      <w:pPr>
        <w:pStyle w:val="ConsPlusNormal"/>
        <w:jc w:val="center"/>
      </w:pPr>
      <w:r w:rsidRPr="00F6693E">
        <w:t>продукции, сырья и продовольствия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32"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25 0 00 00000 Государственная программа Российской</w:t>
      </w:r>
    </w:p>
    <w:p w:rsidR="00F6693E" w:rsidRPr="00F6693E" w:rsidRDefault="00F6693E">
      <w:pPr>
        <w:pStyle w:val="ConsPlusNormal"/>
        <w:jc w:val="center"/>
      </w:pPr>
      <w:r w:rsidRPr="00F6693E">
        <w:t>Федерации "Государственная программа развития сельского</w:t>
      </w:r>
    </w:p>
    <w:p w:rsidR="00F6693E" w:rsidRPr="00F6693E" w:rsidRDefault="00F6693E">
      <w:pPr>
        <w:pStyle w:val="ConsPlusNormal"/>
        <w:jc w:val="center"/>
      </w:pPr>
      <w:r w:rsidRPr="00F6693E">
        <w:t>хозяйства и регулирования рынков сельскохозяйственной</w:t>
      </w:r>
    </w:p>
    <w:p w:rsidR="00F6693E" w:rsidRPr="00F6693E" w:rsidRDefault="00F6693E">
      <w:pPr>
        <w:pStyle w:val="ConsPlusNormal"/>
        <w:jc w:val="center"/>
      </w:pPr>
      <w:r w:rsidRPr="00F6693E">
        <w:t>продукции, сырья и продовольствия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33"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разработанной в соответствии с </w:t>
      </w:r>
      <w:hyperlink r:id="rId134"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35"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25 1 00 00000 Подпрограмма "Развитие</w:t>
      </w:r>
    </w:p>
    <w:p w:rsidR="00F6693E" w:rsidRPr="00F6693E" w:rsidRDefault="00F6693E">
      <w:pPr>
        <w:pStyle w:val="ConsPlusNormal"/>
        <w:jc w:val="center"/>
      </w:pPr>
      <w:r w:rsidRPr="00F6693E">
        <w:t>подотрасли растениеводства, переработки и реализации</w:t>
      </w:r>
    </w:p>
    <w:p w:rsidR="00F6693E" w:rsidRPr="00F6693E" w:rsidRDefault="00F6693E">
      <w:pPr>
        <w:pStyle w:val="ConsPlusNormal"/>
        <w:jc w:val="center"/>
      </w:pPr>
      <w:r w:rsidRPr="00F6693E">
        <w:t>продукции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1 01 00000 Основное мероприятие "Развитие садоводства, поддержка закладки и ухода за многолетними насаждениями и виноградниками";</w:t>
      </w:r>
    </w:p>
    <w:p w:rsidR="00F6693E" w:rsidRPr="00F6693E" w:rsidRDefault="00F6693E">
      <w:pPr>
        <w:pStyle w:val="ConsPlusNormal"/>
        <w:ind w:firstLine="540"/>
        <w:jc w:val="both"/>
      </w:pPr>
      <w:r w:rsidRPr="00F6693E">
        <w:t>25 1 02 00000 Основное мероприятие "Поддержка экономически значимых программ субъектов Российской Федерации в области растениеводства";</w:t>
      </w:r>
    </w:p>
    <w:p w:rsidR="00F6693E" w:rsidRPr="00F6693E" w:rsidRDefault="00F6693E">
      <w:pPr>
        <w:pStyle w:val="ConsPlusNormal"/>
        <w:ind w:firstLine="540"/>
        <w:jc w:val="both"/>
      </w:pPr>
      <w:r w:rsidRPr="00F6693E">
        <w:t>25 1 03 00000 Основное мероприятие "Поддержка сельскохозяйственных товаропроизводителей в районах Крайнего Севера и приравненных к ним местностях";</w:t>
      </w:r>
    </w:p>
    <w:p w:rsidR="00F6693E" w:rsidRPr="00F6693E" w:rsidRDefault="00F6693E">
      <w:pPr>
        <w:pStyle w:val="ConsPlusNormal"/>
        <w:ind w:firstLine="540"/>
        <w:jc w:val="both"/>
      </w:pPr>
      <w:r w:rsidRPr="00F6693E">
        <w:t>25 1 04 00000 Основное мероприятие "Государственная поддержка кредитования подотрасли растениеводства, переработки ее продукции, развития инфраструктуры и логистического обеспечения рынков продукции растениеводства";</w:t>
      </w:r>
    </w:p>
    <w:p w:rsidR="00F6693E" w:rsidRPr="00F6693E" w:rsidRDefault="00F6693E">
      <w:pPr>
        <w:pStyle w:val="ConsPlusNormal"/>
        <w:ind w:firstLine="540"/>
        <w:jc w:val="both"/>
      </w:pPr>
      <w:r w:rsidRPr="00F6693E">
        <w:t>25 1 05 00000 Основное мероприятие "Управление рисками в подотраслях растениеводства";</w:t>
      </w:r>
    </w:p>
    <w:p w:rsidR="00F6693E" w:rsidRPr="00F6693E" w:rsidRDefault="00F6693E">
      <w:pPr>
        <w:pStyle w:val="ConsPlusNormal"/>
        <w:ind w:firstLine="540"/>
        <w:jc w:val="both"/>
      </w:pPr>
      <w:r w:rsidRPr="00F6693E">
        <w:t>25 1 06 00000 Основное мероприятие "Регулирование рынков продукции растениеводства";</w:t>
      </w:r>
    </w:p>
    <w:p w:rsidR="00F6693E" w:rsidRPr="00F6693E" w:rsidRDefault="00F6693E">
      <w:pPr>
        <w:pStyle w:val="ConsPlusNormal"/>
        <w:ind w:firstLine="540"/>
        <w:jc w:val="both"/>
      </w:pPr>
      <w:r w:rsidRPr="00F6693E">
        <w:t>25 1 07 00000 Основное мероприятие "Оказание несвязанной поддержки сельскохозяйственным товаропроизводителям в области растениеводства".</w:t>
      </w:r>
    </w:p>
    <w:p w:rsidR="00F6693E" w:rsidRPr="00F6693E" w:rsidRDefault="00F6693E">
      <w:pPr>
        <w:pStyle w:val="ConsPlusNormal"/>
        <w:ind w:firstLine="540"/>
        <w:jc w:val="both"/>
      </w:pPr>
    </w:p>
    <w:p w:rsidR="00F6693E" w:rsidRPr="00F6693E" w:rsidRDefault="00F6693E">
      <w:pPr>
        <w:pStyle w:val="ConsPlusNormal"/>
        <w:jc w:val="center"/>
      </w:pPr>
      <w:r w:rsidRPr="00F6693E">
        <w:t>25 2 00 00000 Подпрограмма "Развитие</w:t>
      </w:r>
    </w:p>
    <w:p w:rsidR="00F6693E" w:rsidRPr="00F6693E" w:rsidRDefault="00F6693E">
      <w:pPr>
        <w:pStyle w:val="ConsPlusNormal"/>
        <w:jc w:val="center"/>
      </w:pPr>
      <w:r w:rsidRPr="00F6693E">
        <w:t>подотрасли животноводства, переработки и реализации</w:t>
      </w:r>
    </w:p>
    <w:p w:rsidR="00F6693E" w:rsidRPr="00F6693E" w:rsidRDefault="00F6693E">
      <w:pPr>
        <w:pStyle w:val="ConsPlusNormal"/>
        <w:jc w:val="center"/>
      </w:pPr>
      <w:r w:rsidRPr="00F6693E">
        <w:t>продукции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w:t>
      </w:r>
      <w:r w:rsidRPr="00F6693E">
        <w:lastRenderedPageBreak/>
        <w:t>подпрограммы по следующим основным мероприятиям:</w:t>
      </w:r>
    </w:p>
    <w:p w:rsidR="00F6693E" w:rsidRPr="00F6693E" w:rsidRDefault="00F6693E">
      <w:pPr>
        <w:pStyle w:val="ConsPlusNormal"/>
        <w:ind w:firstLine="540"/>
        <w:jc w:val="both"/>
      </w:pPr>
      <w:r w:rsidRPr="00F6693E">
        <w:t>25 2 01 00000 Основное мероприятие "Развитие овцеводства и козоводства";</w:t>
      </w:r>
    </w:p>
    <w:p w:rsidR="00F6693E" w:rsidRPr="00F6693E" w:rsidRDefault="00F6693E">
      <w:pPr>
        <w:pStyle w:val="ConsPlusNormal"/>
        <w:ind w:firstLine="540"/>
        <w:jc w:val="both"/>
      </w:pPr>
      <w:r w:rsidRPr="00F6693E">
        <w:t>25 2 02 00000 Основное мероприятие "Развитие северного оленеводства и табунного коневодства";</w:t>
      </w:r>
    </w:p>
    <w:p w:rsidR="00F6693E" w:rsidRPr="00F6693E" w:rsidRDefault="00F6693E">
      <w:pPr>
        <w:pStyle w:val="ConsPlusNormal"/>
        <w:ind w:firstLine="540"/>
        <w:jc w:val="both"/>
      </w:pPr>
      <w:r w:rsidRPr="00F6693E">
        <w:t>25 2 03 00000 Основное мероприятие "Предупреждение распространения и ликвидация африканской чумы свиней на территории Российской Федерации";</w:t>
      </w:r>
    </w:p>
    <w:p w:rsidR="00F6693E" w:rsidRPr="00F6693E" w:rsidRDefault="00F6693E">
      <w:pPr>
        <w:pStyle w:val="ConsPlusNormal"/>
        <w:ind w:firstLine="540"/>
        <w:jc w:val="both"/>
      </w:pPr>
      <w:r w:rsidRPr="00F6693E">
        <w:t>25 2 04 00000 Основное мероприятие "Обеспечение проведения противоэпизоотических мероприятий в субъектах Российской Федерации";</w:t>
      </w:r>
    </w:p>
    <w:p w:rsidR="00F6693E" w:rsidRPr="00F6693E" w:rsidRDefault="00F6693E">
      <w:pPr>
        <w:pStyle w:val="ConsPlusNormal"/>
        <w:ind w:firstLine="540"/>
        <w:jc w:val="both"/>
      </w:pPr>
      <w:r w:rsidRPr="00F6693E">
        <w:t>25 2 05 00000 Основное мероприятие "Поддержка экономически значимых региональных программ развития сельского хозяйства субъектов Российской Федерации в области животноводства";</w:t>
      </w:r>
    </w:p>
    <w:p w:rsidR="00F6693E" w:rsidRPr="00F6693E" w:rsidRDefault="00F6693E">
      <w:pPr>
        <w:pStyle w:val="ConsPlusNormal"/>
        <w:ind w:firstLine="540"/>
        <w:jc w:val="both"/>
      </w:pPr>
      <w:r w:rsidRPr="00F6693E">
        <w:t>25 2 06 00000 Основное мероприятие "Государственная поддержка кредитования подотрасли животноводства, переработки ее продукции, развития инфраструктуры и логистического обеспечения рынков продукции животноводства";</w:t>
      </w:r>
    </w:p>
    <w:p w:rsidR="00F6693E" w:rsidRPr="00F6693E" w:rsidRDefault="00F6693E">
      <w:pPr>
        <w:pStyle w:val="ConsPlusNormal"/>
        <w:ind w:firstLine="540"/>
        <w:jc w:val="both"/>
      </w:pPr>
      <w:r w:rsidRPr="00F6693E">
        <w:t>25 2 07 00000 Основное мероприятие "Управление рисками в подотраслях животноводства";</w:t>
      </w:r>
    </w:p>
    <w:p w:rsidR="00F6693E" w:rsidRPr="00F6693E" w:rsidRDefault="00F6693E">
      <w:pPr>
        <w:pStyle w:val="ConsPlusNormal"/>
        <w:ind w:firstLine="540"/>
        <w:jc w:val="both"/>
      </w:pPr>
      <w:r w:rsidRPr="00F6693E">
        <w:t>25 2 08 00000 Основное мероприятие "Регулирование рынков продукции животноводства";</w:t>
      </w:r>
    </w:p>
    <w:p w:rsidR="00F6693E" w:rsidRPr="00F6693E" w:rsidRDefault="00F6693E">
      <w:pPr>
        <w:pStyle w:val="ConsPlusNormal"/>
        <w:ind w:firstLine="540"/>
        <w:jc w:val="both"/>
      </w:pPr>
      <w:r w:rsidRPr="00F6693E">
        <w:t>25 2 09 00000 Основное мероприятие "Развитие производства тонкорунной и полутонкорунной шерсти".</w:t>
      </w:r>
    </w:p>
    <w:p w:rsidR="00F6693E" w:rsidRPr="00F6693E" w:rsidRDefault="00F6693E">
      <w:pPr>
        <w:pStyle w:val="ConsPlusNormal"/>
        <w:ind w:firstLine="540"/>
        <w:jc w:val="both"/>
      </w:pPr>
    </w:p>
    <w:p w:rsidR="00F6693E" w:rsidRPr="00F6693E" w:rsidRDefault="00F6693E">
      <w:pPr>
        <w:pStyle w:val="ConsPlusNormal"/>
        <w:jc w:val="center"/>
      </w:pPr>
      <w:r w:rsidRPr="00F6693E">
        <w:t>25 3 00 00000 Подпрограмма "Развитие мясного скотоводства"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3 01 00000 Основное мероприятие "Государственная поддержка товарного маточного поголовья крупного рогатого скота мясных пород и их помесей";</w:t>
      </w:r>
    </w:p>
    <w:p w:rsidR="00F6693E" w:rsidRPr="00F6693E" w:rsidRDefault="00F6693E">
      <w:pPr>
        <w:pStyle w:val="ConsPlusNormal"/>
        <w:ind w:firstLine="540"/>
        <w:jc w:val="both"/>
      </w:pPr>
      <w:r w:rsidRPr="00F6693E">
        <w:t>25 3 02 00000 Основное мероприятие "Поддержка экономически значимых программ субъектов Российской Федерации в области мясного скотоводства";</w:t>
      </w:r>
    </w:p>
    <w:p w:rsidR="00F6693E" w:rsidRPr="00F6693E" w:rsidRDefault="00F6693E">
      <w:pPr>
        <w:pStyle w:val="ConsPlusNormal"/>
        <w:ind w:firstLine="540"/>
        <w:jc w:val="both"/>
      </w:pPr>
      <w:r w:rsidRPr="00F6693E">
        <w:t>25 3 03 00000 Основное мероприятие "Государственная поддержка строительства и реконструкции объектов для мясного скотоводства".</w:t>
      </w:r>
    </w:p>
    <w:p w:rsidR="00F6693E" w:rsidRPr="00F6693E" w:rsidRDefault="00F6693E">
      <w:pPr>
        <w:pStyle w:val="ConsPlusNormal"/>
        <w:ind w:firstLine="540"/>
        <w:jc w:val="both"/>
      </w:pPr>
    </w:p>
    <w:p w:rsidR="00F6693E" w:rsidRPr="00F6693E" w:rsidRDefault="00F6693E">
      <w:pPr>
        <w:pStyle w:val="ConsPlusNormal"/>
        <w:jc w:val="center"/>
      </w:pPr>
      <w:r w:rsidRPr="00F6693E">
        <w:t>25 4 00 00000 Подпрограмма "Поддержка малых</w:t>
      </w:r>
    </w:p>
    <w:p w:rsidR="00F6693E" w:rsidRPr="00F6693E" w:rsidRDefault="00F6693E">
      <w:pPr>
        <w:pStyle w:val="ConsPlusNormal"/>
        <w:jc w:val="center"/>
      </w:pPr>
      <w:r w:rsidRPr="00F6693E">
        <w:t>форм хозяйствования"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4 01 00000 Основное мероприятие "Государственная поддержка кредитования малых форм хозяйствования";</w:t>
      </w:r>
    </w:p>
    <w:p w:rsidR="00F6693E" w:rsidRPr="00F6693E" w:rsidRDefault="00F6693E">
      <w:pPr>
        <w:pStyle w:val="ConsPlusNormal"/>
        <w:ind w:firstLine="540"/>
        <w:jc w:val="both"/>
      </w:pPr>
      <w:r w:rsidRPr="00F6693E">
        <w:t>25 4 02 00000 Основное мероприятие "Оформление земельных участков в собственность крестьянскими (фермерскими) хозяйствами";</w:t>
      </w:r>
    </w:p>
    <w:p w:rsidR="00F6693E" w:rsidRPr="00F6693E" w:rsidRDefault="00F6693E">
      <w:pPr>
        <w:pStyle w:val="ConsPlusNormal"/>
        <w:ind w:firstLine="540"/>
        <w:jc w:val="both"/>
      </w:pPr>
      <w:r w:rsidRPr="00F6693E">
        <w:t>25 4 03 00000 Основное мероприятие "Поддержка начинающих фермеров";</w:t>
      </w:r>
    </w:p>
    <w:p w:rsidR="00F6693E" w:rsidRPr="00F6693E" w:rsidRDefault="00F6693E">
      <w:pPr>
        <w:pStyle w:val="ConsPlusNormal"/>
        <w:ind w:firstLine="540"/>
        <w:jc w:val="both"/>
      </w:pPr>
      <w:r w:rsidRPr="00F6693E">
        <w:t>25 4 04 00000 Основное мероприятие "Развитие семейных животноводческих ферм на базе крестьянских (фермерских) хозяйств";</w:t>
      </w:r>
    </w:p>
    <w:p w:rsidR="00F6693E" w:rsidRPr="00F6693E" w:rsidRDefault="00F6693E">
      <w:pPr>
        <w:pStyle w:val="ConsPlusNormal"/>
        <w:ind w:firstLine="540"/>
        <w:jc w:val="both"/>
      </w:pPr>
      <w:r w:rsidRPr="00F6693E">
        <w:t>25 4 05 00000 Ведомственная целевая программа "О развитии сельскохозяйственной кооперации на 2014 - 2017 годы и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25 5 00 00000 Подпрограмма "Техническая и технологическая</w:t>
      </w:r>
    </w:p>
    <w:p w:rsidR="00F6693E" w:rsidRPr="00F6693E" w:rsidRDefault="00F6693E">
      <w:pPr>
        <w:pStyle w:val="ConsPlusNormal"/>
        <w:jc w:val="center"/>
      </w:pPr>
      <w:r w:rsidRPr="00F6693E">
        <w:t>модернизация, инновационное развитие"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5 01 00000 Основное мероприятие "Обновление парка сельскохозяйственной техники";</w:t>
      </w:r>
    </w:p>
    <w:p w:rsidR="00F6693E" w:rsidRPr="00F6693E" w:rsidRDefault="00F6693E">
      <w:pPr>
        <w:pStyle w:val="ConsPlusNormal"/>
        <w:ind w:firstLine="540"/>
        <w:jc w:val="both"/>
      </w:pPr>
      <w:r w:rsidRPr="00F6693E">
        <w:t>25 5 02 00000 Основное мероприятие "Реализация перспективных инновационных проектов в агропромышленном комплексе";</w:t>
      </w:r>
    </w:p>
    <w:p w:rsidR="00F6693E" w:rsidRPr="00F6693E" w:rsidRDefault="00F6693E">
      <w:pPr>
        <w:pStyle w:val="ConsPlusNormal"/>
        <w:ind w:firstLine="540"/>
        <w:jc w:val="both"/>
      </w:pPr>
      <w:r w:rsidRPr="00F6693E">
        <w:t>25 5 03 00000 Основное мероприятие "Развитие биотехнологии";</w:t>
      </w:r>
    </w:p>
    <w:p w:rsidR="00F6693E" w:rsidRPr="00F6693E" w:rsidRDefault="00F6693E">
      <w:pPr>
        <w:pStyle w:val="ConsPlusNormal"/>
        <w:ind w:firstLine="540"/>
        <w:jc w:val="both"/>
      </w:pPr>
      <w:r w:rsidRPr="00F6693E">
        <w:lastRenderedPageBreak/>
        <w:t>25 5 04 00000 Основное мероприятие "Развитие рынка лизинга сельскохозяйственной техники и оборудования".</w:t>
      </w:r>
    </w:p>
    <w:p w:rsidR="00F6693E" w:rsidRPr="00F6693E" w:rsidRDefault="00F6693E">
      <w:pPr>
        <w:pStyle w:val="ConsPlusNormal"/>
        <w:ind w:firstLine="540"/>
        <w:jc w:val="both"/>
      </w:pPr>
    </w:p>
    <w:p w:rsidR="00F6693E" w:rsidRPr="00F6693E" w:rsidRDefault="00F6693E">
      <w:pPr>
        <w:pStyle w:val="ConsPlusNormal"/>
        <w:jc w:val="center"/>
      </w:pPr>
      <w:r w:rsidRPr="00F6693E">
        <w:t>25 6 00 00000 Подпрограмма "Обеспечение</w:t>
      </w:r>
    </w:p>
    <w:p w:rsidR="00F6693E" w:rsidRPr="00F6693E" w:rsidRDefault="00F6693E">
      <w:pPr>
        <w:pStyle w:val="ConsPlusNormal"/>
        <w:jc w:val="center"/>
      </w:pPr>
      <w:r w:rsidRPr="00F6693E">
        <w:t>реализации государственной программы Российской Федерации</w:t>
      </w:r>
    </w:p>
    <w:p w:rsidR="00F6693E" w:rsidRPr="00F6693E" w:rsidRDefault="00F6693E">
      <w:pPr>
        <w:pStyle w:val="ConsPlusNormal"/>
        <w:jc w:val="center"/>
      </w:pPr>
      <w:r w:rsidRPr="00F6693E">
        <w:t>"Государственная программа развития сельского хозяйства</w:t>
      </w:r>
    </w:p>
    <w:p w:rsidR="00F6693E" w:rsidRPr="00F6693E" w:rsidRDefault="00F6693E">
      <w:pPr>
        <w:pStyle w:val="ConsPlusNormal"/>
        <w:jc w:val="center"/>
      </w:pPr>
      <w:r w:rsidRPr="00F6693E">
        <w:t>и регулирования рынков сельскохозяйственной продукции,</w:t>
      </w:r>
    </w:p>
    <w:p w:rsidR="00F6693E" w:rsidRPr="00F6693E" w:rsidRDefault="00F6693E">
      <w:pPr>
        <w:pStyle w:val="ConsPlusNormal"/>
        <w:jc w:val="center"/>
      </w:pPr>
      <w:r w:rsidRPr="00F6693E">
        <w:t>сырья и продовольствия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6 01 00000 Основное мероприятие "Совершенствование управления реализацией Программы";</w:t>
      </w:r>
    </w:p>
    <w:p w:rsidR="00F6693E" w:rsidRPr="00F6693E" w:rsidRDefault="00F6693E">
      <w:pPr>
        <w:pStyle w:val="ConsPlusNormal"/>
        <w:ind w:firstLine="540"/>
        <w:jc w:val="both"/>
      </w:pPr>
      <w:r w:rsidRPr="00F6693E">
        <w:t>25 6 02 00000 Основное мероприятие "Совершенствование системы налогообложения в сельском хозяйстве";</w:t>
      </w:r>
    </w:p>
    <w:p w:rsidR="00F6693E" w:rsidRPr="00F6693E" w:rsidRDefault="00F6693E">
      <w:pPr>
        <w:pStyle w:val="ConsPlusNormal"/>
        <w:ind w:firstLine="540"/>
        <w:jc w:val="both"/>
      </w:pPr>
      <w:r w:rsidRPr="00F6693E">
        <w:t xml:space="preserve">25 6 03 00000 Основное мероприятие "Совершенствование механизма финансового оздоровления сельскохозяйственных товаропроизводителей в рамках Федерального </w:t>
      </w:r>
      <w:hyperlink r:id="rId136" w:history="1">
        <w:r w:rsidRPr="00F6693E">
          <w:t>закона</w:t>
        </w:r>
      </w:hyperlink>
      <w:r w:rsidRPr="00F6693E">
        <w:t xml:space="preserve"> "О финансовом оздоровлении сельскохозяйственных товаропроизводителей";</w:t>
      </w:r>
    </w:p>
    <w:p w:rsidR="00F6693E" w:rsidRPr="00F6693E" w:rsidRDefault="00F6693E">
      <w:pPr>
        <w:pStyle w:val="ConsPlusNormal"/>
        <w:ind w:firstLine="540"/>
        <w:jc w:val="both"/>
      </w:pPr>
      <w:r w:rsidRPr="00F6693E">
        <w:t>25 6 04 00000 Основное мероприятие "Оказание государственных услуг и выполнение работ в рамках реализации государственной программы";</w:t>
      </w:r>
    </w:p>
    <w:p w:rsidR="00F6693E" w:rsidRPr="00F6693E" w:rsidRDefault="00F6693E">
      <w:pPr>
        <w:pStyle w:val="ConsPlusNormal"/>
        <w:ind w:firstLine="540"/>
        <w:jc w:val="both"/>
      </w:pPr>
      <w:r w:rsidRPr="00F6693E">
        <w:t>25 6 05 00000 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p w:rsidR="00F6693E" w:rsidRPr="00F6693E" w:rsidRDefault="00F6693E">
      <w:pPr>
        <w:pStyle w:val="ConsPlusNormal"/>
        <w:ind w:firstLine="540"/>
        <w:jc w:val="both"/>
      </w:pPr>
      <w:r w:rsidRPr="00F6693E">
        <w:t>25 6 06 00000 Основное мероприятие "Обеспечение государственного мониторинга земель сельскохозяйственного назначения";</w:t>
      </w:r>
    </w:p>
    <w:p w:rsidR="00F6693E" w:rsidRPr="00F6693E" w:rsidRDefault="00F6693E">
      <w:pPr>
        <w:pStyle w:val="ConsPlusNormal"/>
        <w:ind w:firstLine="540"/>
        <w:jc w:val="both"/>
      </w:pPr>
      <w:r w:rsidRPr="00F6693E">
        <w:t>25 6 07 00000 Основное мероприятие "Обеспечение функций в области ветеринарного и фитосанитарного надзора";</w:t>
      </w:r>
    </w:p>
    <w:p w:rsidR="00F6693E" w:rsidRPr="00F6693E" w:rsidRDefault="00F6693E">
      <w:pPr>
        <w:pStyle w:val="ConsPlusNormal"/>
        <w:ind w:firstLine="540"/>
        <w:jc w:val="both"/>
      </w:pPr>
      <w:r w:rsidRPr="00F6693E">
        <w:t>25 6 08 00000 Основное мероприятие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25 7 00 00000 Федеральная целевая </w:t>
      </w:r>
      <w:hyperlink r:id="rId137" w:history="1">
        <w:r w:rsidRPr="00F6693E">
          <w:t>программа</w:t>
        </w:r>
      </w:hyperlink>
    </w:p>
    <w:p w:rsidR="00F6693E" w:rsidRPr="00F6693E" w:rsidRDefault="00F6693E">
      <w:pPr>
        <w:pStyle w:val="ConsPlusNormal"/>
        <w:jc w:val="center"/>
      </w:pPr>
      <w:r w:rsidRPr="00F6693E">
        <w:t>"Устойчивое развитие сельских территорий на 2014 - 2017</w:t>
      </w:r>
    </w:p>
    <w:p w:rsidR="00F6693E" w:rsidRPr="00F6693E" w:rsidRDefault="00F6693E">
      <w:pPr>
        <w:pStyle w:val="ConsPlusNormal"/>
        <w:jc w:val="center"/>
      </w:pPr>
      <w:r w:rsidRPr="00F6693E">
        <w:t>годы и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25 8 00 00000 Федеральная целевая </w:t>
      </w:r>
      <w:hyperlink r:id="rId138" w:history="1">
        <w:r w:rsidRPr="00F6693E">
          <w:t>программа</w:t>
        </w:r>
      </w:hyperlink>
      <w:r w:rsidRPr="00F6693E">
        <w:t xml:space="preserve"> "Развитие</w:t>
      </w:r>
    </w:p>
    <w:p w:rsidR="00F6693E" w:rsidRPr="00F6693E" w:rsidRDefault="00F6693E">
      <w:pPr>
        <w:pStyle w:val="ConsPlusNormal"/>
        <w:jc w:val="center"/>
      </w:pPr>
      <w:r w:rsidRPr="00F6693E">
        <w:t>мелиорации земель сельскохозяйственного назначения России</w:t>
      </w:r>
    </w:p>
    <w:p w:rsidR="00F6693E" w:rsidRPr="00F6693E" w:rsidRDefault="00F6693E">
      <w:pPr>
        <w:pStyle w:val="ConsPlusNormal"/>
        <w:jc w:val="center"/>
      </w:pPr>
      <w:r w:rsidRPr="00F6693E">
        <w:t>на 2014 - 2020 годы"</w:t>
      </w:r>
    </w:p>
    <w:p w:rsidR="00F6693E" w:rsidRPr="00F6693E" w:rsidRDefault="00F6693E">
      <w:pPr>
        <w:pStyle w:val="ConsPlusNormal"/>
        <w:ind w:firstLine="540"/>
        <w:jc w:val="both"/>
      </w:pPr>
    </w:p>
    <w:p w:rsidR="00F6693E" w:rsidRPr="00F6693E" w:rsidRDefault="00F6693E">
      <w:pPr>
        <w:pStyle w:val="ConsPlusNormal"/>
        <w:jc w:val="center"/>
      </w:pPr>
      <w:r w:rsidRPr="00F6693E">
        <w:t>25 9 00 00000 Подпрограмма "Развитие овощеводства открытого</w:t>
      </w:r>
    </w:p>
    <w:p w:rsidR="00F6693E" w:rsidRPr="00F6693E" w:rsidRDefault="00F6693E">
      <w:pPr>
        <w:pStyle w:val="ConsPlusNormal"/>
        <w:jc w:val="center"/>
      </w:pPr>
      <w:r w:rsidRPr="00F6693E">
        <w:t>и защищенного грунта и семенного картофелеводства"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9 01 00000 Основное мероприятие "Развитие производства семенного картофеля и овощей открытого грунта";</w:t>
      </w:r>
    </w:p>
    <w:p w:rsidR="00F6693E" w:rsidRPr="00F6693E" w:rsidRDefault="00F6693E">
      <w:pPr>
        <w:pStyle w:val="ConsPlusNormal"/>
        <w:ind w:firstLine="540"/>
        <w:jc w:val="both"/>
      </w:pPr>
      <w:r w:rsidRPr="00F6693E">
        <w:t>25 9 02 00000 Основное мероприятие "Развитие производства овощей защищенного грунта".</w:t>
      </w:r>
    </w:p>
    <w:p w:rsidR="00F6693E" w:rsidRPr="00F6693E" w:rsidRDefault="00F6693E">
      <w:pPr>
        <w:pStyle w:val="ConsPlusNormal"/>
        <w:ind w:firstLine="540"/>
        <w:jc w:val="both"/>
      </w:pPr>
    </w:p>
    <w:p w:rsidR="00F6693E" w:rsidRPr="00F6693E" w:rsidRDefault="00F6693E">
      <w:pPr>
        <w:pStyle w:val="ConsPlusNormal"/>
        <w:jc w:val="center"/>
      </w:pPr>
      <w:r w:rsidRPr="00F6693E">
        <w:t>25 Б 00 00000 Подпрограмма "Развитие</w:t>
      </w:r>
    </w:p>
    <w:p w:rsidR="00F6693E" w:rsidRPr="00F6693E" w:rsidRDefault="00F6693E">
      <w:pPr>
        <w:pStyle w:val="ConsPlusNormal"/>
        <w:jc w:val="center"/>
      </w:pPr>
      <w:r w:rsidRPr="00F6693E">
        <w:t>молочного скотоводства"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Б 01 00000 Основное мероприятие "Развитие молочного скотоводства";</w:t>
      </w:r>
    </w:p>
    <w:p w:rsidR="00F6693E" w:rsidRPr="00F6693E" w:rsidRDefault="00F6693E">
      <w:pPr>
        <w:pStyle w:val="ConsPlusNormal"/>
        <w:ind w:firstLine="540"/>
        <w:jc w:val="both"/>
      </w:pPr>
      <w:r w:rsidRPr="00F6693E">
        <w:lastRenderedPageBreak/>
        <w:t>25 Б 02 00000 Основное мероприятие "Государственная поддержка кредитования подотрасли молочного скотоводства";</w:t>
      </w:r>
    </w:p>
    <w:p w:rsidR="00F6693E" w:rsidRPr="00F6693E" w:rsidRDefault="00F6693E">
      <w:pPr>
        <w:pStyle w:val="ConsPlusNormal"/>
        <w:ind w:firstLine="540"/>
        <w:jc w:val="both"/>
      </w:pPr>
      <w:r w:rsidRPr="00F6693E">
        <w:t>25 Б 03 00000 Основное мероприятие "Идентификация маточного поголовья крупного рогатого скота молочного направления".</w:t>
      </w:r>
    </w:p>
    <w:p w:rsidR="00F6693E" w:rsidRPr="00F6693E" w:rsidRDefault="00F6693E">
      <w:pPr>
        <w:pStyle w:val="ConsPlusNormal"/>
        <w:ind w:firstLine="540"/>
        <w:jc w:val="both"/>
      </w:pPr>
    </w:p>
    <w:p w:rsidR="00F6693E" w:rsidRPr="00F6693E" w:rsidRDefault="00F6693E">
      <w:pPr>
        <w:pStyle w:val="ConsPlusNormal"/>
        <w:jc w:val="center"/>
      </w:pPr>
      <w:r w:rsidRPr="00F6693E">
        <w:t>25 Г 00 00000 Подпрограмма "Поддержка племенного дела,</w:t>
      </w:r>
    </w:p>
    <w:p w:rsidR="00F6693E" w:rsidRPr="00F6693E" w:rsidRDefault="00F6693E">
      <w:pPr>
        <w:pStyle w:val="ConsPlusNormal"/>
        <w:jc w:val="center"/>
      </w:pPr>
      <w:r w:rsidRPr="00F6693E">
        <w:t>селекции и семеноводства"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Г 01 00000 Основное мероприятие "Развитие элитного семеноводства";</w:t>
      </w:r>
    </w:p>
    <w:p w:rsidR="00F6693E" w:rsidRPr="00F6693E" w:rsidRDefault="00F6693E">
      <w:pPr>
        <w:pStyle w:val="ConsPlusNormal"/>
        <w:ind w:firstLine="540"/>
        <w:jc w:val="both"/>
      </w:pPr>
      <w:r w:rsidRPr="00F6693E">
        <w:t>25 Г 02 00000 Основное мероприятие "Поддержка племенного животноводства";</w:t>
      </w:r>
    </w:p>
    <w:p w:rsidR="00F6693E" w:rsidRPr="00F6693E" w:rsidRDefault="00F6693E">
      <w:pPr>
        <w:pStyle w:val="ConsPlusNormal"/>
        <w:ind w:firstLine="540"/>
        <w:jc w:val="both"/>
      </w:pPr>
      <w:r w:rsidRPr="00F6693E">
        <w:t>25 Г 03 00000 Основное мероприятие "Развитие племенной базы молочного скотоводства";</w:t>
      </w:r>
    </w:p>
    <w:p w:rsidR="00F6693E" w:rsidRPr="00F6693E" w:rsidRDefault="00F6693E">
      <w:pPr>
        <w:pStyle w:val="ConsPlusNormal"/>
        <w:ind w:firstLine="540"/>
        <w:jc w:val="both"/>
      </w:pPr>
      <w:r w:rsidRPr="00F6693E">
        <w:t>25 Г 04 00000 Основное мероприятие "Развитие племенной базы мясного скотоводства";</w:t>
      </w:r>
    </w:p>
    <w:p w:rsidR="00F6693E" w:rsidRPr="00F6693E" w:rsidRDefault="00F6693E">
      <w:pPr>
        <w:pStyle w:val="ConsPlusNormal"/>
        <w:ind w:firstLine="540"/>
        <w:jc w:val="both"/>
      </w:pPr>
      <w:r w:rsidRPr="00F6693E">
        <w:t>25 Г 05 00000 Основное мероприятие "Государственная поддержка строительства объектов селекционно-генетических и селекционно-семеноводческих центров";</w:t>
      </w:r>
    </w:p>
    <w:p w:rsidR="00F6693E" w:rsidRPr="00F6693E" w:rsidRDefault="00F6693E">
      <w:pPr>
        <w:pStyle w:val="ConsPlusNormal"/>
        <w:ind w:firstLine="540"/>
        <w:jc w:val="both"/>
      </w:pPr>
      <w:r w:rsidRPr="00F6693E">
        <w:t>25 Г 06 00000 Основное мероприятие "Государственная поддержка кредитования развития селекционно-генетических и селекционно-семеноводческих центров в подотраслях животноводства и растениеводства".</w:t>
      </w:r>
    </w:p>
    <w:p w:rsidR="00F6693E" w:rsidRPr="00F6693E" w:rsidRDefault="00F6693E">
      <w:pPr>
        <w:pStyle w:val="ConsPlusNormal"/>
        <w:ind w:firstLine="540"/>
        <w:jc w:val="both"/>
      </w:pPr>
    </w:p>
    <w:p w:rsidR="00F6693E" w:rsidRPr="00F6693E" w:rsidRDefault="00F6693E">
      <w:pPr>
        <w:pStyle w:val="ConsPlusNormal"/>
        <w:jc w:val="center"/>
      </w:pPr>
      <w:r w:rsidRPr="00F6693E">
        <w:t>25 Д 00 00000 Подпрограмма "Развитие</w:t>
      </w:r>
    </w:p>
    <w:p w:rsidR="00F6693E" w:rsidRPr="00F6693E" w:rsidRDefault="00F6693E">
      <w:pPr>
        <w:pStyle w:val="ConsPlusNormal"/>
        <w:jc w:val="center"/>
      </w:pPr>
      <w:r w:rsidRPr="00F6693E">
        <w:t>оптово-распределительных центров и инфраструктуры системы</w:t>
      </w:r>
    </w:p>
    <w:p w:rsidR="00F6693E" w:rsidRPr="00F6693E" w:rsidRDefault="00F6693E">
      <w:pPr>
        <w:pStyle w:val="ConsPlusNormal"/>
        <w:jc w:val="center"/>
      </w:pPr>
      <w:r w:rsidRPr="00F6693E">
        <w:t>социального питания"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Д 01 00000 Основное мероприятие "Государственная поддержка кредитования развития оптово-распределительных центров, производства и товаропроводящей инфраструктуры системы социального питания";</w:t>
      </w:r>
    </w:p>
    <w:p w:rsidR="00F6693E" w:rsidRPr="00F6693E" w:rsidRDefault="00F6693E">
      <w:pPr>
        <w:pStyle w:val="ConsPlusNormal"/>
        <w:ind w:firstLine="540"/>
        <w:jc w:val="both"/>
      </w:pPr>
      <w:r w:rsidRPr="00F6693E">
        <w:t>25 Д 02 00000 Основное мероприятие "Государственная поддержка строительства объектов оптово-распределительных центров, производства и товаропроводящей инфраструктуры системы социального питания".</w:t>
      </w:r>
    </w:p>
    <w:p w:rsidR="00F6693E" w:rsidRPr="00F6693E" w:rsidRDefault="00F6693E">
      <w:pPr>
        <w:pStyle w:val="ConsPlusNormal"/>
        <w:ind w:firstLine="540"/>
        <w:jc w:val="both"/>
      </w:pPr>
    </w:p>
    <w:p w:rsidR="00F6693E" w:rsidRPr="00F6693E" w:rsidRDefault="00F6693E">
      <w:pPr>
        <w:pStyle w:val="ConsPlusNormal"/>
        <w:jc w:val="center"/>
      </w:pPr>
      <w:r w:rsidRPr="00F6693E">
        <w:t>25 Ж 00 00000 Подпрограмма "Развитие финансово-кредитной</w:t>
      </w:r>
    </w:p>
    <w:p w:rsidR="00F6693E" w:rsidRPr="00F6693E" w:rsidRDefault="00F6693E">
      <w:pPr>
        <w:pStyle w:val="ConsPlusNormal"/>
        <w:jc w:val="center"/>
      </w:pPr>
      <w:r w:rsidRPr="00F6693E">
        <w:t>системы агропромышленного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25 Ж 01 00000 Основное мероприятие "Докапитализация акционерного общества "Россельхозбанк";</w:t>
      </w:r>
    </w:p>
    <w:p w:rsidR="00F6693E" w:rsidRPr="00F6693E" w:rsidRDefault="00F6693E">
      <w:pPr>
        <w:pStyle w:val="ConsPlusNormal"/>
        <w:ind w:firstLine="540"/>
        <w:jc w:val="both"/>
      </w:pPr>
      <w:r w:rsidRPr="00F6693E">
        <w:t>25 Ж 02 00000 Основное мероприятие "Докапитализация открытого акционерного общества "Росагролизинг";</w:t>
      </w:r>
    </w:p>
    <w:p w:rsidR="00F6693E" w:rsidRPr="00F6693E" w:rsidRDefault="00F6693E">
      <w:pPr>
        <w:pStyle w:val="ConsPlusNormal"/>
        <w:ind w:firstLine="540"/>
        <w:jc w:val="both"/>
      </w:pPr>
      <w:r w:rsidRPr="00F6693E">
        <w:t>25 Ж 03 00000 Основное мероприятие "Поддержка льготного кредитования агропромышленного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4(1).2.2(1).25. Государственная программа Российской</w:t>
      </w:r>
    </w:p>
    <w:p w:rsidR="00F6693E" w:rsidRPr="00F6693E" w:rsidRDefault="00F6693E">
      <w:pPr>
        <w:pStyle w:val="ConsPlusNormal"/>
        <w:jc w:val="center"/>
      </w:pPr>
      <w:r w:rsidRPr="00F6693E">
        <w:t>Федерации "Развитие рыбохозяйственного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39" w:history="1">
        <w:r w:rsidRPr="00F6693E">
          <w:t>программы</w:t>
        </w:r>
      </w:hyperlink>
      <w:r w:rsidRPr="00F6693E">
        <w:t xml:space="preserve"> Российской Федерации "Развитие рыбохозяйственного комплекса"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26 0 00 00000 Государственная программа Российской</w:t>
      </w:r>
    </w:p>
    <w:p w:rsidR="00F6693E" w:rsidRPr="00F6693E" w:rsidRDefault="00F6693E">
      <w:pPr>
        <w:pStyle w:val="ConsPlusNormal"/>
        <w:jc w:val="center"/>
      </w:pPr>
      <w:r w:rsidRPr="00F6693E">
        <w:t>Федерации "Развитие рыбохозяйственного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 xml:space="preserve">По данной целевой статье отражаются расходы федерального бюджета на реализацию государственной </w:t>
      </w:r>
      <w:hyperlink r:id="rId140" w:history="1">
        <w:r w:rsidRPr="00F6693E">
          <w:t>программы</w:t>
        </w:r>
      </w:hyperlink>
      <w:r w:rsidRPr="00F6693E">
        <w:t xml:space="preserve"> Российской Федерации "Развитие рыбохозяйственного комплекса", разработанной в соответствии с </w:t>
      </w:r>
      <w:hyperlink r:id="rId141"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42"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26 1 00 00000 Подпрограмма "Организация рыболовства"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26 1 01 00000 Основное мероприятие "Повышение эффективности в области организации рыболовства";</w:t>
      </w:r>
    </w:p>
    <w:p w:rsidR="00F6693E" w:rsidRPr="00F6693E" w:rsidRDefault="00F6693E">
      <w:pPr>
        <w:pStyle w:val="ConsPlusNormal"/>
        <w:ind w:firstLine="540"/>
        <w:jc w:val="both"/>
      </w:pPr>
      <w:r w:rsidRPr="00F6693E">
        <w:t>26 1 02 00000 Основное мероприятие "Развитие промышленного и прибрежного рыболовства";</w:t>
      </w:r>
    </w:p>
    <w:p w:rsidR="00F6693E" w:rsidRPr="00F6693E" w:rsidRDefault="00F6693E">
      <w:pPr>
        <w:pStyle w:val="ConsPlusNormal"/>
        <w:ind w:firstLine="540"/>
        <w:jc w:val="both"/>
      </w:pPr>
      <w:r w:rsidRPr="00F6693E">
        <w:t>26 1 03 00000 Основное мероприятие "Развитие рыболовства в районах действия международных договоров Российской Федерации в области рыболовства и сохранения водных биологических ресурсов и открытой части Мирового океана";</w:t>
      </w:r>
    </w:p>
    <w:p w:rsidR="00F6693E" w:rsidRPr="00F6693E" w:rsidRDefault="00F6693E">
      <w:pPr>
        <w:pStyle w:val="ConsPlusNormal"/>
        <w:ind w:firstLine="540"/>
        <w:jc w:val="both"/>
      </w:pPr>
      <w:r w:rsidRPr="00F6693E">
        <w:t>26 1 04 00000 Основное мероприятие "Совершенствование работы государственного рыбохозяйственного реестра и повышение эффективности его использования".</w:t>
      </w:r>
    </w:p>
    <w:p w:rsidR="00F6693E" w:rsidRPr="00F6693E" w:rsidRDefault="00F6693E">
      <w:pPr>
        <w:pStyle w:val="ConsPlusNormal"/>
        <w:ind w:firstLine="540"/>
        <w:jc w:val="both"/>
      </w:pPr>
    </w:p>
    <w:p w:rsidR="00F6693E" w:rsidRPr="00F6693E" w:rsidRDefault="00F6693E">
      <w:pPr>
        <w:pStyle w:val="ConsPlusNormal"/>
        <w:jc w:val="center"/>
      </w:pPr>
      <w:r w:rsidRPr="00F6693E">
        <w:t>26 2 00 00000 Подпрограмма "Развитие аквакультуры"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26 2 01 00000 Основное мероприятие "Осуществление работ по искусственному воспроизводству водных биологических ресурсов";</w:t>
      </w:r>
    </w:p>
    <w:p w:rsidR="00F6693E" w:rsidRPr="00F6693E" w:rsidRDefault="00F6693E">
      <w:pPr>
        <w:pStyle w:val="ConsPlusNormal"/>
        <w:ind w:firstLine="540"/>
        <w:jc w:val="both"/>
      </w:pPr>
      <w:r w:rsidRPr="00F6693E">
        <w:t>26 2 02 00000 Основное мероприятие "Осуществление работ по сохранению водных биологических ресурсов";</w:t>
      </w:r>
    </w:p>
    <w:p w:rsidR="00F6693E" w:rsidRPr="00F6693E" w:rsidRDefault="00F6693E">
      <w:pPr>
        <w:pStyle w:val="ConsPlusNormal"/>
        <w:ind w:firstLine="540"/>
        <w:jc w:val="both"/>
      </w:pPr>
      <w:r w:rsidRPr="00F6693E">
        <w:t>26 2 03 00000 Основное мероприятие "Информационное обеспечение деятельности предприятий аквакультуры";</w:t>
      </w:r>
    </w:p>
    <w:p w:rsidR="00F6693E" w:rsidRPr="00F6693E" w:rsidRDefault="00F6693E">
      <w:pPr>
        <w:pStyle w:val="ConsPlusNormal"/>
        <w:ind w:firstLine="540"/>
        <w:jc w:val="both"/>
      </w:pPr>
      <w:r w:rsidRPr="00F6693E">
        <w:t>26 2 04 00000 Основное мероприятие "Государственная поддержка субъектов аквакультуры";</w:t>
      </w:r>
    </w:p>
    <w:p w:rsidR="00F6693E" w:rsidRPr="00F6693E" w:rsidRDefault="00F6693E">
      <w:pPr>
        <w:pStyle w:val="ConsPlusNormal"/>
        <w:ind w:firstLine="540"/>
        <w:jc w:val="both"/>
      </w:pPr>
      <w:r w:rsidRPr="00F6693E">
        <w:t>26 2 05 00000 Основное мероприятие "Стимулирование научно-исследовательской и опытно-конструкторской деятельности в области аквакультуры".</w:t>
      </w:r>
    </w:p>
    <w:p w:rsidR="00F6693E" w:rsidRPr="00F6693E" w:rsidRDefault="00F6693E">
      <w:pPr>
        <w:pStyle w:val="ConsPlusNormal"/>
        <w:ind w:firstLine="540"/>
        <w:jc w:val="both"/>
      </w:pPr>
    </w:p>
    <w:p w:rsidR="00F6693E" w:rsidRPr="00F6693E" w:rsidRDefault="00F6693E">
      <w:pPr>
        <w:pStyle w:val="ConsPlusNormal"/>
        <w:jc w:val="center"/>
      </w:pPr>
      <w:r w:rsidRPr="00F6693E">
        <w:t>26 3 00 00000 Подпрограмма "Наука и инновации"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следующим основным мероприятиям:</w:t>
      </w:r>
    </w:p>
    <w:p w:rsidR="00F6693E" w:rsidRPr="00F6693E" w:rsidRDefault="00F6693E">
      <w:pPr>
        <w:pStyle w:val="ConsPlusNormal"/>
        <w:ind w:firstLine="540"/>
        <w:jc w:val="both"/>
      </w:pPr>
      <w:r w:rsidRPr="00F6693E">
        <w:t>26 3 01 00000 Основное мероприятие "Проведение рыбохозяйственных исследований";</w:t>
      </w:r>
    </w:p>
    <w:p w:rsidR="00F6693E" w:rsidRPr="00F6693E" w:rsidRDefault="00F6693E">
      <w:pPr>
        <w:pStyle w:val="ConsPlusNormal"/>
        <w:ind w:firstLine="540"/>
        <w:jc w:val="both"/>
      </w:pPr>
      <w:r w:rsidRPr="00F6693E">
        <w:t>26 3 02 00000 Основное мероприятие "Проведение научно-исследовательских работ в области формирования инфраструктуры и развития рыбохозяйственного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26 4 00 00000 Подпрограмма "Охрана и контроль"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26 4 01 00000 Основное мероприятие "Совершенствование деятельности по предупреждению, сдерживанию и ликвидации незаконного, несообщаемого и нерегулируемого промысла водных биологических ресурсов";</w:t>
      </w:r>
    </w:p>
    <w:p w:rsidR="00F6693E" w:rsidRPr="00F6693E" w:rsidRDefault="00F6693E">
      <w:pPr>
        <w:pStyle w:val="ConsPlusNormal"/>
        <w:ind w:firstLine="540"/>
        <w:jc w:val="both"/>
      </w:pPr>
      <w:r w:rsidRPr="00F6693E">
        <w:t>26 4 02 00000 Основное мероприятие "Повышение безопасности плавания судов рыбопромыслового флота и выполнение комплекса аварийно-спасательных работ на рыбопромысловых судах в районах промысла при осуществлении рыболовства";</w:t>
      </w:r>
    </w:p>
    <w:p w:rsidR="00F6693E" w:rsidRPr="00F6693E" w:rsidRDefault="00F6693E">
      <w:pPr>
        <w:pStyle w:val="ConsPlusNormal"/>
        <w:ind w:firstLine="540"/>
        <w:jc w:val="both"/>
      </w:pPr>
      <w:r w:rsidRPr="00F6693E">
        <w:t xml:space="preserve">26 4 03 00000 Основное мероприятие "Совершенствование разграничения полномочий в </w:t>
      </w:r>
      <w:r w:rsidRPr="00F6693E">
        <w:lastRenderedPageBreak/>
        <w:t>области контроля, надзора и охраны водных биологических ресурсов на внутренних водных объектах рыбохозяйственного значения";</w:t>
      </w:r>
    </w:p>
    <w:p w:rsidR="00F6693E" w:rsidRPr="00F6693E" w:rsidRDefault="00F6693E">
      <w:pPr>
        <w:pStyle w:val="ConsPlusNormal"/>
        <w:ind w:firstLine="540"/>
        <w:jc w:val="both"/>
      </w:pPr>
      <w:r w:rsidRPr="00F6693E">
        <w:t>26 4 04 00000 Основное мероприятие "Обеспечение государственного контроля (надзора) в области рыболовства и сохранения водных биологических ресурсов";</w:t>
      </w:r>
    </w:p>
    <w:p w:rsidR="00F6693E" w:rsidRPr="00F6693E" w:rsidRDefault="00F6693E">
      <w:pPr>
        <w:pStyle w:val="ConsPlusNormal"/>
        <w:ind w:firstLine="540"/>
        <w:jc w:val="both"/>
      </w:pPr>
      <w:r w:rsidRPr="00F6693E">
        <w:t>26 4 05 00000 Основное мероприятие "Информационное обеспечение деятельности рыбохозяйственного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26 5 00 00000 Подпрограмма "Модернизация и стимулирование"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26 5 01 00000 Основное мероприятие "Стимулирование модернизации существующего и строительства нового рыбопромыслового флота";</w:t>
      </w:r>
    </w:p>
    <w:p w:rsidR="00F6693E" w:rsidRPr="00F6693E" w:rsidRDefault="00F6693E">
      <w:pPr>
        <w:pStyle w:val="ConsPlusNormal"/>
        <w:ind w:firstLine="540"/>
        <w:jc w:val="both"/>
      </w:pPr>
      <w:r w:rsidRPr="00F6693E">
        <w:t>26 5 02 00000 Основное мероприятие "Стимулирование модернизации и строительства объектов рыбоперерабатывающей инфраструктуры, объектов хранения рыбной продукции";</w:t>
      </w:r>
    </w:p>
    <w:p w:rsidR="00F6693E" w:rsidRPr="00F6693E" w:rsidRDefault="00F6693E">
      <w:pPr>
        <w:pStyle w:val="ConsPlusNormal"/>
        <w:ind w:firstLine="540"/>
        <w:jc w:val="both"/>
      </w:pPr>
      <w:r w:rsidRPr="00F6693E">
        <w:t>26 5 03 00000 Основное мероприятие "Развитие выставочной деятельности".</w:t>
      </w:r>
    </w:p>
    <w:p w:rsidR="00F6693E" w:rsidRPr="00F6693E" w:rsidRDefault="00F6693E">
      <w:pPr>
        <w:pStyle w:val="ConsPlusNormal"/>
        <w:ind w:firstLine="540"/>
        <w:jc w:val="both"/>
      </w:pPr>
    </w:p>
    <w:p w:rsidR="00F6693E" w:rsidRPr="00F6693E" w:rsidRDefault="00F6693E">
      <w:pPr>
        <w:pStyle w:val="ConsPlusNormal"/>
        <w:jc w:val="center"/>
      </w:pPr>
      <w:r w:rsidRPr="00F6693E">
        <w:t>26 6 00 00000 Подпрограмма "Обеспечение реализации</w:t>
      </w:r>
    </w:p>
    <w:p w:rsidR="00F6693E" w:rsidRPr="00F6693E" w:rsidRDefault="00F6693E">
      <w:pPr>
        <w:pStyle w:val="ConsPlusNormal"/>
        <w:jc w:val="center"/>
      </w:pPr>
      <w:r w:rsidRPr="00F6693E">
        <w:t>государственной программы Российской Федерации "Развитие</w:t>
      </w:r>
    </w:p>
    <w:p w:rsidR="00F6693E" w:rsidRPr="00F6693E" w:rsidRDefault="00F6693E">
      <w:pPr>
        <w:pStyle w:val="ConsPlusNormal"/>
        <w:jc w:val="center"/>
      </w:pPr>
      <w:r w:rsidRPr="00F6693E">
        <w:t>рыбохозяйственного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26 6 01 00000 Основное мероприятие "Руководство и управление в сфере установленных функций";</w:t>
      </w:r>
    </w:p>
    <w:p w:rsidR="00F6693E" w:rsidRPr="00F6693E" w:rsidRDefault="00F6693E">
      <w:pPr>
        <w:pStyle w:val="ConsPlusNormal"/>
        <w:ind w:firstLine="540"/>
        <w:jc w:val="both"/>
      </w:pPr>
      <w:r w:rsidRPr="00F6693E">
        <w:t>26 6 02 00000 Основное мероприятие "Мониторинг выполнения государственных услуг и работ в рамках реализации государственной 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26 7 00 00000 Подпрограмма "Повышение</w:t>
      </w:r>
    </w:p>
    <w:p w:rsidR="00F6693E" w:rsidRPr="00F6693E" w:rsidRDefault="00F6693E">
      <w:pPr>
        <w:pStyle w:val="ConsPlusNormal"/>
        <w:jc w:val="center"/>
      </w:pPr>
      <w:r w:rsidRPr="00F6693E">
        <w:t>эффективности использования и развитие ресурсного</w:t>
      </w:r>
    </w:p>
    <w:p w:rsidR="00F6693E" w:rsidRPr="00F6693E" w:rsidRDefault="00F6693E">
      <w:pPr>
        <w:pStyle w:val="ConsPlusNormal"/>
        <w:jc w:val="center"/>
      </w:pPr>
      <w:r w:rsidRPr="00F6693E">
        <w:t>потенциала рыбохозяйственного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26 7 01 00000 Основное мероприятие "Строительство и реконструкция рыбоводных заводов";</w:t>
      </w:r>
    </w:p>
    <w:p w:rsidR="00F6693E" w:rsidRPr="00F6693E" w:rsidRDefault="00F6693E">
      <w:pPr>
        <w:pStyle w:val="ConsPlusNormal"/>
        <w:ind w:firstLine="540"/>
        <w:jc w:val="both"/>
      </w:pPr>
      <w:r w:rsidRPr="00F6693E">
        <w:t>26 7 02 00000 Основное мероприятие "Развитие научно-производственной базы аквакультуры";</w:t>
      </w:r>
    </w:p>
    <w:p w:rsidR="00F6693E" w:rsidRPr="00F6693E" w:rsidRDefault="00F6693E">
      <w:pPr>
        <w:pStyle w:val="ConsPlusNormal"/>
        <w:ind w:firstLine="540"/>
        <w:jc w:val="both"/>
      </w:pPr>
      <w:r w:rsidRPr="00F6693E">
        <w:t>26 7 03 00000 Основное мероприятие "Обеспечение эффективной и безопасной добычи водных биологических ресурсов";</w:t>
      </w:r>
    </w:p>
    <w:p w:rsidR="00F6693E" w:rsidRPr="00F6693E" w:rsidRDefault="00F6693E">
      <w:pPr>
        <w:pStyle w:val="ConsPlusNormal"/>
        <w:ind w:firstLine="540"/>
        <w:jc w:val="both"/>
      </w:pPr>
      <w:r w:rsidRPr="00F6693E">
        <w:t>26 7 04 00000 Основное мероприятие "Повышение качества государственного мониторинга контроля добычи водных биологических ресурсов";</w:t>
      </w:r>
    </w:p>
    <w:p w:rsidR="00F6693E" w:rsidRPr="00F6693E" w:rsidRDefault="00F6693E">
      <w:pPr>
        <w:pStyle w:val="ConsPlusNormal"/>
        <w:ind w:firstLine="540"/>
        <w:jc w:val="both"/>
      </w:pPr>
      <w:r w:rsidRPr="00F6693E">
        <w:t>26 7 05 00000 Основное мероприятие "Реконструкция объектов федеральной собственности портовых сооружений рыбных терминалов морских портов";</w:t>
      </w:r>
    </w:p>
    <w:p w:rsidR="00F6693E" w:rsidRPr="00F6693E" w:rsidRDefault="00F6693E">
      <w:pPr>
        <w:pStyle w:val="ConsPlusNormal"/>
        <w:ind w:firstLine="540"/>
        <w:jc w:val="both"/>
      </w:pPr>
      <w:r w:rsidRPr="00F6693E">
        <w:t>26 7 06 00000 Основное мероприятие "Комплексная капитальная реконструкция научно-исследовательских судов".</w:t>
      </w:r>
    </w:p>
    <w:p w:rsidR="00F6693E" w:rsidRPr="00F6693E" w:rsidRDefault="00F6693E">
      <w:pPr>
        <w:pStyle w:val="ConsPlusNormal"/>
        <w:ind w:firstLine="540"/>
        <w:jc w:val="both"/>
      </w:pPr>
    </w:p>
    <w:p w:rsidR="00F6693E" w:rsidRPr="00F6693E" w:rsidRDefault="00F6693E">
      <w:pPr>
        <w:pStyle w:val="ConsPlusNormal"/>
        <w:jc w:val="center"/>
      </w:pPr>
      <w:r w:rsidRPr="00F6693E">
        <w:t>26 8 00 00000 Подпрограмма "Развитие осетрового хозяйства"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26 8 01 00000 Основное мероприятие "Межведомственное взаимодействие и контроль, направленные на борьбу с незаконной добычей (выловом) осетровых видов рыб";</w:t>
      </w:r>
    </w:p>
    <w:p w:rsidR="00F6693E" w:rsidRPr="00F6693E" w:rsidRDefault="00F6693E">
      <w:pPr>
        <w:pStyle w:val="ConsPlusNormal"/>
        <w:ind w:firstLine="540"/>
        <w:jc w:val="both"/>
      </w:pPr>
      <w:r w:rsidRPr="00F6693E">
        <w:t xml:space="preserve">26 8 02 00000 Основное мероприятие "Международная деятельность в области </w:t>
      </w:r>
      <w:r w:rsidRPr="00F6693E">
        <w:lastRenderedPageBreak/>
        <w:t>регулирования рыболовства, сохранения и воспроизводства осетровых видов рыб в бассейне Каспийского моря";</w:t>
      </w:r>
    </w:p>
    <w:p w:rsidR="00F6693E" w:rsidRPr="00F6693E" w:rsidRDefault="00F6693E">
      <w:pPr>
        <w:pStyle w:val="ConsPlusNormal"/>
        <w:ind w:firstLine="540"/>
        <w:jc w:val="both"/>
      </w:pPr>
      <w:r w:rsidRPr="00F6693E">
        <w:t>26 8 03 00000 Основное мероприятие "Государственная поддержка товарного осетроводства";</w:t>
      </w:r>
    </w:p>
    <w:p w:rsidR="00F6693E" w:rsidRPr="00F6693E" w:rsidRDefault="00F6693E">
      <w:pPr>
        <w:pStyle w:val="ConsPlusNormal"/>
        <w:ind w:firstLine="540"/>
        <w:jc w:val="both"/>
      </w:pPr>
      <w:r w:rsidRPr="00F6693E">
        <w:t>26 8 04 00000 Основное мероприятие "Развитие технологий товарного осетроводства";</w:t>
      </w:r>
    </w:p>
    <w:p w:rsidR="00F6693E" w:rsidRPr="00F6693E" w:rsidRDefault="00F6693E">
      <w:pPr>
        <w:pStyle w:val="ConsPlusNormal"/>
        <w:ind w:firstLine="540"/>
        <w:jc w:val="both"/>
      </w:pPr>
      <w:r w:rsidRPr="00F6693E">
        <w:t>26 8 05 00000 Основное мероприятие "Мониторинг состояния запасов осетровых видов рыб";</w:t>
      </w:r>
    </w:p>
    <w:p w:rsidR="00F6693E" w:rsidRPr="00F6693E" w:rsidRDefault="00F6693E">
      <w:pPr>
        <w:pStyle w:val="ConsPlusNormal"/>
        <w:ind w:firstLine="540"/>
        <w:jc w:val="both"/>
      </w:pPr>
      <w:r w:rsidRPr="00F6693E">
        <w:t>26 8 06 00000 Основное мероприятие "Осуществление работ по искусственному воспроизводству осетровых видов рыб".</w:t>
      </w:r>
    </w:p>
    <w:p w:rsidR="00F6693E" w:rsidRPr="00F6693E" w:rsidRDefault="00F6693E">
      <w:pPr>
        <w:pStyle w:val="ConsPlusNormal"/>
        <w:ind w:firstLine="540"/>
        <w:jc w:val="both"/>
      </w:pPr>
    </w:p>
    <w:p w:rsidR="00F6693E" w:rsidRPr="00F6693E" w:rsidRDefault="00F6693E">
      <w:pPr>
        <w:pStyle w:val="ConsPlusNormal"/>
        <w:jc w:val="center"/>
      </w:pPr>
      <w:r w:rsidRPr="00F6693E">
        <w:t>4(1).2.2(1).26. Государственная программа Российской</w:t>
      </w:r>
    </w:p>
    <w:p w:rsidR="00F6693E" w:rsidRPr="00F6693E" w:rsidRDefault="00F6693E">
      <w:pPr>
        <w:pStyle w:val="ConsPlusNormal"/>
        <w:jc w:val="center"/>
      </w:pPr>
      <w:r w:rsidRPr="00F6693E">
        <w:t>Федерации "Развитие внешнеэкономической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43" w:history="1">
        <w:r w:rsidRPr="00F6693E">
          <w:t>программы</w:t>
        </w:r>
      </w:hyperlink>
      <w:r w:rsidRPr="00F6693E">
        <w:t xml:space="preserve"> Российской Федерации "Развитие внешнеэкономической деятельности"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27 0 00 00000 Государственная программа Российской</w:t>
      </w:r>
    </w:p>
    <w:p w:rsidR="00F6693E" w:rsidRPr="00F6693E" w:rsidRDefault="00F6693E">
      <w:pPr>
        <w:pStyle w:val="ConsPlusNormal"/>
        <w:jc w:val="center"/>
      </w:pPr>
      <w:r w:rsidRPr="00F6693E">
        <w:t>Федерации "Развитие внешнеэкономической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44" w:history="1">
        <w:r w:rsidRPr="00F6693E">
          <w:t>программы</w:t>
        </w:r>
      </w:hyperlink>
      <w:r w:rsidRPr="00F6693E">
        <w:t xml:space="preserve"> Российской Федерации "Развитие внешнеэкономической деятельности", разработанной в соответствии с </w:t>
      </w:r>
      <w:hyperlink r:id="rId145"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46"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27 1 00 00000 Подпрограмма "Реализация приоритетных</w:t>
      </w:r>
    </w:p>
    <w:p w:rsidR="00F6693E" w:rsidRPr="00F6693E" w:rsidRDefault="00F6693E">
      <w:pPr>
        <w:pStyle w:val="ConsPlusNormal"/>
        <w:jc w:val="center"/>
      </w:pPr>
      <w:r w:rsidRPr="00F6693E">
        <w:t>направлений внешнеэкономической деятельности в процессе</w:t>
      </w:r>
    </w:p>
    <w:p w:rsidR="00F6693E" w:rsidRPr="00F6693E" w:rsidRDefault="00F6693E">
      <w:pPr>
        <w:pStyle w:val="ConsPlusNormal"/>
        <w:jc w:val="center"/>
      </w:pPr>
      <w:r w:rsidRPr="00F6693E">
        <w:t>международного экономического сотрудничества"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последующим основным мероприятиям:</w:t>
      </w:r>
    </w:p>
    <w:p w:rsidR="00F6693E" w:rsidRPr="00F6693E" w:rsidRDefault="00F6693E">
      <w:pPr>
        <w:pStyle w:val="ConsPlusNormal"/>
        <w:ind w:firstLine="540"/>
        <w:jc w:val="both"/>
      </w:pPr>
      <w:r w:rsidRPr="00F6693E">
        <w:t>27 1 01 00000 Основное мероприятие "Расширение двустороннего торгово-экономического сотрудничества с зарубежными странами";</w:t>
      </w:r>
    </w:p>
    <w:p w:rsidR="00F6693E" w:rsidRPr="00F6693E" w:rsidRDefault="00F6693E">
      <w:pPr>
        <w:pStyle w:val="ConsPlusNormal"/>
        <w:ind w:firstLine="540"/>
        <w:jc w:val="both"/>
      </w:pPr>
      <w:r w:rsidRPr="00F6693E">
        <w:t>27 1 02 00000 Основное мероприятие "Развитие многостороннего экономического сотрудничества и интеграционных процессов на пространстве Содружества Независимых Государств";</w:t>
      </w:r>
    </w:p>
    <w:p w:rsidR="00F6693E" w:rsidRPr="00F6693E" w:rsidRDefault="00F6693E">
      <w:pPr>
        <w:pStyle w:val="ConsPlusNormal"/>
        <w:ind w:firstLine="540"/>
        <w:jc w:val="both"/>
      </w:pPr>
      <w:r w:rsidRPr="00F6693E">
        <w:t>27 1 03 00000 Основное мероприятие "Обеспечение участия и защиты интересов Российской Федерации в деятельности Всемирной торговой организации";</w:t>
      </w:r>
    </w:p>
    <w:p w:rsidR="00F6693E" w:rsidRPr="00F6693E" w:rsidRDefault="00F6693E">
      <w:pPr>
        <w:pStyle w:val="ConsPlusNormal"/>
        <w:ind w:firstLine="540"/>
        <w:jc w:val="both"/>
      </w:pPr>
      <w:r w:rsidRPr="00F6693E">
        <w:t>27 1 04 00000 Основное мероприятие "Развитие интеграции Российской Федерации в международную экономическую систему, обеспечение участия в международных экономических организациях, форумах и соглашениях";</w:t>
      </w:r>
    </w:p>
    <w:p w:rsidR="00F6693E" w:rsidRPr="00F6693E" w:rsidRDefault="00F6693E">
      <w:pPr>
        <w:pStyle w:val="ConsPlusNormal"/>
        <w:ind w:firstLine="540"/>
        <w:jc w:val="both"/>
      </w:pPr>
      <w:r w:rsidRPr="00F6693E">
        <w:t>27 1 05 00000 Основное мероприятие "Развитие взаимодействия с региональными экономическими организациями".</w:t>
      </w:r>
    </w:p>
    <w:p w:rsidR="00F6693E" w:rsidRPr="00F6693E" w:rsidRDefault="00F6693E">
      <w:pPr>
        <w:pStyle w:val="ConsPlusNormal"/>
        <w:ind w:firstLine="540"/>
        <w:jc w:val="both"/>
      </w:pPr>
    </w:p>
    <w:p w:rsidR="00F6693E" w:rsidRPr="00F6693E" w:rsidRDefault="00F6693E">
      <w:pPr>
        <w:pStyle w:val="ConsPlusNormal"/>
        <w:jc w:val="center"/>
      </w:pPr>
      <w:r w:rsidRPr="00F6693E">
        <w:t>27 2 00 00000 Подпрограмма "Формирование Евразийского</w:t>
      </w:r>
    </w:p>
    <w:p w:rsidR="00F6693E" w:rsidRPr="00F6693E" w:rsidRDefault="00F6693E">
      <w:pPr>
        <w:pStyle w:val="ConsPlusNormal"/>
        <w:jc w:val="center"/>
      </w:pPr>
      <w:r w:rsidRPr="00F6693E">
        <w:t>экономического союза"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27 2 01 00000 Основное мероприятие "Создание, развитие и имплементация системы соглашений по формированию и обеспечению функционирования Евразийского экономического союза";</w:t>
      </w:r>
    </w:p>
    <w:p w:rsidR="00F6693E" w:rsidRPr="00F6693E" w:rsidRDefault="00F6693E">
      <w:pPr>
        <w:pStyle w:val="ConsPlusNormal"/>
        <w:ind w:firstLine="540"/>
        <w:jc w:val="both"/>
      </w:pPr>
      <w:r w:rsidRPr="00F6693E">
        <w:t xml:space="preserve">27 2 02 00000 Основное мероприятие "Обеспечение деятельности наднациональных и </w:t>
      </w:r>
      <w:r w:rsidRPr="00F6693E">
        <w:lastRenderedPageBreak/>
        <w:t>межгосударственных органов Евразийского экономического союза с передачей им необходимых полномочий".</w:t>
      </w:r>
    </w:p>
    <w:p w:rsidR="00F6693E" w:rsidRPr="00F6693E" w:rsidRDefault="00F6693E">
      <w:pPr>
        <w:pStyle w:val="ConsPlusNormal"/>
        <w:ind w:firstLine="540"/>
        <w:jc w:val="both"/>
      </w:pPr>
    </w:p>
    <w:p w:rsidR="00F6693E" w:rsidRPr="00F6693E" w:rsidRDefault="00F6693E">
      <w:pPr>
        <w:pStyle w:val="ConsPlusNormal"/>
        <w:jc w:val="center"/>
      </w:pPr>
      <w:r w:rsidRPr="00F6693E">
        <w:t>27 3 00 00000 Подпрограмма "Создание национальной системы</w:t>
      </w:r>
    </w:p>
    <w:p w:rsidR="00F6693E" w:rsidRPr="00F6693E" w:rsidRDefault="00F6693E">
      <w:pPr>
        <w:pStyle w:val="ConsPlusNormal"/>
        <w:jc w:val="center"/>
      </w:pPr>
      <w:r w:rsidRPr="00F6693E">
        <w:t>поддержки развития внешнеэкономической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27 3 01 00000 Основное мероприятие "Финансовая поддержка экспорта";</w:t>
      </w:r>
    </w:p>
    <w:p w:rsidR="00F6693E" w:rsidRPr="00F6693E" w:rsidRDefault="00F6693E">
      <w:pPr>
        <w:pStyle w:val="ConsPlusNormal"/>
        <w:ind w:firstLine="540"/>
        <w:jc w:val="both"/>
      </w:pPr>
      <w:r w:rsidRPr="00F6693E">
        <w:t>27 3 02 00000 Основное мероприятие "Промоутерская поддержка экспорта и инвестиционного сотрудничества";</w:t>
      </w:r>
    </w:p>
    <w:p w:rsidR="00F6693E" w:rsidRPr="00F6693E" w:rsidRDefault="00F6693E">
      <w:pPr>
        <w:pStyle w:val="ConsPlusNormal"/>
        <w:ind w:firstLine="540"/>
        <w:jc w:val="both"/>
      </w:pPr>
      <w:r w:rsidRPr="00F6693E">
        <w:t>27 3 03 00000 Основное мероприятие "Обеспечение планирования, координации и мониторинга внешнеэкономической деятельности";</w:t>
      </w:r>
    </w:p>
    <w:p w:rsidR="00F6693E" w:rsidRPr="00F6693E" w:rsidRDefault="00F6693E">
      <w:pPr>
        <w:pStyle w:val="ConsPlusNormal"/>
        <w:ind w:firstLine="540"/>
        <w:jc w:val="both"/>
      </w:pPr>
      <w:r w:rsidRPr="00F6693E">
        <w:t>27 3 04 00000 Основное мероприятие "Устранение барьеров для экспорта и инвестиций на внешних рынках";</w:t>
      </w:r>
    </w:p>
    <w:p w:rsidR="00F6693E" w:rsidRPr="00F6693E" w:rsidRDefault="00F6693E">
      <w:pPr>
        <w:pStyle w:val="ConsPlusNormal"/>
        <w:ind w:firstLine="540"/>
        <w:jc w:val="both"/>
      </w:pPr>
      <w:r w:rsidRPr="00F6693E">
        <w:t>27 3 05 00000 Основное мероприятие "Развитие деятельности торговых представительств Российской Федерации в иностранных государствах по продвижению экономических интересов в глобальной экономике";</w:t>
      </w:r>
    </w:p>
    <w:p w:rsidR="00F6693E" w:rsidRPr="00F6693E" w:rsidRDefault="00F6693E">
      <w:pPr>
        <w:pStyle w:val="ConsPlusNormal"/>
        <w:ind w:firstLine="540"/>
        <w:jc w:val="both"/>
      </w:pPr>
      <w:r w:rsidRPr="00F6693E">
        <w:t>27 3 06 00000 Основное мероприятие "Создание организаций инфраструктуры поддержки субъектов малого и среднего предпринимательства, осуществляющих внешнеэкономическую деятельность";</w:t>
      </w:r>
    </w:p>
    <w:p w:rsidR="00F6693E" w:rsidRPr="00F6693E" w:rsidRDefault="00F6693E">
      <w:pPr>
        <w:pStyle w:val="ConsPlusNormal"/>
        <w:ind w:firstLine="540"/>
        <w:jc w:val="both"/>
      </w:pPr>
      <w:r w:rsidRPr="00F6693E">
        <w:t>27 3 07 00000 Основное мероприятие "Развитие системы подготовки, переподготовки и повышения квалификации кадров в сфере внешнеэкономической деятельности".</w:t>
      </w:r>
    </w:p>
    <w:p w:rsidR="00F6693E" w:rsidRPr="00F6693E" w:rsidRDefault="00F6693E">
      <w:pPr>
        <w:pStyle w:val="ConsPlusNormal"/>
        <w:ind w:firstLine="540"/>
        <w:jc w:val="both"/>
      </w:pPr>
    </w:p>
    <w:p w:rsidR="00F6693E" w:rsidRPr="00F6693E" w:rsidRDefault="00F6693E">
      <w:pPr>
        <w:pStyle w:val="ConsPlusNormal"/>
        <w:jc w:val="center"/>
      </w:pPr>
      <w:r w:rsidRPr="00F6693E">
        <w:t>27 4 00 00000 Подпрограмма</w:t>
      </w:r>
    </w:p>
    <w:p w:rsidR="00F6693E" w:rsidRPr="00F6693E" w:rsidRDefault="00F6693E">
      <w:pPr>
        <w:pStyle w:val="ConsPlusNormal"/>
        <w:jc w:val="center"/>
      </w:pPr>
      <w:r w:rsidRPr="00F6693E">
        <w:t>"Совершенствование системы государственного регулирования</w:t>
      </w:r>
    </w:p>
    <w:p w:rsidR="00F6693E" w:rsidRPr="00F6693E" w:rsidRDefault="00F6693E">
      <w:pPr>
        <w:pStyle w:val="ConsPlusNormal"/>
        <w:jc w:val="center"/>
      </w:pPr>
      <w:r w:rsidRPr="00F6693E">
        <w:t>внешнеэкономической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27 4 01 00000 Основное мероприятие "Обеспечение эффективной реализации функций внешнеторгового регулирования в формате Таможенного союза";</w:t>
      </w:r>
    </w:p>
    <w:p w:rsidR="00F6693E" w:rsidRPr="00F6693E" w:rsidRDefault="00F6693E">
      <w:pPr>
        <w:pStyle w:val="ConsPlusNormal"/>
        <w:ind w:firstLine="540"/>
        <w:jc w:val="both"/>
      </w:pPr>
      <w:r w:rsidRPr="00F6693E">
        <w:t>27 4 02 00000 Основное мероприятие "Упрощение административных и налоговых правил и процедур для участников внешнеэкономической деятельности".</w:t>
      </w:r>
    </w:p>
    <w:p w:rsidR="00F6693E" w:rsidRPr="00F6693E" w:rsidRDefault="00F6693E">
      <w:pPr>
        <w:pStyle w:val="ConsPlusNormal"/>
        <w:ind w:firstLine="540"/>
        <w:jc w:val="both"/>
      </w:pPr>
    </w:p>
    <w:p w:rsidR="00F6693E" w:rsidRPr="00F6693E" w:rsidRDefault="00F6693E">
      <w:pPr>
        <w:pStyle w:val="ConsPlusNormal"/>
        <w:jc w:val="center"/>
      </w:pPr>
      <w:r w:rsidRPr="00F6693E">
        <w:t>27 5 00 00000 Подпрограмма "Совершенствование</w:t>
      </w:r>
    </w:p>
    <w:p w:rsidR="00F6693E" w:rsidRPr="00F6693E" w:rsidRDefault="00F6693E">
      <w:pPr>
        <w:pStyle w:val="ConsPlusNormal"/>
        <w:jc w:val="center"/>
      </w:pPr>
      <w:r w:rsidRPr="00F6693E">
        <w:t>таможенной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27 5 01 00000 Основное мероприятие "Совершенствование деятельности таможенных органов Российской Федерации";</w:t>
      </w:r>
    </w:p>
    <w:p w:rsidR="00F6693E" w:rsidRPr="00F6693E" w:rsidRDefault="00F6693E">
      <w:pPr>
        <w:pStyle w:val="ConsPlusNormal"/>
        <w:ind w:firstLine="540"/>
        <w:jc w:val="both"/>
      </w:pPr>
      <w:r w:rsidRPr="00F6693E">
        <w:t>27 5 02 00000 Основное мероприятие "Развитие административной и социальной инфраструктуры таможенных органов Российской Федерации";</w:t>
      </w:r>
    </w:p>
    <w:p w:rsidR="00F6693E" w:rsidRPr="00F6693E" w:rsidRDefault="00F6693E">
      <w:pPr>
        <w:pStyle w:val="ConsPlusNormal"/>
        <w:ind w:firstLine="540"/>
        <w:jc w:val="both"/>
      </w:pPr>
      <w:r w:rsidRPr="00F6693E">
        <w:t>27 5 03 00000 Основное мероприятие "Жилищное обеспечение сотрудников таможенных органов";</w:t>
      </w:r>
    </w:p>
    <w:p w:rsidR="00F6693E" w:rsidRPr="00F6693E" w:rsidRDefault="00F6693E">
      <w:pPr>
        <w:pStyle w:val="ConsPlusNormal"/>
        <w:ind w:firstLine="540"/>
        <w:jc w:val="both"/>
      </w:pPr>
      <w:r w:rsidRPr="00F6693E">
        <w:t>27 5 04 00000 Основное мероприятие "Медицинское и санаторно-курортное обеспечение".</w:t>
      </w:r>
    </w:p>
    <w:p w:rsidR="00F6693E" w:rsidRPr="00F6693E" w:rsidRDefault="00F6693E">
      <w:pPr>
        <w:pStyle w:val="ConsPlusNormal"/>
        <w:ind w:firstLine="540"/>
        <w:jc w:val="both"/>
      </w:pPr>
    </w:p>
    <w:p w:rsidR="00F6693E" w:rsidRPr="00F6693E" w:rsidRDefault="00F6693E">
      <w:pPr>
        <w:pStyle w:val="ConsPlusNormal"/>
        <w:jc w:val="center"/>
      </w:pPr>
      <w:r w:rsidRPr="00F6693E">
        <w:t>27 6 00 00000 Подпрограмма "Обеспечение</w:t>
      </w:r>
    </w:p>
    <w:p w:rsidR="00F6693E" w:rsidRPr="00F6693E" w:rsidRDefault="00F6693E">
      <w:pPr>
        <w:pStyle w:val="ConsPlusNormal"/>
        <w:jc w:val="center"/>
      </w:pPr>
      <w:r w:rsidRPr="00F6693E">
        <w:t>развития системы пунктов пропуска через Государственную</w:t>
      </w:r>
    </w:p>
    <w:p w:rsidR="00F6693E" w:rsidRPr="00F6693E" w:rsidRDefault="00F6693E">
      <w:pPr>
        <w:pStyle w:val="ConsPlusNormal"/>
        <w:jc w:val="center"/>
      </w:pPr>
      <w:r w:rsidRPr="00F6693E">
        <w:t>границу Российской Федерации для осуществления</w:t>
      </w:r>
    </w:p>
    <w:p w:rsidR="00F6693E" w:rsidRPr="00F6693E" w:rsidRDefault="00F6693E">
      <w:pPr>
        <w:pStyle w:val="ConsPlusNormal"/>
        <w:jc w:val="center"/>
      </w:pPr>
      <w:r w:rsidRPr="00F6693E">
        <w:t>внешнеэкономической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w:t>
      </w:r>
      <w:r w:rsidRPr="00F6693E">
        <w:lastRenderedPageBreak/>
        <w:t>подпрограммы по следующим основным мероприятиям:</w:t>
      </w:r>
    </w:p>
    <w:p w:rsidR="00F6693E" w:rsidRPr="00F6693E" w:rsidRDefault="00F6693E">
      <w:pPr>
        <w:pStyle w:val="ConsPlusNormal"/>
        <w:ind w:firstLine="540"/>
        <w:jc w:val="both"/>
      </w:pPr>
      <w:r w:rsidRPr="00F6693E">
        <w:t>27 6 01 00000 Основное мероприятие "Совершенствование системы пунктов пропуска, создание благоприятных условий для перемещения через государственную границу грузов и пересечения ее физическими лицами";</w:t>
      </w:r>
    </w:p>
    <w:p w:rsidR="00F6693E" w:rsidRPr="00F6693E" w:rsidRDefault="00F6693E">
      <w:pPr>
        <w:pStyle w:val="ConsPlusNormal"/>
        <w:ind w:firstLine="540"/>
        <w:jc w:val="both"/>
      </w:pPr>
      <w:r w:rsidRPr="00F6693E">
        <w:t>27 6 02 00000 Основное мероприятие "Осуществление международной деятельности Росграницы";</w:t>
      </w:r>
    </w:p>
    <w:p w:rsidR="00F6693E" w:rsidRPr="00F6693E" w:rsidRDefault="00F6693E">
      <w:pPr>
        <w:pStyle w:val="ConsPlusNormal"/>
        <w:ind w:firstLine="540"/>
        <w:jc w:val="both"/>
      </w:pPr>
      <w:r w:rsidRPr="00F6693E">
        <w:t>27 6 03 00000 Основное мероприятие "Обеспечение деятельности центрального аппарата и территориальных органов Росграницы".</w:t>
      </w:r>
    </w:p>
    <w:p w:rsidR="00F6693E" w:rsidRPr="00F6693E" w:rsidRDefault="00F6693E">
      <w:pPr>
        <w:pStyle w:val="ConsPlusNormal"/>
        <w:ind w:firstLine="540"/>
        <w:jc w:val="both"/>
      </w:pPr>
    </w:p>
    <w:p w:rsidR="00F6693E" w:rsidRPr="00F6693E" w:rsidRDefault="00F6693E">
      <w:pPr>
        <w:pStyle w:val="ConsPlusNormal"/>
        <w:jc w:val="center"/>
      </w:pPr>
      <w:r w:rsidRPr="00F6693E">
        <w:t>4(1).2.2(1).27. Государственная программа</w:t>
      </w:r>
    </w:p>
    <w:p w:rsidR="00F6693E" w:rsidRPr="00F6693E" w:rsidRDefault="00F6693E">
      <w:pPr>
        <w:pStyle w:val="ConsPlusNormal"/>
        <w:jc w:val="center"/>
      </w:pPr>
      <w:r w:rsidRPr="00F6693E">
        <w:t>Российской Федерации "Воспроизводство и использование</w:t>
      </w:r>
    </w:p>
    <w:p w:rsidR="00F6693E" w:rsidRPr="00F6693E" w:rsidRDefault="00F6693E">
      <w:pPr>
        <w:pStyle w:val="ConsPlusNormal"/>
        <w:jc w:val="center"/>
      </w:pPr>
      <w:r w:rsidRPr="00F6693E">
        <w:t>природных ресурсов"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47" w:history="1">
        <w:r w:rsidRPr="00F6693E">
          <w:t>программы</w:t>
        </w:r>
      </w:hyperlink>
      <w:r w:rsidRPr="00F6693E">
        <w:t xml:space="preserve"> Российской Федерации "Воспроизводство и использование природных ресурсов"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28 0 00 00000 Государственная программа</w:t>
      </w:r>
    </w:p>
    <w:p w:rsidR="00F6693E" w:rsidRPr="00F6693E" w:rsidRDefault="00F6693E">
      <w:pPr>
        <w:pStyle w:val="ConsPlusNormal"/>
        <w:jc w:val="center"/>
      </w:pPr>
      <w:r w:rsidRPr="00F6693E">
        <w:t>Российской Федерации "Воспроизводство и использование</w:t>
      </w:r>
    </w:p>
    <w:p w:rsidR="00F6693E" w:rsidRPr="00F6693E" w:rsidRDefault="00F6693E">
      <w:pPr>
        <w:pStyle w:val="ConsPlusNormal"/>
        <w:jc w:val="center"/>
      </w:pPr>
      <w:r w:rsidRPr="00F6693E">
        <w:t>природных ресурсов"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48" w:history="1">
        <w:r w:rsidRPr="00F6693E">
          <w:t>программы</w:t>
        </w:r>
      </w:hyperlink>
      <w:r w:rsidRPr="00F6693E">
        <w:t xml:space="preserve"> Российской Федерации "Воспроизводство и использование природных ресурсов", разработанной в соответствии с </w:t>
      </w:r>
      <w:hyperlink r:id="rId149"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50"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28 1 00 00000 Подпрограмма "Воспроизводство</w:t>
      </w:r>
    </w:p>
    <w:p w:rsidR="00F6693E" w:rsidRPr="00F6693E" w:rsidRDefault="00F6693E">
      <w:pPr>
        <w:pStyle w:val="ConsPlusNormal"/>
        <w:jc w:val="center"/>
      </w:pPr>
      <w:r w:rsidRPr="00F6693E">
        <w:t>минерально-сырьевой базы, геологическое изучение недр"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28 1 01 00000 Основное мероприятие "Региональные геолого-геофизические и геолого-съемочные работы";</w:t>
      </w:r>
    </w:p>
    <w:p w:rsidR="00F6693E" w:rsidRPr="00F6693E" w:rsidRDefault="00F6693E">
      <w:pPr>
        <w:pStyle w:val="ConsPlusNormal"/>
        <w:ind w:firstLine="540"/>
        <w:jc w:val="both"/>
      </w:pPr>
      <w:r w:rsidRPr="00F6693E">
        <w:t>28 1 02 00000 Основное мероприятие "Работы специального геологического назначения";</w:t>
      </w:r>
    </w:p>
    <w:p w:rsidR="00F6693E" w:rsidRPr="00F6693E" w:rsidRDefault="00F6693E">
      <w:pPr>
        <w:pStyle w:val="ConsPlusNormal"/>
        <w:ind w:firstLine="540"/>
        <w:jc w:val="both"/>
      </w:pPr>
      <w:r w:rsidRPr="00F6693E">
        <w:t>28 1 03 00000 Основное мероприятие "Государственный мониторинг состояния недр, гидрогеологическая и инженерно-геологическая съемка";</w:t>
      </w:r>
    </w:p>
    <w:p w:rsidR="00F6693E" w:rsidRPr="00F6693E" w:rsidRDefault="00F6693E">
      <w:pPr>
        <w:pStyle w:val="ConsPlusNormal"/>
        <w:ind w:firstLine="540"/>
        <w:jc w:val="both"/>
      </w:pPr>
      <w:r w:rsidRPr="00F6693E">
        <w:t>28 1 04 00000 Основное мероприятие "Государственное геологическое информационное обеспечение";</w:t>
      </w:r>
    </w:p>
    <w:p w:rsidR="00F6693E" w:rsidRPr="00F6693E" w:rsidRDefault="00F6693E">
      <w:pPr>
        <w:pStyle w:val="ConsPlusNormal"/>
        <w:ind w:firstLine="540"/>
        <w:jc w:val="both"/>
      </w:pPr>
      <w:r w:rsidRPr="00F6693E">
        <w:t>28 1 05 00000 Основное мероприятие "Воспроизводство минерально-сырьевой базы углеводородного сырья";</w:t>
      </w:r>
    </w:p>
    <w:p w:rsidR="00F6693E" w:rsidRPr="00F6693E" w:rsidRDefault="00F6693E">
      <w:pPr>
        <w:pStyle w:val="ConsPlusNormal"/>
        <w:ind w:firstLine="540"/>
        <w:jc w:val="both"/>
      </w:pPr>
      <w:r w:rsidRPr="00F6693E">
        <w:t>28 1 06 00000 Основное мероприятие "Воспроизводство минерально-сырьевой базы твердых полезных ископаемых";</w:t>
      </w:r>
    </w:p>
    <w:p w:rsidR="00F6693E" w:rsidRPr="00F6693E" w:rsidRDefault="00F6693E">
      <w:pPr>
        <w:pStyle w:val="ConsPlusNormal"/>
        <w:ind w:firstLine="540"/>
        <w:jc w:val="both"/>
      </w:pPr>
      <w:r w:rsidRPr="00F6693E">
        <w:t>28 1 07 00000 Основное мероприятие "Воспроизводство минерально-сырьевой базы подземных вод (питьевых и минеральных)";</w:t>
      </w:r>
    </w:p>
    <w:p w:rsidR="00F6693E" w:rsidRPr="00F6693E" w:rsidRDefault="00F6693E">
      <w:pPr>
        <w:pStyle w:val="ConsPlusNormal"/>
        <w:ind w:firstLine="540"/>
        <w:jc w:val="both"/>
      </w:pPr>
      <w:r w:rsidRPr="00F6693E">
        <w:t>28 1 08 00000 Основное мероприятие "Воспроизводство минерально-сырьевой базы общераспространенных полезных ископаемых";</w:t>
      </w:r>
    </w:p>
    <w:p w:rsidR="00F6693E" w:rsidRPr="00F6693E" w:rsidRDefault="00F6693E">
      <w:pPr>
        <w:pStyle w:val="ConsPlusNormal"/>
        <w:ind w:firstLine="540"/>
        <w:jc w:val="both"/>
      </w:pPr>
      <w:r w:rsidRPr="00F6693E">
        <w:t>28 1 09 00000 Основное мероприятие "Воспроизводство минерально-сырьевой базы и геологическое изучение недр в Крымском федеральном округе";</w:t>
      </w:r>
    </w:p>
    <w:p w:rsidR="00F6693E" w:rsidRPr="00F6693E" w:rsidRDefault="00F6693E">
      <w:pPr>
        <w:pStyle w:val="ConsPlusNormal"/>
        <w:ind w:firstLine="540"/>
        <w:jc w:val="both"/>
      </w:pPr>
      <w:r w:rsidRPr="00F6693E">
        <w:t>28 1 10 00000 Основное мероприятие "Научно-аналитическое и инновационное обеспечение государственной политики в сфере развития и использования минерально-сырьевой базы";</w:t>
      </w:r>
    </w:p>
    <w:p w:rsidR="00F6693E" w:rsidRPr="00F6693E" w:rsidRDefault="00F6693E">
      <w:pPr>
        <w:pStyle w:val="ConsPlusNormal"/>
        <w:ind w:firstLine="540"/>
        <w:jc w:val="both"/>
      </w:pPr>
      <w:r w:rsidRPr="00F6693E">
        <w:t>28 1 11 00000 Основное мероприятие "Научно-техническое обеспечение геолого-разведочных работ";</w:t>
      </w:r>
    </w:p>
    <w:p w:rsidR="00F6693E" w:rsidRPr="00F6693E" w:rsidRDefault="00F6693E">
      <w:pPr>
        <w:pStyle w:val="ConsPlusNormal"/>
        <w:ind w:firstLine="540"/>
        <w:jc w:val="both"/>
      </w:pPr>
      <w:r w:rsidRPr="00F6693E">
        <w:t xml:space="preserve">28 1 12 00000 Основное мероприятие "Тематические и опытно-методические работы, </w:t>
      </w:r>
      <w:r w:rsidRPr="00F6693E">
        <w:lastRenderedPageBreak/>
        <w:t>связанные с геологическим изучением недр и воспроизводством минерально-сырьевой базы, мониторингом недропользования";</w:t>
      </w:r>
    </w:p>
    <w:p w:rsidR="00F6693E" w:rsidRPr="00F6693E" w:rsidRDefault="00F6693E">
      <w:pPr>
        <w:pStyle w:val="ConsPlusNormal"/>
        <w:ind w:firstLine="540"/>
        <w:jc w:val="both"/>
      </w:pPr>
      <w:r w:rsidRPr="00F6693E">
        <w:t>28 1 13 00000 Основное мероприятие "Организация добычи метана угольных пластов";</w:t>
      </w:r>
    </w:p>
    <w:p w:rsidR="00F6693E" w:rsidRPr="00F6693E" w:rsidRDefault="00F6693E">
      <w:pPr>
        <w:pStyle w:val="ConsPlusNormal"/>
        <w:ind w:firstLine="540"/>
        <w:jc w:val="both"/>
      </w:pPr>
      <w:r w:rsidRPr="00F6693E">
        <w:t>28 1 14 00000 Основное мероприятие "Координация и контроль деятельности по реализации государственной системы лицензирования пользования недрами";</w:t>
      </w:r>
    </w:p>
    <w:p w:rsidR="00F6693E" w:rsidRPr="00F6693E" w:rsidRDefault="00F6693E">
      <w:pPr>
        <w:pStyle w:val="ConsPlusNormal"/>
        <w:ind w:firstLine="540"/>
        <w:jc w:val="both"/>
      </w:pPr>
      <w:r w:rsidRPr="00F6693E">
        <w:t>28 1 15 00000 Основное мероприятие "Модернизация, проектирование и строительство научно-исследовательских судов и технологического оборудования для работ в Мировом океане, а также в пределах континентального шельфа, Арктики и Антарктики";</w:t>
      </w:r>
    </w:p>
    <w:p w:rsidR="00F6693E" w:rsidRPr="00F6693E" w:rsidRDefault="00F6693E">
      <w:pPr>
        <w:pStyle w:val="ConsPlusNormal"/>
        <w:ind w:firstLine="540"/>
        <w:jc w:val="both"/>
      </w:pPr>
      <w:r w:rsidRPr="00F6693E">
        <w:t>28 1 16 00000 Основное мероприятие "Обеспечение эффективной реализации государственных функций в сфере недропользования";</w:t>
      </w:r>
    </w:p>
    <w:p w:rsidR="00F6693E" w:rsidRPr="00F6693E" w:rsidRDefault="00F6693E">
      <w:pPr>
        <w:pStyle w:val="ConsPlusNormal"/>
        <w:ind w:firstLine="540"/>
        <w:jc w:val="both"/>
      </w:pPr>
      <w:r w:rsidRPr="00F6693E">
        <w:t>28 1 17 00000 Основное мероприятие "Обеспечение участия Российской Федерации в международных организациях (соглашениях) в сфере геологического изучения недр и воспроизводства минерально-сырьевой базы";</w:t>
      </w:r>
    </w:p>
    <w:p w:rsidR="00F6693E" w:rsidRPr="00F6693E" w:rsidRDefault="00F6693E">
      <w:pPr>
        <w:pStyle w:val="ConsPlusNormal"/>
        <w:ind w:firstLine="540"/>
        <w:jc w:val="both"/>
      </w:pPr>
      <w:r w:rsidRPr="00F6693E">
        <w:t>28 1 18 00000 Основное мероприятие "Геологическое изучение и оценка минерально-сырьевой базы Мирового океана".</w:t>
      </w:r>
    </w:p>
    <w:p w:rsidR="00F6693E" w:rsidRPr="00F6693E" w:rsidRDefault="00F6693E">
      <w:pPr>
        <w:pStyle w:val="ConsPlusNormal"/>
        <w:ind w:firstLine="540"/>
        <w:jc w:val="both"/>
      </w:pPr>
    </w:p>
    <w:p w:rsidR="00F6693E" w:rsidRPr="00F6693E" w:rsidRDefault="00F6693E">
      <w:pPr>
        <w:pStyle w:val="ConsPlusNormal"/>
        <w:jc w:val="center"/>
      </w:pPr>
      <w:r w:rsidRPr="00F6693E">
        <w:t>28 2 00 00000 Подпрограмма "Использование водных ресурсов"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28 2 01 00000 Основное мероприятие "Нормативно-правовое и научно-методическое обеспечение реализации государственной политики в сфере использования водных ресурсов";</w:t>
      </w:r>
    </w:p>
    <w:p w:rsidR="00F6693E" w:rsidRPr="00F6693E" w:rsidRDefault="00F6693E">
      <w:pPr>
        <w:pStyle w:val="ConsPlusNormal"/>
        <w:ind w:firstLine="540"/>
        <w:jc w:val="both"/>
      </w:pPr>
      <w:r w:rsidRPr="00F6693E">
        <w:t>28 2 02 00000 Основное мероприятие "Осуществление водохозяйственных и водоохранных мероприятий, обеспечение безопасной эксплуатации гидротехнических сооружений и информационно-техническое обеспечение отрасли";</w:t>
      </w:r>
    </w:p>
    <w:p w:rsidR="00F6693E" w:rsidRPr="00F6693E" w:rsidRDefault="00F6693E">
      <w:pPr>
        <w:pStyle w:val="ConsPlusNormal"/>
        <w:ind w:firstLine="540"/>
        <w:jc w:val="both"/>
      </w:pPr>
      <w:r w:rsidRPr="00F6693E">
        <w:t>28 2 04 00000 Основное мероприятие "Обеспечение исполнения субъектами Российской Федерации переданных полномочий Российской Федерации в области водных отношений";</w:t>
      </w:r>
    </w:p>
    <w:p w:rsidR="00F6693E" w:rsidRPr="00F6693E" w:rsidRDefault="00F6693E">
      <w:pPr>
        <w:pStyle w:val="ConsPlusNormal"/>
        <w:ind w:firstLine="540"/>
        <w:jc w:val="both"/>
      </w:pPr>
      <w:r w:rsidRPr="00F6693E">
        <w:t>28 2 05 00000 Основное мероприятие "Создание и эксплуатация защитных сооружений от наводнений";</w:t>
      </w:r>
    </w:p>
    <w:p w:rsidR="00F6693E" w:rsidRPr="00F6693E" w:rsidRDefault="00F6693E">
      <w:pPr>
        <w:pStyle w:val="ConsPlusNormal"/>
        <w:ind w:firstLine="540"/>
        <w:jc w:val="both"/>
      </w:pPr>
      <w:r w:rsidRPr="00F6693E">
        <w:t>28 2 06 00000 Основное мероприятие "Обеспечение эффективной реализации государственных функций в сфере водных отношений".</w:t>
      </w:r>
    </w:p>
    <w:p w:rsidR="00F6693E" w:rsidRPr="00F6693E" w:rsidRDefault="00F6693E">
      <w:pPr>
        <w:pStyle w:val="ConsPlusNormal"/>
        <w:ind w:firstLine="540"/>
        <w:jc w:val="both"/>
      </w:pPr>
    </w:p>
    <w:p w:rsidR="00F6693E" w:rsidRPr="00F6693E" w:rsidRDefault="00F6693E">
      <w:pPr>
        <w:pStyle w:val="ConsPlusNormal"/>
        <w:jc w:val="center"/>
      </w:pPr>
      <w:r w:rsidRPr="00F6693E">
        <w:t>28 3 00 00000 Подпрограмма "Сохранение и воспроизводство</w:t>
      </w:r>
    </w:p>
    <w:p w:rsidR="00F6693E" w:rsidRPr="00F6693E" w:rsidRDefault="00F6693E">
      <w:pPr>
        <w:pStyle w:val="ConsPlusNormal"/>
        <w:jc w:val="center"/>
      </w:pPr>
      <w:r w:rsidRPr="00F6693E">
        <w:t>охотничьих ресурсов"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28 3 01 00000 Основное мероприятие "Научно-аналитическое и инновационное обеспечение сохранения и воспроизводства охотничьих ресурсов";</w:t>
      </w:r>
    </w:p>
    <w:p w:rsidR="00F6693E" w:rsidRPr="00F6693E" w:rsidRDefault="00F6693E">
      <w:pPr>
        <w:pStyle w:val="ConsPlusNormal"/>
        <w:ind w:firstLine="540"/>
        <w:jc w:val="both"/>
      </w:pPr>
      <w:r w:rsidRPr="00F6693E">
        <w:t>28 3 02 00000 Основное мероприятие "Информационно-аналитическое обеспечение и проведение работ в сфере сохранения и воспроизводства охотничьих ресурсов";</w:t>
      </w:r>
    </w:p>
    <w:p w:rsidR="00F6693E" w:rsidRPr="00F6693E" w:rsidRDefault="00F6693E">
      <w:pPr>
        <w:pStyle w:val="ConsPlusNormal"/>
        <w:ind w:firstLine="540"/>
        <w:jc w:val="both"/>
      </w:pPr>
      <w:r w:rsidRPr="00F6693E">
        <w:t>28 3 03 00000 Основное мероприятие "Обеспечение сохранения и воспроизводства охотничьих ресурсов в государственных опытных охотничьих хозяйствах";</w:t>
      </w:r>
    </w:p>
    <w:p w:rsidR="00F6693E" w:rsidRPr="00F6693E" w:rsidRDefault="00F6693E">
      <w:pPr>
        <w:pStyle w:val="ConsPlusNormal"/>
        <w:ind w:firstLine="540"/>
        <w:jc w:val="both"/>
      </w:pPr>
      <w:r w:rsidRPr="00F6693E">
        <w:t>28 3 04 00000 Основное мероприятие "Обеспечение эффективного исполнения субъектами Российской Федерации переданных полномочий Российской Федерации в области охоты и сохранения охотничьих ресурсов".</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28 6 00 00000 Федеральная целевая </w:t>
      </w:r>
      <w:hyperlink r:id="rId151" w:history="1">
        <w:r w:rsidRPr="00F6693E">
          <w:t>программа</w:t>
        </w:r>
      </w:hyperlink>
    </w:p>
    <w:p w:rsidR="00F6693E" w:rsidRPr="00F6693E" w:rsidRDefault="00F6693E">
      <w:pPr>
        <w:pStyle w:val="ConsPlusNormal"/>
        <w:jc w:val="center"/>
      </w:pPr>
      <w:r w:rsidRPr="00F6693E">
        <w:t>"Развитие водохозяйственного комплекса Российской Федерации</w:t>
      </w:r>
    </w:p>
    <w:p w:rsidR="00F6693E" w:rsidRPr="00F6693E" w:rsidRDefault="00F6693E">
      <w:pPr>
        <w:pStyle w:val="ConsPlusNormal"/>
        <w:jc w:val="center"/>
      </w:pPr>
      <w:r w:rsidRPr="00F6693E">
        <w:t>в 2012 - 2020 годах"</w:t>
      </w:r>
    </w:p>
    <w:p w:rsidR="00F6693E" w:rsidRPr="00F6693E" w:rsidRDefault="00F6693E">
      <w:pPr>
        <w:pStyle w:val="ConsPlusNormal"/>
        <w:ind w:firstLine="540"/>
        <w:jc w:val="both"/>
      </w:pPr>
    </w:p>
    <w:p w:rsidR="00F6693E" w:rsidRPr="00F6693E" w:rsidRDefault="00F6693E">
      <w:pPr>
        <w:pStyle w:val="ConsPlusNormal"/>
        <w:jc w:val="center"/>
      </w:pPr>
      <w:r w:rsidRPr="00F6693E">
        <w:t>4(1).2.2(1).28. Государственная программа Российской</w:t>
      </w:r>
    </w:p>
    <w:p w:rsidR="00F6693E" w:rsidRPr="00F6693E" w:rsidRDefault="00F6693E">
      <w:pPr>
        <w:pStyle w:val="ConsPlusNormal"/>
        <w:jc w:val="center"/>
      </w:pPr>
      <w:r w:rsidRPr="00F6693E">
        <w:t>Федерации "Развитие лесного хозяйства"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 xml:space="preserve">Целевые статьи государственной </w:t>
      </w:r>
      <w:hyperlink r:id="rId152" w:history="1">
        <w:r w:rsidRPr="00F6693E">
          <w:t>программы</w:t>
        </w:r>
      </w:hyperlink>
      <w:r w:rsidRPr="00F6693E">
        <w:t xml:space="preserve"> Российской Федерации "Развитие лесного хозяйства" на 2013 - 2020 годы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29 0 00 00000 Государственная программа Российской</w:t>
      </w:r>
    </w:p>
    <w:p w:rsidR="00F6693E" w:rsidRPr="00F6693E" w:rsidRDefault="00F6693E">
      <w:pPr>
        <w:pStyle w:val="ConsPlusNormal"/>
        <w:jc w:val="center"/>
      </w:pPr>
      <w:r w:rsidRPr="00F6693E">
        <w:t>Федерации "Развитие лесного хозяйства" на 2013 - 2020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53" w:history="1">
        <w:r w:rsidRPr="00F6693E">
          <w:t>программы</w:t>
        </w:r>
      </w:hyperlink>
      <w:r w:rsidRPr="00F6693E">
        <w:t xml:space="preserve"> Российской Федерации "Развитие лесного хозяйства" на 2013 - 2020 годы, разработанной в соответствии с </w:t>
      </w:r>
      <w:hyperlink r:id="rId154"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55"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29 1 00 00000 Подпрограмма "Обеспечение использования,</w:t>
      </w:r>
    </w:p>
    <w:p w:rsidR="00F6693E" w:rsidRPr="00F6693E" w:rsidRDefault="00F6693E">
      <w:pPr>
        <w:pStyle w:val="ConsPlusNormal"/>
        <w:jc w:val="center"/>
      </w:pPr>
      <w:r w:rsidRPr="00F6693E">
        <w:t>охраны, защиты и воспроизводства лесов"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29 1 01 00000 Основное мероприятие "Обеспечение контроля пожарной опасности в лесах и готовности к действиям сил и средств, предназначенных для предупреждения и ликвидации чрезвычайных ситуаций в лесах, возникших вследствие лесных пожаров";</w:t>
      </w:r>
    </w:p>
    <w:p w:rsidR="00F6693E" w:rsidRPr="00F6693E" w:rsidRDefault="00F6693E">
      <w:pPr>
        <w:pStyle w:val="ConsPlusNormal"/>
        <w:ind w:firstLine="540"/>
        <w:jc w:val="both"/>
      </w:pPr>
      <w:r w:rsidRPr="00F6693E">
        <w:t>29 1 02 00000 Основное мероприятие "Государственный лесопатологический мониторинг в лесах, расположенных на землях лесного фонда";</w:t>
      </w:r>
    </w:p>
    <w:p w:rsidR="00F6693E" w:rsidRPr="00F6693E" w:rsidRDefault="00F6693E">
      <w:pPr>
        <w:pStyle w:val="ConsPlusNormal"/>
        <w:ind w:firstLine="540"/>
        <w:jc w:val="both"/>
      </w:pPr>
      <w:r w:rsidRPr="00F6693E">
        <w:t>29 1 03 00000 Основное мероприятие "Радиационный мониторинг лесов, расположенных на землях лесного фонда";</w:t>
      </w:r>
    </w:p>
    <w:p w:rsidR="00F6693E" w:rsidRPr="00F6693E" w:rsidRDefault="00F6693E">
      <w:pPr>
        <w:pStyle w:val="ConsPlusNormal"/>
        <w:ind w:firstLine="540"/>
        <w:jc w:val="both"/>
      </w:pPr>
      <w:r w:rsidRPr="00F6693E">
        <w:t>29 1 04 00000 Основное мероприятие "Государственный мониторинг воспроизводства лесов, формирование и хранение федерального фонда семян лесных растений";</w:t>
      </w:r>
    </w:p>
    <w:p w:rsidR="00F6693E" w:rsidRPr="00F6693E" w:rsidRDefault="00F6693E">
      <w:pPr>
        <w:pStyle w:val="ConsPlusNormal"/>
        <w:ind w:firstLine="540"/>
        <w:jc w:val="both"/>
      </w:pPr>
      <w:r w:rsidRPr="00F6693E">
        <w:t>29 1 05 00000 Основное мероприятие "Обеспечение исполнения переданных субъектам Российской Федерации полномочий Российской Федерации в области лесных отношений".</w:t>
      </w:r>
    </w:p>
    <w:p w:rsidR="00F6693E" w:rsidRPr="00F6693E" w:rsidRDefault="00F6693E">
      <w:pPr>
        <w:pStyle w:val="ConsPlusNormal"/>
        <w:ind w:firstLine="540"/>
        <w:jc w:val="both"/>
      </w:pPr>
    </w:p>
    <w:p w:rsidR="00F6693E" w:rsidRPr="00F6693E" w:rsidRDefault="00F6693E">
      <w:pPr>
        <w:pStyle w:val="ConsPlusNormal"/>
        <w:jc w:val="center"/>
      </w:pPr>
      <w:r w:rsidRPr="00F6693E">
        <w:t>29 4 00 00000 Подпрограмма "Стратегическое управление</w:t>
      </w:r>
    </w:p>
    <w:p w:rsidR="00F6693E" w:rsidRPr="00F6693E" w:rsidRDefault="00F6693E">
      <w:pPr>
        <w:pStyle w:val="ConsPlusNormal"/>
        <w:jc w:val="center"/>
      </w:pPr>
      <w:r w:rsidRPr="00F6693E">
        <w:t>лесным хозяйством"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29 4 01 00000 Основное мероприятие "Обеспечение стратегического управления лесным хозяйством";</w:t>
      </w:r>
    </w:p>
    <w:p w:rsidR="00F6693E" w:rsidRPr="00F6693E" w:rsidRDefault="00F6693E">
      <w:pPr>
        <w:pStyle w:val="ConsPlusNormal"/>
        <w:ind w:firstLine="540"/>
        <w:jc w:val="both"/>
      </w:pPr>
      <w:r w:rsidRPr="00F6693E">
        <w:t>29 4 02 00000 Основное мероприятие "Научно-аналитическое обеспечение в сфере реализации государственной программы, направленное на повышение научно-технического потенциала лесного сектора экономики";</w:t>
      </w:r>
    </w:p>
    <w:p w:rsidR="00F6693E" w:rsidRPr="00F6693E" w:rsidRDefault="00F6693E">
      <w:pPr>
        <w:pStyle w:val="ConsPlusNormal"/>
        <w:ind w:firstLine="540"/>
        <w:jc w:val="both"/>
      </w:pPr>
      <w:r w:rsidRPr="00F6693E">
        <w:t>29 4 03 00000 Основное мероприятие "Обеспечение исполнения государственных функций Рослесхозом, формирование условий для участия граждан в принятии решений в области лесных отношений, развитие международного сотрудничества".</w:t>
      </w:r>
    </w:p>
    <w:p w:rsidR="00F6693E" w:rsidRPr="00F6693E" w:rsidRDefault="00F6693E">
      <w:pPr>
        <w:pStyle w:val="ConsPlusNormal"/>
        <w:ind w:firstLine="540"/>
        <w:jc w:val="both"/>
      </w:pPr>
    </w:p>
    <w:p w:rsidR="00F6693E" w:rsidRPr="00F6693E" w:rsidRDefault="00F6693E">
      <w:pPr>
        <w:pStyle w:val="ConsPlusNormal"/>
        <w:jc w:val="center"/>
      </w:pPr>
      <w:r w:rsidRPr="00F6693E">
        <w:t>4(1).2.2(1).29. Государственная программа Российской</w:t>
      </w:r>
    </w:p>
    <w:p w:rsidR="00F6693E" w:rsidRPr="00F6693E" w:rsidRDefault="00F6693E">
      <w:pPr>
        <w:pStyle w:val="ConsPlusNormal"/>
        <w:jc w:val="center"/>
      </w:pPr>
      <w:r w:rsidRPr="00F6693E">
        <w:t>Федерации "Энергоэффективность и развитие энергетики"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56" w:history="1">
        <w:r w:rsidRPr="00F6693E">
          <w:t>программы</w:t>
        </w:r>
      </w:hyperlink>
      <w:r w:rsidRPr="00F6693E">
        <w:t xml:space="preserve"> Российской Федерации "Энергоэффективность и развитие энергетики"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30 0 00 00000 Государственная программа Российской</w:t>
      </w:r>
    </w:p>
    <w:p w:rsidR="00F6693E" w:rsidRPr="00F6693E" w:rsidRDefault="00F6693E">
      <w:pPr>
        <w:pStyle w:val="ConsPlusNormal"/>
        <w:jc w:val="center"/>
      </w:pPr>
      <w:r w:rsidRPr="00F6693E">
        <w:t>Федерации "Энергоэффективность и развитие энергетики"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w:t>
      </w:r>
      <w:r w:rsidRPr="00F6693E">
        <w:lastRenderedPageBreak/>
        <w:t xml:space="preserve">государственной </w:t>
      </w:r>
      <w:hyperlink r:id="rId157" w:history="1">
        <w:r w:rsidRPr="00F6693E">
          <w:t>программы</w:t>
        </w:r>
      </w:hyperlink>
      <w:r w:rsidRPr="00F6693E">
        <w:t xml:space="preserve"> Российской Федерации "Энергоэффективность и развитие энергетики", разработанной в соответствии с </w:t>
      </w:r>
      <w:hyperlink r:id="rId158"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59"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30 1 00 00000 Подпрограмма "Энергосбережение и повышение</w:t>
      </w:r>
    </w:p>
    <w:p w:rsidR="00F6693E" w:rsidRPr="00F6693E" w:rsidRDefault="00F6693E">
      <w:pPr>
        <w:pStyle w:val="ConsPlusNormal"/>
        <w:jc w:val="center"/>
      </w:pPr>
      <w:r w:rsidRPr="00F6693E">
        <w:t>энергетической эффективности"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30 1 01 00000 Основное мероприятие "Создание благоприятных условий для формирования институтов и инфраструктуры, способствующих энергосбережению и повышению энергетической эффективности";</w:t>
      </w:r>
    </w:p>
    <w:p w:rsidR="00F6693E" w:rsidRPr="00F6693E" w:rsidRDefault="00F6693E">
      <w:pPr>
        <w:pStyle w:val="ConsPlusNormal"/>
        <w:ind w:firstLine="540"/>
        <w:jc w:val="both"/>
      </w:pPr>
      <w:r w:rsidRPr="00F6693E">
        <w:t>30 1 02 00000 Основное мероприятие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w:t>
      </w:r>
    </w:p>
    <w:p w:rsidR="00F6693E" w:rsidRPr="00F6693E" w:rsidRDefault="00F6693E">
      <w:pPr>
        <w:pStyle w:val="ConsPlusNormal"/>
        <w:ind w:firstLine="540"/>
        <w:jc w:val="both"/>
      </w:pPr>
      <w:r w:rsidRPr="00F6693E">
        <w:t>30 1 03 00000 Основное мероприятие "Информационное обеспечение и пропаганда энергосбережения и повышения энергетической эффективности";</w:t>
      </w:r>
    </w:p>
    <w:p w:rsidR="00F6693E" w:rsidRPr="00F6693E" w:rsidRDefault="00F6693E">
      <w:pPr>
        <w:pStyle w:val="ConsPlusNormal"/>
        <w:ind w:firstLine="540"/>
        <w:jc w:val="both"/>
      </w:pPr>
      <w:r w:rsidRPr="00F6693E">
        <w:t>30 1 04 00000 Основное мероприятие "Поддержка мероприятий (проектов) в области энергосбережения и повышения энергетической эффективности в субъектах Российской Федерации";</w:t>
      </w:r>
    </w:p>
    <w:p w:rsidR="00F6693E" w:rsidRPr="00F6693E" w:rsidRDefault="00F6693E">
      <w:pPr>
        <w:pStyle w:val="ConsPlusNormal"/>
        <w:ind w:firstLine="540"/>
        <w:jc w:val="both"/>
      </w:pPr>
      <w:r w:rsidRPr="00F6693E">
        <w:t>30 1 05 00000 Основное мероприятие "Выполнение научно-исследовательских работ в области энергосбережения и повышения энергетической эффективности";</w:t>
      </w:r>
    </w:p>
    <w:p w:rsidR="00F6693E" w:rsidRPr="00F6693E" w:rsidRDefault="00F6693E">
      <w:pPr>
        <w:pStyle w:val="ConsPlusNormal"/>
        <w:ind w:firstLine="540"/>
        <w:jc w:val="both"/>
      </w:pPr>
      <w:r w:rsidRPr="00F6693E">
        <w:t>30 1 06 00000 Основное мероприятие "Реализация образовательных программ в области энергосбережения и повышения энергетической эффективности".</w:t>
      </w:r>
    </w:p>
    <w:p w:rsidR="00F6693E" w:rsidRPr="00F6693E" w:rsidRDefault="00F6693E">
      <w:pPr>
        <w:pStyle w:val="ConsPlusNormal"/>
        <w:ind w:firstLine="540"/>
        <w:jc w:val="both"/>
      </w:pPr>
    </w:p>
    <w:p w:rsidR="00F6693E" w:rsidRPr="00F6693E" w:rsidRDefault="00F6693E">
      <w:pPr>
        <w:pStyle w:val="ConsPlusNormal"/>
        <w:jc w:val="center"/>
      </w:pPr>
      <w:r w:rsidRPr="00F6693E">
        <w:t>30 2 00 00000 Подпрограмма "Развитие</w:t>
      </w:r>
    </w:p>
    <w:p w:rsidR="00F6693E" w:rsidRPr="00F6693E" w:rsidRDefault="00F6693E">
      <w:pPr>
        <w:pStyle w:val="ConsPlusNormal"/>
        <w:jc w:val="center"/>
      </w:pPr>
      <w:r w:rsidRPr="00F6693E">
        <w:t>и модернизация электроэнергетики"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30 2 01 00000 Основное мероприятие "Модернизация и новое строительство генерирующих мощностей";</w:t>
      </w:r>
    </w:p>
    <w:p w:rsidR="00F6693E" w:rsidRPr="00F6693E" w:rsidRDefault="00F6693E">
      <w:pPr>
        <w:pStyle w:val="ConsPlusNormal"/>
        <w:ind w:firstLine="540"/>
        <w:jc w:val="both"/>
      </w:pPr>
      <w:r w:rsidRPr="00F6693E">
        <w:t>30 2 02 00000 Основное мероприятие "Модернизация и новое строительство электросетевых объектов";</w:t>
      </w:r>
    </w:p>
    <w:p w:rsidR="00F6693E" w:rsidRPr="00F6693E" w:rsidRDefault="00F6693E">
      <w:pPr>
        <w:pStyle w:val="ConsPlusNormal"/>
        <w:ind w:firstLine="540"/>
        <w:jc w:val="both"/>
      </w:pPr>
      <w:r w:rsidRPr="00F6693E">
        <w:t>30 2 03 00000 Основное мероприятие "Повышение доступности энергетической инфраструктуры";</w:t>
      </w:r>
    </w:p>
    <w:p w:rsidR="00F6693E" w:rsidRPr="00F6693E" w:rsidRDefault="00F6693E">
      <w:pPr>
        <w:pStyle w:val="ConsPlusNormal"/>
        <w:ind w:firstLine="540"/>
        <w:jc w:val="both"/>
      </w:pPr>
      <w:r w:rsidRPr="00F6693E">
        <w:t>30 2 04 00000 Основное мероприятие "Ликвидация межтерриториального перекрестного субсидирования в электроэнергетике";</w:t>
      </w:r>
    </w:p>
    <w:p w:rsidR="00F6693E" w:rsidRPr="00F6693E" w:rsidRDefault="00F6693E">
      <w:pPr>
        <w:pStyle w:val="ConsPlusNormal"/>
        <w:ind w:firstLine="540"/>
        <w:jc w:val="both"/>
      </w:pPr>
      <w:r w:rsidRPr="00F6693E">
        <w:t>30 2 05 00000 Основное мероприятие "Возмещение недополученных доходов сетевых организаций в результате отмены или продления механизма "последней мили".</w:t>
      </w:r>
    </w:p>
    <w:p w:rsidR="00F6693E" w:rsidRPr="00F6693E" w:rsidRDefault="00F6693E">
      <w:pPr>
        <w:pStyle w:val="ConsPlusNormal"/>
        <w:ind w:firstLine="540"/>
        <w:jc w:val="both"/>
      </w:pPr>
    </w:p>
    <w:p w:rsidR="00F6693E" w:rsidRPr="00F6693E" w:rsidRDefault="00F6693E">
      <w:pPr>
        <w:pStyle w:val="ConsPlusNormal"/>
        <w:jc w:val="center"/>
      </w:pPr>
      <w:r w:rsidRPr="00F6693E">
        <w:t>30 3 00 00000 Подпрограмма "Развитие нефтяной отрасли"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30 3 01 00000 Основное мероприятие "Обеспечение уровней добычи нефти на месторождениях, находящихся в стадии эксплуатации, и развитие новых центров нефтедобычи";</w:t>
      </w:r>
    </w:p>
    <w:p w:rsidR="00F6693E" w:rsidRPr="00F6693E" w:rsidRDefault="00F6693E">
      <w:pPr>
        <w:pStyle w:val="ConsPlusNormal"/>
        <w:ind w:firstLine="540"/>
        <w:jc w:val="both"/>
      </w:pPr>
      <w:r w:rsidRPr="00F6693E">
        <w:t>30 3 02 00000 Основное мероприятие "Строительство, модернизация, реконструкция и эксплуатация трубопроводных систем";</w:t>
      </w:r>
    </w:p>
    <w:p w:rsidR="00F6693E" w:rsidRPr="00F6693E" w:rsidRDefault="00F6693E">
      <w:pPr>
        <w:pStyle w:val="ConsPlusNormal"/>
        <w:ind w:firstLine="540"/>
        <w:jc w:val="both"/>
      </w:pPr>
      <w:r w:rsidRPr="00F6693E">
        <w:t>30 3 03 00000 Основное мероприятие "Строительство, модернизация, реконструкция нефтеперерабатывающих предприятий".</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30 4 00 00000 Подпрограмма "Развитие газовой отрасли"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30 4 01 00000 Основное мероприятие "Проведение технологического перевооружения газовой отрасли за счет внедрения энергосберегающих и энергоэффективных технологий";</w:t>
      </w:r>
    </w:p>
    <w:p w:rsidR="00F6693E" w:rsidRPr="00F6693E" w:rsidRDefault="00F6693E">
      <w:pPr>
        <w:pStyle w:val="ConsPlusNormal"/>
        <w:ind w:firstLine="540"/>
        <w:jc w:val="both"/>
      </w:pPr>
      <w:r w:rsidRPr="00F6693E">
        <w:t>30 4 02 00000 Основное мероприятие "Реализация проектов по реконструкции существующих и строительству новых мощностей транспортировки газа"</w:t>
      </w:r>
    </w:p>
    <w:p w:rsidR="00F6693E" w:rsidRPr="00F6693E" w:rsidRDefault="00F6693E">
      <w:pPr>
        <w:pStyle w:val="ConsPlusNormal"/>
        <w:ind w:firstLine="540"/>
        <w:jc w:val="both"/>
      </w:pPr>
      <w:r w:rsidRPr="00F6693E">
        <w:t>30 4 03 00000 Основное мероприятие "Расширение действующих и строительство новых подземных хранилищ газа";</w:t>
      </w:r>
    </w:p>
    <w:p w:rsidR="00F6693E" w:rsidRPr="00F6693E" w:rsidRDefault="00F6693E">
      <w:pPr>
        <w:pStyle w:val="ConsPlusNormal"/>
        <w:ind w:firstLine="540"/>
        <w:jc w:val="both"/>
      </w:pPr>
      <w:r w:rsidRPr="00F6693E">
        <w:t>30 4 04 00000 Основное мероприятие "Создание системы сбыта сжиженного природного газа";</w:t>
      </w:r>
    </w:p>
    <w:p w:rsidR="00F6693E" w:rsidRPr="00F6693E" w:rsidRDefault="00F6693E">
      <w:pPr>
        <w:pStyle w:val="ConsPlusNormal"/>
        <w:ind w:firstLine="540"/>
        <w:jc w:val="both"/>
      </w:pPr>
      <w:r w:rsidRPr="00F6693E">
        <w:t>30 4 05 00000 Основное мероприятие "Разработка и внедрение новых отечественных технологий производства сжиженного природного газа";</w:t>
      </w:r>
    </w:p>
    <w:p w:rsidR="00F6693E" w:rsidRPr="00F6693E" w:rsidRDefault="00F6693E">
      <w:pPr>
        <w:pStyle w:val="ConsPlusNormal"/>
        <w:ind w:firstLine="540"/>
        <w:jc w:val="both"/>
      </w:pPr>
      <w:r w:rsidRPr="00F6693E">
        <w:t>30 4 06 00000 Основное мероприятие "Строительство, модернизация, реконструкция нефтегазохимических предприятий".</w:t>
      </w:r>
    </w:p>
    <w:p w:rsidR="00F6693E" w:rsidRPr="00F6693E" w:rsidRDefault="00F6693E">
      <w:pPr>
        <w:pStyle w:val="ConsPlusNormal"/>
        <w:ind w:firstLine="540"/>
        <w:jc w:val="both"/>
      </w:pPr>
    </w:p>
    <w:p w:rsidR="00F6693E" w:rsidRPr="00F6693E" w:rsidRDefault="00F6693E">
      <w:pPr>
        <w:pStyle w:val="ConsPlusNormal"/>
        <w:jc w:val="center"/>
      </w:pPr>
      <w:r w:rsidRPr="00F6693E">
        <w:t>30 5 00 00000 Подпрограмма "Реструктуризация и развитие</w:t>
      </w:r>
    </w:p>
    <w:p w:rsidR="00F6693E" w:rsidRPr="00F6693E" w:rsidRDefault="00F6693E">
      <w:pPr>
        <w:pStyle w:val="ConsPlusNormal"/>
        <w:jc w:val="center"/>
      </w:pPr>
      <w:r w:rsidRPr="00F6693E">
        <w:t>угольной и торфяной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30 5 01 00000 Основное мероприятие "Модернизация действующих предприятий на основе инновационных технологий";</w:t>
      </w:r>
    </w:p>
    <w:p w:rsidR="00F6693E" w:rsidRPr="00F6693E" w:rsidRDefault="00F6693E">
      <w:pPr>
        <w:pStyle w:val="ConsPlusNormal"/>
        <w:ind w:firstLine="540"/>
        <w:jc w:val="both"/>
      </w:pPr>
      <w:r w:rsidRPr="00F6693E">
        <w:t>30 5 02 00000 Основное мероприятие "Создание новых центров угледобычи на месторождениях с благоприятными горно-геологическими условиями";</w:t>
      </w:r>
    </w:p>
    <w:p w:rsidR="00F6693E" w:rsidRPr="00F6693E" w:rsidRDefault="00F6693E">
      <w:pPr>
        <w:pStyle w:val="ConsPlusNormal"/>
        <w:ind w:firstLine="540"/>
        <w:jc w:val="both"/>
      </w:pPr>
      <w:r w:rsidRPr="00F6693E">
        <w:t>30 5 03 00000 Основное мероприятие "Обеспечение промышленной и экологической безопасности и охраны труда";</w:t>
      </w:r>
    </w:p>
    <w:p w:rsidR="00F6693E" w:rsidRPr="00F6693E" w:rsidRDefault="00F6693E">
      <w:pPr>
        <w:pStyle w:val="ConsPlusNormal"/>
        <w:ind w:firstLine="540"/>
        <w:jc w:val="both"/>
      </w:pPr>
      <w:r w:rsidRPr="00F6693E">
        <w:t>30 5 04 00000 Основное мероприятие "Развитие добычи торфа";</w:t>
      </w:r>
    </w:p>
    <w:p w:rsidR="00F6693E" w:rsidRPr="00F6693E" w:rsidRDefault="00F6693E">
      <w:pPr>
        <w:pStyle w:val="ConsPlusNormal"/>
        <w:ind w:firstLine="540"/>
        <w:jc w:val="both"/>
      </w:pPr>
      <w:r w:rsidRPr="00F6693E">
        <w:t>30 5 05 00000 Основное мероприятие "Развитие внутреннего рынка угольной продукции";</w:t>
      </w:r>
    </w:p>
    <w:p w:rsidR="00F6693E" w:rsidRPr="00F6693E" w:rsidRDefault="00F6693E">
      <w:pPr>
        <w:pStyle w:val="ConsPlusNormal"/>
        <w:ind w:firstLine="540"/>
        <w:jc w:val="both"/>
      </w:pPr>
      <w:r w:rsidRPr="00F6693E">
        <w:t>30 5 06 00000 Основное мероприятие "Укрепление позиций России на мировом рынке угля";</w:t>
      </w:r>
    </w:p>
    <w:p w:rsidR="00F6693E" w:rsidRPr="00F6693E" w:rsidRDefault="00F6693E">
      <w:pPr>
        <w:pStyle w:val="ConsPlusNormal"/>
        <w:ind w:firstLine="540"/>
        <w:jc w:val="both"/>
      </w:pPr>
      <w:r w:rsidRPr="00F6693E">
        <w:t>30 5 07 00000 Основное мероприятие "Реструктуризация угольной промышленности".</w:t>
      </w:r>
    </w:p>
    <w:p w:rsidR="00F6693E" w:rsidRPr="00F6693E" w:rsidRDefault="00F6693E">
      <w:pPr>
        <w:pStyle w:val="ConsPlusNormal"/>
        <w:ind w:firstLine="540"/>
        <w:jc w:val="both"/>
      </w:pPr>
    </w:p>
    <w:p w:rsidR="00F6693E" w:rsidRPr="00F6693E" w:rsidRDefault="00F6693E">
      <w:pPr>
        <w:pStyle w:val="ConsPlusNormal"/>
        <w:jc w:val="center"/>
      </w:pPr>
      <w:r w:rsidRPr="00F6693E">
        <w:t>30 6 00 00000 Подпрограмма "Развитие использования</w:t>
      </w:r>
    </w:p>
    <w:p w:rsidR="00F6693E" w:rsidRPr="00F6693E" w:rsidRDefault="00F6693E">
      <w:pPr>
        <w:pStyle w:val="ConsPlusNormal"/>
        <w:jc w:val="center"/>
      </w:pPr>
      <w:r w:rsidRPr="00F6693E">
        <w:t>возобновляемых источников энергии"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30 6 01 00000 Основное мероприятие "Стимулирование производства электрической энергии генерирующими объектами, функционирующими на основе использования возобновляемых источников энергии";</w:t>
      </w:r>
    </w:p>
    <w:p w:rsidR="00F6693E" w:rsidRPr="00F6693E" w:rsidRDefault="00F6693E">
      <w:pPr>
        <w:pStyle w:val="ConsPlusNormal"/>
        <w:ind w:firstLine="540"/>
        <w:jc w:val="both"/>
      </w:pPr>
      <w:r w:rsidRPr="00F6693E">
        <w:t>30 6 02 00000 Основное мероприятие "Государственная поддержка технологического присоединения генерирующих объектов, функционирующих на основе использования возобновляемых источников энергии";</w:t>
      </w:r>
    </w:p>
    <w:p w:rsidR="00F6693E" w:rsidRPr="00F6693E" w:rsidRDefault="00F6693E">
      <w:pPr>
        <w:pStyle w:val="ConsPlusNormal"/>
        <w:ind w:firstLine="540"/>
        <w:jc w:val="both"/>
      </w:pPr>
      <w:r w:rsidRPr="00F6693E">
        <w:t>30 6 03 00000 Основное мероприятие "Проведение оценки технического и экономического потенциала использования возобновляемых источников энергии в Российской Федерации";</w:t>
      </w:r>
    </w:p>
    <w:p w:rsidR="00F6693E" w:rsidRPr="00F6693E" w:rsidRDefault="00F6693E">
      <w:pPr>
        <w:pStyle w:val="ConsPlusNormal"/>
        <w:ind w:firstLine="540"/>
        <w:jc w:val="both"/>
      </w:pPr>
      <w:r w:rsidRPr="00F6693E">
        <w:t>30 6 04 00000 Основное мероприятие "Поддержка генерации на основе использования возобновляемых источников энергии".</w:t>
      </w:r>
    </w:p>
    <w:p w:rsidR="00F6693E" w:rsidRPr="00F6693E" w:rsidRDefault="00F6693E">
      <w:pPr>
        <w:pStyle w:val="ConsPlusNormal"/>
        <w:ind w:firstLine="540"/>
        <w:jc w:val="both"/>
      </w:pPr>
    </w:p>
    <w:p w:rsidR="00F6693E" w:rsidRPr="00F6693E" w:rsidRDefault="00F6693E">
      <w:pPr>
        <w:pStyle w:val="ConsPlusNormal"/>
        <w:jc w:val="center"/>
      </w:pPr>
      <w:r w:rsidRPr="00F6693E">
        <w:t>30 7 00 00000 Подпрограмма "Обеспечение</w:t>
      </w:r>
    </w:p>
    <w:p w:rsidR="00F6693E" w:rsidRPr="00F6693E" w:rsidRDefault="00F6693E">
      <w:pPr>
        <w:pStyle w:val="ConsPlusNormal"/>
        <w:jc w:val="center"/>
      </w:pPr>
      <w:r w:rsidRPr="00F6693E">
        <w:t>реализации государственной программы Российской Федерации</w:t>
      </w:r>
    </w:p>
    <w:p w:rsidR="00F6693E" w:rsidRPr="00F6693E" w:rsidRDefault="00F6693E">
      <w:pPr>
        <w:pStyle w:val="ConsPlusNormal"/>
        <w:jc w:val="center"/>
      </w:pPr>
      <w:r w:rsidRPr="00F6693E">
        <w:t>"Энергоэффективность и развитие энергетики"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w:t>
      </w:r>
      <w:r w:rsidRPr="00F6693E">
        <w:lastRenderedPageBreak/>
        <w:t>подпрограммы по следующим основным мероприятиям:</w:t>
      </w:r>
    </w:p>
    <w:p w:rsidR="00F6693E" w:rsidRPr="00F6693E" w:rsidRDefault="00F6693E">
      <w:pPr>
        <w:pStyle w:val="ConsPlusNormal"/>
        <w:ind w:firstLine="540"/>
        <w:jc w:val="both"/>
      </w:pPr>
      <w:r w:rsidRPr="00F6693E">
        <w:t>30 7 01 00000 Основное мероприятие "Совершенствование процессов сбора, обработки, хранения и использования информационных ресурсов топливно-энергетического комплекса и развитие государственной информационной системы топливно-энергетического комплекса";</w:t>
      </w:r>
    </w:p>
    <w:p w:rsidR="00F6693E" w:rsidRPr="00F6693E" w:rsidRDefault="00F6693E">
      <w:pPr>
        <w:pStyle w:val="ConsPlusNormal"/>
        <w:ind w:firstLine="540"/>
        <w:jc w:val="both"/>
      </w:pPr>
      <w:r w:rsidRPr="00F6693E">
        <w:t>30 7 02 00000 Основное мероприятие "Формирование, хранение, ведение и организация использования информационных ресурсов топливно-энергетического комплекса, организационно-технологическое сопровождение функционирования государственной информационной системы топливно-энергетического комплекса";</w:t>
      </w:r>
    </w:p>
    <w:p w:rsidR="00F6693E" w:rsidRPr="00F6693E" w:rsidRDefault="00F6693E">
      <w:pPr>
        <w:pStyle w:val="ConsPlusNormal"/>
        <w:ind w:firstLine="540"/>
        <w:jc w:val="both"/>
      </w:pPr>
      <w:r w:rsidRPr="00F6693E">
        <w:t>30 7 03 00000 Основное мероприятие "Реализация функций аппарата ответственного исполнителя государственной программы";</w:t>
      </w:r>
    </w:p>
    <w:p w:rsidR="00F6693E" w:rsidRPr="00F6693E" w:rsidRDefault="00F6693E">
      <w:pPr>
        <w:pStyle w:val="ConsPlusNormal"/>
        <w:ind w:firstLine="540"/>
        <w:jc w:val="both"/>
      </w:pPr>
      <w:r w:rsidRPr="00F6693E">
        <w:t>30 7 04 00000 Основное мероприятие "Развитие международного сотрудничества";</w:t>
      </w:r>
    </w:p>
    <w:p w:rsidR="00F6693E" w:rsidRPr="00F6693E" w:rsidRDefault="00F6693E">
      <w:pPr>
        <w:pStyle w:val="ConsPlusNormal"/>
        <w:ind w:firstLine="540"/>
        <w:jc w:val="both"/>
      </w:pPr>
      <w:r w:rsidRPr="00F6693E">
        <w:t>30 7 05 00000 Основное мероприятие "Инновационное развитие организаций топливно-энергетического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4(1).2.2(1).30. Государственная программа Российской</w:t>
      </w:r>
    </w:p>
    <w:p w:rsidR="00F6693E" w:rsidRPr="00F6693E" w:rsidRDefault="00F6693E">
      <w:pPr>
        <w:pStyle w:val="ConsPlusNormal"/>
        <w:jc w:val="center"/>
      </w:pPr>
      <w:r w:rsidRPr="00F6693E">
        <w:t>Федерации "Обеспечение государственной безопасности"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государственной программы Российской Федерации "Обеспечение государственной безопасности"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32 0 00 00000 Государственная программа Российской</w:t>
      </w:r>
    </w:p>
    <w:p w:rsidR="00F6693E" w:rsidRPr="00F6693E" w:rsidRDefault="00F6693E">
      <w:pPr>
        <w:pStyle w:val="ConsPlusNormal"/>
        <w:jc w:val="center"/>
      </w:pPr>
      <w:r w:rsidRPr="00F6693E">
        <w:t>Федерации "Обеспечение государственной безопасности"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программы Российской Федерации "Обеспечение государственной безопасности", разработанной в соответствии с </w:t>
      </w:r>
      <w:hyperlink r:id="rId160"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32 1 00 00000 Подпрограмма "Государственная безопасность"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32 1 01 00000 Основное мероприятие "Контрразведывательная деятельность";</w:t>
      </w:r>
    </w:p>
    <w:p w:rsidR="00F6693E" w:rsidRPr="00F6693E" w:rsidRDefault="00F6693E">
      <w:pPr>
        <w:pStyle w:val="ConsPlusNormal"/>
        <w:ind w:firstLine="540"/>
        <w:jc w:val="both"/>
      </w:pPr>
      <w:r w:rsidRPr="00F6693E">
        <w:t>32 1 02 00000 Основное мероприятие "Борьба с терроризмом";</w:t>
      </w:r>
    </w:p>
    <w:p w:rsidR="00F6693E" w:rsidRPr="00F6693E" w:rsidRDefault="00F6693E">
      <w:pPr>
        <w:pStyle w:val="ConsPlusNormal"/>
        <w:ind w:firstLine="540"/>
        <w:jc w:val="both"/>
      </w:pPr>
      <w:r w:rsidRPr="00F6693E">
        <w:t>32 1 03 00000 Основное мероприятие "Обеспечение экономической безопасности, борьба с преступностью и коррупцией";</w:t>
      </w:r>
    </w:p>
    <w:p w:rsidR="00F6693E" w:rsidRPr="00F6693E" w:rsidRDefault="00F6693E">
      <w:pPr>
        <w:pStyle w:val="ConsPlusNormal"/>
        <w:ind w:firstLine="540"/>
        <w:jc w:val="both"/>
      </w:pPr>
      <w:r w:rsidRPr="00F6693E">
        <w:t>32 1 04 00000 Основное мероприятие "Разведывательная деятельность";</w:t>
      </w:r>
    </w:p>
    <w:p w:rsidR="00F6693E" w:rsidRPr="00F6693E" w:rsidRDefault="00F6693E">
      <w:pPr>
        <w:pStyle w:val="ConsPlusNormal"/>
        <w:ind w:firstLine="540"/>
        <w:jc w:val="both"/>
      </w:pPr>
      <w:r w:rsidRPr="00F6693E">
        <w:t>32 1 05 00000 Основное мероприятие "Обеспечение информационной безопасности";</w:t>
      </w:r>
    </w:p>
    <w:p w:rsidR="00F6693E" w:rsidRPr="00F6693E" w:rsidRDefault="00F6693E">
      <w:pPr>
        <w:pStyle w:val="ConsPlusNormal"/>
        <w:ind w:firstLine="540"/>
        <w:jc w:val="both"/>
      </w:pPr>
      <w:r w:rsidRPr="00F6693E">
        <w:t>32 1 06 00000 Основное мероприятие "Обеспечение реализации подпрограммы "Государственная безопасность".</w:t>
      </w:r>
    </w:p>
    <w:p w:rsidR="00F6693E" w:rsidRPr="00F6693E" w:rsidRDefault="00F6693E">
      <w:pPr>
        <w:pStyle w:val="ConsPlusNormal"/>
        <w:ind w:firstLine="540"/>
        <w:jc w:val="both"/>
      </w:pPr>
    </w:p>
    <w:p w:rsidR="00F6693E" w:rsidRPr="00F6693E" w:rsidRDefault="00F6693E">
      <w:pPr>
        <w:pStyle w:val="ConsPlusNormal"/>
        <w:jc w:val="center"/>
      </w:pPr>
      <w:r w:rsidRPr="00F6693E">
        <w:t>32 2 00 00000 Подпрограмма "Защита и охрана Государственной</w:t>
      </w:r>
    </w:p>
    <w:p w:rsidR="00F6693E" w:rsidRPr="00F6693E" w:rsidRDefault="00F6693E">
      <w:pPr>
        <w:pStyle w:val="ConsPlusNormal"/>
        <w:jc w:val="center"/>
      </w:pPr>
      <w:r w:rsidRPr="00F6693E">
        <w:t>границы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32 2 01 00000 Основное мероприятие "Охрана Государственной границы, защита экономических и иных законных интересов на суше, реках и озерах Российской Федерации";</w:t>
      </w:r>
    </w:p>
    <w:p w:rsidR="00F6693E" w:rsidRPr="00F6693E" w:rsidRDefault="00F6693E">
      <w:pPr>
        <w:pStyle w:val="ConsPlusNormal"/>
        <w:ind w:firstLine="540"/>
        <w:jc w:val="both"/>
      </w:pPr>
      <w:r w:rsidRPr="00F6693E">
        <w:t>32 2 02 00000 Основное мероприятие "Охрана Государственной границы, защита экономических и иных законных интересов Российской Федерации на морских направлениях";</w:t>
      </w:r>
    </w:p>
    <w:p w:rsidR="00F6693E" w:rsidRPr="00F6693E" w:rsidRDefault="00F6693E">
      <w:pPr>
        <w:pStyle w:val="ConsPlusNormal"/>
        <w:ind w:firstLine="540"/>
        <w:jc w:val="both"/>
      </w:pPr>
      <w:r w:rsidRPr="00F6693E">
        <w:t>32 2 03 00000 Основное мероприятие "Обеспечение реализации подпрограммы "Защита и охрана Государственной границы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32 3 00 00000 Подпрограмма "Противодействие</w:t>
      </w:r>
    </w:p>
    <w:p w:rsidR="00F6693E" w:rsidRPr="00F6693E" w:rsidRDefault="00F6693E">
      <w:pPr>
        <w:pStyle w:val="ConsPlusNormal"/>
        <w:jc w:val="center"/>
      </w:pPr>
      <w:r w:rsidRPr="00F6693E">
        <w:t>легализации (отмыванию) доходов, полученных преступным</w:t>
      </w:r>
    </w:p>
    <w:p w:rsidR="00F6693E" w:rsidRPr="00F6693E" w:rsidRDefault="00F6693E">
      <w:pPr>
        <w:pStyle w:val="ConsPlusNormal"/>
        <w:jc w:val="center"/>
      </w:pPr>
      <w:r w:rsidRPr="00F6693E">
        <w:t>путем, и финансированию терроризма"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32 3 01 00000 Основное мероприятие "Укрепление и расширение международного сотрудничества в сфере противодействия легализации (отмыванию) доходов, полученных преступным путем, и финансированию терроризма";</w:t>
      </w:r>
    </w:p>
    <w:p w:rsidR="00F6693E" w:rsidRPr="00F6693E" w:rsidRDefault="00F6693E">
      <w:pPr>
        <w:pStyle w:val="ConsPlusNormal"/>
        <w:ind w:firstLine="540"/>
        <w:jc w:val="both"/>
      </w:pPr>
      <w:r w:rsidRPr="00F6693E">
        <w:t>32 3 02 00000 Основное мероприятие "Развитие информационно-технологического обеспечения в сфере противодействия легализации (отмыванию) доходов, полученных преступным путем, и финансированию терроризма".</w:t>
      </w:r>
    </w:p>
    <w:p w:rsidR="00F6693E" w:rsidRPr="00F6693E" w:rsidRDefault="00F6693E">
      <w:pPr>
        <w:pStyle w:val="ConsPlusNormal"/>
        <w:ind w:firstLine="540"/>
        <w:jc w:val="both"/>
      </w:pPr>
    </w:p>
    <w:p w:rsidR="00F6693E" w:rsidRPr="00F6693E" w:rsidRDefault="00F6693E">
      <w:pPr>
        <w:pStyle w:val="ConsPlusNormal"/>
        <w:jc w:val="center"/>
      </w:pPr>
      <w:r w:rsidRPr="00F6693E">
        <w:t>32 4 00 00000 Подпрограмма "Обеспечение</w:t>
      </w:r>
    </w:p>
    <w:p w:rsidR="00F6693E" w:rsidRPr="00F6693E" w:rsidRDefault="00F6693E">
      <w:pPr>
        <w:pStyle w:val="ConsPlusNormal"/>
        <w:jc w:val="center"/>
      </w:pPr>
      <w:r w:rsidRPr="00F6693E">
        <w:t>реализации государственной программы Российской Федерации</w:t>
      </w:r>
    </w:p>
    <w:p w:rsidR="00F6693E" w:rsidRPr="00F6693E" w:rsidRDefault="00F6693E">
      <w:pPr>
        <w:pStyle w:val="ConsPlusNormal"/>
        <w:jc w:val="center"/>
      </w:pPr>
      <w:r w:rsidRPr="00F6693E">
        <w:t>"Обеспечение государственной безопасности"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32 4 01 00000 Основное мероприятие "Содержание аппаратов управления";</w:t>
      </w:r>
    </w:p>
    <w:p w:rsidR="00F6693E" w:rsidRPr="00F6693E" w:rsidRDefault="00F6693E">
      <w:pPr>
        <w:pStyle w:val="ConsPlusNormal"/>
        <w:ind w:firstLine="540"/>
        <w:jc w:val="both"/>
      </w:pPr>
      <w:r w:rsidRPr="00F6693E">
        <w:t>32 4 02 00000 Основное мероприятие "Проведение прикладных научных исследований в области национальной безопасности";</w:t>
      </w:r>
    </w:p>
    <w:p w:rsidR="00F6693E" w:rsidRPr="00F6693E" w:rsidRDefault="00F6693E">
      <w:pPr>
        <w:pStyle w:val="ConsPlusNormal"/>
        <w:ind w:firstLine="540"/>
        <w:jc w:val="both"/>
      </w:pPr>
      <w:r w:rsidRPr="00F6693E">
        <w:t>32 4 03 00000 Основное мероприятие "Осуществление жилищного строительства";</w:t>
      </w:r>
    </w:p>
    <w:p w:rsidR="00F6693E" w:rsidRPr="00F6693E" w:rsidRDefault="00F6693E">
      <w:pPr>
        <w:pStyle w:val="ConsPlusNormal"/>
        <w:ind w:firstLine="540"/>
        <w:jc w:val="both"/>
      </w:pPr>
      <w:r w:rsidRPr="00F6693E">
        <w:t>32 4 04 00000 Основное мероприятие "Содержание образовательных учреждений";</w:t>
      </w:r>
    </w:p>
    <w:p w:rsidR="00F6693E" w:rsidRPr="00F6693E" w:rsidRDefault="00F6693E">
      <w:pPr>
        <w:pStyle w:val="ConsPlusNormal"/>
        <w:ind w:firstLine="540"/>
        <w:jc w:val="both"/>
      </w:pPr>
      <w:r w:rsidRPr="00F6693E">
        <w:t>32 4 05 00000 Основное мероприятие "Содержание учреждений издательств, учреждений культуры, спортивных объектов";</w:t>
      </w:r>
    </w:p>
    <w:p w:rsidR="00F6693E" w:rsidRPr="00F6693E" w:rsidRDefault="00F6693E">
      <w:pPr>
        <w:pStyle w:val="ConsPlusNormal"/>
        <w:ind w:firstLine="540"/>
        <w:jc w:val="both"/>
      </w:pPr>
      <w:r w:rsidRPr="00F6693E">
        <w:t>32 4 06 00000 Основное мероприятие "Содержание учреждений здравоохранения";</w:t>
      </w:r>
    </w:p>
    <w:p w:rsidR="00F6693E" w:rsidRPr="00F6693E" w:rsidRDefault="00F6693E">
      <w:pPr>
        <w:pStyle w:val="ConsPlusNormal"/>
        <w:ind w:firstLine="540"/>
        <w:jc w:val="both"/>
      </w:pPr>
      <w:r w:rsidRPr="00F6693E">
        <w:t>32 4 07 00000 Основное мероприятие "Осуществление ежемесячных денежных выплат отдельным категориям граждан".</w:t>
      </w:r>
    </w:p>
    <w:p w:rsidR="00F6693E" w:rsidRPr="00F6693E" w:rsidRDefault="00F6693E">
      <w:pPr>
        <w:pStyle w:val="ConsPlusNormal"/>
        <w:ind w:firstLine="540"/>
        <w:jc w:val="both"/>
      </w:pPr>
    </w:p>
    <w:p w:rsidR="00F6693E" w:rsidRPr="00F6693E" w:rsidRDefault="00F6693E">
      <w:pPr>
        <w:pStyle w:val="ConsPlusNormal"/>
        <w:jc w:val="center"/>
      </w:pPr>
      <w:r w:rsidRPr="00F6693E">
        <w:t>32 6 00 00000 Подпрограмма "Осуществление</w:t>
      </w:r>
    </w:p>
    <w:p w:rsidR="00F6693E" w:rsidRPr="00F6693E" w:rsidRDefault="00F6693E">
      <w:pPr>
        <w:pStyle w:val="ConsPlusNormal"/>
        <w:jc w:val="center"/>
      </w:pPr>
      <w:r w:rsidRPr="00F6693E">
        <w:t>мероприятий в области обустройства государственной границы</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32 7 00 00000 Подпрограмма "Осуществление мероприятий</w:t>
      </w:r>
    </w:p>
    <w:p w:rsidR="00F6693E" w:rsidRPr="00F6693E" w:rsidRDefault="00F6693E">
      <w:pPr>
        <w:pStyle w:val="ConsPlusNormal"/>
        <w:jc w:val="center"/>
      </w:pPr>
      <w:r w:rsidRPr="00F6693E">
        <w:t>в области технической защиты информации"</w:t>
      </w:r>
    </w:p>
    <w:p w:rsidR="00F6693E" w:rsidRPr="00F6693E" w:rsidRDefault="00F6693E">
      <w:pPr>
        <w:pStyle w:val="ConsPlusNormal"/>
        <w:ind w:firstLine="540"/>
        <w:jc w:val="both"/>
      </w:pPr>
    </w:p>
    <w:p w:rsidR="00F6693E" w:rsidRPr="00F6693E" w:rsidRDefault="00F6693E">
      <w:pPr>
        <w:pStyle w:val="ConsPlusNormal"/>
        <w:jc w:val="center"/>
      </w:pPr>
      <w:r w:rsidRPr="00F6693E">
        <w:t>4(1).2.2(1).31. Государственная программа</w:t>
      </w:r>
    </w:p>
    <w:p w:rsidR="00F6693E" w:rsidRPr="00F6693E" w:rsidRDefault="00F6693E">
      <w:pPr>
        <w:pStyle w:val="ConsPlusNormal"/>
        <w:jc w:val="center"/>
      </w:pPr>
      <w:r w:rsidRPr="00F6693E">
        <w:t>Российской Федерации "Социально-экономическое развитие</w:t>
      </w:r>
    </w:p>
    <w:p w:rsidR="00F6693E" w:rsidRPr="00F6693E" w:rsidRDefault="00F6693E">
      <w:pPr>
        <w:pStyle w:val="ConsPlusNormal"/>
        <w:jc w:val="center"/>
      </w:pPr>
      <w:r w:rsidRPr="00F6693E">
        <w:t>Дальнего Востока и Байкальского региона"</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Целевые статьи государственной </w:t>
      </w:r>
      <w:hyperlink r:id="rId161" w:history="1">
        <w:r w:rsidRPr="00F6693E">
          <w:t>программы</w:t>
        </w:r>
      </w:hyperlink>
      <w:r w:rsidRPr="00F6693E">
        <w:t xml:space="preserve"> Российской Федерации "Социально-экономическое развитие Дальнего Востока и Байкальского региона"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34 0 00 00000 Государственная программа</w:t>
      </w:r>
    </w:p>
    <w:p w:rsidR="00F6693E" w:rsidRPr="00F6693E" w:rsidRDefault="00F6693E">
      <w:pPr>
        <w:pStyle w:val="ConsPlusNormal"/>
        <w:jc w:val="center"/>
      </w:pPr>
      <w:r w:rsidRPr="00F6693E">
        <w:t>Российской Федерации "Социально-экономическое развитие</w:t>
      </w:r>
    </w:p>
    <w:p w:rsidR="00F6693E" w:rsidRPr="00F6693E" w:rsidRDefault="00F6693E">
      <w:pPr>
        <w:pStyle w:val="ConsPlusNormal"/>
        <w:jc w:val="center"/>
      </w:pPr>
      <w:r w:rsidRPr="00F6693E">
        <w:t>Дальнего Востока и Байкальского региона"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62" w:history="1">
        <w:r w:rsidRPr="00F6693E">
          <w:t>программы</w:t>
        </w:r>
      </w:hyperlink>
      <w:r w:rsidRPr="00F6693E">
        <w:t xml:space="preserve"> Российской Федерации "Социально-экономическое развитие Дальнего Востока и Байкальского региона", разработанной в соответствии с </w:t>
      </w:r>
      <w:hyperlink r:id="rId163"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w:t>
      </w:r>
      <w:r w:rsidRPr="00F6693E">
        <w:lastRenderedPageBreak/>
        <w:t xml:space="preserve">следующим подпрограммам государственной </w:t>
      </w:r>
      <w:hyperlink r:id="rId164"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34 1 00 00000 Подпрограмма "Создание условий</w:t>
      </w:r>
    </w:p>
    <w:p w:rsidR="00F6693E" w:rsidRPr="00F6693E" w:rsidRDefault="00F6693E">
      <w:pPr>
        <w:pStyle w:val="ConsPlusNormal"/>
        <w:jc w:val="center"/>
      </w:pPr>
      <w:r w:rsidRPr="00F6693E">
        <w:t>для опережающего социально-экономического развития</w:t>
      </w:r>
    </w:p>
    <w:p w:rsidR="00F6693E" w:rsidRPr="00F6693E" w:rsidRDefault="00F6693E">
      <w:pPr>
        <w:pStyle w:val="ConsPlusNormal"/>
        <w:jc w:val="center"/>
      </w:pPr>
      <w:r w:rsidRPr="00F6693E">
        <w:t>Дальневосточного федерального округа"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34 1 01 00000 Основное мероприятие "Создание и развитие территорий опережающего социально-экономического развития в Дальневосточном федеральном округе";</w:t>
      </w:r>
    </w:p>
    <w:p w:rsidR="00F6693E" w:rsidRPr="00F6693E" w:rsidRDefault="00F6693E">
      <w:pPr>
        <w:pStyle w:val="ConsPlusNormal"/>
        <w:ind w:firstLine="540"/>
        <w:jc w:val="both"/>
      </w:pPr>
      <w:r w:rsidRPr="00F6693E">
        <w:t>34 1 02 00000 Основное мероприятие "Развитие свободного порта Владивосток".</w:t>
      </w:r>
    </w:p>
    <w:p w:rsidR="00F6693E" w:rsidRPr="00F6693E" w:rsidRDefault="00F6693E">
      <w:pPr>
        <w:pStyle w:val="ConsPlusNormal"/>
        <w:ind w:firstLine="540"/>
        <w:jc w:val="both"/>
      </w:pPr>
    </w:p>
    <w:p w:rsidR="00F6693E" w:rsidRPr="00F6693E" w:rsidRDefault="00F6693E">
      <w:pPr>
        <w:pStyle w:val="ConsPlusNormal"/>
        <w:jc w:val="center"/>
      </w:pPr>
      <w:r w:rsidRPr="00F6693E">
        <w:t>34 2 00 00000 Подпрограмма "Поддержка</w:t>
      </w:r>
    </w:p>
    <w:p w:rsidR="00F6693E" w:rsidRPr="00F6693E" w:rsidRDefault="00F6693E">
      <w:pPr>
        <w:pStyle w:val="ConsPlusNormal"/>
        <w:jc w:val="center"/>
      </w:pPr>
      <w:r w:rsidRPr="00F6693E">
        <w:t>реализации инвестиционных проектов в Дальневосточном</w:t>
      </w:r>
    </w:p>
    <w:p w:rsidR="00F6693E" w:rsidRPr="00F6693E" w:rsidRDefault="00F6693E">
      <w:pPr>
        <w:pStyle w:val="ConsPlusNormal"/>
        <w:jc w:val="center"/>
      </w:pPr>
      <w:r w:rsidRPr="00F6693E">
        <w:t>федеральном округе"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34 2 01 00000 Основное мероприятие "Мероприятия по отбору инвестиционных проектов, планируемых к реализации на территории Дальнего Востока";</w:t>
      </w:r>
    </w:p>
    <w:p w:rsidR="00F6693E" w:rsidRPr="00F6693E" w:rsidRDefault="00F6693E">
      <w:pPr>
        <w:pStyle w:val="ConsPlusNormal"/>
        <w:ind w:firstLine="540"/>
        <w:jc w:val="both"/>
      </w:pPr>
      <w:r w:rsidRPr="00F6693E">
        <w:t>34 2 02 00000 Основное мероприятие "Государственная поддержка инвестиционных проектов, реализуемых на территории Дальнего Востока".</w:t>
      </w:r>
    </w:p>
    <w:p w:rsidR="00F6693E" w:rsidRPr="00F6693E" w:rsidRDefault="00F6693E">
      <w:pPr>
        <w:pStyle w:val="ConsPlusNormal"/>
        <w:ind w:firstLine="540"/>
        <w:jc w:val="both"/>
      </w:pPr>
    </w:p>
    <w:p w:rsidR="00F6693E" w:rsidRPr="00F6693E" w:rsidRDefault="00F6693E">
      <w:pPr>
        <w:pStyle w:val="ConsPlusNormal"/>
        <w:jc w:val="center"/>
      </w:pPr>
      <w:r w:rsidRPr="00F6693E">
        <w:t>34 3 00 00000 Подпрограмма "Поддержка реализации</w:t>
      </w:r>
    </w:p>
    <w:p w:rsidR="00F6693E" w:rsidRPr="00F6693E" w:rsidRDefault="00F6693E">
      <w:pPr>
        <w:pStyle w:val="ConsPlusNormal"/>
        <w:jc w:val="center"/>
      </w:pPr>
      <w:r w:rsidRPr="00F6693E">
        <w:t>инвестиционных проектов, планируемых к реализации</w:t>
      </w:r>
    </w:p>
    <w:p w:rsidR="00F6693E" w:rsidRPr="00F6693E" w:rsidRDefault="00F6693E">
      <w:pPr>
        <w:pStyle w:val="ConsPlusNormal"/>
        <w:jc w:val="center"/>
      </w:pPr>
      <w:r w:rsidRPr="00F6693E">
        <w:t>в Байкальском регионе"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34 3 01 00000 Основное мероприятие "Мероприятия по отбору инвестиционных проектов, планируемых к реализации на территории Байкальского региона";</w:t>
      </w:r>
    </w:p>
    <w:p w:rsidR="00F6693E" w:rsidRPr="00F6693E" w:rsidRDefault="00F6693E">
      <w:pPr>
        <w:pStyle w:val="ConsPlusNormal"/>
        <w:ind w:firstLine="540"/>
        <w:jc w:val="both"/>
      </w:pPr>
      <w:r w:rsidRPr="00F6693E">
        <w:t>34 3 02 00000 Основное мероприятие "Государственная поддержка инвестиционных проектов, реализуемых на территории Байкальского региона".</w:t>
      </w:r>
    </w:p>
    <w:p w:rsidR="00F6693E" w:rsidRPr="00F6693E" w:rsidRDefault="00F6693E">
      <w:pPr>
        <w:pStyle w:val="ConsPlusNormal"/>
        <w:ind w:firstLine="540"/>
        <w:jc w:val="both"/>
      </w:pPr>
    </w:p>
    <w:p w:rsidR="00F6693E" w:rsidRPr="00F6693E" w:rsidRDefault="00F6693E">
      <w:pPr>
        <w:pStyle w:val="ConsPlusNormal"/>
        <w:jc w:val="center"/>
      </w:pPr>
      <w:r w:rsidRPr="00F6693E">
        <w:t>34 4 00 00000 Подпрограмма "Повышение инвестиционной</w:t>
      </w:r>
    </w:p>
    <w:p w:rsidR="00F6693E" w:rsidRPr="00F6693E" w:rsidRDefault="00F6693E">
      <w:pPr>
        <w:pStyle w:val="ConsPlusNormal"/>
        <w:jc w:val="center"/>
      </w:pPr>
      <w:r w:rsidRPr="00F6693E">
        <w:t>привлекательности Дальнего Востока"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34 4 01 00000 Основное мероприятие "Обеспечение проведения крупных презентационных и дискуссионных мероприятий на территории Дальнего Востока";</w:t>
      </w:r>
    </w:p>
    <w:p w:rsidR="00F6693E" w:rsidRPr="00F6693E" w:rsidRDefault="00F6693E">
      <w:pPr>
        <w:pStyle w:val="ConsPlusNormal"/>
        <w:ind w:firstLine="540"/>
        <w:jc w:val="both"/>
      </w:pPr>
      <w:r w:rsidRPr="00F6693E">
        <w:t>34 4 02 00000 Основное мероприятие "Содействие привлечению инвестиций и развитию человеческого капитала на территории Дальнего Востока".</w:t>
      </w:r>
    </w:p>
    <w:p w:rsidR="00F6693E" w:rsidRPr="00F6693E" w:rsidRDefault="00F6693E">
      <w:pPr>
        <w:pStyle w:val="ConsPlusNormal"/>
        <w:ind w:firstLine="540"/>
        <w:jc w:val="both"/>
      </w:pPr>
    </w:p>
    <w:p w:rsidR="00F6693E" w:rsidRPr="00F6693E" w:rsidRDefault="00F6693E">
      <w:pPr>
        <w:pStyle w:val="ConsPlusNormal"/>
        <w:jc w:val="center"/>
      </w:pPr>
      <w:r w:rsidRPr="00F6693E">
        <w:t>34 Д 00 00000 Подпрограмма "Обеспечение</w:t>
      </w:r>
    </w:p>
    <w:p w:rsidR="00F6693E" w:rsidRPr="00F6693E" w:rsidRDefault="00F6693E">
      <w:pPr>
        <w:pStyle w:val="ConsPlusNormal"/>
        <w:jc w:val="center"/>
      </w:pPr>
      <w:r w:rsidRPr="00F6693E">
        <w:t>реализации государственной программы Российской</w:t>
      </w:r>
    </w:p>
    <w:p w:rsidR="00F6693E" w:rsidRPr="00F6693E" w:rsidRDefault="00F6693E">
      <w:pPr>
        <w:pStyle w:val="ConsPlusNormal"/>
        <w:jc w:val="center"/>
      </w:pPr>
      <w:r w:rsidRPr="00F6693E">
        <w:t>Федерации "Социально-экономическое развитие Дальнего</w:t>
      </w:r>
    </w:p>
    <w:p w:rsidR="00F6693E" w:rsidRPr="00F6693E" w:rsidRDefault="00F6693E">
      <w:pPr>
        <w:pStyle w:val="ConsPlusNormal"/>
        <w:jc w:val="center"/>
      </w:pPr>
      <w:r w:rsidRPr="00F6693E">
        <w:t>Востока и Байкальского региона" и прочие мероприятия</w:t>
      </w:r>
    </w:p>
    <w:p w:rsidR="00F6693E" w:rsidRPr="00F6693E" w:rsidRDefault="00F6693E">
      <w:pPr>
        <w:pStyle w:val="ConsPlusNormal"/>
        <w:jc w:val="center"/>
      </w:pPr>
      <w:r w:rsidRPr="00F6693E">
        <w:t>в области сбалансированного территориального развития"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34 Д 01 00000 Основное мероприятие "Научно-методическое, информационное и организационное обеспечение реализации государственной программы";</w:t>
      </w:r>
    </w:p>
    <w:p w:rsidR="00F6693E" w:rsidRPr="00F6693E" w:rsidRDefault="00F6693E">
      <w:pPr>
        <w:pStyle w:val="ConsPlusNormal"/>
        <w:ind w:firstLine="540"/>
        <w:jc w:val="both"/>
      </w:pPr>
      <w:r w:rsidRPr="00F6693E">
        <w:lastRenderedPageBreak/>
        <w:t>34 Д 02 00000 Основное мероприятие "Реализация мероприятий в области сбалансированного территориального развития Дальневосточного федерального округа";</w:t>
      </w:r>
    </w:p>
    <w:p w:rsidR="00F6693E" w:rsidRPr="00F6693E" w:rsidRDefault="00F6693E">
      <w:pPr>
        <w:pStyle w:val="ConsPlusNormal"/>
        <w:ind w:firstLine="540"/>
        <w:jc w:val="both"/>
      </w:pPr>
      <w:r w:rsidRPr="00F6693E">
        <w:t>34 Д 03 00000 Основное мероприятие "Обеспечение деятельности аппарата ответственного исполнителя".</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34 Ж 00 00000 Федеральная целевая </w:t>
      </w:r>
      <w:hyperlink r:id="rId165" w:history="1">
        <w:r w:rsidRPr="00F6693E">
          <w:t>программа</w:t>
        </w:r>
      </w:hyperlink>
    </w:p>
    <w:p w:rsidR="00F6693E" w:rsidRPr="00F6693E" w:rsidRDefault="00F6693E">
      <w:pPr>
        <w:pStyle w:val="ConsPlusNormal"/>
        <w:jc w:val="center"/>
      </w:pPr>
      <w:r w:rsidRPr="00F6693E">
        <w:t>"Экономическое и социальное развитие Дальнего Востока</w:t>
      </w:r>
    </w:p>
    <w:p w:rsidR="00F6693E" w:rsidRPr="00F6693E" w:rsidRDefault="00F6693E">
      <w:pPr>
        <w:pStyle w:val="ConsPlusNormal"/>
        <w:jc w:val="center"/>
      </w:pPr>
      <w:r w:rsidRPr="00F6693E">
        <w:t>и Байкальского региона на период до 2018 года"</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34 К 00 00000 Федеральная целевая </w:t>
      </w:r>
      <w:hyperlink r:id="rId166" w:history="1">
        <w:r w:rsidRPr="00F6693E">
          <w:t>программа</w:t>
        </w:r>
      </w:hyperlink>
    </w:p>
    <w:p w:rsidR="00F6693E" w:rsidRPr="00F6693E" w:rsidRDefault="00F6693E">
      <w:pPr>
        <w:pStyle w:val="ConsPlusNormal"/>
        <w:jc w:val="center"/>
      </w:pPr>
      <w:r w:rsidRPr="00F6693E">
        <w:t>"Социально-экономическое развитие Курильских островов</w:t>
      </w:r>
    </w:p>
    <w:p w:rsidR="00F6693E" w:rsidRPr="00F6693E" w:rsidRDefault="00F6693E">
      <w:pPr>
        <w:pStyle w:val="ConsPlusNormal"/>
        <w:jc w:val="center"/>
      </w:pPr>
      <w:r w:rsidRPr="00F6693E">
        <w:t>(Сахалинская область) на 2016 - 2025 годы"</w:t>
      </w:r>
    </w:p>
    <w:p w:rsidR="00F6693E" w:rsidRPr="00F6693E" w:rsidRDefault="00F6693E">
      <w:pPr>
        <w:pStyle w:val="ConsPlusNormal"/>
        <w:jc w:val="center"/>
      </w:pPr>
    </w:p>
    <w:p w:rsidR="00F6693E" w:rsidRPr="00F6693E" w:rsidRDefault="00F6693E">
      <w:pPr>
        <w:pStyle w:val="ConsPlusNormal"/>
        <w:jc w:val="center"/>
      </w:pPr>
      <w:r w:rsidRPr="00F6693E">
        <w:t>4(1).2.2(1).32. Государственная программа Российской</w:t>
      </w:r>
    </w:p>
    <w:p w:rsidR="00F6693E" w:rsidRPr="00F6693E" w:rsidRDefault="00F6693E">
      <w:pPr>
        <w:pStyle w:val="ConsPlusNormal"/>
        <w:jc w:val="center"/>
      </w:pPr>
      <w:r w:rsidRPr="00F6693E">
        <w:t>Федерации "Развитие Северо-Кавказского федерального округа"</w:t>
      </w:r>
    </w:p>
    <w:p w:rsidR="00F6693E" w:rsidRPr="00F6693E" w:rsidRDefault="00F6693E">
      <w:pPr>
        <w:pStyle w:val="ConsPlusNormal"/>
        <w:jc w:val="center"/>
      </w:pPr>
      <w:r w:rsidRPr="00F6693E">
        <w:t>на период до 2025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67" w:history="1">
        <w:r w:rsidRPr="00F6693E">
          <w:t>программы</w:t>
        </w:r>
      </w:hyperlink>
      <w:r w:rsidRPr="00F6693E">
        <w:t xml:space="preserve"> Российской Федерации "Развитие Северо-Кавказского федерального округа" на период до 2025 года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35 0 00 00000 Государственная программа Российской</w:t>
      </w:r>
    </w:p>
    <w:p w:rsidR="00F6693E" w:rsidRPr="00F6693E" w:rsidRDefault="00F6693E">
      <w:pPr>
        <w:pStyle w:val="ConsPlusNormal"/>
        <w:jc w:val="center"/>
      </w:pPr>
      <w:r w:rsidRPr="00F6693E">
        <w:t>Федерации "Развитие Северо-Кавказского федерального округа"</w:t>
      </w:r>
    </w:p>
    <w:p w:rsidR="00F6693E" w:rsidRPr="00F6693E" w:rsidRDefault="00F6693E">
      <w:pPr>
        <w:pStyle w:val="ConsPlusNormal"/>
        <w:jc w:val="center"/>
      </w:pPr>
      <w:r w:rsidRPr="00F6693E">
        <w:t>на период до 2025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68" w:history="1">
        <w:r w:rsidRPr="00F6693E">
          <w:t>программы</w:t>
        </w:r>
      </w:hyperlink>
      <w:r w:rsidRPr="00F6693E">
        <w:t xml:space="preserve"> Российской Федерации "Развитие Северо-Кавказского федерального округа" на период до 2025 года, разработанной в соответствии с </w:t>
      </w:r>
      <w:hyperlink r:id="rId169"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70"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35 1 00 00000 Подпрограмма "Социально-экономическое</w:t>
      </w:r>
    </w:p>
    <w:p w:rsidR="00F6693E" w:rsidRPr="00F6693E" w:rsidRDefault="00F6693E">
      <w:pPr>
        <w:pStyle w:val="ConsPlusNormal"/>
        <w:jc w:val="center"/>
      </w:pPr>
      <w:r w:rsidRPr="00F6693E">
        <w:t>развитие Ставропольского края на 2016 - 2025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1 01 00000 Основное мероприятие "Мероприятия по реконструкции и строительству объектов (учреждений) общего, дошкольного и профессионального образования";</w:t>
      </w:r>
    </w:p>
    <w:p w:rsidR="00F6693E" w:rsidRPr="00F6693E" w:rsidRDefault="00F6693E">
      <w:pPr>
        <w:pStyle w:val="ConsPlusNormal"/>
        <w:ind w:firstLine="540"/>
        <w:jc w:val="both"/>
      </w:pPr>
      <w:r w:rsidRPr="00F6693E">
        <w:t>35 1 02 00000 Основное мероприятие "Мероприятия по реконструкции и строительству объектов (учреждений) здравоохранения";</w:t>
      </w:r>
    </w:p>
    <w:p w:rsidR="00F6693E" w:rsidRPr="00F6693E" w:rsidRDefault="00F6693E">
      <w:pPr>
        <w:pStyle w:val="ConsPlusNormal"/>
        <w:ind w:firstLine="540"/>
        <w:jc w:val="both"/>
      </w:pPr>
      <w:r w:rsidRPr="00F6693E">
        <w:t>35 1 03 00000 Основное мероприятие "Развитие промышленного комплекса";</w:t>
      </w:r>
    </w:p>
    <w:p w:rsidR="00F6693E" w:rsidRPr="00F6693E" w:rsidRDefault="00F6693E">
      <w:pPr>
        <w:pStyle w:val="ConsPlusNormal"/>
        <w:ind w:firstLine="540"/>
        <w:jc w:val="both"/>
      </w:pPr>
      <w:r w:rsidRPr="00F6693E">
        <w:t>35 1 04 00000 Основное мероприятие "Развитие агропромышленного комплекса";</w:t>
      </w:r>
    </w:p>
    <w:p w:rsidR="00F6693E" w:rsidRPr="00F6693E" w:rsidRDefault="00F6693E">
      <w:pPr>
        <w:pStyle w:val="ConsPlusNormal"/>
        <w:ind w:firstLine="540"/>
        <w:jc w:val="both"/>
      </w:pPr>
      <w:r w:rsidRPr="00F6693E">
        <w:t>35 1 05 00000 Основное мероприятие "Реализация проектов развития экономики и социальной сферы".</w:t>
      </w:r>
    </w:p>
    <w:p w:rsidR="00F6693E" w:rsidRPr="00F6693E" w:rsidRDefault="00F6693E">
      <w:pPr>
        <w:pStyle w:val="ConsPlusNormal"/>
        <w:ind w:firstLine="540"/>
        <w:jc w:val="both"/>
      </w:pPr>
    </w:p>
    <w:p w:rsidR="00F6693E" w:rsidRPr="00F6693E" w:rsidRDefault="00F6693E">
      <w:pPr>
        <w:pStyle w:val="ConsPlusNormal"/>
        <w:jc w:val="center"/>
      </w:pPr>
      <w:r w:rsidRPr="00F6693E">
        <w:t>35 2 00 00000 Подпрограмма</w:t>
      </w:r>
    </w:p>
    <w:p w:rsidR="00F6693E" w:rsidRPr="00F6693E" w:rsidRDefault="00F6693E">
      <w:pPr>
        <w:pStyle w:val="ConsPlusNormal"/>
        <w:jc w:val="center"/>
      </w:pPr>
      <w:r w:rsidRPr="00F6693E">
        <w:t>"Социально-экономическое развитие Республики Северная</w:t>
      </w:r>
    </w:p>
    <w:p w:rsidR="00F6693E" w:rsidRPr="00F6693E" w:rsidRDefault="00F6693E">
      <w:pPr>
        <w:pStyle w:val="ConsPlusNormal"/>
        <w:jc w:val="center"/>
      </w:pPr>
      <w:r w:rsidRPr="00F6693E">
        <w:t>Осетия - Алания на 2016 - 2025 годы"</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следующим основным мероприятиям:</w:t>
      </w:r>
    </w:p>
    <w:p w:rsidR="00F6693E" w:rsidRPr="00F6693E" w:rsidRDefault="00F6693E">
      <w:pPr>
        <w:pStyle w:val="ConsPlusNormal"/>
        <w:ind w:firstLine="540"/>
        <w:jc w:val="both"/>
      </w:pPr>
      <w:r w:rsidRPr="00F6693E">
        <w:t>35 2 01 00000 Основное мероприятие "Мероприятия по реконструкции и строительству объектов (учреждений) здравоохранения";</w:t>
      </w:r>
    </w:p>
    <w:p w:rsidR="00F6693E" w:rsidRPr="00F6693E" w:rsidRDefault="00F6693E">
      <w:pPr>
        <w:pStyle w:val="ConsPlusNormal"/>
        <w:ind w:firstLine="540"/>
        <w:jc w:val="both"/>
      </w:pPr>
      <w:r w:rsidRPr="00F6693E">
        <w:t xml:space="preserve">35 2 02 00000 Основное мероприятие "Реализация проектов развития экономики и </w:t>
      </w:r>
      <w:r w:rsidRPr="00F6693E">
        <w:lastRenderedPageBreak/>
        <w:t>социальной сферы";</w:t>
      </w:r>
    </w:p>
    <w:p w:rsidR="00F6693E" w:rsidRPr="00F6693E" w:rsidRDefault="00F6693E">
      <w:pPr>
        <w:pStyle w:val="ConsPlusNormal"/>
        <w:ind w:firstLine="540"/>
        <w:jc w:val="both"/>
      </w:pPr>
      <w:r w:rsidRPr="00F6693E">
        <w:t>35 2 03 00000 Основное мероприятие "Развитие промышленного комплекса";</w:t>
      </w:r>
    </w:p>
    <w:p w:rsidR="00F6693E" w:rsidRPr="00F6693E" w:rsidRDefault="00F6693E">
      <w:pPr>
        <w:pStyle w:val="ConsPlusNormal"/>
        <w:ind w:firstLine="540"/>
        <w:jc w:val="both"/>
      </w:pPr>
      <w:r w:rsidRPr="00F6693E">
        <w:t>35 2 04 00000 Основное мероприятие "Развитие агропромышленного комплекса";</w:t>
      </w:r>
    </w:p>
    <w:p w:rsidR="00F6693E" w:rsidRPr="00F6693E" w:rsidRDefault="00F6693E">
      <w:pPr>
        <w:pStyle w:val="ConsPlusNormal"/>
        <w:ind w:firstLine="540"/>
        <w:jc w:val="both"/>
      </w:pPr>
      <w:r w:rsidRPr="00F6693E">
        <w:t>35 2 05 00000 Основное мероприятие "Развитие транспортно-логистического комплекса";</w:t>
      </w:r>
    </w:p>
    <w:p w:rsidR="00F6693E" w:rsidRPr="00F6693E" w:rsidRDefault="00F6693E">
      <w:pPr>
        <w:pStyle w:val="ConsPlusNormal"/>
        <w:ind w:firstLine="540"/>
        <w:jc w:val="both"/>
      </w:pPr>
      <w:r w:rsidRPr="00F6693E">
        <w:t>35 2 06 00000 Основное мероприятие "Развитие туристско-рекреационного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35 3 00 00000 Подпрограмма "Социально-экономическое</w:t>
      </w:r>
    </w:p>
    <w:p w:rsidR="00F6693E" w:rsidRPr="00F6693E" w:rsidRDefault="00F6693E">
      <w:pPr>
        <w:pStyle w:val="ConsPlusNormal"/>
        <w:jc w:val="center"/>
      </w:pPr>
      <w:r w:rsidRPr="00F6693E">
        <w:t>развитие Республики Ингушетия на 2016 - 2025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3 01 00000 Основное мероприятие "Развитие промышленного комплекса";</w:t>
      </w:r>
    </w:p>
    <w:p w:rsidR="00F6693E" w:rsidRPr="00F6693E" w:rsidRDefault="00F6693E">
      <w:pPr>
        <w:pStyle w:val="ConsPlusNormal"/>
        <w:ind w:firstLine="540"/>
        <w:jc w:val="both"/>
      </w:pPr>
      <w:r w:rsidRPr="00F6693E">
        <w:t>35 3 02 00000 Основное мероприятие "Развитие электроэнергетики";</w:t>
      </w:r>
    </w:p>
    <w:p w:rsidR="00F6693E" w:rsidRPr="00F6693E" w:rsidRDefault="00F6693E">
      <w:pPr>
        <w:pStyle w:val="ConsPlusNormal"/>
        <w:ind w:firstLine="540"/>
        <w:jc w:val="both"/>
      </w:pPr>
      <w:r w:rsidRPr="00F6693E">
        <w:t>35 3 03 00000 Основное мероприятие "Развитие транспортно-логистического комплекса";</w:t>
      </w:r>
    </w:p>
    <w:p w:rsidR="00F6693E" w:rsidRPr="00F6693E" w:rsidRDefault="00F6693E">
      <w:pPr>
        <w:pStyle w:val="ConsPlusNormal"/>
        <w:ind w:firstLine="540"/>
        <w:jc w:val="both"/>
      </w:pPr>
      <w:r w:rsidRPr="00F6693E">
        <w:t>35 3 04 00000 Основное мероприятие "Развитие агропромышленного комплекса";</w:t>
      </w:r>
    </w:p>
    <w:p w:rsidR="00F6693E" w:rsidRPr="00F6693E" w:rsidRDefault="00F6693E">
      <w:pPr>
        <w:pStyle w:val="ConsPlusNormal"/>
        <w:ind w:firstLine="540"/>
        <w:jc w:val="both"/>
      </w:pPr>
      <w:r w:rsidRPr="00F6693E">
        <w:t>35 3 05 00000 Основное мероприятие "Реализация проектов развития экономики и социальной сферы";</w:t>
      </w:r>
    </w:p>
    <w:p w:rsidR="00F6693E" w:rsidRPr="00F6693E" w:rsidRDefault="00F6693E">
      <w:pPr>
        <w:pStyle w:val="ConsPlusNormal"/>
        <w:ind w:firstLine="540"/>
        <w:jc w:val="both"/>
      </w:pPr>
      <w:r w:rsidRPr="00F6693E">
        <w:t>35 3 06 00000 Основное мероприятие "Мероприятия по реконструкции и строительству объектов (учреждений) общего, дошкольного и профессионального образования".</w:t>
      </w:r>
    </w:p>
    <w:p w:rsidR="00F6693E" w:rsidRPr="00F6693E" w:rsidRDefault="00F6693E">
      <w:pPr>
        <w:pStyle w:val="ConsPlusNormal"/>
        <w:ind w:firstLine="540"/>
        <w:jc w:val="both"/>
      </w:pPr>
    </w:p>
    <w:p w:rsidR="00F6693E" w:rsidRPr="00F6693E" w:rsidRDefault="00F6693E">
      <w:pPr>
        <w:pStyle w:val="ConsPlusNormal"/>
        <w:jc w:val="center"/>
      </w:pPr>
      <w:r w:rsidRPr="00F6693E">
        <w:t>35 4 00 00000 Подпрограмма</w:t>
      </w:r>
    </w:p>
    <w:p w:rsidR="00F6693E" w:rsidRPr="00F6693E" w:rsidRDefault="00F6693E">
      <w:pPr>
        <w:pStyle w:val="ConsPlusNormal"/>
        <w:jc w:val="center"/>
      </w:pPr>
      <w:r w:rsidRPr="00F6693E">
        <w:t>"Социально-экономическое развитие Карачаево-Черкесской</w:t>
      </w:r>
    </w:p>
    <w:p w:rsidR="00F6693E" w:rsidRPr="00F6693E" w:rsidRDefault="00F6693E">
      <w:pPr>
        <w:pStyle w:val="ConsPlusNormal"/>
        <w:jc w:val="center"/>
      </w:pPr>
      <w:r w:rsidRPr="00F6693E">
        <w:t>Республики на 2016 - 2025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4 01 00000 Основное мероприятие "Развитие промышленного комплекса";</w:t>
      </w:r>
    </w:p>
    <w:p w:rsidR="00F6693E" w:rsidRPr="00F6693E" w:rsidRDefault="00F6693E">
      <w:pPr>
        <w:pStyle w:val="ConsPlusNormal"/>
        <w:ind w:firstLine="540"/>
        <w:jc w:val="both"/>
      </w:pPr>
      <w:r w:rsidRPr="00F6693E">
        <w:t>35 4 02 00000 Основное мероприятие "Развитие агропромышленного комплекса";</w:t>
      </w:r>
    </w:p>
    <w:p w:rsidR="00F6693E" w:rsidRPr="00F6693E" w:rsidRDefault="00F6693E">
      <w:pPr>
        <w:pStyle w:val="ConsPlusNormal"/>
        <w:ind w:firstLine="540"/>
        <w:jc w:val="both"/>
      </w:pPr>
      <w:r w:rsidRPr="00F6693E">
        <w:t>35 4 03 00000 Основное мероприятие "Реализация проектов развития экономики и социальной сферы";</w:t>
      </w:r>
    </w:p>
    <w:p w:rsidR="00F6693E" w:rsidRPr="00F6693E" w:rsidRDefault="00F6693E">
      <w:pPr>
        <w:pStyle w:val="ConsPlusNormal"/>
        <w:ind w:firstLine="540"/>
        <w:jc w:val="both"/>
      </w:pPr>
      <w:r w:rsidRPr="00F6693E">
        <w:t>35 4 04 00000 Основное мероприятие "Развитие электроэнергетики";</w:t>
      </w:r>
    </w:p>
    <w:p w:rsidR="00F6693E" w:rsidRPr="00F6693E" w:rsidRDefault="00F6693E">
      <w:pPr>
        <w:pStyle w:val="ConsPlusNormal"/>
        <w:ind w:firstLine="540"/>
        <w:jc w:val="both"/>
      </w:pPr>
      <w:r w:rsidRPr="00F6693E">
        <w:t>35 4 05 00000 Основное мероприятие "Развитие туристско-рекреационного комплекса";</w:t>
      </w:r>
    </w:p>
    <w:p w:rsidR="00F6693E" w:rsidRPr="00F6693E" w:rsidRDefault="00F6693E">
      <w:pPr>
        <w:pStyle w:val="ConsPlusNormal"/>
        <w:ind w:firstLine="540"/>
        <w:jc w:val="both"/>
      </w:pPr>
      <w:r w:rsidRPr="00F6693E">
        <w:t>35 4 06 00000 Основное мероприятие "Мероприятия по развитию систем жизнеобеспечения населения в отдельных районах и муниципальных образованиях";</w:t>
      </w:r>
    </w:p>
    <w:p w:rsidR="00F6693E" w:rsidRPr="00F6693E" w:rsidRDefault="00F6693E">
      <w:pPr>
        <w:pStyle w:val="ConsPlusNormal"/>
        <w:ind w:firstLine="540"/>
        <w:jc w:val="both"/>
      </w:pPr>
      <w:r w:rsidRPr="00F6693E">
        <w:t>35 4 07 00000 Основное мероприятие "Мероприятия по реконструкции и строительству объектов (учреждений) здравоохранения".</w:t>
      </w:r>
    </w:p>
    <w:p w:rsidR="00F6693E" w:rsidRPr="00F6693E" w:rsidRDefault="00F6693E">
      <w:pPr>
        <w:pStyle w:val="ConsPlusNormal"/>
        <w:ind w:firstLine="540"/>
        <w:jc w:val="both"/>
      </w:pPr>
    </w:p>
    <w:p w:rsidR="00F6693E" w:rsidRPr="00F6693E" w:rsidRDefault="00F6693E">
      <w:pPr>
        <w:pStyle w:val="ConsPlusNormal"/>
        <w:jc w:val="center"/>
      </w:pPr>
      <w:r w:rsidRPr="00F6693E">
        <w:t>35 5 00 00000 Подпрограмма</w:t>
      </w:r>
    </w:p>
    <w:p w:rsidR="00F6693E" w:rsidRPr="00F6693E" w:rsidRDefault="00F6693E">
      <w:pPr>
        <w:pStyle w:val="ConsPlusNormal"/>
        <w:jc w:val="center"/>
      </w:pPr>
      <w:r w:rsidRPr="00F6693E">
        <w:t>"Социально-экономическое развитие Кабардино-Балкарской</w:t>
      </w:r>
    </w:p>
    <w:p w:rsidR="00F6693E" w:rsidRPr="00F6693E" w:rsidRDefault="00F6693E">
      <w:pPr>
        <w:pStyle w:val="ConsPlusNormal"/>
        <w:jc w:val="center"/>
      </w:pPr>
      <w:r w:rsidRPr="00F6693E">
        <w:t>Республики на 2016 - 2025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5 01 00000 Основное мероприятие "Развитие систем жизнеобеспечения населения";</w:t>
      </w:r>
    </w:p>
    <w:p w:rsidR="00F6693E" w:rsidRPr="00F6693E" w:rsidRDefault="00F6693E">
      <w:pPr>
        <w:pStyle w:val="ConsPlusNormal"/>
        <w:ind w:firstLine="540"/>
        <w:jc w:val="both"/>
      </w:pPr>
      <w:r w:rsidRPr="00F6693E">
        <w:t>35 5 02 00000 Основное мероприятие "Развитие туристско-рекреационного комплекса";</w:t>
      </w:r>
    </w:p>
    <w:p w:rsidR="00F6693E" w:rsidRPr="00F6693E" w:rsidRDefault="00F6693E">
      <w:pPr>
        <w:pStyle w:val="ConsPlusNormal"/>
        <w:ind w:firstLine="540"/>
        <w:jc w:val="both"/>
      </w:pPr>
      <w:r w:rsidRPr="00F6693E">
        <w:t>35 5 03 00000 Основное мероприятие "Реализация проектов развития экономики и социальной сферы";</w:t>
      </w:r>
    </w:p>
    <w:p w:rsidR="00F6693E" w:rsidRPr="00F6693E" w:rsidRDefault="00F6693E">
      <w:pPr>
        <w:pStyle w:val="ConsPlusNormal"/>
        <w:ind w:firstLine="540"/>
        <w:jc w:val="both"/>
      </w:pPr>
      <w:r w:rsidRPr="00F6693E">
        <w:t>35 5 04 00000 Основное мероприятие "Мероприятия по реконструкции и строительству объектов (учреждений) общего, дошкольного и профессионального образования".</w:t>
      </w:r>
    </w:p>
    <w:p w:rsidR="00F6693E" w:rsidRPr="00F6693E" w:rsidRDefault="00F6693E">
      <w:pPr>
        <w:pStyle w:val="ConsPlusNormal"/>
        <w:ind w:firstLine="540"/>
        <w:jc w:val="both"/>
      </w:pPr>
    </w:p>
    <w:p w:rsidR="00F6693E" w:rsidRPr="00F6693E" w:rsidRDefault="00F6693E">
      <w:pPr>
        <w:pStyle w:val="ConsPlusNormal"/>
        <w:jc w:val="center"/>
      </w:pPr>
      <w:r w:rsidRPr="00F6693E">
        <w:t>35 6 00 00000 Подпрограмма "Социально-экономическое</w:t>
      </w:r>
    </w:p>
    <w:p w:rsidR="00F6693E" w:rsidRPr="00F6693E" w:rsidRDefault="00F6693E">
      <w:pPr>
        <w:pStyle w:val="ConsPlusNormal"/>
        <w:jc w:val="center"/>
      </w:pPr>
      <w:r w:rsidRPr="00F6693E">
        <w:t>развитие Республики Дагестан на 2016 - 2025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w:t>
      </w:r>
      <w:r w:rsidRPr="00F6693E">
        <w:lastRenderedPageBreak/>
        <w:t>подпрограммы по следующим основным мероприятиям:</w:t>
      </w:r>
    </w:p>
    <w:p w:rsidR="00F6693E" w:rsidRPr="00F6693E" w:rsidRDefault="00F6693E">
      <w:pPr>
        <w:pStyle w:val="ConsPlusNormal"/>
        <w:ind w:firstLine="540"/>
        <w:jc w:val="both"/>
      </w:pPr>
      <w:r w:rsidRPr="00F6693E">
        <w:t>35 6 01 00000 Основное мероприятие "Развитие промышленного комплекса";</w:t>
      </w:r>
    </w:p>
    <w:p w:rsidR="00F6693E" w:rsidRPr="00F6693E" w:rsidRDefault="00F6693E">
      <w:pPr>
        <w:pStyle w:val="ConsPlusNormal"/>
        <w:ind w:firstLine="540"/>
        <w:jc w:val="both"/>
      </w:pPr>
      <w:r w:rsidRPr="00F6693E">
        <w:t>35 6 02 00000 Основное мероприятие "Развитие электроэнергетики";</w:t>
      </w:r>
    </w:p>
    <w:p w:rsidR="00F6693E" w:rsidRPr="00F6693E" w:rsidRDefault="00F6693E">
      <w:pPr>
        <w:pStyle w:val="ConsPlusNormal"/>
        <w:ind w:firstLine="540"/>
        <w:jc w:val="both"/>
      </w:pPr>
      <w:r w:rsidRPr="00F6693E">
        <w:t>35 6 03 00000 Основное мероприятие "Развитие агропромышленного комплекса";</w:t>
      </w:r>
    </w:p>
    <w:p w:rsidR="00F6693E" w:rsidRPr="00F6693E" w:rsidRDefault="00F6693E">
      <w:pPr>
        <w:pStyle w:val="ConsPlusNormal"/>
        <w:ind w:firstLine="540"/>
        <w:jc w:val="both"/>
      </w:pPr>
      <w:r w:rsidRPr="00F6693E">
        <w:t>35 6 04 00000 Основное мероприятие "Мероприятия по развитию систем жизнеобеспечения населения в отдельных районах и муниципальных образованиях";</w:t>
      </w:r>
    </w:p>
    <w:p w:rsidR="00F6693E" w:rsidRPr="00F6693E" w:rsidRDefault="00F6693E">
      <w:pPr>
        <w:pStyle w:val="ConsPlusNormal"/>
        <w:ind w:firstLine="540"/>
        <w:jc w:val="both"/>
      </w:pPr>
      <w:r w:rsidRPr="00F6693E">
        <w:t>35 6 05 00000 Основное мероприятие "Мероприятия по реконструкции и строительству объектов (учреждений) общего, дошкольного и профессионального образования";</w:t>
      </w:r>
    </w:p>
    <w:p w:rsidR="00F6693E" w:rsidRPr="00F6693E" w:rsidRDefault="00F6693E">
      <w:pPr>
        <w:pStyle w:val="ConsPlusNormal"/>
        <w:ind w:firstLine="540"/>
        <w:jc w:val="both"/>
      </w:pPr>
      <w:r w:rsidRPr="00F6693E">
        <w:t>35 6 06 00000 Основное мероприятие "Мероприятия по реконструкции и строительству объектов (учреждений) здравоохранения";</w:t>
      </w:r>
    </w:p>
    <w:p w:rsidR="00F6693E" w:rsidRPr="00F6693E" w:rsidRDefault="00F6693E">
      <w:pPr>
        <w:pStyle w:val="ConsPlusNormal"/>
        <w:ind w:firstLine="540"/>
        <w:jc w:val="both"/>
      </w:pPr>
      <w:r w:rsidRPr="00F6693E">
        <w:t>35 6 07 00000 Основное мероприятие "Мероприятия по переселению лакского населения Новолакского района на новое место жительства и восстановлению Ауховского района";</w:t>
      </w:r>
    </w:p>
    <w:p w:rsidR="00F6693E" w:rsidRPr="00F6693E" w:rsidRDefault="00F6693E">
      <w:pPr>
        <w:pStyle w:val="ConsPlusNormal"/>
        <w:ind w:firstLine="540"/>
        <w:jc w:val="both"/>
      </w:pPr>
      <w:r w:rsidRPr="00F6693E">
        <w:t>35 6 08 00000 Основное мероприятие "Мероприятия по переселению жителей сел Храх-Уба и Урьян-Уба, Азербайджанская Республика на территорию Республики Дагестан";</w:t>
      </w:r>
    </w:p>
    <w:p w:rsidR="00F6693E" w:rsidRPr="00F6693E" w:rsidRDefault="00F6693E">
      <w:pPr>
        <w:pStyle w:val="ConsPlusNormal"/>
        <w:ind w:firstLine="540"/>
        <w:jc w:val="both"/>
      </w:pPr>
      <w:r w:rsidRPr="00F6693E">
        <w:t>35 6 09 00000 Основное мероприятие "Развитие транспортно-логистического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35 7 00 00000 Подпрограмма "Социально-экономическое</w:t>
      </w:r>
    </w:p>
    <w:p w:rsidR="00F6693E" w:rsidRPr="00F6693E" w:rsidRDefault="00F6693E">
      <w:pPr>
        <w:pStyle w:val="ConsPlusNormal"/>
        <w:jc w:val="center"/>
      </w:pPr>
      <w:r w:rsidRPr="00F6693E">
        <w:t>развитие Чеченской Республики на 2016 - 2025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7 01 00000 Основное мероприятие "Мероприятия по переселению граждан, проживающих в оползневой зоне Чеченской Республики";</w:t>
      </w:r>
    </w:p>
    <w:p w:rsidR="00F6693E" w:rsidRPr="00F6693E" w:rsidRDefault="00F6693E">
      <w:pPr>
        <w:pStyle w:val="ConsPlusNormal"/>
        <w:ind w:firstLine="540"/>
        <w:jc w:val="both"/>
      </w:pPr>
      <w:r w:rsidRPr="00F6693E">
        <w:t>35 7 02 00000 Основное мероприятие "Мероприятия по реконструкции и строительству объектов (учреждений) общего, дошкольного и профессионального образования";</w:t>
      </w:r>
    </w:p>
    <w:p w:rsidR="00F6693E" w:rsidRPr="00F6693E" w:rsidRDefault="00F6693E">
      <w:pPr>
        <w:pStyle w:val="ConsPlusNormal"/>
        <w:ind w:firstLine="540"/>
        <w:jc w:val="both"/>
      </w:pPr>
      <w:r w:rsidRPr="00F6693E">
        <w:t>35 7 03 00000 Основное мероприятие "Мероприятия по реконструкции и строительству объектов (учреждений) здравоохранения";</w:t>
      </w:r>
    </w:p>
    <w:p w:rsidR="00F6693E" w:rsidRPr="00F6693E" w:rsidRDefault="00F6693E">
      <w:pPr>
        <w:pStyle w:val="ConsPlusNormal"/>
        <w:ind w:firstLine="540"/>
        <w:jc w:val="both"/>
      </w:pPr>
      <w:r w:rsidRPr="00F6693E">
        <w:t>35 7 04 00000 Основное мероприятие "Реконструкция и строительство объектов (учреждений) социальной защиты";</w:t>
      </w:r>
    </w:p>
    <w:p w:rsidR="00F6693E" w:rsidRPr="00F6693E" w:rsidRDefault="00F6693E">
      <w:pPr>
        <w:pStyle w:val="ConsPlusNormal"/>
        <w:ind w:firstLine="540"/>
        <w:jc w:val="both"/>
      </w:pPr>
      <w:r w:rsidRPr="00F6693E">
        <w:t>35 7 05 00000 Основное мероприятие "Развитие систем жизнеобеспечения населения в отдельных районах и муниципальных образованиях";</w:t>
      </w:r>
    </w:p>
    <w:p w:rsidR="00F6693E" w:rsidRPr="00F6693E" w:rsidRDefault="00F6693E">
      <w:pPr>
        <w:pStyle w:val="ConsPlusNormal"/>
        <w:ind w:firstLine="540"/>
        <w:jc w:val="both"/>
      </w:pPr>
      <w:r w:rsidRPr="00F6693E">
        <w:t>35 7 06 00000 Основное мероприятие "Развитие агропромышленного комплекса";</w:t>
      </w:r>
    </w:p>
    <w:p w:rsidR="00F6693E" w:rsidRPr="00F6693E" w:rsidRDefault="00F6693E">
      <w:pPr>
        <w:pStyle w:val="ConsPlusNormal"/>
        <w:ind w:firstLine="540"/>
        <w:jc w:val="both"/>
      </w:pPr>
      <w:r w:rsidRPr="00F6693E">
        <w:t>35 7 07 00000 Основное мероприятие "Развитие промышленного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35 8 00 00000 Подпрограмма "Развитие</w:t>
      </w:r>
    </w:p>
    <w:p w:rsidR="00F6693E" w:rsidRPr="00F6693E" w:rsidRDefault="00F6693E">
      <w:pPr>
        <w:pStyle w:val="ConsPlusNormal"/>
        <w:jc w:val="center"/>
      </w:pPr>
      <w:r w:rsidRPr="00F6693E">
        <w:t>туристического кластера в Северо-Кавказском федеральном</w:t>
      </w:r>
    </w:p>
    <w:p w:rsidR="00F6693E" w:rsidRPr="00F6693E" w:rsidRDefault="00F6693E">
      <w:pPr>
        <w:pStyle w:val="ConsPlusNormal"/>
        <w:jc w:val="center"/>
      </w:pPr>
      <w:r w:rsidRPr="00F6693E">
        <w:t>округе, Краснодарском крае и Республике Адыгея"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8 01 00000 Основное мероприятие "Развитие особых экономических зон туристско-рекреационного кластера в Северо-Кавказском федеральном округе, Краснодарском крае и Республике Адыгея";</w:t>
      </w:r>
    </w:p>
    <w:p w:rsidR="00F6693E" w:rsidRPr="00F6693E" w:rsidRDefault="00F6693E">
      <w:pPr>
        <w:pStyle w:val="ConsPlusNormal"/>
        <w:ind w:firstLine="540"/>
        <w:jc w:val="both"/>
      </w:pPr>
      <w:r w:rsidRPr="00F6693E">
        <w:t>35 8 02 00000 Основное мероприятие "Поддержка резидентов особых экономических зон в Северо-Кавказском федеральном округе, Краснодарском крае и Республике Адыгея";</w:t>
      </w:r>
    </w:p>
    <w:p w:rsidR="00F6693E" w:rsidRPr="00F6693E" w:rsidRDefault="00F6693E">
      <w:pPr>
        <w:pStyle w:val="ConsPlusNormal"/>
        <w:ind w:firstLine="540"/>
        <w:jc w:val="both"/>
      </w:pPr>
      <w:r w:rsidRPr="00F6693E">
        <w:t>35 8 03 00000 Основное мероприятие "Создание всесезонного туристско-рекреационного комплекса "Архыз" в составе туристско-рекреационной особой экономической зоны";</w:t>
      </w:r>
    </w:p>
    <w:p w:rsidR="00F6693E" w:rsidRPr="00F6693E" w:rsidRDefault="00F6693E">
      <w:pPr>
        <w:pStyle w:val="ConsPlusNormal"/>
        <w:ind w:firstLine="540"/>
        <w:jc w:val="both"/>
      </w:pPr>
      <w:r w:rsidRPr="00F6693E">
        <w:t>35 8 04 00000 Основное мероприятие "Создание всесезонного туристско-рекреационного комплекса "Эльбрус - Безенги" в составе туристско-рекреационной особой экономической зоны";</w:t>
      </w:r>
    </w:p>
    <w:p w:rsidR="00F6693E" w:rsidRPr="00F6693E" w:rsidRDefault="00F6693E">
      <w:pPr>
        <w:pStyle w:val="ConsPlusNormal"/>
        <w:ind w:firstLine="540"/>
        <w:jc w:val="both"/>
      </w:pPr>
      <w:r w:rsidRPr="00F6693E">
        <w:t>35 8 05 00000 Основное мероприятие "Создание всесезонного туристско-рекреационного комплекса "Ведучи" в составе туристско-рекреационной особой экономической зоны";</w:t>
      </w:r>
    </w:p>
    <w:p w:rsidR="00F6693E" w:rsidRPr="00F6693E" w:rsidRDefault="00F6693E">
      <w:pPr>
        <w:pStyle w:val="ConsPlusNormal"/>
        <w:ind w:firstLine="540"/>
        <w:jc w:val="both"/>
      </w:pPr>
      <w:r w:rsidRPr="00F6693E">
        <w:t>35 8 06 00000 Основное мероприятие "Создание всесезонного туристско-рекреационного комплекса "Мамисон" в составе туристско-рекреационной особой экономической зоны".</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35 Г 00 00000 Подпрограмма "Обеспечение</w:t>
      </w:r>
    </w:p>
    <w:p w:rsidR="00F6693E" w:rsidRPr="00F6693E" w:rsidRDefault="00F6693E">
      <w:pPr>
        <w:pStyle w:val="ConsPlusNormal"/>
        <w:jc w:val="center"/>
      </w:pPr>
      <w:r w:rsidRPr="00F6693E">
        <w:t>реализации государственной программы Российской Федерации</w:t>
      </w:r>
    </w:p>
    <w:p w:rsidR="00F6693E" w:rsidRPr="00F6693E" w:rsidRDefault="00F6693E">
      <w:pPr>
        <w:pStyle w:val="ConsPlusNormal"/>
        <w:jc w:val="center"/>
      </w:pPr>
      <w:r w:rsidRPr="00F6693E">
        <w:t>"Развитие Северо-Кавказского федерального округа"</w:t>
      </w:r>
    </w:p>
    <w:p w:rsidR="00F6693E" w:rsidRPr="00F6693E" w:rsidRDefault="00F6693E">
      <w:pPr>
        <w:pStyle w:val="ConsPlusNormal"/>
        <w:jc w:val="center"/>
      </w:pPr>
      <w:r w:rsidRPr="00F6693E">
        <w:t>на период до 2025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Г 01 00000 Основное мероприятие "Обеспечение деятельности Минкавказа России";</w:t>
      </w:r>
    </w:p>
    <w:p w:rsidR="00F6693E" w:rsidRPr="00F6693E" w:rsidRDefault="00F6693E">
      <w:pPr>
        <w:pStyle w:val="ConsPlusNormal"/>
        <w:ind w:firstLine="540"/>
        <w:jc w:val="both"/>
      </w:pPr>
      <w:r w:rsidRPr="00F6693E">
        <w:t>35 Г 02 00000 Основное мероприятие "Разработка нормативных правовых актов Правительства Российской Федерации, определяющих направления развития Северо-Кавказского федерального округа".</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35 Д 00 00000 Федеральная целевая </w:t>
      </w:r>
      <w:hyperlink r:id="rId171" w:history="1">
        <w:r w:rsidRPr="00F6693E">
          <w:t>программа</w:t>
        </w:r>
      </w:hyperlink>
    </w:p>
    <w:p w:rsidR="00F6693E" w:rsidRPr="00F6693E" w:rsidRDefault="00F6693E">
      <w:pPr>
        <w:pStyle w:val="ConsPlusNormal"/>
        <w:jc w:val="center"/>
      </w:pPr>
      <w:r w:rsidRPr="00F6693E">
        <w:t>"Социально-экономическое развитие Республики Ингушетия</w:t>
      </w:r>
    </w:p>
    <w:p w:rsidR="00F6693E" w:rsidRPr="00F6693E" w:rsidRDefault="00F6693E">
      <w:pPr>
        <w:pStyle w:val="ConsPlusNormal"/>
        <w:jc w:val="center"/>
      </w:pPr>
      <w:r w:rsidRPr="00F6693E">
        <w:t>на 2010 - 2016 годы"</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35 Ж 00 00000 Федеральная целевая </w:t>
      </w:r>
      <w:hyperlink r:id="rId172" w:history="1">
        <w:r w:rsidRPr="00F6693E">
          <w:t>программа</w:t>
        </w:r>
      </w:hyperlink>
      <w:r w:rsidRPr="00F6693E">
        <w:t xml:space="preserve"> "Юг России</w:t>
      </w:r>
    </w:p>
    <w:p w:rsidR="00F6693E" w:rsidRPr="00F6693E" w:rsidRDefault="00F6693E">
      <w:pPr>
        <w:pStyle w:val="ConsPlusNormal"/>
        <w:jc w:val="center"/>
      </w:pPr>
      <w:r w:rsidRPr="00F6693E">
        <w:t>(2014 - 2020 годы)"</w:t>
      </w:r>
    </w:p>
    <w:p w:rsidR="00F6693E" w:rsidRPr="00F6693E" w:rsidRDefault="00F6693E">
      <w:pPr>
        <w:pStyle w:val="ConsPlusNormal"/>
        <w:ind w:firstLine="540"/>
        <w:jc w:val="both"/>
      </w:pPr>
    </w:p>
    <w:p w:rsidR="00F6693E" w:rsidRPr="00F6693E" w:rsidRDefault="00F6693E">
      <w:pPr>
        <w:pStyle w:val="ConsPlusNormal"/>
        <w:jc w:val="center"/>
      </w:pPr>
      <w:r w:rsidRPr="00F6693E">
        <w:t>35 И 00 00000 Подпрограмма "Формирование инфраструктуры</w:t>
      </w:r>
    </w:p>
    <w:p w:rsidR="00F6693E" w:rsidRPr="00F6693E" w:rsidRDefault="00F6693E">
      <w:pPr>
        <w:pStyle w:val="ConsPlusNormal"/>
        <w:jc w:val="center"/>
      </w:pPr>
      <w:r w:rsidRPr="00F6693E">
        <w:t>государственной информационной политики в Северо-Кавказском</w:t>
      </w:r>
    </w:p>
    <w:p w:rsidR="00F6693E" w:rsidRPr="00F6693E" w:rsidRDefault="00F6693E">
      <w:pPr>
        <w:pStyle w:val="ConsPlusNormal"/>
        <w:jc w:val="center"/>
      </w:pPr>
      <w:r w:rsidRPr="00F6693E">
        <w:t>федеральном округе"</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И 01 00000 Основное мероприятие "Развитие комплексного информационного ресурса, посвященного Северо-Кавказскому федеральному округу";</w:t>
      </w:r>
    </w:p>
    <w:p w:rsidR="00F6693E" w:rsidRPr="00F6693E" w:rsidRDefault="00F6693E">
      <w:pPr>
        <w:pStyle w:val="ConsPlusNormal"/>
        <w:ind w:firstLine="540"/>
        <w:jc w:val="both"/>
      </w:pPr>
      <w:r w:rsidRPr="00F6693E">
        <w:t>35 И 02 00000 Основное мероприятие "Организационно-аналитическое сопровождение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35 К 00 00000 Подпрограмма "Создание</w:t>
      </w:r>
    </w:p>
    <w:p w:rsidR="00F6693E" w:rsidRPr="00F6693E" w:rsidRDefault="00F6693E">
      <w:pPr>
        <w:pStyle w:val="ConsPlusNormal"/>
        <w:jc w:val="center"/>
      </w:pPr>
      <w:r w:rsidRPr="00F6693E">
        <w:t>медицинского кластера на территории Кавказских Минеральных</w:t>
      </w:r>
    </w:p>
    <w:p w:rsidR="00F6693E" w:rsidRPr="00F6693E" w:rsidRDefault="00F6693E">
      <w:pPr>
        <w:pStyle w:val="ConsPlusNormal"/>
        <w:jc w:val="center"/>
      </w:pPr>
      <w:r w:rsidRPr="00F6693E">
        <w:t>Вод и реализация инвестиционных проектов Северо-Кавказского</w:t>
      </w:r>
    </w:p>
    <w:p w:rsidR="00F6693E" w:rsidRPr="00F6693E" w:rsidRDefault="00F6693E">
      <w:pPr>
        <w:pStyle w:val="ConsPlusNormal"/>
        <w:jc w:val="center"/>
      </w:pPr>
      <w:r w:rsidRPr="00F6693E">
        <w:t>федерального округа"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35 К 01 00000 Основное мероприятие "Создание инновационного медицинского кластера и развитие инвестиционной среды в Северо-Кавказском федеральном округе";</w:t>
      </w:r>
    </w:p>
    <w:p w:rsidR="00F6693E" w:rsidRPr="00F6693E" w:rsidRDefault="00F6693E">
      <w:pPr>
        <w:pStyle w:val="ConsPlusNormal"/>
        <w:ind w:firstLine="540"/>
        <w:jc w:val="both"/>
      </w:pPr>
      <w:r w:rsidRPr="00F6693E">
        <w:t>35 К 02 00000 Основное мероприятие "Государственная поддержка инвестиционных проектов, реализуемых в Северо-Кавказском федеральном округе".</w:t>
      </w:r>
    </w:p>
    <w:p w:rsidR="00F6693E" w:rsidRPr="00F6693E" w:rsidRDefault="00F6693E">
      <w:pPr>
        <w:pStyle w:val="ConsPlusNormal"/>
        <w:ind w:firstLine="540"/>
        <w:jc w:val="both"/>
      </w:pPr>
    </w:p>
    <w:p w:rsidR="00F6693E" w:rsidRPr="00F6693E" w:rsidRDefault="00F6693E">
      <w:pPr>
        <w:pStyle w:val="ConsPlusNormal"/>
        <w:jc w:val="center"/>
      </w:pPr>
      <w:r w:rsidRPr="00F6693E">
        <w:t>4(1).2.2(1).33. Государственная программа Российской</w:t>
      </w:r>
    </w:p>
    <w:p w:rsidR="00F6693E" w:rsidRPr="00F6693E" w:rsidRDefault="00F6693E">
      <w:pPr>
        <w:pStyle w:val="ConsPlusNormal"/>
        <w:jc w:val="center"/>
      </w:pPr>
      <w:r w:rsidRPr="00F6693E">
        <w:t>Федерации "Развитие федеративных отношений и создание</w:t>
      </w:r>
    </w:p>
    <w:p w:rsidR="00F6693E" w:rsidRPr="00F6693E" w:rsidRDefault="00F6693E">
      <w:pPr>
        <w:pStyle w:val="ConsPlusNormal"/>
        <w:jc w:val="center"/>
      </w:pPr>
      <w:r w:rsidRPr="00F6693E">
        <w:t>условий для эффективного и ответственного управления</w:t>
      </w:r>
    </w:p>
    <w:p w:rsidR="00F6693E" w:rsidRPr="00F6693E" w:rsidRDefault="00F6693E">
      <w:pPr>
        <w:pStyle w:val="ConsPlusNormal"/>
        <w:jc w:val="center"/>
      </w:pPr>
      <w:r w:rsidRPr="00F6693E">
        <w:t>региональными и муниципальными финансами"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73"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36 0 00 00000 Государственная программа Российской</w:t>
      </w:r>
    </w:p>
    <w:p w:rsidR="00F6693E" w:rsidRPr="00F6693E" w:rsidRDefault="00F6693E">
      <w:pPr>
        <w:pStyle w:val="ConsPlusNormal"/>
        <w:jc w:val="center"/>
      </w:pPr>
      <w:r w:rsidRPr="00F6693E">
        <w:t>Федерации "Развитие федеративных отношений и создание</w:t>
      </w:r>
    </w:p>
    <w:p w:rsidR="00F6693E" w:rsidRPr="00F6693E" w:rsidRDefault="00F6693E">
      <w:pPr>
        <w:pStyle w:val="ConsPlusNormal"/>
        <w:jc w:val="center"/>
      </w:pPr>
      <w:r w:rsidRPr="00F6693E">
        <w:t>условий для эффективного и ответственного управления</w:t>
      </w:r>
    </w:p>
    <w:p w:rsidR="00F6693E" w:rsidRPr="00F6693E" w:rsidRDefault="00F6693E">
      <w:pPr>
        <w:pStyle w:val="ConsPlusNormal"/>
        <w:jc w:val="center"/>
      </w:pPr>
      <w:r w:rsidRPr="00F6693E">
        <w:lastRenderedPageBreak/>
        <w:t>региональными и муниципальными финансами"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74"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разработанной в соответствии с </w:t>
      </w:r>
      <w:hyperlink r:id="rId175"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76"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36 1 00 00000 Подпрограмма "Совершенствование системы</w:t>
      </w:r>
    </w:p>
    <w:p w:rsidR="00F6693E" w:rsidRPr="00F6693E" w:rsidRDefault="00F6693E">
      <w:pPr>
        <w:pStyle w:val="ConsPlusNormal"/>
        <w:jc w:val="center"/>
      </w:pPr>
      <w:r w:rsidRPr="00F6693E">
        <w:t>распределения и перераспределения финансовых ресурсов</w:t>
      </w:r>
    </w:p>
    <w:p w:rsidR="00F6693E" w:rsidRPr="00F6693E" w:rsidRDefault="00F6693E">
      <w:pPr>
        <w:pStyle w:val="ConsPlusNormal"/>
        <w:jc w:val="center"/>
      </w:pPr>
      <w:r w:rsidRPr="00F6693E">
        <w:t>между уровнями бюджетной системы 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36 1 01 00000 Основное мероприятие "Актуализация форм и механизмов предоставления межбюджетных трансфертов бюджетам субъектов Российской Федерации";</w:t>
      </w:r>
    </w:p>
    <w:p w:rsidR="00F6693E" w:rsidRPr="00F6693E" w:rsidRDefault="00F6693E">
      <w:pPr>
        <w:pStyle w:val="ConsPlusNormal"/>
        <w:ind w:firstLine="540"/>
        <w:jc w:val="both"/>
      </w:pPr>
      <w:r w:rsidRPr="00F6693E">
        <w:t>36 1 02 00000 Основное мероприятие "Повышение эффективности предоставления нецелевых межбюджетных трансфертов";</w:t>
      </w:r>
    </w:p>
    <w:p w:rsidR="00F6693E" w:rsidRPr="00F6693E" w:rsidRDefault="00F6693E">
      <w:pPr>
        <w:pStyle w:val="ConsPlusNormal"/>
        <w:ind w:firstLine="540"/>
        <w:jc w:val="both"/>
      </w:pPr>
      <w:r w:rsidRPr="00F6693E">
        <w:t>36 1 03 00000 Основное мероприятие "Повышение эффективности предоставления и использования межбюджетных субсидий";</w:t>
      </w:r>
    </w:p>
    <w:p w:rsidR="00F6693E" w:rsidRPr="00F6693E" w:rsidRDefault="00F6693E">
      <w:pPr>
        <w:pStyle w:val="ConsPlusNormal"/>
        <w:ind w:firstLine="540"/>
        <w:jc w:val="both"/>
      </w:pPr>
      <w:r w:rsidRPr="00F6693E">
        <w:t>36 1 04 00000 Основное мероприятие "Повышение эффективности предоставления и использования субвенций";</w:t>
      </w:r>
    </w:p>
    <w:p w:rsidR="00F6693E" w:rsidRPr="00F6693E" w:rsidRDefault="00F6693E">
      <w:pPr>
        <w:pStyle w:val="ConsPlusNormal"/>
        <w:ind w:firstLine="540"/>
        <w:jc w:val="both"/>
      </w:pPr>
      <w:r w:rsidRPr="00F6693E">
        <w:t>36 1 05 00000 Основное мероприятие "Актуализация распределения доходных источников между уровнями бюджетной системы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36 2 00 00000 Подпрограмма "Выравнивание финансовых</w:t>
      </w:r>
    </w:p>
    <w:p w:rsidR="00F6693E" w:rsidRPr="00F6693E" w:rsidRDefault="00F6693E">
      <w:pPr>
        <w:pStyle w:val="ConsPlusNormal"/>
        <w:jc w:val="center"/>
      </w:pPr>
      <w:r w:rsidRPr="00F6693E">
        <w:t>возможностей бюджетов субъектов Российской Федерации</w:t>
      </w:r>
    </w:p>
    <w:p w:rsidR="00F6693E" w:rsidRPr="00F6693E" w:rsidRDefault="00F6693E">
      <w:pPr>
        <w:pStyle w:val="ConsPlusNormal"/>
        <w:jc w:val="center"/>
      </w:pPr>
      <w:r w:rsidRPr="00F6693E">
        <w:t>и местных бюджетов"</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36 2 01 00000 Основное мероприятие "Выравнивание бюджетной обеспеченности субъектов Российской Федерации";</w:t>
      </w:r>
    </w:p>
    <w:p w:rsidR="00F6693E" w:rsidRPr="00F6693E" w:rsidRDefault="00F6693E">
      <w:pPr>
        <w:pStyle w:val="ConsPlusNormal"/>
        <w:ind w:firstLine="540"/>
        <w:jc w:val="both"/>
      </w:pPr>
      <w:r w:rsidRPr="00F6693E">
        <w:t>36 2 02 00000 Основное мероприятие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w:t>
      </w:r>
    </w:p>
    <w:p w:rsidR="00F6693E" w:rsidRPr="00F6693E" w:rsidRDefault="00F6693E">
      <w:pPr>
        <w:pStyle w:val="ConsPlusNormal"/>
        <w:ind w:firstLine="540"/>
        <w:jc w:val="both"/>
      </w:pPr>
      <w:r w:rsidRPr="00F6693E">
        <w:t>36 2 03 00000 Основное мероприятие "Предоставление дополнительной финансовой помощи в виде бюджетных кредитов бюджетам субъектов Российской Федерации";</w:t>
      </w:r>
    </w:p>
    <w:p w:rsidR="00F6693E" w:rsidRPr="00F6693E" w:rsidRDefault="00F6693E">
      <w:pPr>
        <w:pStyle w:val="ConsPlusNormal"/>
        <w:ind w:firstLine="540"/>
        <w:jc w:val="both"/>
      </w:pPr>
      <w:r w:rsidRPr="00F6693E">
        <w:t>36 2 04 00000 Основное мероприятие "Создание условий для устойчивого исполнения бюджетов закрытых административно-территориальных образований".</w:t>
      </w:r>
    </w:p>
    <w:p w:rsidR="00F6693E" w:rsidRPr="00F6693E" w:rsidRDefault="00F6693E">
      <w:pPr>
        <w:pStyle w:val="ConsPlusNormal"/>
        <w:ind w:firstLine="540"/>
        <w:jc w:val="both"/>
      </w:pPr>
    </w:p>
    <w:p w:rsidR="00F6693E" w:rsidRPr="00F6693E" w:rsidRDefault="00F6693E">
      <w:pPr>
        <w:pStyle w:val="ConsPlusNormal"/>
        <w:jc w:val="center"/>
      </w:pPr>
      <w:r w:rsidRPr="00F6693E">
        <w:t>36 3 00 00000 Подпрограмма "Содействие повышению качества</w:t>
      </w:r>
    </w:p>
    <w:p w:rsidR="00F6693E" w:rsidRPr="00F6693E" w:rsidRDefault="00F6693E">
      <w:pPr>
        <w:pStyle w:val="ConsPlusNormal"/>
        <w:jc w:val="center"/>
      </w:pPr>
      <w:r w:rsidRPr="00F6693E">
        <w:t>управления региональными и муниципальными финансами"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36 3 01 00000 Основное мероприятие "Поддержка реализации региональных программ повышения эффективности бюджетных расходов";</w:t>
      </w:r>
    </w:p>
    <w:p w:rsidR="00F6693E" w:rsidRPr="00F6693E" w:rsidRDefault="00F6693E">
      <w:pPr>
        <w:pStyle w:val="ConsPlusNormal"/>
        <w:ind w:firstLine="540"/>
        <w:jc w:val="both"/>
      </w:pPr>
      <w:r w:rsidRPr="00F6693E">
        <w:t>36 3 02 00000 Основное мероприятие "Оценка качества управления региональными и муниципальными финансами";</w:t>
      </w:r>
    </w:p>
    <w:p w:rsidR="00F6693E" w:rsidRPr="00F6693E" w:rsidRDefault="00F6693E">
      <w:pPr>
        <w:pStyle w:val="ConsPlusNormal"/>
        <w:ind w:firstLine="540"/>
        <w:jc w:val="both"/>
      </w:pPr>
      <w:r w:rsidRPr="00F6693E">
        <w:t xml:space="preserve">36 3 03 00000 Основное мероприятие "Использование мер ограничительного и </w:t>
      </w:r>
      <w:r w:rsidRPr="00F6693E">
        <w:lastRenderedPageBreak/>
        <w:t>стимулирующего характера, направленных на повышение качества управления региональными и муниципальными финансами";</w:t>
      </w:r>
    </w:p>
    <w:p w:rsidR="00F6693E" w:rsidRPr="00F6693E" w:rsidRDefault="00F6693E">
      <w:pPr>
        <w:pStyle w:val="ConsPlusNormal"/>
        <w:ind w:firstLine="540"/>
        <w:jc w:val="both"/>
      </w:pPr>
      <w:r w:rsidRPr="00F6693E">
        <w:t>36 3 04 00000 Основное мероприятие "Методическая поддержка реализации мероприятий по повышению качества управления государственными финансами субъектов Российской Федерации и муниципальными финансами".</w:t>
      </w:r>
    </w:p>
    <w:p w:rsidR="00F6693E" w:rsidRPr="00F6693E" w:rsidRDefault="00F6693E">
      <w:pPr>
        <w:pStyle w:val="ConsPlusNormal"/>
        <w:ind w:firstLine="540"/>
        <w:jc w:val="both"/>
      </w:pPr>
    </w:p>
    <w:p w:rsidR="00F6693E" w:rsidRPr="00F6693E" w:rsidRDefault="00F6693E">
      <w:pPr>
        <w:pStyle w:val="ConsPlusNormal"/>
        <w:jc w:val="center"/>
      </w:pPr>
      <w:r w:rsidRPr="00F6693E">
        <w:t>36 4 00 00000 Подпрограмма "Совершенствование</w:t>
      </w:r>
    </w:p>
    <w:p w:rsidR="00F6693E" w:rsidRPr="00F6693E" w:rsidRDefault="00F6693E">
      <w:pPr>
        <w:pStyle w:val="ConsPlusNormal"/>
        <w:jc w:val="center"/>
      </w:pPr>
      <w:r w:rsidRPr="00F6693E">
        <w:t>разграничения полномочий между уровнями публичной</w:t>
      </w:r>
    </w:p>
    <w:p w:rsidR="00F6693E" w:rsidRPr="00F6693E" w:rsidRDefault="00F6693E">
      <w:pPr>
        <w:pStyle w:val="ConsPlusNormal"/>
        <w:jc w:val="center"/>
      </w:pPr>
      <w:r w:rsidRPr="00F6693E">
        <w:t>власти и контроля за осуществлением переданных</w:t>
      </w:r>
    </w:p>
    <w:p w:rsidR="00F6693E" w:rsidRPr="00F6693E" w:rsidRDefault="00F6693E">
      <w:pPr>
        <w:pStyle w:val="ConsPlusNormal"/>
        <w:jc w:val="center"/>
      </w:pPr>
      <w:r w:rsidRPr="00F6693E">
        <w:t>федеральных полномочий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36 4 01 00000 Основное мероприятие "Инвентаризация полномочий по предметам ведения Российской Федерации и предметам совместного ведения Российской Федерации и субъектов Российской Федерации, осуществление которых возложено на органы государственной власти субъектов Российской Федерации и органы местного самоуправления";</w:t>
      </w:r>
    </w:p>
    <w:p w:rsidR="00F6693E" w:rsidRPr="00F6693E" w:rsidRDefault="00F6693E">
      <w:pPr>
        <w:pStyle w:val="ConsPlusNormal"/>
        <w:ind w:firstLine="540"/>
        <w:jc w:val="both"/>
      </w:pPr>
      <w:r w:rsidRPr="00F6693E">
        <w:t>36 4 02 00000 Основное мероприятие "Оптимизация состава полномочий, закрепленных за органами государственной власти субъектов Российской Федерации, органами местного самоуправления";</w:t>
      </w:r>
    </w:p>
    <w:p w:rsidR="00F6693E" w:rsidRPr="00F6693E" w:rsidRDefault="00F6693E">
      <w:pPr>
        <w:pStyle w:val="ConsPlusNormal"/>
        <w:ind w:firstLine="540"/>
        <w:jc w:val="both"/>
      </w:pPr>
      <w:r w:rsidRPr="00F6693E">
        <w:t>36 4 03 00000 Основное мероприятие "Передача субъектам Российской Федерации полномочий, оказывающих существенное влияние на региональное социально-экономическое развитие";</w:t>
      </w:r>
    </w:p>
    <w:p w:rsidR="00F6693E" w:rsidRPr="00F6693E" w:rsidRDefault="00F6693E">
      <w:pPr>
        <w:pStyle w:val="ConsPlusNormal"/>
        <w:ind w:firstLine="540"/>
        <w:jc w:val="both"/>
      </w:pPr>
      <w:r w:rsidRPr="00F6693E">
        <w:t>36 4 04 00000 Основное мероприятие "Совершенствование механизмов реализации органами государственной власти субъектов Российской Федерации, органами местного самоуправления закрепленных за ними полномочий";</w:t>
      </w:r>
    </w:p>
    <w:p w:rsidR="00F6693E" w:rsidRPr="00F6693E" w:rsidRDefault="00F6693E">
      <w:pPr>
        <w:pStyle w:val="ConsPlusNormal"/>
        <w:ind w:firstLine="540"/>
        <w:jc w:val="both"/>
      </w:pPr>
      <w:r w:rsidRPr="00F6693E">
        <w:t>36 4 05 00000 Основное мероприятие "Совершенствование контроля за осуществлением переданных полномочий Российской Федерации";</w:t>
      </w:r>
    </w:p>
    <w:p w:rsidR="00F6693E" w:rsidRPr="00F6693E" w:rsidRDefault="00F6693E">
      <w:pPr>
        <w:pStyle w:val="ConsPlusNormal"/>
        <w:ind w:firstLine="540"/>
        <w:jc w:val="both"/>
      </w:pPr>
      <w:r w:rsidRPr="00F6693E">
        <w:t>36 4 06 00000 Основное мероприятие "Совершенствование организации местного самоуправления в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4(1).2.2(1).34. Государственная программа</w:t>
      </w:r>
    </w:p>
    <w:p w:rsidR="00F6693E" w:rsidRPr="00F6693E" w:rsidRDefault="00F6693E">
      <w:pPr>
        <w:pStyle w:val="ConsPlusNormal"/>
        <w:jc w:val="center"/>
      </w:pPr>
      <w:r w:rsidRPr="00F6693E">
        <w:t>Российской Федерации "Социально-экономическое развитие</w:t>
      </w:r>
    </w:p>
    <w:p w:rsidR="00F6693E" w:rsidRPr="00F6693E" w:rsidRDefault="00F6693E">
      <w:pPr>
        <w:pStyle w:val="ConsPlusNormal"/>
        <w:jc w:val="center"/>
      </w:pPr>
      <w:r w:rsidRPr="00F6693E">
        <w:t>Калининградской области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77" w:history="1">
        <w:r w:rsidRPr="00F6693E">
          <w:t>программы</w:t>
        </w:r>
      </w:hyperlink>
      <w:r w:rsidRPr="00F6693E">
        <w:t xml:space="preserve"> Российской Федерации "Социально-экономическое развитие Калининградской области до 2020 года"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37 0 00 00000 Государственная программа</w:t>
      </w:r>
    </w:p>
    <w:p w:rsidR="00F6693E" w:rsidRPr="00F6693E" w:rsidRDefault="00F6693E">
      <w:pPr>
        <w:pStyle w:val="ConsPlusNormal"/>
        <w:jc w:val="center"/>
      </w:pPr>
      <w:r w:rsidRPr="00F6693E">
        <w:t>Российской Федерации "Социально-экономическое развитие</w:t>
      </w:r>
    </w:p>
    <w:p w:rsidR="00F6693E" w:rsidRPr="00F6693E" w:rsidRDefault="00F6693E">
      <w:pPr>
        <w:pStyle w:val="ConsPlusNormal"/>
        <w:jc w:val="center"/>
      </w:pPr>
      <w:r w:rsidRPr="00F6693E">
        <w:t>Калининградской области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78" w:history="1">
        <w:r w:rsidRPr="00F6693E">
          <w:t>программы</w:t>
        </w:r>
      </w:hyperlink>
      <w:r w:rsidRPr="00F6693E">
        <w:t xml:space="preserve"> Российской Федерации "Социально-экономическое развитие Калининградской области до 2020 года", разработанной в соответствии с </w:t>
      </w:r>
      <w:hyperlink r:id="rId179"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80"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37 3 00 00000 Подпрограмма "Создание условий</w:t>
      </w:r>
    </w:p>
    <w:p w:rsidR="00F6693E" w:rsidRPr="00F6693E" w:rsidRDefault="00F6693E">
      <w:pPr>
        <w:pStyle w:val="ConsPlusNormal"/>
        <w:jc w:val="center"/>
      </w:pPr>
      <w:r w:rsidRPr="00F6693E">
        <w:t>для устойчивого социально-экономического развития</w:t>
      </w:r>
    </w:p>
    <w:p w:rsidR="00F6693E" w:rsidRPr="00F6693E" w:rsidRDefault="00F6693E">
      <w:pPr>
        <w:pStyle w:val="ConsPlusNormal"/>
        <w:jc w:val="center"/>
      </w:pPr>
      <w:r w:rsidRPr="00F6693E">
        <w:t>Калининградской области"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w:t>
      </w:r>
      <w:r w:rsidRPr="00F6693E">
        <w:lastRenderedPageBreak/>
        <w:t>подпрограммы по следующим основным мероприятиям:</w:t>
      </w:r>
    </w:p>
    <w:p w:rsidR="00F6693E" w:rsidRPr="00F6693E" w:rsidRDefault="00F6693E">
      <w:pPr>
        <w:pStyle w:val="ConsPlusNormal"/>
        <w:ind w:firstLine="540"/>
        <w:jc w:val="both"/>
      </w:pPr>
      <w:r w:rsidRPr="00F6693E">
        <w:t>37 3 01 00000 Основное мероприятие "Развитие нормативной правовой базы и формирование стратегических документов по вопросам развития Калининградской области";</w:t>
      </w:r>
    </w:p>
    <w:p w:rsidR="00F6693E" w:rsidRPr="00F6693E" w:rsidRDefault="00F6693E">
      <w:pPr>
        <w:pStyle w:val="ConsPlusNormal"/>
        <w:ind w:firstLine="540"/>
        <w:jc w:val="both"/>
      </w:pPr>
      <w:r w:rsidRPr="00F6693E">
        <w:t>37 3 02 00000 Основное мероприятие "Нормативно-методическое и организационно-аналитическое сопровождение реализации государственной программы";</w:t>
      </w:r>
    </w:p>
    <w:p w:rsidR="00F6693E" w:rsidRPr="00F6693E" w:rsidRDefault="00F6693E">
      <w:pPr>
        <w:pStyle w:val="ConsPlusNormal"/>
        <w:ind w:firstLine="540"/>
        <w:jc w:val="both"/>
      </w:pPr>
      <w:r w:rsidRPr="00F6693E">
        <w:t>37 3 03 00000 Основное мероприятие "Государственная поддержка организаций, осуществляющих свою деятельность на территории Калининградской области".</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37 4 00 00000 Федеральная целевая </w:t>
      </w:r>
      <w:hyperlink r:id="rId181" w:history="1">
        <w:r w:rsidRPr="00F6693E">
          <w:t>программа</w:t>
        </w:r>
      </w:hyperlink>
      <w:r w:rsidRPr="00F6693E">
        <w:t xml:space="preserve"> развития</w:t>
      </w:r>
    </w:p>
    <w:p w:rsidR="00F6693E" w:rsidRPr="00F6693E" w:rsidRDefault="00F6693E">
      <w:pPr>
        <w:pStyle w:val="ConsPlusNormal"/>
        <w:jc w:val="center"/>
      </w:pPr>
      <w:r w:rsidRPr="00F6693E">
        <w:t>Калининградской области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4(1).2.2(1).35. Государственная программа Российской</w:t>
      </w:r>
    </w:p>
    <w:p w:rsidR="00F6693E" w:rsidRPr="00F6693E" w:rsidRDefault="00F6693E">
      <w:pPr>
        <w:pStyle w:val="ConsPlusNormal"/>
        <w:jc w:val="center"/>
      </w:pPr>
      <w:r w:rsidRPr="00F6693E">
        <w:t>Федерации "Управление федеральным имуществом"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82" w:history="1">
        <w:r w:rsidRPr="00F6693E">
          <w:t>программы</w:t>
        </w:r>
      </w:hyperlink>
      <w:r w:rsidRPr="00F6693E">
        <w:t xml:space="preserve"> Российской Федерации "Управление федеральным имуществом"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38 0 00 00000 Государственная программа Российской</w:t>
      </w:r>
    </w:p>
    <w:p w:rsidR="00F6693E" w:rsidRPr="00F6693E" w:rsidRDefault="00F6693E">
      <w:pPr>
        <w:pStyle w:val="ConsPlusNormal"/>
        <w:jc w:val="center"/>
      </w:pPr>
      <w:r w:rsidRPr="00F6693E">
        <w:t>Федерации "Управление федеральным имуществом"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83" w:history="1">
        <w:r w:rsidRPr="00F6693E">
          <w:t>программы</w:t>
        </w:r>
      </w:hyperlink>
      <w:r w:rsidRPr="00F6693E">
        <w:t xml:space="preserve"> Российской Федерации "Управление федеральным имуществом", разработанной в соответствии с </w:t>
      </w:r>
      <w:hyperlink r:id="rId184"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85"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38 1 00 00000 Подпрограмма "Повышение эффективности</w:t>
      </w:r>
    </w:p>
    <w:p w:rsidR="00F6693E" w:rsidRPr="00F6693E" w:rsidRDefault="00F6693E">
      <w:pPr>
        <w:pStyle w:val="ConsPlusNormal"/>
        <w:jc w:val="center"/>
      </w:pPr>
      <w:r w:rsidRPr="00F6693E">
        <w:t>управления федеральным имуществом и приватизации"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38 1 01 00000 Основное мероприятие "Определение целевой функции управления объектами федерального имущества";</w:t>
      </w:r>
    </w:p>
    <w:p w:rsidR="00F6693E" w:rsidRPr="00F6693E" w:rsidRDefault="00F6693E">
      <w:pPr>
        <w:pStyle w:val="ConsPlusNormal"/>
        <w:ind w:firstLine="540"/>
        <w:jc w:val="both"/>
      </w:pPr>
      <w:r w:rsidRPr="00F6693E">
        <w:t>38 1 02 00000 Основное мероприятие "Управление отчуждением объектов федерального имущества";</w:t>
      </w:r>
    </w:p>
    <w:p w:rsidR="00F6693E" w:rsidRPr="00F6693E" w:rsidRDefault="00F6693E">
      <w:pPr>
        <w:pStyle w:val="ConsPlusNormal"/>
        <w:ind w:firstLine="540"/>
        <w:jc w:val="both"/>
      </w:pPr>
      <w:r w:rsidRPr="00F6693E">
        <w:t>38 1 03 00000 Основное мероприятие "Управление развитием объектов федерального имущества";</w:t>
      </w:r>
    </w:p>
    <w:p w:rsidR="00F6693E" w:rsidRPr="00F6693E" w:rsidRDefault="00F6693E">
      <w:pPr>
        <w:pStyle w:val="ConsPlusNormal"/>
        <w:ind w:firstLine="540"/>
        <w:jc w:val="both"/>
      </w:pPr>
      <w:r w:rsidRPr="00F6693E">
        <w:t>38 1 04 00000 Основное мероприятие "Управление рисками в сфере реализации процессов управления федеральным имуществом";</w:t>
      </w:r>
    </w:p>
    <w:p w:rsidR="00F6693E" w:rsidRPr="00F6693E" w:rsidRDefault="00F6693E">
      <w:pPr>
        <w:pStyle w:val="ConsPlusNormal"/>
        <w:ind w:firstLine="540"/>
        <w:jc w:val="both"/>
      </w:pPr>
      <w:r w:rsidRPr="00F6693E">
        <w:t>38 1 05 00000 Основное мероприятие "Совершенствование учета и мониторинга использования федерального имущества";</w:t>
      </w:r>
    </w:p>
    <w:p w:rsidR="00F6693E" w:rsidRPr="00F6693E" w:rsidRDefault="00F6693E">
      <w:pPr>
        <w:pStyle w:val="ConsPlusNormal"/>
        <w:ind w:firstLine="540"/>
        <w:jc w:val="both"/>
      </w:pPr>
      <w:r w:rsidRPr="00F6693E">
        <w:t>38 1 06 00000 Основное мероприятие "Обеспечение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38 2 00 00000 Подпрограмма "Управление государственным</w:t>
      </w:r>
    </w:p>
    <w:p w:rsidR="00F6693E" w:rsidRPr="00F6693E" w:rsidRDefault="00F6693E">
      <w:pPr>
        <w:pStyle w:val="ConsPlusNormal"/>
        <w:jc w:val="center"/>
      </w:pPr>
      <w:r w:rsidRPr="00F6693E">
        <w:t>материальным резервом"</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38 2 01 00000 Основное мероприятие "Формирование запасов государственного материального резерва";</w:t>
      </w:r>
    </w:p>
    <w:p w:rsidR="00F6693E" w:rsidRPr="00F6693E" w:rsidRDefault="00F6693E">
      <w:pPr>
        <w:pStyle w:val="ConsPlusNormal"/>
        <w:ind w:firstLine="540"/>
        <w:jc w:val="both"/>
      </w:pPr>
      <w:r w:rsidRPr="00F6693E">
        <w:t>38 2 02 00000 Основное мероприятие "Обеспечение функционирования управления в сфере государственного материального резерва";</w:t>
      </w:r>
    </w:p>
    <w:p w:rsidR="00F6693E" w:rsidRPr="00F6693E" w:rsidRDefault="00F6693E">
      <w:pPr>
        <w:pStyle w:val="ConsPlusNormal"/>
        <w:ind w:firstLine="540"/>
        <w:jc w:val="both"/>
      </w:pPr>
      <w:r w:rsidRPr="00F6693E">
        <w:t>38 2 03 00000 Основное мероприятие "Развитие инфраструктуры системы государственного материального резерва".</w:t>
      </w:r>
    </w:p>
    <w:p w:rsidR="00F6693E" w:rsidRPr="00F6693E" w:rsidRDefault="00F6693E">
      <w:pPr>
        <w:pStyle w:val="ConsPlusNormal"/>
        <w:ind w:firstLine="540"/>
        <w:jc w:val="both"/>
      </w:pPr>
    </w:p>
    <w:p w:rsidR="00F6693E" w:rsidRPr="00F6693E" w:rsidRDefault="00F6693E">
      <w:pPr>
        <w:pStyle w:val="ConsPlusNormal"/>
        <w:jc w:val="center"/>
      </w:pPr>
      <w:r w:rsidRPr="00F6693E">
        <w:t>4(1).2.2(1).36. Государственная программа</w:t>
      </w:r>
    </w:p>
    <w:p w:rsidR="00F6693E" w:rsidRPr="00F6693E" w:rsidRDefault="00F6693E">
      <w:pPr>
        <w:pStyle w:val="ConsPlusNormal"/>
        <w:jc w:val="center"/>
      </w:pPr>
      <w:r w:rsidRPr="00F6693E">
        <w:t>Российской Федерации "Управление государственными финансами</w:t>
      </w:r>
    </w:p>
    <w:p w:rsidR="00F6693E" w:rsidRPr="00F6693E" w:rsidRDefault="00F6693E">
      <w:pPr>
        <w:pStyle w:val="ConsPlusNormal"/>
        <w:jc w:val="center"/>
      </w:pPr>
      <w:r w:rsidRPr="00F6693E">
        <w:t>и регулирование финансовых рынков"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86" w:history="1">
        <w:r w:rsidRPr="00F6693E">
          <w:t>программы</w:t>
        </w:r>
      </w:hyperlink>
      <w:r w:rsidRPr="00F6693E">
        <w:t xml:space="preserve"> Российской Федерации "Управление государственными финансами и регулирование финансовых рынков"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39 0 00 00000 Государственная программа</w:t>
      </w:r>
    </w:p>
    <w:p w:rsidR="00F6693E" w:rsidRPr="00F6693E" w:rsidRDefault="00F6693E">
      <w:pPr>
        <w:pStyle w:val="ConsPlusNormal"/>
        <w:jc w:val="center"/>
      </w:pPr>
      <w:r w:rsidRPr="00F6693E">
        <w:t>Российской Федерации "Управление государственными финансами</w:t>
      </w:r>
    </w:p>
    <w:p w:rsidR="00F6693E" w:rsidRPr="00F6693E" w:rsidRDefault="00F6693E">
      <w:pPr>
        <w:pStyle w:val="ConsPlusNormal"/>
        <w:jc w:val="center"/>
      </w:pPr>
      <w:r w:rsidRPr="00F6693E">
        <w:t>и регулирование финансовых рынков"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87" w:history="1">
        <w:r w:rsidRPr="00F6693E">
          <w:t>программы</w:t>
        </w:r>
      </w:hyperlink>
      <w:r w:rsidRPr="00F6693E">
        <w:t xml:space="preserve"> Российской Федерации "Управление государственными финансами и регулирование финансовых рынков", разработанной в соответствии с </w:t>
      </w:r>
      <w:hyperlink r:id="rId188"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89"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39 1 00 00000 Подпрограмма "Обеспечение</w:t>
      </w:r>
    </w:p>
    <w:p w:rsidR="00F6693E" w:rsidRPr="00F6693E" w:rsidRDefault="00F6693E">
      <w:pPr>
        <w:pStyle w:val="ConsPlusNormal"/>
        <w:jc w:val="center"/>
      </w:pPr>
      <w:r w:rsidRPr="00F6693E">
        <w:t>сбалансированности федерального бюджета и повышение</w:t>
      </w:r>
    </w:p>
    <w:p w:rsidR="00F6693E" w:rsidRPr="00F6693E" w:rsidRDefault="00F6693E">
      <w:pPr>
        <w:pStyle w:val="ConsPlusNormal"/>
        <w:jc w:val="center"/>
      </w:pPr>
      <w:r w:rsidRPr="00F6693E">
        <w:t>эффективности бюджетных расходов"</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1 01 00000 Основное мероприятие "Внедрение долгосрочного бюджетного планирования в Российской Федерации";</w:t>
      </w:r>
    </w:p>
    <w:p w:rsidR="00F6693E" w:rsidRPr="00F6693E" w:rsidRDefault="00F6693E">
      <w:pPr>
        <w:pStyle w:val="ConsPlusNormal"/>
        <w:ind w:firstLine="540"/>
        <w:jc w:val="both"/>
      </w:pPr>
      <w:r w:rsidRPr="00F6693E">
        <w:t>39 1 02 00000 Основное мероприятие "Развитие программно-целевых методов планирования и повышение эффективности бюджетных расходов";</w:t>
      </w:r>
    </w:p>
    <w:p w:rsidR="00F6693E" w:rsidRPr="00F6693E" w:rsidRDefault="00F6693E">
      <w:pPr>
        <w:pStyle w:val="ConsPlusNormal"/>
        <w:ind w:firstLine="540"/>
        <w:jc w:val="both"/>
      </w:pPr>
      <w:r w:rsidRPr="00F6693E">
        <w:t>39 1 03 00000 Основное мероприятие "Развитие нормативно-правового и методического обеспечения оказания государственных (муниципальных) услуг";</w:t>
      </w:r>
    </w:p>
    <w:p w:rsidR="00F6693E" w:rsidRPr="00F6693E" w:rsidRDefault="00F6693E">
      <w:pPr>
        <w:pStyle w:val="ConsPlusNormal"/>
        <w:ind w:firstLine="540"/>
        <w:jc w:val="both"/>
      </w:pPr>
      <w:r w:rsidRPr="00F6693E">
        <w:t>39 1 04 00000 Основное мероприятие "Совершенствование системы материальной мотивации федеральных государственных гражданских служащих и лиц, замещающих государственные должности Российской Федерации";</w:t>
      </w:r>
    </w:p>
    <w:p w:rsidR="00F6693E" w:rsidRPr="00F6693E" w:rsidRDefault="00F6693E">
      <w:pPr>
        <w:pStyle w:val="ConsPlusNormal"/>
        <w:ind w:firstLine="540"/>
        <w:jc w:val="both"/>
      </w:pPr>
      <w:r w:rsidRPr="00F6693E">
        <w:t>39 1 05 00000 Основное мероприятие "Совершенствование механизмов финансового обеспечения социальной поддержки населения";</w:t>
      </w:r>
    </w:p>
    <w:p w:rsidR="00F6693E" w:rsidRPr="00F6693E" w:rsidRDefault="00F6693E">
      <w:pPr>
        <w:pStyle w:val="ConsPlusNormal"/>
        <w:ind w:firstLine="540"/>
        <w:jc w:val="both"/>
      </w:pPr>
      <w:r w:rsidRPr="00F6693E">
        <w:t>39 1 06 00000 Основное мероприятие "Совершенствование регулирования вопросов деятельности государственных внебюджетных фондов".</w:t>
      </w:r>
    </w:p>
    <w:p w:rsidR="00F6693E" w:rsidRPr="00F6693E" w:rsidRDefault="00F6693E">
      <w:pPr>
        <w:pStyle w:val="ConsPlusNormal"/>
        <w:ind w:firstLine="540"/>
        <w:jc w:val="both"/>
      </w:pPr>
    </w:p>
    <w:p w:rsidR="00F6693E" w:rsidRPr="00F6693E" w:rsidRDefault="00F6693E">
      <w:pPr>
        <w:pStyle w:val="ConsPlusNormal"/>
        <w:jc w:val="center"/>
      </w:pPr>
      <w:r w:rsidRPr="00F6693E">
        <w:t>39 2 00 00000 Подпрограмма "Нормативно-методическое</w:t>
      </w:r>
    </w:p>
    <w:p w:rsidR="00F6693E" w:rsidRPr="00F6693E" w:rsidRDefault="00F6693E">
      <w:pPr>
        <w:pStyle w:val="ConsPlusNormal"/>
        <w:jc w:val="center"/>
      </w:pPr>
      <w:r w:rsidRPr="00F6693E">
        <w:t>обеспечение и организация бюджетного процесса"</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2 01 00000 Основное мероприятие "Совершенствование бюджетного законодательства";</w:t>
      </w:r>
    </w:p>
    <w:p w:rsidR="00F6693E" w:rsidRPr="00F6693E" w:rsidRDefault="00F6693E">
      <w:pPr>
        <w:pStyle w:val="ConsPlusNormal"/>
        <w:ind w:firstLine="540"/>
        <w:jc w:val="both"/>
      </w:pPr>
      <w:r w:rsidRPr="00F6693E">
        <w:t>39 2 02 00000 Основное мероприятие "Нормативное правовое регулирование и организационно-методическое обеспечение бюджетного процесса на федеральном уровне";</w:t>
      </w:r>
    </w:p>
    <w:p w:rsidR="00F6693E" w:rsidRPr="00F6693E" w:rsidRDefault="00F6693E">
      <w:pPr>
        <w:pStyle w:val="ConsPlusNormal"/>
        <w:ind w:firstLine="540"/>
        <w:jc w:val="both"/>
      </w:pPr>
      <w:r w:rsidRPr="00F6693E">
        <w:t>39 2 03 00000 Основное мероприятие "Формирование и исполнение федерального бюджета";</w:t>
      </w:r>
    </w:p>
    <w:p w:rsidR="00F6693E" w:rsidRPr="00F6693E" w:rsidRDefault="00F6693E">
      <w:pPr>
        <w:pStyle w:val="ConsPlusNormal"/>
        <w:ind w:firstLine="540"/>
        <w:jc w:val="both"/>
      </w:pPr>
      <w:r w:rsidRPr="00F6693E">
        <w:t>39 2 04 00000 Основное мероприятие "Кассовое обслуживание исполнения бюджетов бюджетной системы Российской Федерации, учет операций со средствами неучастников бюджетного процесса и формирование бюджетной отчетности";</w:t>
      </w:r>
    </w:p>
    <w:p w:rsidR="00F6693E" w:rsidRPr="00F6693E" w:rsidRDefault="00F6693E">
      <w:pPr>
        <w:pStyle w:val="ConsPlusNormal"/>
        <w:ind w:firstLine="540"/>
        <w:jc w:val="both"/>
      </w:pPr>
      <w:r w:rsidRPr="00F6693E">
        <w:t>39 2 05 00000 Основное мероприятие "Управление резервными средствами федерального бюджета";</w:t>
      </w:r>
    </w:p>
    <w:p w:rsidR="00F6693E" w:rsidRPr="00F6693E" w:rsidRDefault="00F6693E">
      <w:pPr>
        <w:pStyle w:val="ConsPlusNormal"/>
        <w:ind w:firstLine="540"/>
        <w:jc w:val="both"/>
      </w:pPr>
      <w:r w:rsidRPr="00F6693E">
        <w:lastRenderedPageBreak/>
        <w:t>39 2 06 00000 Основное мероприятие "Обеспечение защиты интересов Российской Федерации в судебных разбирательствах на территории Российской Федерации";</w:t>
      </w:r>
    </w:p>
    <w:p w:rsidR="00F6693E" w:rsidRPr="00F6693E" w:rsidRDefault="00F6693E">
      <w:pPr>
        <w:pStyle w:val="ConsPlusNormal"/>
        <w:ind w:firstLine="540"/>
        <w:jc w:val="both"/>
      </w:pPr>
      <w:r w:rsidRPr="00F6693E">
        <w:t>39 2 07 00000 Основное мероприятие "Повышение качества финансового менеджмента главных администраторов средств федерального бюджета".</w:t>
      </w:r>
    </w:p>
    <w:p w:rsidR="00F6693E" w:rsidRPr="00F6693E" w:rsidRDefault="00F6693E">
      <w:pPr>
        <w:pStyle w:val="ConsPlusNormal"/>
        <w:ind w:firstLine="540"/>
        <w:jc w:val="both"/>
      </w:pPr>
    </w:p>
    <w:p w:rsidR="00F6693E" w:rsidRPr="00F6693E" w:rsidRDefault="00F6693E">
      <w:pPr>
        <w:pStyle w:val="ConsPlusNormal"/>
        <w:jc w:val="center"/>
      </w:pPr>
      <w:r w:rsidRPr="00F6693E">
        <w:t>39 3 00 00000 Подпрограмма "Организация и осуществление</w:t>
      </w:r>
    </w:p>
    <w:p w:rsidR="00F6693E" w:rsidRPr="00F6693E" w:rsidRDefault="00F6693E">
      <w:pPr>
        <w:pStyle w:val="ConsPlusNormal"/>
        <w:jc w:val="center"/>
      </w:pPr>
      <w:r w:rsidRPr="00F6693E">
        <w:t>контроля и надзора в финансово-бюджетной сфере"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3 01 00000 Основное мероприятие "Нормативное правовое регулирование и методическое обеспечение по вопросам контроля и надзора в финансово-бюджетной сфере";</w:t>
      </w:r>
    </w:p>
    <w:p w:rsidR="00F6693E" w:rsidRPr="00F6693E" w:rsidRDefault="00F6693E">
      <w:pPr>
        <w:pStyle w:val="ConsPlusNormal"/>
        <w:ind w:firstLine="540"/>
        <w:jc w:val="both"/>
      </w:pPr>
      <w:r w:rsidRPr="00F6693E">
        <w:t>39 3 02 00000 Основное мероприятие "Осуществление внутреннего государственного (муниципального) финансового контроля";</w:t>
      </w:r>
    </w:p>
    <w:p w:rsidR="00F6693E" w:rsidRPr="00F6693E" w:rsidRDefault="00F6693E">
      <w:pPr>
        <w:pStyle w:val="ConsPlusNormal"/>
        <w:ind w:firstLine="540"/>
        <w:jc w:val="both"/>
      </w:pPr>
      <w:r w:rsidRPr="00F6693E">
        <w:t>39 3 03 00000 Основное мероприятие "Анализ осуществления главными администраторами средств федерального бюджета внутреннего финансового контроля и внутреннего финансового аудита";</w:t>
      </w:r>
    </w:p>
    <w:p w:rsidR="00F6693E" w:rsidRPr="00F6693E" w:rsidRDefault="00F6693E">
      <w:pPr>
        <w:pStyle w:val="ConsPlusNormal"/>
        <w:ind w:firstLine="540"/>
        <w:jc w:val="both"/>
      </w:pPr>
      <w:r w:rsidRPr="00F6693E">
        <w:t>39 3 04 00000 Основное мероприятие "Обеспечение реализации подпрограммы";</w:t>
      </w:r>
    </w:p>
    <w:p w:rsidR="00F6693E" w:rsidRPr="00F6693E" w:rsidRDefault="00F6693E">
      <w:pPr>
        <w:pStyle w:val="ConsPlusNormal"/>
        <w:ind w:firstLine="540"/>
        <w:jc w:val="both"/>
      </w:pPr>
      <w:r w:rsidRPr="00F6693E">
        <w:t>39 3 05 00000 Основное мероприятие "Организация и осуществление контрольно-надзорной деятельности в сфере валютных правоотношений";</w:t>
      </w:r>
    </w:p>
    <w:p w:rsidR="00F6693E" w:rsidRPr="00F6693E" w:rsidRDefault="00F6693E">
      <w:pPr>
        <w:pStyle w:val="ConsPlusNormal"/>
        <w:ind w:firstLine="540"/>
        <w:jc w:val="both"/>
      </w:pPr>
      <w:r w:rsidRPr="00F6693E">
        <w:t>39 3 06 00000 Основное мероприятие "Организация и осуществление внешнего контроля качества работы аудиторских организаций, проводящих обязательный аудит бухгалтерской (финансовой) отчетности организаций, определенных действующим законодательством".</w:t>
      </w:r>
    </w:p>
    <w:p w:rsidR="00F6693E" w:rsidRPr="00F6693E" w:rsidRDefault="00F6693E">
      <w:pPr>
        <w:pStyle w:val="ConsPlusNormal"/>
        <w:ind w:firstLine="540"/>
        <w:jc w:val="both"/>
      </w:pPr>
    </w:p>
    <w:p w:rsidR="00F6693E" w:rsidRPr="00F6693E" w:rsidRDefault="00F6693E">
      <w:pPr>
        <w:pStyle w:val="ConsPlusNormal"/>
        <w:jc w:val="center"/>
      </w:pPr>
      <w:r w:rsidRPr="00F6693E">
        <w:t>39 4 00 00000 Подпрограмма "Обеспечение функционирования</w:t>
      </w:r>
    </w:p>
    <w:p w:rsidR="00F6693E" w:rsidRPr="00F6693E" w:rsidRDefault="00F6693E">
      <w:pPr>
        <w:pStyle w:val="ConsPlusNormal"/>
        <w:jc w:val="center"/>
      </w:pPr>
      <w:r w:rsidRPr="00F6693E">
        <w:t>и развитие налоговой системы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4 01 00000 Основное мероприятие "Развитие налогового и таможенного законодательства";</w:t>
      </w:r>
    </w:p>
    <w:p w:rsidR="00F6693E" w:rsidRPr="00F6693E" w:rsidRDefault="00F6693E">
      <w:pPr>
        <w:pStyle w:val="ConsPlusNormal"/>
        <w:ind w:firstLine="540"/>
        <w:jc w:val="both"/>
      </w:pPr>
      <w:r w:rsidRPr="00F6693E">
        <w:t>39 4 02 00000 Основное мероприятие "Совершенствование налогового администрирования";</w:t>
      </w:r>
    </w:p>
    <w:p w:rsidR="00F6693E" w:rsidRPr="00F6693E" w:rsidRDefault="00F6693E">
      <w:pPr>
        <w:pStyle w:val="ConsPlusNormal"/>
        <w:ind w:firstLine="540"/>
        <w:jc w:val="both"/>
      </w:pPr>
      <w:r w:rsidRPr="00F6693E">
        <w:t>39 4 03 00000 Основное мероприятие "Разработка основных направлений налоговой политики на очередной финансовый год и плановый период";</w:t>
      </w:r>
    </w:p>
    <w:p w:rsidR="00F6693E" w:rsidRPr="00F6693E" w:rsidRDefault="00F6693E">
      <w:pPr>
        <w:pStyle w:val="ConsPlusNormal"/>
        <w:ind w:firstLine="540"/>
        <w:jc w:val="both"/>
      </w:pPr>
      <w:r w:rsidRPr="00F6693E">
        <w:t>39 4 04 00000 Основное мероприятие "Развитие электронного документооборота между налоговыми органами и налогоплательщиками, повышение качества исполнения налоговых процедур и информирования налогоплательщиков";</w:t>
      </w:r>
    </w:p>
    <w:p w:rsidR="00F6693E" w:rsidRPr="00F6693E" w:rsidRDefault="00F6693E">
      <w:pPr>
        <w:pStyle w:val="ConsPlusNormal"/>
        <w:ind w:firstLine="540"/>
        <w:jc w:val="both"/>
      </w:pPr>
      <w:r w:rsidRPr="00F6693E">
        <w:t>39 4 05 00000 Основное мероприятие "Деофшоризация национальной экономики";</w:t>
      </w:r>
    </w:p>
    <w:p w:rsidR="00F6693E" w:rsidRPr="00F6693E" w:rsidRDefault="00F6693E">
      <w:pPr>
        <w:pStyle w:val="ConsPlusNormal"/>
        <w:ind w:firstLine="540"/>
        <w:jc w:val="both"/>
      </w:pPr>
      <w:r w:rsidRPr="00F6693E">
        <w:t>39 4 06 00000 Основное мероприятие "Взаимодействие с Организацией экономического сотрудничества и развития в рамках реализации плана мероприятий по противодействию размыванию налогооблагаемой базы и выводу прибыли из-под налогообложения (BEPS)".</w:t>
      </w:r>
    </w:p>
    <w:p w:rsidR="00F6693E" w:rsidRPr="00F6693E" w:rsidRDefault="00F6693E">
      <w:pPr>
        <w:pStyle w:val="ConsPlusNormal"/>
        <w:ind w:firstLine="540"/>
        <w:jc w:val="both"/>
      </w:pPr>
    </w:p>
    <w:p w:rsidR="00F6693E" w:rsidRPr="00F6693E" w:rsidRDefault="00F6693E">
      <w:pPr>
        <w:pStyle w:val="ConsPlusNormal"/>
        <w:jc w:val="center"/>
      </w:pPr>
      <w:r w:rsidRPr="00F6693E">
        <w:t>39 5 00 00000 Подпрограмма "Управление</w:t>
      </w:r>
    </w:p>
    <w:p w:rsidR="00F6693E" w:rsidRPr="00F6693E" w:rsidRDefault="00F6693E">
      <w:pPr>
        <w:pStyle w:val="ConsPlusNormal"/>
        <w:jc w:val="center"/>
      </w:pPr>
      <w:r w:rsidRPr="00F6693E">
        <w:t>государственным долгом и государственными финансовыми</w:t>
      </w:r>
    </w:p>
    <w:p w:rsidR="00F6693E" w:rsidRPr="00F6693E" w:rsidRDefault="00F6693E">
      <w:pPr>
        <w:pStyle w:val="ConsPlusNormal"/>
        <w:jc w:val="center"/>
      </w:pPr>
      <w:r w:rsidRPr="00F6693E">
        <w:t>активами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5 01 00000 Основное мероприятие "Нормативное правовое регулирование в сфере управления государственным долгом и государственными финансовыми активами Российской Федерации";</w:t>
      </w:r>
    </w:p>
    <w:p w:rsidR="00F6693E" w:rsidRPr="00F6693E" w:rsidRDefault="00F6693E">
      <w:pPr>
        <w:pStyle w:val="ConsPlusNormal"/>
        <w:ind w:firstLine="540"/>
        <w:jc w:val="both"/>
      </w:pPr>
      <w:r w:rsidRPr="00F6693E">
        <w:t>39 5 02 00000 Основное мероприятие "Обеспечение своевременности и полноты исполнения долговых обязательств Российской Федерации";</w:t>
      </w:r>
    </w:p>
    <w:p w:rsidR="00F6693E" w:rsidRPr="00F6693E" w:rsidRDefault="00F6693E">
      <w:pPr>
        <w:pStyle w:val="ConsPlusNormal"/>
        <w:ind w:firstLine="540"/>
        <w:jc w:val="both"/>
      </w:pPr>
      <w:r w:rsidRPr="00F6693E">
        <w:lastRenderedPageBreak/>
        <w:t>39 5 03 00000 Основное мероприятие "Управление государственным долгом, выраженным в ценных бумагах";</w:t>
      </w:r>
    </w:p>
    <w:p w:rsidR="00F6693E" w:rsidRPr="00F6693E" w:rsidRDefault="00F6693E">
      <w:pPr>
        <w:pStyle w:val="ConsPlusNormal"/>
        <w:ind w:firstLine="540"/>
        <w:jc w:val="both"/>
      </w:pPr>
      <w:r w:rsidRPr="00F6693E">
        <w:t>39 5 04 00000 Основное мероприятие "Оказание государственной гарантийной поддержки национальной промышленности, реализации инвестиционных проектов (в том числе региональных), экспорта, развития малого и среднего предпринимательства, выполнения гособоронзаказа";</w:t>
      </w:r>
    </w:p>
    <w:p w:rsidR="00F6693E" w:rsidRPr="00F6693E" w:rsidRDefault="00F6693E">
      <w:pPr>
        <w:pStyle w:val="ConsPlusNormal"/>
        <w:ind w:firstLine="540"/>
        <w:jc w:val="both"/>
      </w:pPr>
      <w:r w:rsidRPr="00F6693E">
        <w:t>39 5 05 00000 Основное мероприятие "Взаимодействие с международными рейтинговыми агентствами";</w:t>
      </w:r>
    </w:p>
    <w:p w:rsidR="00F6693E" w:rsidRPr="00F6693E" w:rsidRDefault="00F6693E">
      <w:pPr>
        <w:pStyle w:val="ConsPlusNormal"/>
        <w:ind w:firstLine="540"/>
        <w:jc w:val="both"/>
      </w:pPr>
      <w:r w:rsidRPr="00F6693E">
        <w:t>39 5 06 00000 Основное мероприятие "Обеспечение эффективного диалога с участниками национального и международного рынков капитала";</w:t>
      </w:r>
    </w:p>
    <w:p w:rsidR="00F6693E" w:rsidRPr="00F6693E" w:rsidRDefault="00F6693E">
      <w:pPr>
        <w:pStyle w:val="ConsPlusNormal"/>
        <w:ind w:firstLine="540"/>
        <w:jc w:val="both"/>
      </w:pPr>
      <w:r w:rsidRPr="00F6693E">
        <w:t>39 5 07 00000 Основное мероприятие "Выполнение обязательств по выплате вознаграждений агентам и консультантам";</w:t>
      </w:r>
    </w:p>
    <w:p w:rsidR="00F6693E" w:rsidRPr="00F6693E" w:rsidRDefault="00F6693E">
      <w:pPr>
        <w:pStyle w:val="ConsPlusNormal"/>
        <w:ind w:firstLine="540"/>
        <w:jc w:val="both"/>
      </w:pPr>
      <w:r w:rsidRPr="00F6693E">
        <w:t>39 5 08 00000 Основное мероприятие "Обеспечение реализации межправительственных соглашений об урегулировании (погашении) задолженности Российской Федерации и бывшего СССР перед иностранными государствами-кредиторами";</w:t>
      </w:r>
    </w:p>
    <w:p w:rsidR="00F6693E" w:rsidRPr="00F6693E" w:rsidRDefault="00F6693E">
      <w:pPr>
        <w:pStyle w:val="ConsPlusNormal"/>
        <w:ind w:firstLine="540"/>
        <w:jc w:val="both"/>
      </w:pPr>
      <w:r w:rsidRPr="00F6693E">
        <w:t>39 5 09 00000 Основное мероприятие "Обеспечение защиты интересов Российской Федерации в международных судебных и иных юридических спорах, касающихся финансовых претензий к Российской Федерации";</w:t>
      </w:r>
    </w:p>
    <w:p w:rsidR="00F6693E" w:rsidRPr="00F6693E" w:rsidRDefault="00F6693E">
      <w:pPr>
        <w:pStyle w:val="ConsPlusNormal"/>
        <w:ind w:firstLine="540"/>
        <w:jc w:val="both"/>
      </w:pPr>
      <w:r w:rsidRPr="00F6693E">
        <w:t>39 5 10 00000 Основное мероприятие "Обеспечение реализации соглашений Российской Федерации с правительствами иностранных государств - заемщиками";</w:t>
      </w:r>
    </w:p>
    <w:p w:rsidR="00F6693E" w:rsidRPr="00F6693E" w:rsidRDefault="00F6693E">
      <w:pPr>
        <w:pStyle w:val="ConsPlusNormal"/>
        <w:ind w:firstLine="540"/>
        <w:jc w:val="both"/>
      </w:pPr>
      <w:r w:rsidRPr="00F6693E">
        <w:t>39 5 11 00000 Основное мероприятие "Управление средствами суверенных фондов";</w:t>
      </w:r>
    </w:p>
    <w:p w:rsidR="00F6693E" w:rsidRPr="00F6693E" w:rsidRDefault="00F6693E">
      <w:pPr>
        <w:pStyle w:val="ConsPlusNormal"/>
        <w:ind w:firstLine="540"/>
        <w:jc w:val="both"/>
      </w:pPr>
      <w:r w:rsidRPr="00F6693E">
        <w:t>39 5 12 00000 Основное мероприятие "Нормативное правовое регулирование и методическое обеспечение по вопросам государственных заимствований субъектов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39 6 00 00000 Подпрограмма "Развитие</w:t>
      </w:r>
    </w:p>
    <w:p w:rsidR="00F6693E" w:rsidRPr="00F6693E" w:rsidRDefault="00F6693E">
      <w:pPr>
        <w:pStyle w:val="ConsPlusNormal"/>
        <w:jc w:val="center"/>
      </w:pPr>
      <w:r w:rsidRPr="00F6693E">
        <w:t>международного финансово-экономического сотрудничества</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6 01 00000 Основное мероприятие "Подготовка и аналитическое обеспечение участия Российской Федерации в международных мероприятиях и инициативах в финансово-экономической сфере";</w:t>
      </w:r>
    </w:p>
    <w:p w:rsidR="00F6693E" w:rsidRPr="00F6693E" w:rsidRDefault="00F6693E">
      <w:pPr>
        <w:pStyle w:val="ConsPlusNormal"/>
        <w:ind w:firstLine="540"/>
        <w:jc w:val="both"/>
      </w:pPr>
      <w:r w:rsidRPr="00F6693E">
        <w:t>39 6 02 00000 Основное мероприятие "Обеспечение реализации политики Российской Федерации в сфере международных финансово-экономических отношений";</w:t>
      </w:r>
    </w:p>
    <w:p w:rsidR="00F6693E" w:rsidRPr="00F6693E" w:rsidRDefault="00F6693E">
      <w:pPr>
        <w:pStyle w:val="ConsPlusNormal"/>
        <w:ind w:firstLine="540"/>
        <w:jc w:val="both"/>
      </w:pPr>
      <w:r w:rsidRPr="00F6693E">
        <w:t>39 6 03 00000 Основное мероприятие "Координация подготовки и реализации проектов, осуществляемых в Российской Федерации при участии международных финансовых организаций".</w:t>
      </w:r>
    </w:p>
    <w:p w:rsidR="00F6693E" w:rsidRPr="00F6693E" w:rsidRDefault="00F6693E">
      <w:pPr>
        <w:pStyle w:val="ConsPlusNormal"/>
        <w:ind w:firstLine="540"/>
        <w:jc w:val="both"/>
      </w:pPr>
    </w:p>
    <w:p w:rsidR="00F6693E" w:rsidRPr="00F6693E" w:rsidRDefault="00F6693E">
      <w:pPr>
        <w:pStyle w:val="ConsPlusNormal"/>
        <w:jc w:val="center"/>
      </w:pPr>
      <w:r w:rsidRPr="00F6693E">
        <w:t>39 7 00 00000 Подпрограмма "Создание и развитие</w:t>
      </w:r>
    </w:p>
    <w:p w:rsidR="00F6693E" w:rsidRPr="00F6693E" w:rsidRDefault="00F6693E">
      <w:pPr>
        <w:pStyle w:val="ConsPlusNormal"/>
        <w:jc w:val="center"/>
      </w:pPr>
      <w:r w:rsidRPr="00F6693E">
        <w:t>государственной интегрированной информационной системы</w:t>
      </w:r>
    </w:p>
    <w:p w:rsidR="00F6693E" w:rsidRPr="00F6693E" w:rsidRDefault="00F6693E">
      <w:pPr>
        <w:pStyle w:val="ConsPlusNormal"/>
        <w:jc w:val="center"/>
      </w:pPr>
      <w:r w:rsidRPr="00F6693E">
        <w:t>управления общественными финансами "Электронный бюджет"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7 01 00000 Основное мероприятие "Совершенствование информационного обеспечения бюджетных правоотношений";</w:t>
      </w:r>
    </w:p>
    <w:p w:rsidR="00F6693E" w:rsidRPr="00F6693E" w:rsidRDefault="00F6693E">
      <w:pPr>
        <w:pStyle w:val="ConsPlusNormal"/>
        <w:ind w:firstLine="540"/>
        <w:jc w:val="both"/>
      </w:pPr>
      <w:r w:rsidRPr="00F6693E">
        <w:t>39 7 02 00000 Основное мероприятие "Создание централизованных технологий хранения и обработки информации в сфере управления общественными финансами";</w:t>
      </w:r>
    </w:p>
    <w:p w:rsidR="00F6693E" w:rsidRPr="00F6693E" w:rsidRDefault="00F6693E">
      <w:pPr>
        <w:pStyle w:val="ConsPlusNormal"/>
        <w:ind w:firstLine="540"/>
        <w:jc w:val="both"/>
      </w:pPr>
      <w:r w:rsidRPr="00F6693E">
        <w:t>39 7 03 00000 Основное мероприятие "Сопровождение бюджетного процесса, а также исполнения иных функций и полномочий Минфина России";</w:t>
      </w:r>
    </w:p>
    <w:p w:rsidR="00F6693E" w:rsidRPr="00F6693E" w:rsidRDefault="00F6693E">
      <w:pPr>
        <w:pStyle w:val="ConsPlusNormal"/>
        <w:ind w:firstLine="540"/>
        <w:jc w:val="both"/>
      </w:pPr>
      <w:r w:rsidRPr="00F6693E">
        <w:t>39 7 04 00000 Основное мероприятие "Создание и развитие публичных информационных ресурсов в сфере бюджетных правоотношений".</w:t>
      </w:r>
    </w:p>
    <w:p w:rsidR="00F6693E" w:rsidRPr="00F6693E" w:rsidRDefault="00F6693E">
      <w:pPr>
        <w:pStyle w:val="ConsPlusNormal"/>
        <w:ind w:firstLine="540"/>
        <w:jc w:val="both"/>
      </w:pPr>
    </w:p>
    <w:p w:rsidR="00F6693E" w:rsidRPr="00F6693E" w:rsidRDefault="00F6693E">
      <w:pPr>
        <w:pStyle w:val="ConsPlusNormal"/>
        <w:jc w:val="center"/>
      </w:pPr>
      <w:r w:rsidRPr="00F6693E">
        <w:t>39 8 00 00000 Подпрограмма "Государственное регулирование</w:t>
      </w:r>
    </w:p>
    <w:p w:rsidR="00F6693E" w:rsidRPr="00F6693E" w:rsidRDefault="00F6693E">
      <w:pPr>
        <w:pStyle w:val="ConsPlusNormal"/>
        <w:jc w:val="center"/>
      </w:pPr>
      <w:r w:rsidRPr="00F6693E">
        <w:t>отрасли драгоценных металлов и драгоценных камней"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8 01 00000 Основное мероприятие "Выработка и совершенствование государственной политики и нормативное правовое регулирование в сфере добычи, производства, переработки, использования и обращения драгоценных металлов и драгоценных камней";</w:t>
      </w:r>
    </w:p>
    <w:p w:rsidR="00F6693E" w:rsidRPr="00F6693E" w:rsidRDefault="00F6693E">
      <w:pPr>
        <w:pStyle w:val="ConsPlusNormal"/>
        <w:ind w:firstLine="540"/>
        <w:jc w:val="both"/>
      </w:pPr>
      <w:r w:rsidRPr="00F6693E">
        <w:t>39 8 02 00000 Основное мероприятие "Организация формирования Государственного фонда драгоценных металлов и драгоценных камней Российской Федерации";</w:t>
      </w:r>
    </w:p>
    <w:p w:rsidR="00F6693E" w:rsidRPr="00F6693E" w:rsidRDefault="00F6693E">
      <w:pPr>
        <w:pStyle w:val="ConsPlusNormal"/>
        <w:ind w:firstLine="540"/>
        <w:jc w:val="both"/>
      </w:pPr>
      <w:r w:rsidRPr="00F6693E">
        <w:t>39 8 03 00000 Основное мероприятие "Обеспечение осуществления федерального пробирного надзора, в том числе опробования и клеймения государственным пробирным клеймом".</w:t>
      </w:r>
    </w:p>
    <w:p w:rsidR="00F6693E" w:rsidRPr="00F6693E" w:rsidRDefault="00F6693E">
      <w:pPr>
        <w:pStyle w:val="ConsPlusNormal"/>
        <w:ind w:firstLine="540"/>
        <w:jc w:val="both"/>
      </w:pPr>
    </w:p>
    <w:p w:rsidR="00F6693E" w:rsidRPr="00F6693E" w:rsidRDefault="00F6693E">
      <w:pPr>
        <w:pStyle w:val="ConsPlusNormal"/>
        <w:jc w:val="center"/>
      </w:pPr>
      <w:r w:rsidRPr="00F6693E">
        <w:t>39 9 00 00000 Подпрограмма "Государственное</w:t>
      </w:r>
    </w:p>
    <w:p w:rsidR="00F6693E" w:rsidRPr="00F6693E" w:rsidRDefault="00F6693E">
      <w:pPr>
        <w:pStyle w:val="ConsPlusNormal"/>
        <w:jc w:val="center"/>
      </w:pPr>
      <w:r w:rsidRPr="00F6693E">
        <w:t>регулирование в сфере производства и оборота этилового</w:t>
      </w:r>
    </w:p>
    <w:p w:rsidR="00F6693E" w:rsidRPr="00F6693E" w:rsidRDefault="00F6693E">
      <w:pPr>
        <w:pStyle w:val="ConsPlusNormal"/>
        <w:jc w:val="center"/>
      </w:pPr>
      <w:r w:rsidRPr="00F6693E">
        <w:t>спирта, алкогольной и спиртосодержащей продукции"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9 01 00000 Основное мероприятие "Обеспечение реализации подпрограммы";</w:t>
      </w:r>
    </w:p>
    <w:p w:rsidR="00F6693E" w:rsidRPr="00F6693E" w:rsidRDefault="00F6693E">
      <w:pPr>
        <w:pStyle w:val="ConsPlusNormal"/>
        <w:ind w:firstLine="540"/>
        <w:jc w:val="both"/>
      </w:pPr>
      <w:r w:rsidRPr="00F6693E">
        <w:t>39 9 02 00000 Основное мероприятие "Совершенствование нормативной правовой базы в сфере производства и оборота этилового спирта, алкогольной и спиртосодержащей продукции";</w:t>
      </w:r>
    </w:p>
    <w:p w:rsidR="00F6693E" w:rsidRPr="00F6693E" w:rsidRDefault="00F6693E">
      <w:pPr>
        <w:pStyle w:val="ConsPlusNormal"/>
        <w:ind w:firstLine="540"/>
        <w:jc w:val="both"/>
      </w:pPr>
      <w:r w:rsidRPr="00F6693E">
        <w:t>39 9 03 00000 Основное мероприятие "Совершенствование государственного контроля и надзора за производством, оборотом, качеством и безопасностью этилового спирта, алкогольной и спиртосодержащей продукции".</w:t>
      </w:r>
    </w:p>
    <w:p w:rsidR="00F6693E" w:rsidRPr="00F6693E" w:rsidRDefault="00F6693E">
      <w:pPr>
        <w:pStyle w:val="ConsPlusNormal"/>
        <w:ind w:firstLine="540"/>
        <w:jc w:val="both"/>
      </w:pPr>
    </w:p>
    <w:p w:rsidR="00F6693E" w:rsidRPr="00F6693E" w:rsidRDefault="00F6693E">
      <w:pPr>
        <w:pStyle w:val="ConsPlusNormal"/>
        <w:jc w:val="center"/>
      </w:pPr>
      <w:r w:rsidRPr="00F6693E">
        <w:t>39 Б 00 00000 Подпрограмма "Эффективное функционирование</w:t>
      </w:r>
    </w:p>
    <w:p w:rsidR="00F6693E" w:rsidRPr="00F6693E" w:rsidRDefault="00F6693E">
      <w:pPr>
        <w:pStyle w:val="ConsPlusNormal"/>
        <w:jc w:val="center"/>
      </w:pPr>
      <w:r w:rsidRPr="00F6693E">
        <w:t>финансовых рынков, банковской, страховой деятельности, схем</w:t>
      </w:r>
    </w:p>
    <w:p w:rsidR="00F6693E" w:rsidRPr="00F6693E" w:rsidRDefault="00F6693E">
      <w:pPr>
        <w:pStyle w:val="ConsPlusNormal"/>
        <w:jc w:val="center"/>
      </w:pPr>
      <w:r w:rsidRPr="00F6693E">
        <w:t>инвестирования и защиты пенсионных накоплений"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Б 01 00000 Основное мероприятие "Развитие финансовых рынков, создание международного финансового центра";</w:t>
      </w:r>
    </w:p>
    <w:p w:rsidR="00F6693E" w:rsidRPr="00F6693E" w:rsidRDefault="00F6693E">
      <w:pPr>
        <w:pStyle w:val="ConsPlusNormal"/>
        <w:ind w:firstLine="540"/>
        <w:jc w:val="both"/>
      </w:pPr>
      <w:r w:rsidRPr="00F6693E">
        <w:t>39 Б 02 00000 Основное мероприятие "Регулирование банковской деятельности";</w:t>
      </w:r>
    </w:p>
    <w:p w:rsidR="00F6693E" w:rsidRPr="00F6693E" w:rsidRDefault="00F6693E">
      <w:pPr>
        <w:pStyle w:val="ConsPlusNormal"/>
        <w:ind w:firstLine="540"/>
        <w:jc w:val="both"/>
      </w:pPr>
      <w:r w:rsidRPr="00F6693E">
        <w:t>39 Б 03 00000 Основное мероприятие "Регулирование страховой деятельности";</w:t>
      </w:r>
    </w:p>
    <w:p w:rsidR="00F6693E" w:rsidRPr="00F6693E" w:rsidRDefault="00F6693E">
      <w:pPr>
        <w:pStyle w:val="ConsPlusNormal"/>
        <w:ind w:firstLine="540"/>
        <w:jc w:val="both"/>
      </w:pPr>
      <w:r w:rsidRPr="00F6693E">
        <w:t>39 Б 04 00000 Основное мероприятие "Регулирование обязательных пенсионных накоплений, деятельности негосударственных пенсионных фондов и размещения активов институтов развития";</w:t>
      </w:r>
    </w:p>
    <w:p w:rsidR="00F6693E" w:rsidRPr="00F6693E" w:rsidRDefault="00F6693E">
      <w:pPr>
        <w:pStyle w:val="ConsPlusNormal"/>
        <w:ind w:firstLine="540"/>
        <w:jc w:val="both"/>
      </w:pPr>
      <w:r w:rsidRPr="00F6693E">
        <w:t>39 Б 05 00000 Основное мероприятие "Совершенствование валютного законодательства Российской Федерации";</w:t>
      </w:r>
    </w:p>
    <w:p w:rsidR="00F6693E" w:rsidRPr="00F6693E" w:rsidRDefault="00F6693E">
      <w:pPr>
        <w:pStyle w:val="ConsPlusNormal"/>
        <w:ind w:firstLine="540"/>
        <w:jc w:val="both"/>
      </w:pPr>
      <w:r w:rsidRPr="00F6693E">
        <w:t>39 Б 06 00000 Основное мероприятие "Защита прав инвесторов и потребителей финансовых услуг";</w:t>
      </w:r>
    </w:p>
    <w:p w:rsidR="00F6693E" w:rsidRPr="00F6693E" w:rsidRDefault="00F6693E">
      <w:pPr>
        <w:pStyle w:val="ConsPlusNormal"/>
        <w:ind w:firstLine="540"/>
        <w:jc w:val="both"/>
      </w:pPr>
      <w:r w:rsidRPr="00F6693E">
        <w:t>39 Б 07 00000 Основное мероприятие "Развитие правовой базы бухгалтерского учета и обеспечение применения международных стандартов финансовой отчетности на территории Российской Федерации";</w:t>
      </w:r>
    </w:p>
    <w:p w:rsidR="00F6693E" w:rsidRPr="00F6693E" w:rsidRDefault="00F6693E">
      <w:pPr>
        <w:pStyle w:val="ConsPlusNormal"/>
        <w:ind w:firstLine="540"/>
        <w:jc w:val="both"/>
      </w:pPr>
      <w:r w:rsidRPr="00F6693E">
        <w:t>39 Б 08 00000 Основное мероприятие "Развитие правовой базы аудиторской деятельности и создание нормативно-методологических основ применения международных стандартов аудита на территории Российской Федерации";</w:t>
      </w:r>
    </w:p>
    <w:p w:rsidR="00F6693E" w:rsidRPr="00F6693E" w:rsidRDefault="00F6693E">
      <w:pPr>
        <w:pStyle w:val="ConsPlusNormal"/>
        <w:ind w:firstLine="540"/>
        <w:jc w:val="both"/>
      </w:pPr>
      <w:r w:rsidRPr="00F6693E">
        <w:t>39 Б 09 00000 Основное мероприятие "Осуществление государственного контроля (надзора) за деятельностью саморегулируемых организаций аудиторов".</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39 В 00 00000 Подпрограмма "Обеспечение открытости</w:t>
      </w:r>
    </w:p>
    <w:p w:rsidR="00F6693E" w:rsidRPr="00F6693E" w:rsidRDefault="00F6693E">
      <w:pPr>
        <w:pStyle w:val="ConsPlusNormal"/>
        <w:jc w:val="center"/>
      </w:pPr>
      <w:r w:rsidRPr="00F6693E">
        <w:t>и прозрачности управления общественными финансами"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39 В 01 00000 Основное мероприятие "Повышение открытости и доступности информации о деятельности публично-правовых образований в сфере управления общественными финансами";</w:t>
      </w:r>
    </w:p>
    <w:p w:rsidR="00F6693E" w:rsidRPr="00F6693E" w:rsidRDefault="00F6693E">
      <w:pPr>
        <w:pStyle w:val="ConsPlusNormal"/>
        <w:ind w:firstLine="540"/>
        <w:jc w:val="both"/>
      </w:pPr>
      <w:r w:rsidRPr="00F6693E">
        <w:t>39 В 02 00000 Основное мероприятие "Формирование и публикация в открытых источниках "Бюджета для граждан";</w:t>
      </w:r>
    </w:p>
    <w:p w:rsidR="00F6693E" w:rsidRPr="00F6693E" w:rsidRDefault="00F6693E">
      <w:pPr>
        <w:pStyle w:val="ConsPlusNormal"/>
        <w:ind w:firstLine="540"/>
        <w:jc w:val="both"/>
      </w:pPr>
      <w:r w:rsidRPr="00F6693E">
        <w:t>39 В 03 00000 Основное мероприятие "Повышение информационной открытости деятельности исполнителей государственной 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4(1).2.2(1).37. Государственная программа Российской</w:t>
      </w:r>
    </w:p>
    <w:p w:rsidR="00F6693E" w:rsidRPr="00F6693E" w:rsidRDefault="00F6693E">
      <w:pPr>
        <w:pStyle w:val="ConsPlusNormal"/>
        <w:jc w:val="center"/>
      </w:pPr>
      <w:r w:rsidRPr="00F6693E">
        <w:t>Федерации "Внешнеполитическая деятельность"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90" w:history="1">
        <w:r w:rsidRPr="00F6693E">
          <w:t>программы</w:t>
        </w:r>
      </w:hyperlink>
      <w:r w:rsidRPr="00F6693E">
        <w:t xml:space="preserve"> Российской Федерации "Внешнеполитическая деятельность"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41 0 00 00000 Государственная программа Российской</w:t>
      </w:r>
    </w:p>
    <w:p w:rsidR="00F6693E" w:rsidRPr="00F6693E" w:rsidRDefault="00F6693E">
      <w:pPr>
        <w:pStyle w:val="ConsPlusNormal"/>
        <w:jc w:val="center"/>
      </w:pPr>
      <w:r w:rsidRPr="00F6693E">
        <w:t>Федерации "Внешнеполитическая деятельность"</w:t>
      </w:r>
    </w:p>
    <w:p w:rsidR="00F6693E" w:rsidRPr="00F6693E" w:rsidRDefault="00F6693E">
      <w:pPr>
        <w:pStyle w:val="ConsPlusNormal"/>
        <w:jc w:val="center"/>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91" w:history="1">
        <w:r w:rsidRPr="00F6693E">
          <w:t>программы</w:t>
        </w:r>
      </w:hyperlink>
      <w:r w:rsidRPr="00F6693E">
        <w:t xml:space="preserve"> Российской Федерации "Внешнеполитическая деятельность", разработанной в соответствии с </w:t>
      </w:r>
      <w:hyperlink r:id="rId192"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93" w:history="1">
        <w:r w:rsidRPr="00F6693E">
          <w:t>программы</w:t>
        </w:r>
      </w:hyperlink>
      <w:r w:rsidRPr="00F6693E">
        <w:t>.</w:t>
      </w:r>
    </w:p>
    <w:p w:rsidR="00F6693E" w:rsidRPr="00F6693E" w:rsidRDefault="00F6693E">
      <w:pPr>
        <w:pStyle w:val="ConsPlusNormal"/>
        <w:ind w:firstLine="540"/>
        <w:jc w:val="both"/>
      </w:pPr>
    </w:p>
    <w:p w:rsidR="00F6693E" w:rsidRPr="00F6693E" w:rsidRDefault="00F6693E">
      <w:pPr>
        <w:pStyle w:val="ConsPlusNormal"/>
        <w:jc w:val="center"/>
      </w:pPr>
      <w:r w:rsidRPr="00F6693E">
        <w:t>41 1 00 00000 Подпрограмма "Осуществление функций</w:t>
      </w:r>
    </w:p>
    <w:p w:rsidR="00F6693E" w:rsidRPr="00F6693E" w:rsidRDefault="00F6693E">
      <w:pPr>
        <w:pStyle w:val="ConsPlusNormal"/>
        <w:jc w:val="center"/>
      </w:pPr>
      <w:r w:rsidRPr="00F6693E">
        <w:t>по выработке и реализации государственной политики</w:t>
      </w:r>
    </w:p>
    <w:p w:rsidR="00F6693E" w:rsidRPr="00F6693E" w:rsidRDefault="00F6693E">
      <w:pPr>
        <w:pStyle w:val="ConsPlusNormal"/>
        <w:jc w:val="center"/>
      </w:pPr>
      <w:r w:rsidRPr="00F6693E">
        <w:t>и нормативно-правовому регулированию в сфере</w:t>
      </w:r>
    </w:p>
    <w:p w:rsidR="00F6693E" w:rsidRPr="00F6693E" w:rsidRDefault="00F6693E">
      <w:pPr>
        <w:pStyle w:val="ConsPlusNormal"/>
        <w:jc w:val="center"/>
      </w:pPr>
      <w:r w:rsidRPr="00F6693E">
        <w:t>международных отношений 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41 1 01 00000 Основное мероприятие "Восстановление, ремонт, благоустройство и уход за российскими (советскими) воинскими захоронениями за рубежом";</w:t>
      </w:r>
    </w:p>
    <w:p w:rsidR="00F6693E" w:rsidRPr="00F6693E" w:rsidRDefault="00F6693E">
      <w:pPr>
        <w:pStyle w:val="ConsPlusNormal"/>
        <w:ind w:firstLine="540"/>
        <w:jc w:val="both"/>
      </w:pPr>
      <w:r w:rsidRPr="00F6693E">
        <w:t>41 1 03 00000 Основное мероприятие "Обеспечение участия Российской Федерации в деятельности международных организаций";</w:t>
      </w:r>
    </w:p>
    <w:p w:rsidR="00F6693E" w:rsidRPr="00F6693E" w:rsidRDefault="00F6693E">
      <w:pPr>
        <w:pStyle w:val="ConsPlusNormal"/>
        <w:ind w:firstLine="540"/>
        <w:jc w:val="both"/>
      </w:pPr>
      <w:r w:rsidRPr="00F6693E">
        <w:t>41 1 04 00000 Основное мероприятие "Поддержка соотечественников, проживающих за рубежом";</w:t>
      </w:r>
    </w:p>
    <w:p w:rsidR="00F6693E" w:rsidRPr="00F6693E" w:rsidRDefault="00F6693E">
      <w:pPr>
        <w:pStyle w:val="ConsPlusNormal"/>
        <w:ind w:firstLine="540"/>
        <w:jc w:val="both"/>
      </w:pPr>
      <w:r w:rsidRPr="00F6693E">
        <w:t>41 1 05 00000 Основное мероприятие "Участие воинских формирований Вооруженных Сил Российской Федерации в деятельности по поддержанию международного мира и безопасности";</w:t>
      </w:r>
    </w:p>
    <w:p w:rsidR="00F6693E" w:rsidRPr="00F6693E" w:rsidRDefault="00F6693E">
      <w:pPr>
        <w:pStyle w:val="ConsPlusNormal"/>
        <w:ind w:firstLine="540"/>
        <w:jc w:val="both"/>
      </w:pPr>
      <w:r w:rsidRPr="00F6693E">
        <w:t>41 1 06 00000 Основное мероприятие "Оказание гуманитарной помощи иностранным государствам и эвакуация российских граждан";</w:t>
      </w:r>
    </w:p>
    <w:p w:rsidR="00F6693E" w:rsidRPr="00F6693E" w:rsidRDefault="00F6693E">
      <w:pPr>
        <w:pStyle w:val="ConsPlusNormal"/>
        <w:ind w:firstLine="540"/>
        <w:jc w:val="both"/>
      </w:pPr>
      <w:r w:rsidRPr="00F6693E">
        <w:t>41 1 07 00000 Основное мероприятие "Государственная поддержка отдельных некоммерческих организаций в сфере международного сотрудничества";</w:t>
      </w:r>
    </w:p>
    <w:p w:rsidR="00F6693E" w:rsidRPr="00F6693E" w:rsidRDefault="00F6693E">
      <w:pPr>
        <w:pStyle w:val="ConsPlusNormal"/>
        <w:ind w:firstLine="540"/>
        <w:jc w:val="both"/>
      </w:pPr>
      <w:r w:rsidRPr="00F6693E">
        <w:t>41 1 08 00000 Основное мероприятие "Оказание финансовой помощи Республике Южная Осетия";</w:t>
      </w:r>
    </w:p>
    <w:p w:rsidR="00F6693E" w:rsidRPr="00F6693E" w:rsidRDefault="00F6693E">
      <w:pPr>
        <w:pStyle w:val="ConsPlusNormal"/>
        <w:ind w:firstLine="540"/>
        <w:jc w:val="both"/>
      </w:pPr>
      <w:r w:rsidRPr="00F6693E">
        <w:t>41 1 09 00000 Основное мероприятие "Обеспечение сотрудничества с Республикой Абхазия в целях ее социально-экономического и научно-технического развития";</w:t>
      </w:r>
    </w:p>
    <w:p w:rsidR="00F6693E" w:rsidRPr="00F6693E" w:rsidRDefault="00F6693E">
      <w:pPr>
        <w:pStyle w:val="ConsPlusNormal"/>
        <w:ind w:firstLine="540"/>
        <w:jc w:val="both"/>
      </w:pPr>
      <w:r w:rsidRPr="00F6693E">
        <w:t>41 1 10 00000 Основное мероприятие "Обеспечение реализации подпрограммы";</w:t>
      </w:r>
    </w:p>
    <w:p w:rsidR="00F6693E" w:rsidRPr="00F6693E" w:rsidRDefault="00F6693E">
      <w:pPr>
        <w:pStyle w:val="ConsPlusNormal"/>
        <w:ind w:firstLine="540"/>
        <w:jc w:val="both"/>
      </w:pPr>
      <w:r w:rsidRPr="00F6693E">
        <w:t>41 1 11 00000 Основное мероприятие "Военно-техническое сотрудничество с иностранными государствами".</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41 2 00 00000 Подпрограмма "Выполнение финансовых</w:t>
      </w:r>
    </w:p>
    <w:p w:rsidR="00F6693E" w:rsidRPr="00F6693E" w:rsidRDefault="00F6693E">
      <w:pPr>
        <w:pStyle w:val="ConsPlusNormal"/>
        <w:jc w:val="center"/>
      </w:pPr>
      <w:r w:rsidRPr="00F6693E">
        <w:t>обязательств Российской Федерации по обеспечению</w:t>
      </w:r>
    </w:p>
    <w:p w:rsidR="00F6693E" w:rsidRPr="00F6693E" w:rsidRDefault="00F6693E">
      <w:pPr>
        <w:pStyle w:val="ConsPlusNormal"/>
        <w:jc w:val="center"/>
      </w:pPr>
      <w:r w:rsidRPr="00F6693E">
        <w:t>деятельности межгосударственных структур, созданных</w:t>
      </w:r>
    </w:p>
    <w:p w:rsidR="00F6693E" w:rsidRPr="00F6693E" w:rsidRDefault="00F6693E">
      <w:pPr>
        <w:pStyle w:val="ConsPlusNormal"/>
        <w:jc w:val="center"/>
      </w:pPr>
      <w:r w:rsidRPr="00F6693E">
        <w:t>государствами Содружества Независимых Государств"</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41 2 01 00000 Основное мероприятие "Обеспечение долевого участия Российской Федерации в содержании межгосударственных структур, созданных государствами Содружества Независимых Государств";</w:t>
      </w:r>
    </w:p>
    <w:p w:rsidR="00F6693E" w:rsidRPr="00F6693E" w:rsidRDefault="00F6693E">
      <w:pPr>
        <w:pStyle w:val="ConsPlusNormal"/>
        <w:ind w:firstLine="540"/>
        <w:jc w:val="both"/>
      </w:pPr>
      <w:r w:rsidRPr="00F6693E">
        <w:t>41 2 02 00000 Основное мероприятие "Обеспечение долевого участия Российской Федерации в финансировании совместных мероприятий, проводимых государствами Содружества Независимых Государств";</w:t>
      </w:r>
    </w:p>
    <w:p w:rsidR="00F6693E" w:rsidRPr="00F6693E" w:rsidRDefault="00F6693E">
      <w:pPr>
        <w:pStyle w:val="ConsPlusNormal"/>
        <w:ind w:firstLine="540"/>
        <w:jc w:val="both"/>
      </w:pPr>
      <w:r w:rsidRPr="00F6693E">
        <w:t>41 2 03 00000 Основное мероприятие "Обеспечение долевого участия Российской Федерации в формировании бюджета Союзного государства";</w:t>
      </w:r>
    </w:p>
    <w:p w:rsidR="00F6693E" w:rsidRPr="00F6693E" w:rsidRDefault="00F6693E">
      <w:pPr>
        <w:pStyle w:val="ConsPlusNormal"/>
        <w:ind w:firstLine="540"/>
        <w:jc w:val="both"/>
      </w:pPr>
      <w:r w:rsidRPr="00F6693E">
        <w:t>41 2 04 00000 Основное мероприятие "Обеспечение долевого участия Российской Федерации в Организации Договора о коллективной безопасности".</w:t>
      </w:r>
    </w:p>
    <w:p w:rsidR="00F6693E" w:rsidRPr="00F6693E" w:rsidRDefault="00F6693E">
      <w:pPr>
        <w:pStyle w:val="ConsPlusNormal"/>
        <w:ind w:firstLine="540"/>
        <w:jc w:val="both"/>
      </w:pPr>
    </w:p>
    <w:p w:rsidR="00F6693E" w:rsidRPr="00F6693E" w:rsidRDefault="00F6693E">
      <w:pPr>
        <w:pStyle w:val="ConsPlusNormal"/>
        <w:jc w:val="center"/>
      </w:pPr>
      <w:r w:rsidRPr="00F6693E">
        <w:t>41 3 00 00000 Подпрограмма "Осуществление деятельности</w:t>
      </w:r>
    </w:p>
    <w:p w:rsidR="00F6693E" w:rsidRPr="00F6693E" w:rsidRDefault="00F6693E">
      <w:pPr>
        <w:pStyle w:val="ConsPlusNormal"/>
        <w:jc w:val="center"/>
      </w:pPr>
      <w:r w:rsidRPr="00F6693E">
        <w:t>в сферах международного гуманитарного сотрудничества</w:t>
      </w:r>
    </w:p>
    <w:p w:rsidR="00F6693E" w:rsidRPr="00F6693E" w:rsidRDefault="00F6693E">
      <w:pPr>
        <w:pStyle w:val="ConsPlusNormal"/>
        <w:jc w:val="center"/>
      </w:pPr>
      <w:r w:rsidRPr="00F6693E">
        <w:t>и содействия международному развитию"</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41 3 01 00000 Основное мероприятие "Поддержка российского культурно-гуманитарного присутствия за рубежом";</w:t>
      </w:r>
    </w:p>
    <w:p w:rsidR="00F6693E" w:rsidRPr="00F6693E" w:rsidRDefault="00F6693E">
      <w:pPr>
        <w:pStyle w:val="ConsPlusNormal"/>
        <w:ind w:firstLine="540"/>
        <w:jc w:val="both"/>
      </w:pPr>
      <w:r w:rsidRPr="00F6693E">
        <w:t>41 3 02 00000 Основное мероприятие "Создание условий для активизации деятельности соотечественников, проживающих за рубежом, в культурно-гуманитарной сфере";</w:t>
      </w:r>
    </w:p>
    <w:p w:rsidR="00F6693E" w:rsidRPr="00F6693E" w:rsidRDefault="00F6693E">
      <w:pPr>
        <w:pStyle w:val="ConsPlusNormal"/>
        <w:ind w:firstLine="540"/>
        <w:jc w:val="both"/>
      </w:pPr>
      <w:r w:rsidRPr="00F6693E">
        <w:t>41 3 03 00000 Основное мероприятие "Реализация отдельных направлений в области содействия международному развитию";</w:t>
      </w:r>
    </w:p>
    <w:p w:rsidR="00F6693E" w:rsidRPr="00F6693E" w:rsidRDefault="00F6693E">
      <w:pPr>
        <w:pStyle w:val="ConsPlusNormal"/>
        <w:ind w:firstLine="540"/>
        <w:jc w:val="both"/>
      </w:pPr>
      <w:r w:rsidRPr="00F6693E">
        <w:t>41 3 04 00000 Основное мероприятие "Обеспечение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4(1).2.2(1).38. Государственная программа Российской</w:t>
      </w:r>
    </w:p>
    <w:p w:rsidR="00F6693E" w:rsidRPr="00F6693E" w:rsidRDefault="00F6693E">
      <w:pPr>
        <w:pStyle w:val="ConsPlusNormal"/>
        <w:jc w:val="center"/>
      </w:pPr>
      <w:r w:rsidRPr="00F6693E">
        <w:t>Федерации "Юстиция"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194" w:history="1">
        <w:r w:rsidRPr="00F6693E">
          <w:t>программы</w:t>
        </w:r>
      </w:hyperlink>
      <w:r w:rsidRPr="00F6693E">
        <w:t xml:space="preserve"> Российской Федерации "Юстиция"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42 0 00 00000 Государственная программа Российской</w:t>
      </w:r>
    </w:p>
    <w:p w:rsidR="00F6693E" w:rsidRPr="00F6693E" w:rsidRDefault="00F6693E">
      <w:pPr>
        <w:pStyle w:val="ConsPlusNormal"/>
        <w:jc w:val="center"/>
      </w:pPr>
      <w:r w:rsidRPr="00F6693E">
        <w:t>Федерации "Юстиция"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95" w:history="1">
        <w:r w:rsidRPr="00F6693E">
          <w:t>программы</w:t>
        </w:r>
      </w:hyperlink>
      <w:r w:rsidRPr="00F6693E">
        <w:t xml:space="preserve"> Российской Федерации "Юстиция", разработанной в соответствии с </w:t>
      </w:r>
      <w:hyperlink r:id="rId196"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197"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42 1 00 00000 Подпрограмма "Обеспечение защиты публичных</w:t>
      </w:r>
    </w:p>
    <w:p w:rsidR="00F6693E" w:rsidRPr="00F6693E" w:rsidRDefault="00F6693E">
      <w:pPr>
        <w:pStyle w:val="ConsPlusNormal"/>
        <w:jc w:val="center"/>
      </w:pPr>
      <w:r w:rsidRPr="00F6693E">
        <w:t>интересов, реализации прав граждан и организаций"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42 1 01 00000 Основное мероприятие "Совершенствование нормативной правовой базы в сфере реализации подпрограммы";</w:t>
      </w:r>
    </w:p>
    <w:p w:rsidR="00F6693E" w:rsidRPr="00F6693E" w:rsidRDefault="00F6693E">
      <w:pPr>
        <w:pStyle w:val="ConsPlusNormal"/>
        <w:ind w:firstLine="540"/>
        <w:jc w:val="both"/>
      </w:pPr>
      <w:r w:rsidRPr="00F6693E">
        <w:t xml:space="preserve">42 1 02 00000 Основное мероприятие "Аккредитация обособленных структурных </w:t>
      </w:r>
      <w:r w:rsidRPr="00F6693E">
        <w:lastRenderedPageBreak/>
        <w:t>подразделений иностранных юридических лиц";</w:t>
      </w:r>
    </w:p>
    <w:p w:rsidR="00F6693E" w:rsidRPr="00F6693E" w:rsidRDefault="00F6693E">
      <w:pPr>
        <w:pStyle w:val="ConsPlusNormal"/>
        <w:ind w:firstLine="540"/>
        <w:jc w:val="both"/>
      </w:pPr>
      <w:r w:rsidRPr="00F6693E">
        <w:t>42 1 03 00000 Основное мероприятие "Обеспечение прав физических и юридических лиц на получение информации о нормативных правовых актах Российской Федерации на основе проведения единой научно-технической политики в области информатизации, развития государственных информационных систем, информационно-технологической инфраструктуры Минюста России и выпуска печатной продукции для правового информирования";</w:t>
      </w:r>
    </w:p>
    <w:p w:rsidR="00F6693E" w:rsidRPr="00F6693E" w:rsidRDefault="00F6693E">
      <w:pPr>
        <w:pStyle w:val="ConsPlusNormal"/>
        <w:ind w:firstLine="540"/>
        <w:jc w:val="both"/>
      </w:pPr>
      <w:r w:rsidRPr="00F6693E">
        <w:t>42 1 04 00000 Основное мероприятие "Обеспечение исполнения решений Европейского суда по правам человека";</w:t>
      </w:r>
    </w:p>
    <w:p w:rsidR="00F6693E" w:rsidRPr="00F6693E" w:rsidRDefault="00F6693E">
      <w:pPr>
        <w:pStyle w:val="ConsPlusNormal"/>
        <w:ind w:firstLine="540"/>
        <w:jc w:val="both"/>
      </w:pPr>
      <w:r w:rsidRPr="00F6693E">
        <w:t>42 1 05 00000 Основное мероприятие "Обеспечение реализации переданных субъектам Российской Федерации полномочий Российской Федерации по государственной регистрации актов гражданского состояния".</w:t>
      </w:r>
    </w:p>
    <w:p w:rsidR="00F6693E" w:rsidRPr="00F6693E" w:rsidRDefault="00F6693E">
      <w:pPr>
        <w:pStyle w:val="ConsPlusNormal"/>
        <w:ind w:firstLine="540"/>
        <w:jc w:val="both"/>
      </w:pPr>
    </w:p>
    <w:p w:rsidR="00F6693E" w:rsidRPr="00F6693E" w:rsidRDefault="00F6693E">
      <w:pPr>
        <w:pStyle w:val="ConsPlusNormal"/>
        <w:jc w:val="center"/>
      </w:pPr>
      <w:r w:rsidRPr="00F6693E">
        <w:t>42 2 00 00000 Подпрограмма "Развитие судебно-экспертных</w:t>
      </w:r>
    </w:p>
    <w:p w:rsidR="00F6693E" w:rsidRPr="00F6693E" w:rsidRDefault="00F6693E">
      <w:pPr>
        <w:pStyle w:val="ConsPlusNormal"/>
        <w:jc w:val="center"/>
      </w:pPr>
      <w:r w:rsidRPr="00F6693E">
        <w:t>учреждений Министерства юстиции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42 2 01 00000 Основное мероприятие "Совершенствование нормативной правовой базы в сфере реализации подпрограммы";</w:t>
      </w:r>
    </w:p>
    <w:p w:rsidR="00F6693E" w:rsidRPr="00F6693E" w:rsidRDefault="00F6693E">
      <w:pPr>
        <w:pStyle w:val="ConsPlusNormal"/>
        <w:ind w:firstLine="540"/>
        <w:jc w:val="both"/>
      </w:pPr>
      <w:r w:rsidRPr="00F6693E">
        <w:t>42 2 02 00000 Основное мероприятие "Организация, обеспечение и совершенствование деятельности судебно-экспертных учреждений Минюста России";</w:t>
      </w:r>
    </w:p>
    <w:p w:rsidR="00F6693E" w:rsidRPr="00F6693E" w:rsidRDefault="00F6693E">
      <w:pPr>
        <w:pStyle w:val="ConsPlusNormal"/>
        <w:ind w:firstLine="540"/>
        <w:jc w:val="both"/>
      </w:pPr>
      <w:r w:rsidRPr="00F6693E">
        <w:t>42 2 03 00000 Основное мероприятие "Укрепление международного сотрудничества судебно-экспертных учреждений Минюста России, прохождение аккредитации на соответствие международным стандартам";</w:t>
      </w:r>
    </w:p>
    <w:p w:rsidR="00F6693E" w:rsidRPr="00F6693E" w:rsidRDefault="00F6693E">
      <w:pPr>
        <w:pStyle w:val="ConsPlusNormal"/>
        <w:ind w:firstLine="540"/>
        <w:jc w:val="both"/>
      </w:pPr>
      <w:r w:rsidRPr="00F6693E">
        <w:t>42 2 04 00000 Основное мероприятие "Завершение мероприятий по совершенствованию статуса государственного судебного эксперта, правового положения и организации государственных судебно-экспертных учреждений Минюста России".</w:t>
      </w:r>
    </w:p>
    <w:p w:rsidR="00F6693E" w:rsidRPr="00F6693E" w:rsidRDefault="00F6693E">
      <w:pPr>
        <w:pStyle w:val="ConsPlusNormal"/>
        <w:ind w:firstLine="540"/>
        <w:jc w:val="both"/>
      </w:pPr>
    </w:p>
    <w:p w:rsidR="00F6693E" w:rsidRPr="00F6693E" w:rsidRDefault="00F6693E">
      <w:pPr>
        <w:pStyle w:val="ConsPlusNormal"/>
        <w:jc w:val="center"/>
      </w:pPr>
      <w:r w:rsidRPr="00F6693E">
        <w:t>42 3 00 00000 Подпрограмма "Регулирование государственной</w:t>
      </w:r>
    </w:p>
    <w:p w:rsidR="00F6693E" w:rsidRPr="00F6693E" w:rsidRDefault="00F6693E">
      <w:pPr>
        <w:pStyle w:val="ConsPlusNormal"/>
        <w:jc w:val="center"/>
      </w:pPr>
      <w:r w:rsidRPr="00F6693E">
        <w:t>политики в сфере исполнения уголовных наказаний"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42 3 01 00000 Основное мероприятие "Обеспечение социальных гарантий лиц, ранее проходивших службу в уголовно-исполнительной системе";</w:t>
      </w:r>
    </w:p>
    <w:p w:rsidR="00F6693E" w:rsidRPr="00F6693E" w:rsidRDefault="00F6693E">
      <w:pPr>
        <w:pStyle w:val="ConsPlusNormal"/>
        <w:ind w:firstLine="540"/>
        <w:jc w:val="both"/>
      </w:pPr>
      <w:r w:rsidRPr="00F6693E">
        <w:t>42 3 02 00000 Основное мероприятие "Повышение эффективности управления уголовно-исполнительной системой, использование инновационных разработок и научного потенциала";</w:t>
      </w:r>
    </w:p>
    <w:p w:rsidR="00F6693E" w:rsidRPr="00F6693E" w:rsidRDefault="00F6693E">
      <w:pPr>
        <w:pStyle w:val="ConsPlusNormal"/>
        <w:ind w:firstLine="540"/>
        <w:jc w:val="both"/>
      </w:pPr>
      <w:r w:rsidRPr="00F6693E">
        <w:t>42 3 03 00000 Основное мероприятие "Повышение социального статуса сотрудников уголовно-исполнительной системы, престижа службы в исправительных учреждениях";</w:t>
      </w:r>
    </w:p>
    <w:p w:rsidR="00F6693E" w:rsidRPr="00F6693E" w:rsidRDefault="00F6693E">
      <w:pPr>
        <w:pStyle w:val="ConsPlusNormal"/>
        <w:ind w:firstLine="540"/>
        <w:jc w:val="both"/>
      </w:pPr>
      <w:r w:rsidRPr="00F6693E">
        <w:t>42 3 04 00000 Основное мероприятие "Развитие международного сотрудничества с пенитенциарными системами иностранных государств, международными органами и неправительственными организациями";</w:t>
      </w:r>
    </w:p>
    <w:p w:rsidR="00F6693E" w:rsidRPr="00F6693E" w:rsidRDefault="00F6693E">
      <w:pPr>
        <w:pStyle w:val="ConsPlusNormal"/>
        <w:ind w:firstLine="540"/>
        <w:jc w:val="both"/>
      </w:pPr>
      <w:r w:rsidRPr="00F6693E">
        <w:t>42 3 05 00000 Основное мероприятие "Проведение социальной, психологической, воспитательной и образовательной работы с осужденными";</w:t>
      </w:r>
    </w:p>
    <w:p w:rsidR="00F6693E" w:rsidRPr="00F6693E" w:rsidRDefault="00F6693E">
      <w:pPr>
        <w:pStyle w:val="ConsPlusNormal"/>
        <w:ind w:firstLine="540"/>
        <w:jc w:val="both"/>
      </w:pPr>
      <w:r w:rsidRPr="00F6693E">
        <w:t>42 3 06 00000 Основное мероприятие "Развитие системы наказаний, альтернативных лишению свободы";</w:t>
      </w:r>
    </w:p>
    <w:p w:rsidR="00F6693E" w:rsidRPr="00F6693E" w:rsidRDefault="00F6693E">
      <w:pPr>
        <w:pStyle w:val="ConsPlusNormal"/>
        <w:ind w:firstLine="540"/>
        <w:jc w:val="both"/>
      </w:pPr>
      <w:r w:rsidRPr="00F6693E">
        <w:t>42 3 07 00000 Основное мероприятие "Обеспечение постпенитенциарной адаптации осужденных, предотвращение рецидива преступлений";</w:t>
      </w:r>
    </w:p>
    <w:p w:rsidR="00F6693E" w:rsidRPr="00F6693E" w:rsidRDefault="00F6693E">
      <w:pPr>
        <w:pStyle w:val="ConsPlusNormal"/>
        <w:ind w:firstLine="540"/>
        <w:jc w:val="both"/>
      </w:pPr>
      <w:r w:rsidRPr="00F6693E">
        <w:t>42 3 08 00000 Основное мероприятие "Обеспечение соблюдения международных стандартов обращения с осужденными в местах лишения свободы и лицами, содержащимися под стражей".</w:t>
      </w:r>
    </w:p>
    <w:p w:rsidR="00F6693E" w:rsidRPr="00F6693E" w:rsidRDefault="00F6693E">
      <w:pPr>
        <w:pStyle w:val="ConsPlusNormal"/>
        <w:ind w:firstLine="540"/>
        <w:jc w:val="both"/>
      </w:pPr>
    </w:p>
    <w:p w:rsidR="00F6693E" w:rsidRPr="00F6693E" w:rsidRDefault="00F6693E">
      <w:pPr>
        <w:pStyle w:val="ConsPlusNormal"/>
        <w:jc w:val="center"/>
      </w:pPr>
      <w:r w:rsidRPr="00F6693E">
        <w:t>42 4 00 00000 Подпрограмма "Повышение качества</w:t>
      </w:r>
    </w:p>
    <w:p w:rsidR="00F6693E" w:rsidRPr="00F6693E" w:rsidRDefault="00F6693E">
      <w:pPr>
        <w:pStyle w:val="ConsPlusNormal"/>
        <w:jc w:val="center"/>
      </w:pPr>
      <w:r w:rsidRPr="00F6693E">
        <w:t>принудительного исполнения судебных актов, актов других</w:t>
      </w:r>
    </w:p>
    <w:p w:rsidR="00F6693E" w:rsidRPr="00F6693E" w:rsidRDefault="00F6693E">
      <w:pPr>
        <w:pStyle w:val="ConsPlusNormal"/>
        <w:jc w:val="center"/>
      </w:pPr>
      <w:r w:rsidRPr="00F6693E">
        <w:lastRenderedPageBreak/>
        <w:t>органов и должностных лиц и обеспечение установленного</w:t>
      </w:r>
    </w:p>
    <w:p w:rsidR="00F6693E" w:rsidRPr="00F6693E" w:rsidRDefault="00F6693E">
      <w:pPr>
        <w:pStyle w:val="ConsPlusNormal"/>
        <w:jc w:val="center"/>
      </w:pPr>
      <w:r w:rsidRPr="00F6693E">
        <w:t>порядка деятельности судов"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42 4 01 00000 Основное мероприятие "Организация и обеспечение принудительного исполнения судебных актов, актов других органов и должностных лиц, а также установленного порядка деятельности судов";</w:t>
      </w:r>
    </w:p>
    <w:p w:rsidR="00F6693E" w:rsidRPr="00F6693E" w:rsidRDefault="00F6693E">
      <w:pPr>
        <w:pStyle w:val="ConsPlusNormal"/>
        <w:ind w:firstLine="540"/>
        <w:jc w:val="both"/>
      </w:pPr>
      <w:r w:rsidRPr="00F6693E">
        <w:t>42 4 02 00000 Основное мероприятие "Модернизация системы принудительного исполнения судебных актов, актов других органов и должностных лиц";</w:t>
      </w:r>
    </w:p>
    <w:p w:rsidR="00F6693E" w:rsidRPr="00F6693E" w:rsidRDefault="00F6693E">
      <w:pPr>
        <w:pStyle w:val="ConsPlusNormal"/>
        <w:ind w:firstLine="540"/>
        <w:jc w:val="both"/>
      </w:pPr>
      <w:r w:rsidRPr="00F6693E">
        <w:t>42 4 03 00000 Основное мероприятие "Совершенствование нормативной правовой базы в сфере реализации подпрограммы".</w:t>
      </w:r>
    </w:p>
    <w:p w:rsidR="00F6693E" w:rsidRPr="00F6693E" w:rsidRDefault="00F6693E">
      <w:pPr>
        <w:pStyle w:val="ConsPlusNormal"/>
        <w:ind w:firstLine="540"/>
        <w:jc w:val="both"/>
      </w:pPr>
    </w:p>
    <w:p w:rsidR="00F6693E" w:rsidRPr="00F6693E" w:rsidRDefault="00F6693E">
      <w:pPr>
        <w:pStyle w:val="ConsPlusNormal"/>
        <w:jc w:val="center"/>
      </w:pPr>
      <w:r w:rsidRPr="00F6693E">
        <w:t>42 5 00 00000 Подпрограмма "Повышение эффективности</w:t>
      </w:r>
    </w:p>
    <w:p w:rsidR="00F6693E" w:rsidRPr="00F6693E" w:rsidRDefault="00F6693E">
      <w:pPr>
        <w:pStyle w:val="ConsPlusNormal"/>
        <w:jc w:val="center"/>
      </w:pPr>
      <w:r w:rsidRPr="00F6693E">
        <w:t>государственного управления при реализации государственной</w:t>
      </w:r>
    </w:p>
    <w:p w:rsidR="00F6693E" w:rsidRPr="00F6693E" w:rsidRDefault="00F6693E">
      <w:pPr>
        <w:pStyle w:val="ConsPlusNormal"/>
        <w:jc w:val="center"/>
      </w:pPr>
      <w:r w:rsidRPr="00F6693E">
        <w:t>программы Российской Федерации "Юстиция"</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42 5 01 00000 Основное мероприятие "Координация и управление реализацией государственной программы";</w:t>
      </w:r>
    </w:p>
    <w:p w:rsidR="00F6693E" w:rsidRPr="00F6693E" w:rsidRDefault="00F6693E">
      <w:pPr>
        <w:pStyle w:val="ConsPlusNormal"/>
        <w:ind w:firstLine="540"/>
        <w:jc w:val="both"/>
      </w:pPr>
      <w:r w:rsidRPr="00F6693E">
        <w:t>42 5 02 00000 Основное мероприятие "Обеспечение выполнения государственных функций";</w:t>
      </w:r>
    </w:p>
    <w:p w:rsidR="00F6693E" w:rsidRPr="00F6693E" w:rsidRDefault="00F6693E">
      <w:pPr>
        <w:pStyle w:val="ConsPlusNormal"/>
        <w:ind w:firstLine="540"/>
        <w:jc w:val="both"/>
      </w:pPr>
      <w:r w:rsidRPr="00F6693E">
        <w:t>42 5 03 00000 Основное мероприятие "Организация взаимодействия с Гаагской конференцией по международному частному праву".</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42 6 00 00000 Федеральная целевая </w:t>
      </w:r>
      <w:hyperlink r:id="rId198" w:history="1">
        <w:r w:rsidRPr="00F6693E">
          <w:t>программа</w:t>
        </w:r>
      </w:hyperlink>
      <w:r w:rsidRPr="00F6693E">
        <w:t xml:space="preserve"> "Развитие</w:t>
      </w:r>
    </w:p>
    <w:p w:rsidR="00F6693E" w:rsidRPr="00F6693E" w:rsidRDefault="00F6693E">
      <w:pPr>
        <w:pStyle w:val="ConsPlusNormal"/>
        <w:jc w:val="center"/>
      </w:pPr>
      <w:r w:rsidRPr="00F6693E">
        <w:t>уголовно-исполнительной системы (2007 - 2016 годы)"</w:t>
      </w:r>
    </w:p>
    <w:p w:rsidR="00F6693E" w:rsidRPr="00F6693E" w:rsidRDefault="00F6693E">
      <w:pPr>
        <w:pStyle w:val="ConsPlusNormal"/>
        <w:ind w:firstLine="540"/>
        <w:jc w:val="both"/>
      </w:pPr>
    </w:p>
    <w:p w:rsidR="00F6693E" w:rsidRPr="00F6693E" w:rsidRDefault="00F6693E">
      <w:pPr>
        <w:pStyle w:val="ConsPlusNormal"/>
        <w:jc w:val="center"/>
      </w:pPr>
      <w:r w:rsidRPr="00F6693E">
        <w:t>4(1).2.2(1).39. Государственная программа Российской</w:t>
      </w:r>
    </w:p>
    <w:p w:rsidR="00F6693E" w:rsidRPr="00F6693E" w:rsidRDefault="00F6693E">
      <w:pPr>
        <w:pStyle w:val="ConsPlusNormal"/>
        <w:jc w:val="center"/>
      </w:pPr>
      <w:r w:rsidRPr="00F6693E">
        <w:t>Федерации "Социально-экономическое развитие Арктической</w:t>
      </w:r>
    </w:p>
    <w:p w:rsidR="00F6693E" w:rsidRPr="00F6693E" w:rsidRDefault="00F6693E">
      <w:pPr>
        <w:pStyle w:val="ConsPlusNormal"/>
        <w:jc w:val="center"/>
      </w:pPr>
      <w:r w:rsidRPr="00F6693E">
        <w:t>зоны Российской Федерации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43 0 00 00000 Государственная программа Российской</w:t>
      </w:r>
    </w:p>
    <w:p w:rsidR="00F6693E" w:rsidRPr="00F6693E" w:rsidRDefault="00F6693E">
      <w:pPr>
        <w:pStyle w:val="ConsPlusNormal"/>
        <w:jc w:val="center"/>
      </w:pPr>
      <w:r w:rsidRPr="00F6693E">
        <w:t>Федерации "Социально-экономическое развитие Арктической</w:t>
      </w:r>
    </w:p>
    <w:p w:rsidR="00F6693E" w:rsidRPr="00F6693E" w:rsidRDefault="00F6693E">
      <w:pPr>
        <w:pStyle w:val="ConsPlusNormal"/>
        <w:jc w:val="center"/>
      </w:pPr>
      <w:r w:rsidRPr="00F6693E">
        <w:t>зоны Российской Федерации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199" w:history="1">
        <w:r w:rsidRPr="00F6693E">
          <w:t>программы</w:t>
        </w:r>
      </w:hyperlink>
      <w:r w:rsidRPr="00F6693E">
        <w:t xml:space="preserve"> Российской Федерации "Социально-экономическое развитие Арктической зоны Российской Федерации на период до 2020 года", разработанной в соответствии с </w:t>
      </w:r>
      <w:hyperlink r:id="rId200"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w:t>
      </w:r>
    </w:p>
    <w:p w:rsidR="00F6693E" w:rsidRPr="00F6693E" w:rsidRDefault="00F6693E">
      <w:pPr>
        <w:pStyle w:val="ConsPlusNormal"/>
        <w:ind w:firstLine="540"/>
        <w:jc w:val="both"/>
      </w:pPr>
    </w:p>
    <w:p w:rsidR="00F6693E" w:rsidRPr="00F6693E" w:rsidRDefault="00F6693E">
      <w:pPr>
        <w:pStyle w:val="ConsPlusNormal"/>
        <w:jc w:val="center"/>
      </w:pPr>
      <w:r w:rsidRPr="00F6693E">
        <w:t>43 1 00 00000 Подпрограмма "Координация</w:t>
      </w:r>
    </w:p>
    <w:p w:rsidR="00F6693E" w:rsidRPr="00F6693E" w:rsidRDefault="00F6693E">
      <w:pPr>
        <w:pStyle w:val="ConsPlusNormal"/>
        <w:jc w:val="center"/>
      </w:pPr>
      <w:r w:rsidRPr="00F6693E">
        <w:t>деятельности органов государственной власти в сфере</w:t>
      </w:r>
    </w:p>
    <w:p w:rsidR="00F6693E" w:rsidRPr="00F6693E" w:rsidRDefault="00F6693E">
      <w:pPr>
        <w:pStyle w:val="ConsPlusNormal"/>
        <w:jc w:val="center"/>
      </w:pPr>
      <w:r w:rsidRPr="00F6693E">
        <w:t>социально-экономического развития Арктической зоны</w:t>
      </w:r>
    </w:p>
    <w:p w:rsidR="00F6693E" w:rsidRPr="00F6693E" w:rsidRDefault="00F6693E">
      <w:pPr>
        <w:pStyle w:val="ConsPlusNormal"/>
        <w:jc w:val="center"/>
      </w:pPr>
      <w:r w:rsidRPr="00F6693E">
        <w:t>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43 1 01 00000 Основное мероприятие "Координация деятельности федеральных и региональных органов исполнительной власти в части повышения эффективности реализации иных государственных программ Российской Федерации и программ субъектов Российской Федерации на территории Арктической зоны Российской Федерации";</w:t>
      </w:r>
    </w:p>
    <w:p w:rsidR="00F6693E" w:rsidRPr="00F6693E" w:rsidRDefault="00F6693E">
      <w:pPr>
        <w:pStyle w:val="ConsPlusNormal"/>
        <w:ind w:firstLine="540"/>
        <w:jc w:val="both"/>
      </w:pPr>
      <w:r w:rsidRPr="00F6693E">
        <w:t xml:space="preserve">43 1 02 00000 Основное мероприятие "Внедрение механизмов мониторинга и комплексного </w:t>
      </w:r>
      <w:r w:rsidRPr="00F6693E">
        <w:lastRenderedPageBreak/>
        <w:t>анализа состояния и перспектив развития ключевых направлений экономики в Арктической зоне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4(1).2.2(1).40. Государственная программа Российской</w:t>
      </w:r>
    </w:p>
    <w:p w:rsidR="00F6693E" w:rsidRPr="00F6693E" w:rsidRDefault="00F6693E">
      <w:pPr>
        <w:pStyle w:val="ConsPlusNormal"/>
        <w:jc w:val="center"/>
      </w:pPr>
      <w:r w:rsidRPr="00F6693E">
        <w:t>Федерации "Развитие оборонно-промышленного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Целевые статьи государственной </w:t>
      </w:r>
      <w:hyperlink r:id="rId201" w:history="1">
        <w:r w:rsidRPr="00F6693E">
          <w:t>программы</w:t>
        </w:r>
      </w:hyperlink>
      <w:r w:rsidRPr="00F6693E">
        <w:t xml:space="preserve"> Российской Федерации "Развитие оборонно-промышленного комплекса"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44 0 00 00000 Государственная программа Российской</w:t>
      </w:r>
    </w:p>
    <w:p w:rsidR="00F6693E" w:rsidRPr="00F6693E" w:rsidRDefault="00F6693E">
      <w:pPr>
        <w:pStyle w:val="ConsPlusNormal"/>
        <w:jc w:val="center"/>
      </w:pPr>
      <w:r w:rsidRPr="00F6693E">
        <w:t>Федерации "Развитие оборонно-промышленного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w:t>
      </w:r>
      <w:hyperlink r:id="rId202" w:history="1">
        <w:r w:rsidRPr="00F6693E">
          <w:t>программы</w:t>
        </w:r>
      </w:hyperlink>
      <w:r w:rsidRPr="00F6693E">
        <w:t xml:space="preserve"> Российской Федерации "Развитие оборонно-промышленного комплекса", разработанной в соответствии с </w:t>
      </w:r>
      <w:hyperlink r:id="rId203"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 осуществляемые по следующим подпрограммам государственной </w:t>
      </w:r>
      <w:hyperlink r:id="rId204" w:history="1">
        <w:r w:rsidRPr="00F6693E">
          <w:t>программы</w:t>
        </w:r>
      </w:hyperlink>
      <w:r w:rsidRPr="00F6693E">
        <w:t>, федеральным целевым программам.</w:t>
      </w:r>
    </w:p>
    <w:p w:rsidR="00F6693E" w:rsidRPr="00F6693E" w:rsidRDefault="00F6693E">
      <w:pPr>
        <w:pStyle w:val="ConsPlusNormal"/>
        <w:ind w:firstLine="540"/>
        <w:jc w:val="both"/>
      </w:pPr>
    </w:p>
    <w:p w:rsidR="00F6693E" w:rsidRPr="00F6693E" w:rsidRDefault="00F6693E">
      <w:pPr>
        <w:pStyle w:val="ConsPlusNormal"/>
        <w:jc w:val="center"/>
      </w:pPr>
      <w:r w:rsidRPr="00F6693E">
        <w:t>44 1 00 00000 Подпрограмма "Стимулирование развития</w:t>
      </w:r>
    </w:p>
    <w:p w:rsidR="00F6693E" w:rsidRPr="00F6693E" w:rsidRDefault="00F6693E">
      <w:pPr>
        <w:pStyle w:val="ConsPlusNormal"/>
        <w:jc w:val="center"/>
      </w:pPr>
      <w:r w:rsidRPr="00F6693E">
        <w:t>оборонно-промышленного комплекса"</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44 1 01 00000 Основное мероприятие "Стимулирование промышленной деятельности организаций оборонно-промышленного комплекса";</w:t>
      </w:r>
    </w:p>
    <w:p w:rsidR="00F6693E" w:rsidRPr="00F6693E" w:rsidRDefault="00F6693E">
      <w:pPr>
        <w:pStyle w:val="ConsPlusNormal"/>
        <w:ind w:firstLine="540"/>
        <w:jc w:val="both"/>
      </w:pPr>
      <w:r w:rsidRPr="00F6693E">
        <w:t>44 1 02 00000 Основное мероприятие "Государственная поддержка в целях обеспечения финансово-экономической устойчивости организаций оборонно-промышленного комплекса";</w:t>
      </w:r>
    </w:p>
    <w:p w:rsidR="00F6693E" w:rsidRPr="00F6693E" w:rsidRDefault="00F6693E">
      <w:pPr>
        <w:pStyle w:val="ConsPlusNormal"/>
        <w:ind w:firstLine="540"/>
        <w:jc w:val="both"/>
      </w:pPr>
      <w:r w:rsidRPr="00F6693E">
        <w:t>44 1 03 00000 Основное мероприятие "Государственная поддержка развития кадрового потенциала организаций оборонно-промышленного комплекса";</w:t>
      </w:r>
    </w:p>
    <w:p w:rsidR="00F6693E" w:rsidRPr="00F6693E" w:rsidRDefault="00F6693E">
      <w:pPr>
        <w:pStyle w:val="ConsPlusNormal"/>
        <w:ind w:firstLine="540"/>
        <w:jc w:val="both"/>
      </w:pPr>
      <w:r w:rsidRPr="00F6693E">
        <w:t>44 1 04 00000 Основное мероприятие "Государственная поддержка в целях обеспечения финансово-экономической устойчивости предприятий оборонно-промышленного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44 2 00 00000 Федеральная целевая программа</w:t>
      </w:r>
    </w:p>
    <w:p w:rsidR="00F6693E" w:rsidRPr="00F6693E" w:rsidRDefault="00F6693E">
      <w:pPr>
        <w:pStyle w:val="ConsPlusNormal"/>
        <w:jc w:val="center"/>
      </w:pPr>
      <w:r w:rsidRPr="00F6693E">
        <w:t>"Развитие оборонно-промышленного комплекса Российской</w:t>
      </w:r>
    </w:p>
    <w:p w:rsidR="00F6693E" w:rsidRPr="00F6693E" w:rsidRDefault="00F6693E">
      <w:pPr>
        <w:pStyle w:val="ConsPlusNormal"/>
        <w:jc w:val="center"/>
      </w:pPr>
      <w:r w:rsidRPr="00F6693E">
        <w:t>Федерации на 2011 - 2020 годы"</w:t>
      </w:r>
    </w:p>
    <w:p w:rsidR="00F6693E" w:rsidRPr="00F6693E" w:rsidRDefault="00F6693E">
      <w:pPr>
        <w:pStyle w:val="ConsPlusNormal"/>
        <w:ind w:firstLine="540"/>
        <w:jc w:val="both"/>
      </w:pPr>
    </w:p>
    <w:p w:rsidR="00F6693E" w:rsidRPr="00F6693E" w:rsidRDefault="00F6693E">
      <w:pPr>
        <w:pStyle w:val="ConsPlusNormal"/>
        <w:jc w:val="center"/>
      </w:pPr>
      <w:r w:rsidRPr="00F6693E">
        <w:t>44 3 00 00000 Подпрограмма "Импортозамещение и обеспечение</w:t>
      </w:r>
    </w:p>
    <w:p w:rsidR="00F6693E" w:rsidRPr="00F6693E" w:rsidRDefault="00F6693E">
      <w:pPr>
        <w:pStyle w:val="ConsPlusNormal"/>
        <w:jc w:val="center"/>
      </w:pPr>
      <w:r w:rsidRPr="00F6693E">
        <w:t>развития оборонно-промышленного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44 3 01 00000 Основное мероприятие "Импортозамещение технологического оборудования и комплектующих изделий в оборонно-промышленном комплексе";</w:t>
      </w:r>
    </w:p>
    <w:p w:rsidR="00F6693E" w:rsidRPr="00F6693E" w:rsidRDefault="00F6693E">
      <w:pPr>
        <w:pStyle w:val="ConsPlusNormal"/>
        <w:ind w:firstLine="540"/>
        <w:jc w:val="both"/>
      </w:pPr>
      <w:r w:rsidRPr="00F6693E">
        <w:t>44 3 02 00000 Основное мероприятие "Обеспечение развития оборонно-промышленного комплекса".</w:t>
      </w:r>
    </w:p>
    <w:p w:rsidR="00F6693E" w:rsidRPr="00F6693E" w:rsidRDefault="00F6693E">
      <w:pPr>
        <w:pStyle w:val="ConsPlusNormal"/>
        <w:ind w:firstLine="540"/>
        <w:jc w:val="both"/>
      </w:pPr>
    </w:p>
    <w:p w:rsidR="00F6693E" w:rsidRPr="00F6693E" w:rsidRDefault="00F6693E">
      <w:pPr>
        <w:pStyle w:val="ConsPlusNormal"/>
        <w:jc w:val="center"/>
      </w:pPr>
      <w:r w:rsidRPr="00F6693E">
        <w:t>44 4 00 00000 Подпрограмма "Разработка и организация</w:t>
      </w:r>
    </w:p>
    <w:p w:rsidR="00F6693E" w:rsidRPr="00F6693E" w:rsidRDefault="00F6693E">
      <w:pPr>
        <w:pStyle w:val="ConsPlusNormal"/>
        <w:jc w:val="center"/>
      </w:pPr>
      <w:r w:rsidRPr="00F6693E">
        <w:t>производства стратегических материалов для обеспечения</w:t>
      </w:r>
    </w:p>
    <w:p w:rsidR="00F6693E" w:rsidRPr="00F6693E" w:rsidRDefault="00F6693E">
      <w:pPr>
        <w:pStyle w:val="ConsPlusNormal"/>
        <w:jc w:val="center"/>
      </w:pPr>
      <w:r w:rsidRPr="00F6693E">
        <w:t>производства продукции военного назначения"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 xml:space="preserve">44 4 01 00000 Основное мероприятие "Замещение утраченных технологий производства </w:t>
      </w:r>
      <w:r w:rsidRPr="00F6693E">
        <w:lastRenderedPageBreak/>
        <w:t>стратегических материалов и их полуфабрикатов, в том числе закупаемых по импорту, необходимых для производства приоритетных образцов вооружения, военной и специальной техники";</w:t>
      </w:r>
    </w:p>
    <w:p w:rsidR="00F6693E" w:rsidRPr="00F6693E" w:rsidRDefault="00F6693E">
      <w:pPr>
        <w:pStyle w:val="ConsPlusNormal"/>
        <w:ind w:firstLine="540"/>
        <w:jc w:val="both"/>
      </w:pPr>
      <w:r w:rsidRPr="00F6693E">
        <w:t>44 4 02 00000 Основное мероприятие "Восстановление технологий производства стратегических материалов и их полуфабрикатов, необходимых для производства приоритетных образцов вооружения, военной и специальной техники";</w:t>
      </w:r>
    </w:p>
    <w:p w:rsidR="00F6693E" w:rsidRPr="00F6693E" w:rsidRDefault="00F6693E">
      <w:pPr>
        <w:pStyle w:val="ConsPlusNormal"/>
        <w:ind w:firstLine="540"/>
        <w:jc w:val="both"/>
      </w:pPr>
      <w:r w:rsidRPr="00F6693E">
        <w:t>44 4 03 00000 Основное мероприятие "Создание нормативно-методической базы для единой системы оценки воздействия климатических факторов на материалы и элементы конструкций вооружения, военной и специальной техники";</w:t>
      </w:r>
    </w:p>
    <w:p w:rsidR="00F6693E" w:rsidRPr="00F6693E" w:rsidRDefault="00F6693E">
      <w:pPr>
        <w:pStyle w:val="ConsPlusNormal"/>
        <w:ind w:firstLine="540"/>
        <w:jc w:val="both"/>
      </w:pPr>
      <w:r w:rsidRPr="00F6693E">
        <w:t>44 4 04 00000 Основное мероприятие "Организация малотоннажных производств стратегических, дефицитных и импортозамещающих материалов, включая модернизацию и развитие объектов научной и производственной инфраструктуры".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44 5 00 00000 Подпрограмма "Поисковые научные исследования в интересах развития промышленных технологий для производства вооружения, военной и специальной техники"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44 5 01 00000 Основное мероприятие "Поисковые научные исследования в области математического моделирования процессов функционирования автоматизированных систем управления и обеспечения их информационной безопасности";</w:t>
      </w:r>
    </w:p>
    <w:p w:rsidR="00F6693E" w:rsidRPr="00F6693E" w:rsidRDefault="00F6693E">
      <w:pPr>
        <w:pStyle w:val="ConsPlusNormal"/>
        <w:ind w:firstLine="540"/>
        <w:jc w:val="both"/>
      </w:pPr>
      <w:r w:rsidRPr="00F6693E">
        <w:t>44 5 02 00000 Основное мероприятие "Поисковые научные исследования в области оптоэлектроники, лазерных информационных и силовых систем";</w:t>
      </w:r>
    </w:p>
    <w:p w:rsidR="00F6693E" w:rsidRPr="00F6693E" w:rsidRDefault="00F6693E">
      <w:pPr>
        <w:pStyle w:val="ConsPlusNormal"/>
        <w:ind w:firstLine="540"/>
        <w:jc w:val="both"/>
      </w:pPr>
      <w:r w:rsidRPr="00F6693E">
        <w:t>44 5 03 00000 Основное мероприятие "Поисковые научные исследования в области создания электрорадио-изделий и микросистемной техники";</w:t>
      </w:r>
    </w:p>
    <w:p w:rsidR="00F6693E" w:rsidRPr="00F6693E" w:rsidRDefault="00F6693E">
      <w:pPr>
        <w:pStyle w:val="ConsPlusNormal"/>
        <w:ind w:firstLine="540"/>
        <w:jc w:val="both"/>
      </w:pPr>
      <w:r w:rsidRPr="00F6693E">
        <w:t>44 5 04 00000 Основное мероприятие "Поисковые научные исследования в области создания вооружения, военной и специальной техники различных видов базирования";</w:t>
      </w:r>
    </w:p>
    <w:p w:rsidR="00F6693E" w:rsidRPr="00F6693E" w:rsidRDefault="00F6693E">
      <w:pPr>
        <w:pStyle w:val="ConsPlusNormal"/>
        <w:ind w:firstLine="540"/>
        <w:jc w:val="both"/>
      </w:pPr>
      <w:r w:rsidRPr="00F6693E">
        <w:t>44 5 05 00000 Основное мероприятие "Поисковые научные исследования в области навигационных систем, систем управления движением и систем мониторинга обстановки";</w:t>
      </w:r>
    </w:p>
    <w:p w:rsidR="00F6693E" w:rsidRPr="00F6693E" w:rsidRDefault="00F6693E">
      <w:pPr>
        <w:pStyle w:val="ConsPlusNormal"/>
        <w:ind w:firstLine="540"/>
        <w:jc w:val="both"/>
      </w:pPr>
      <w:r w:rsidRPr="00F6693E">
        <w:t>44 5 06 00000 Основное мероприятие "Поисковые научные исследования в области электронных технологий, устройств, комплексов систем широкого спектра частот";</w:t>
      </w:r>
    </w:p>
    <w:p w:rsidR="00F6693E" w:rsidRPr="00F6693E" w:rsidRDefault="00F6693E">
      <w:pPr>
        <w:pStyle w:val="ConsPlusNormal"/>
        <w:ind w:firstLine="540"/>
        <w:jc w:val="both"/>
      </w:pPr>
      <w:r w:rsidRPr="00F6693E">
        <w:t>44 5 07 00000 Основное мероприятие "Поисковые научные исследования в области создания ядерного оружия и средств защиты от воздействия его поражающих факторов";</w:t>
      </w:r>
    </w:p>
    <w:p w:rsidR="00F6693E" w:rsidRPr="00F6693E" w:rsidRDefault="00F6693E">
      <w:pPr>
        <w:pStyle w:val="ConsPlusNormal"/>
        <w:ind w:firstLine="540"/>
        <w:jc w:val="both"/>
      </w:pPr>
      <w:r w:rsidRPr="00F6693E">
        <w:t>44 5 08 00000 Основное мероприятие "Поисковые научные исследования в области плазмоэлектродинамики и электрофизики";</w:t>
      </w:r>
    </w:p>
    <w:p w:rsidR="00F6693E" w:rsidRPr="00F6693E" w:rsidRDefault="00F6693E">
      <w:pPr>
        <w:pStyle w:val="ConsPlusNormal"/>
        <w:ind w:firstLine="540"/>
        <w:jc w:val="both"/>
      </w:pPr>
      <w:r w:rsidRPr="00F6693E">
        <w:t>44 5 09 00000 Основное мероприятие "Поисковые научные исследования в области технической химии";</w:t>
      </w:r>
    </w:p>
    <w:p w:rsidR="00F6693E" w:rsidRPr="00F6693E" w:rsidRDefault="00F6693E">
      <w:pPr>
        <w:pStyle w:val="ConsPlusNormal"/>
        <w:ind w:firstLine="540"/>
        <w:jc w:val="both"/>
      </w:pPr>
      <w:r w:rsidRPr="00F6693E">
        <w:t>44 5 10 00000 Основное мероприятие "Поисковые научные исследования в области материалов с заданными свойствами";</w:t>
      </w:r>
    </w:p>
    <w:p w:rsidR="00F6693E" w:rsidRPr="00F6693E" w:rsidRDefault="00F6693E">
      <w:pPr>
        <w:pStyle w:val="ConsPlusNormal"/>
        <w:ind w:firstLine="540"/>
        <w:jc w:val="both"/>
      </w:pPr>
      <w:r w:rsidRPr="00F6693E">
        <w:t>44 5 11 00000 Основное мероприятие "Поисковые научные исследования в области развития промышленных технологий медико-биологического обеспечения военнослужащих";</w:t>
      </w:r>
    </w:p>
    <w:p w:rsidR="00F6693E" w:rsidRPr="00F6693E" w:rsidRDefault="00F6693E">
      <w:pPr>
        <w:pStyle w:val="ConsPlusNormal"/>
        <w:ind w:firstLine="540"/>
        <w:jc w:val="both"/>
      </w:pPr>
      <w:r w:rsidRPr="00F6693E">
        <w:t>44 5 12 00000 Основное мероприятие "Поисковые научные исследования в области физики Земли, атмосферы и океана".</w:t>
      </w:r>
    </w:p>
    <w:p w:rsidR="00F6693E" w:rsidRPr="00F6693E" w:rsidRDefault="00F6693E">
      <w:pPr>
        <w:pStyle w:val="ConsPlusNormal"/>
        <w:ind w:firstLine="540"/>
        <w:jc w:val="both"/>
      </w:pPr>
    </w:p>
    <w:p w:rsidR="00F6693E" w:rsidRPr="00F6693E" w:rsidRDefault="00F6693E">
      <w:pPr>
        <w:pStyle w:val="ConsPlusNormal"/>
        <w:jc w:val="center"/>
      </w:pPr>
      <w:r w:rsidRPr="00F6693E">
        <w:t>4(1).2.2(1).41. Государственная программа Российской</w:t>
      </w:r>
    </w:p>
    <w:p w:rsidR="00F6693E" w:rsidRPr="00F6693E" w:rsidRDefault="00F6693E">
      <w:pPr>
        <w:pStyle w:val="ConsPlusNormal"/>
        <w:jc w:val="center"/>
      </w:pPr>
      <w:r w:rsidRPr="00F6693E">
        <w:t>Федерации "Социально-экономическое развитие Крымского</w:t>
      </w:r>
    </w:p>
    <w:p w:rsidR="00F6693E" w:rsidRPr="00F6693E" w:rsidRDefault="00F6693E">
      <w:pPr>
        <w:pStyle w:val="ConsPlusNormal"/>
        <w:jc w:val="center"/>
      </w:pPr>
      <w:r w:rsidRPr="00F6693E">
        <w:t>федерального округа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45 0 00 00000 Государственная программа Российской</w:t>
      </w:r>
    </w:p>
    <w:p w:rsidR="00F6693E" w:rsidRPr="00F6693E" w:rsidRDefault="00F6693E">
      <w:pPr>
        <w:pStyle w:val="ConsPlusNormal"/>
        <w:jc w:val="center"/>
      </w:pPr>
      <w:r w:rsidRPr="00F6693E">
        <w:t>Федерации "Социально-экономическое развитие Крымского</w:t>
      </w:r>
    </w:p>
    <w:p w:rsidR="00F6693E" w:rsidRPr="00F6693E" w:rsidRDefault="00F6693E">
      <w:pPr>
        <w:pStyle w:val="ConsPlusNormal"/>
        <w:jc w:val="center"/>
      </w:pPr>
      <w:r w:rsidRPr="00F6693E">
        <w:t>федерального округа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программы Российской Федерации "Социально-экономическое развитие </w:t>
      </w:r>
      <w:r w:rsidRPr="00F6693E">
        <w:lastRenderedPageBreak/>
        <w:t xml:space="preserve">Крымского федерального округа на период до 2020 года", разработанной в соответствии с </w:t>
      </w:r>
      <w:hyperlink r:id="rId205"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w:t>
      </w:r>
    </w:p>
    <w:p w:rsidR="00F6693E" w:rsidRPr="00F6693E" w:rsidRDefault="00F6693E">
      <w:pPr>
        <w:pStyle w:val="ConsPlusNormal"/>
        <w:ind w:firstLine="540"/>
        <w:jc w:val="both"/>
      </w:pPr>
    </w:p>
    <w:p w:rsidR="00F6693E" w:rsidRPr="00F6693E" w:rsidRDefault="00F6693E">
      <w:pPr>
        <w:pStyle w:val="ConsPlusNormal"/>
        <w:jc w:val="center"/>
      </w:pPr>
      <w:r w:rsidRPr="00F6693E">
        <w:t>45 1 00 00000 Подпрограмма "Создание условий</w:t>
      </w:r>
    </w:p>
    <w:p w:rsidR="00F6693E" w:rsidRPr="00F6693E" w:rsidRDefault="00F6693E">
      <w:pPr>
        <w:pStyle w:val="ConsPlusNormal"/>
        <w:jc w:val="center"/>
      </w:pPr>
      <w:r w:rsidRPr="00F6693E">
        <w:t>для устойчивого социально-экономического развития Крымского</w:t>
      </w:r>
    </w:p>
    <w:p w:rsidR="00F6693E" w:rsidRPr="00F6693E" w:rsidRDefault="00F6693E">
      <w:pPr>
        <w:pStyle w:val="ConsPlusNormal"/>
        <w:jc w:val="center"/>
      </w:pPr>
      <w:r w:rsidRPr="00F6693E">
        <w:t>федерального округа"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45 1 02 00000 Основное мероприятие "Нормативное правовое обеспечение социально-экономического развития Крымского федерального округа";</w:t>
      </w:r>
    </w:p>
    <w:p w:rsidR="00F6693E" w:rsidRPr="00F6693E" w:rsidRDefault="00F6693E">
      <w:pPr>
        <w:pStyle w:val="ConsPlusNormal"/>
        <w:ind w:firstLine="540"/>
        <w:jc w:val="both"/>
      </w:pPr>
      <w:r w:rsidRPr="00F6693E">
        <w:t>45 1 03 00000 Основное мероприятие "Контроль за осуществлением органами государственной власти Республики Крым и г. Севастополя полномочий Российской Федерации, передаваемых им в соответствии с законодательством Российской Федерации";</w:t>
      </w:r>
    </w:p>
    <w:p w:rsidR="00F6693E" w:rsidRPr="00F6693E" w:rsidRDefault="00F6693E">
      <w:pPr>
        <w:pStyle w:val="ConsPlusNormal"/>
        <w:ind w:firstLine="540"/>
        <w:jc w:val="both"/>
      </w:pPr>
      <w:r w:rsidRPr="00F6693E">
        <w:t>45 1 04 00000 Основное мероприятие "Государственная поддержка участников свободной экономической зоны на территориях Республики Крым и г. Севастополя".</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45 2 00 00000 Федеральная целевая </w:t>
      </w:r>
      <w:hyperlink r:id="rId206" w:history="1">
        <w:r w:rsidRPr="00F6693E">
          <w:t>программа</w:t>
        </w:r>
      </w:hyperlink>
    </w:p>
    <w:p w:rsidR="00F6693E" w:rsidRPr="00F6693E" w:rsidRDefault="00F6693E">
      <w:pPr>
        <w:pStyle w:val="ConsPlusNormal"/>
        <w:jc w:val="center"/>
      </w:pPr>
      <w:r w:rsidRPr="00F6693E">
        <w:t>"Социально-экономическое развитие Республики Крым</w:t>
      </w:r>
    </w:p>
    <w:p w:rsidR="00F6693E" w:rsidRPr="00F6693E" w:rsidRDefault="00F6693E">
      <w:pPr>
        <w:pStyle w:val="ConsPlusNormal"/>
        <w:jc w:val="center"/>
      </w:pPr>
      <w:r w:rsidRPr="00F6693E">
        <w:t>и г. Севастополя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4(1).2.2(1).42. Государственная программа</w:t>
      </w:r>
    </w:p>
    <w:p w:rsidR="00F6693E" w:rsidRPr="00F6693E" w:rsidRDefault="00F6693E">
      <w:pPr>
        <w:pStyle w:val="ConsPlusNormal"/>
        <w:jc w:val="center"/>
      </w:pPr>
      <w:r w:rsidRPr="00F6693E">
        <w:t>Российской Федерации "Реализация государственной</w:t>
      </w:r>
    </w:p>
    <w:p w:rsidR="00F6693E" w:rsidRPr="00F6693E" w:rsidRDefault="00F6693E">
      <w:pPr>
        <w:pStyle w:val="ConsPlusNormal"/>
        <w:jc w:val="center"/>
      </w:pPr>
      <w:r w:rsidRPr="00F6693E">
        <w:t>национальной политики"</w:t>
      </w:r>
    </w:p>
    <w:p w:rsidR="00F6693E" w:rsidRPr="00F6693E" w:rsidRDefault="00F6693E">
      <w:pPr>
        <w:pStyle w:val="ConsPlusNormal"/>
        <w:ind w:firstLine="540"/>
        <w:jc w:val="both"/>
      </w:pPr>
    </w:p>
    <w:p w:rsidR="00F6693E" w:rsidRPr="00F6693E" w:rsidRDefault="00F6693E">
      <w:pPr>
        <w:pStyle w:val="ConsPlusNormal"/>
        <w:jc w:val="center"/>
      </w:pPr>
      <w:r w:rsidRPr="00F6693E">
        <w:t>46 0 00 00000 Государственная программа</w:t>
      </w:r>
    </w:p>
    <w:p w:rsidR="00F6693E" w:rsidRPr="00F6693E" w:rsidRDefault="00F6693E">
      <w:pPr>
        <w:pStyle w:val="ConsPlusNormal"/>
        <w:jc w:val="center"/>
      </w:pPr>
      <w:r w:rsidRPr="00F6693E">
        <w:t>Российской Федерации "Реализация государственной</w:t>
      </w:r>
    </w:p>
    <w:p w:rsidR="00F6693E" w:rsidRPr="00F6693E" w:rsidRDefault="00F6693E">
      <w:pPr>
        <w:pStyle w:val="ConsPlusNormal"/>
        <w:jc w:val="center"/>
      </w:pPr>
      <w:r w:rsidRPr="00F6693E">
        <w:t>национальной политики"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федерального бюджета на реализацию государственной программы Российской Федерации "Реализация государственной национальной политики", разработанной в соответствии с </w:t>
      </w:r>
      <w:hyperlink r:id="rId207" w:history="1">
        <w:r w:rsidRPr="00F6693E">
          <w:t>Перечнем</w:t>
        </w:r>
      </w:hyperlink>
      <w:r w:rsidRPr="00F6693E">
        <w:t xml:space="preserve"> государственных программ Российской Федерации, утвержденным распоряжением Правительства Российской Федерации от 11 ноября 2010 года N 1950-р.</w:t>
      </w:r>
    </w:p>
    <w:p w:rsidR="00F6693E" w:rsidRPr="00F6693E" w:rsidRDefault="00F6693E">
      <w:pPr>
        <w:pStyle w:val="ConsPlusNormal"/>
        <w:ind w:firstLine="540"/>
        <w:jc w:val="both"/>
      </w:pPr>
    </w:p>
    <w:p w:rsidR="00F6693E" w:rsidRPr="00F6693E" w:rsidRDefault="00F6693E">
      <w:pPr>
        <w:pStyle w:val="ConsPlusNormal"/>
        <w:jc w:val="center"/>
      </w:pPr>
      <w:r w:rsidRPr="00F6693E">
        <w:t>46 1 00 00000 Подпрограмма "Государственно-общественное</w:t>
      </w:r>
    </w:p>
    <w:p w:rsidR="00F6693E" w:rsidRPr="00F6693E" w:rsidRDefault="00F6693E">
      <w:pPr>
        <w:pStyle w:val="ConsPlusNormal"/>
        <w:jc w:val="center"/>
      </w:pPr>
      <w:r w:rsidRPr="00F6693E">
        <w:t>партнерство в сфере государственной национальной политики</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46 1 01 00000 Основное мероприятие "Обеспечение эффективного взаимодействия органов власти с институтами гражданского общества";</w:t>
      </w:r>
    </w:p>
    <w:p w:rsidR="00F6693E" w:rsidRPr="00F6693E" w:rsidRDefault="00F6693E">
      <w:pPr>
        <w:pStyle w:val="ConsPlusNormal"/>
        <w:ind w:firstLine="540"/>
        <w:jc w:val="both"/>
      </w:pPr>
      <w:r w:rsidRPr="00F6693E">
        <w:t>46 1 02 00000 Основное мероприятие "Реализация мер по развитию потенциала молодежи и его использование в интересах укрепления российской нации, упрочения мира и согласия";</w:t>
      </w:r>
    </w:p>
    <w:p w:rsidR="00F6693E" w:rsidRPr="00F6693E" w:rsidRDefault="00F6693E">
      <w:pPr>
        <w:pStyle w:val="ConsPlusNormal"/>
        <w:ind w:firstLine="540"/>
        <w:jc w:val="both"/>
      </w:pPr>
      <w:r w:rsidRPr="00F6693E">
        <w:t>46 1 03 00000 Основное мероприятие "Развитие межрегионального и международного сотрудничества в сфере государственной национальной политики".</w:t>
      </w:r>
    </w:p>
    <w:p w:rsidR="00F6693E" w:rsidRPr="00F6693E" w:rsidRDefault="00F6693E">
      <w:pPr>
        <w:pStyle w:val="ConsPlusNormal"/>
        <w:ind w:firstLine="540"/>
        <w:jc w:val="both"/>
      </w:pPr>
    </w:p>
    <w:p w:rsidR="00F6693E" w:rsidRPr="00F6693E" w:rsidRDefault="00F6693E">
      <w:pPr>
        <w:pStyle w:val="ConsPlusNormal"/>
        <w:jc w:val="center"/>
      </w:pPr>
      <w:r w:rsidRPr="00F6693E">
        <w:t>46 2 00 00000 Подпрограмма "Общероссийская гражданская</w:t>
      </w:r>
    </w:p>
    <w:p w:rsidR="00F6693E" w:rsidRPr="00F6693E" w:rsidRDefault="00F6693E">
      <w:pPr>
        <w:pStyle w:val="ConsPlusNormal"/>
        <w:jc w:val="center"/>
      </w:pPr>
      <w:r w:rsidRPr="00F6693E">
        <w:t>идентичность и этнокультурное развитие народов России"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lastRenderedPageBreak/>
        <w:t>46 2 01 00000 Основное мероприятие "Укрепление общероссийской гражданской идентичности";</w:t>
      </w:r>
    </w:p>
    <w:p w:rsidR="00F6693E" w:rsidRPr="00F6693E" w:rsidRDefault="00F6693E">
      <w:pPr>
        <w:pStyle w:val="ConsPlusNormal"/>
        <w:ind w:firstLine="540"/>
        <w:jc w:val="both"/>
      </w:pPr>
      <w:r w:rsidRPr="00F6693E">
        <w:t>46 2 02 00000 Основное мероприятие "Содействие этнокультурному многообразию народов России".</w:t>
      </w:r>
    </w:p>
    <w:p w:rsidR="00F6693E" w:rsidRPr="00F6693E" w:rsidRDefault="00F6693E">
      <w:pPr>
        <w:pStyle w:val="ConsPlusNormal"/>
        <w:ind w:firstLine="540"/>
        <w:jc w:val="both"/>
      </w:pPr>
    </w:p>
    <w:p w:rsidR="00F6693E" w:rsidRPr="00F6693E" w:rsidRDefault="00F6693E">
      <w:pPr>
        <w:pStyle w:val="ConsPlusNormal"/>
        <w:jc w:val="center"/>
      </w:pPr>
      <w:r w:rsidRPr="00F6693E">
        <w:t>46 3 00 00000 Подпрограмма "Русский язык и языки</w:t>
      </w:r>
    </w:p>
    <w:p w:rsidR="00F6693E" w:rsidRPr="00F6693E" w:rsidRDefault="00F6693E">
      <w:pPr>
        <w:pStyle w:val="ConsPlusNormal"/>
        <w:jc w:val="center"/>
      </w:pPr>
      <w:r w:rsidRPr="00F6693E">
        <w:t>народов России"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46 3 01 00000 Основное мероприятие "Поддержка и популяризация русского языка";</w:t>
      </w:r>
    </w:p>
    <w:p w:rsidR="00F6693E" w:rsidRPr="00F6693E" w:rsidRDefault="00F6693E">
      <w:pPr>
        <w:pStyle w:val="ConsPlusNormal"/>
        <w:ind w:firstLine="540"/>
        <w:jc w:val="both"/>
      </w:pPr>
      <w:r w:rsidRPr="00F6693E">
        <w:t>46 3 02 00000 Основное мероприятие "Поддержка языков народов России".</w:t>
      </w:r>
    </w:p>
    <w:p w:rsidR="00F6693E" w:rsidRPr="00F6693E" w:rsidRDefault="00F6693E">
      <w:pPr>
        <w:pStyle w:val="ConsPlusNormal"/>
        <w:ind w:firstLine="540"/>
        <w:jc w:val="both"/>
      </w:pPr>
    </w:p>
    <w:p w:rsidR="00F6693E" w:rsidRPr="00F6693E" w:rsidRDefault="00F6693E">
      <w:pPr>
        <w:pStyle w:val="ConsPlusNormal"/>
        <w:jc w:val="center"/>
      </w:pPr>
      <w:r w:rsidRPr="00F6693E">
        <w:t>46 4 00 00000 Подпрограмма "Коренные малочисленные народы</w:t>
      </w:r>
    </w:p>
    <w:p w:rsidR="00F6693E" w:rsidRPr="00F6693E" w:rsidRDefault="00F6693E">
      <w:pPr>
        <w:pStyle w:val="ConsPlusNormal"/>
        <w:jc w:val="center"/>
      </w:pPr>
      <w:r w:rsidRPr="00F6693E">
        <w:t>Российской Федерации"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46 4 01 00000 Основное мероприятие "Содействие участию коренных малочисленных народов Российской Федерации в решении вопросов государственного и местного управления";</w:t>
      </w:r>
    </w:p>
    <w:p w:rsidR="00F6693E" w:rsidRPr="00F6693E" w:rsidRDefault="00F6693E">
      <w:pPr>
        <w:pStyle w:val="ConsPlusNormal"/>
        <w:ind w:firstLine="540"/>
        <w:jc w:val="both"/>
      </w:pPr>
      <w:r w:rsidRPr="00F6693E">
        <w:t>46 4 02 00000 Основное мероприятие "Сохранение культур и традиционного образа жизни коренных малочисленных народов Российской Федерации";</w:t>
      </w:r>
    </w:p>
    <w:p w:rsidR="00F6693E" w:rsidRPr="00F6693E" w:rsidRDefault="00F6693E">
      <w:pPr>
        <w:pStyle w:val="ConsPlusNormal"/>
        <w:ind w:firstLine="540"/>
        <w:jc w:val="both"/>
      </w:pPr>
      <w:r w:rsidRPr="00F6693E">
        <w:t>46 4 03 00000 Основное мероприятие "Повышение качества жизни коренных малочисленных народов Севера, Сибири и Дальнего Востока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46 5 00 00000 Подпрограмма "Социально-культурная адаптация</w:t>
      </w:r>
    </w:p>
    <w:p w:rsidR="00F6693E" w:rsidRPr="00F6693E" w:rsidRDefault="00F6693E">
      <w:pPr>
        <w:pStyle w:val="ConsPlusNormal"/>
        <w:jc w:val="center"/>
      </w:pPr>
      <w:r w:rsidRPr="00F6693E">
        <w:t>и интеграция мигрантов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46 5 01 00000 Основное мероприятие "Научно-методическое и информационное сопровождения адаптации и интеграции мигрантов";</w:t>
      </w:r>
    </w:p>
    <w:p w:rsidR="00F6693E" w:rsidRPr="00F6693E" w:rsidRDefault="00F6693E">
      <w:pPr>
        <w:pStyle w:val="ConsPlusNormal"/>
        <w:ind w:firstLine="540"/>
        <w:jc w:val="both"/>
      </w:pPr>
      <w:r w:rsidRPr="00F6693E">
        <w:t>46 5 02 00000 Основное мероприятие "Реализация мер, направленных на социально-культурную адаптацию и интеграцию мигрантов".</w:t>
      </w:r>
    </w:p>
    <w:p w:rsidR="00F6693E" w:rsidRPr="00F6693E" w:rsidRDefault="00F6693E">
      <w:pPr>
        <w:pStyle w:val="ConsPlusNormal"/>
        <w:ind w:firstLine="540"/>
        <w:jc w:val="both"/>
      </w:pPr>
    </w:p>
    <w:p w:rsidR="00F6693E" w:rsidRPr="00F6693E" w:rsidRDefault="00F6693E">
      <w:pPr>
        <w:pStyle w:val="ConsPlusNormal"/>
        <w:jc w:val="center"/>
      </w:pPr>
      <w:r w:rsidRPr="00F6693E">
        <w:t>46 6 00 00000 Подпрограмма "Российское казачество"</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46 6 01 00000 Основное мероприятие "Создание условий для привлечения членов казачьих обществ к несению государственной и иной службы";</w:t>
      </w:r>
    </w:p>
    <w:p w:rsidR="00F6693E" w:rsidRPr="00F6693E" w:rsidRDefault="00F6693E">
      <w:pPr>
        <w:pStyle w:val="ConsPlusNormal"/>
        <w:ind w:firstLine="540"/>
        <w:jc w:val="both"/>
      </w:pPr>
      <w:r w:rsidRPr="00F6693E">
        <w:t>46 6 02 00000 Основное мероприятие "Сохранение самобытной казачьей культуры и обеспечение участия российского казачества в воспитании подрастающего поколения в духе патриотизма".</w:t>
      </w:r>
    </w:p>
    <w:p w:rsidR="00F6693E" w:rsidRPr="00F6693E" w:rsidRDefault="00F6693E">
      <w:pPr>
        <w:pStyle w:val="ConsPlusNormal"/>
        <w:ind w:firstLine="540"/>
        <w:jc w:val="both"/>
      </w:pPr>
    </w:p>
    <w:p w:rsidR="00F6693E" w:rsidRPr="00F6693E" w:rsidRDefault="00F6693E">
      <w:pPr>
        <w:pStyle w:val="ConsPlusNormal"/>
        <w:jc w:val="center"/>
      </w:pPr>
      <w:r w:rsidRPr="00F6693E">
        <w:t>46 7 00 00000 Подпрограмма "Профилактика экстремизма</w:t>
      </w:r>
    </w:p>
    <w:p w:rsidR="00F6693E" w:rsidRPr="00F6693E" w:rsidRDefault="00F6693E">
      <w:pPr>
        <w:pStyle w:val="ConsPlusNormal"/>
        <w:jc w:val="center"/>
      </w:pPr>
      <w:r w:rsidRPr="00F6693E">
        <w:t>на национальной и религиозной почве"</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46 7 01 00000 Основное мероприятие "Мониторинг в сфере межнациональных и межконфессиональных отношений";</w:t>
      </w:r>
    </w:p>
    <w:p w:rsidR="00F6693E" w:rsidRPr="00F6693E" w:rsidRDefault="00F6693E">
      <w:pPr>
        <w:pStyle w:val="ConsPlusNormal"/>
        <w:ind w:firstLine="540"/>
        <w:jc w:val="both"/>
      </w:pPr>
      <w:r w:rsidRPr="00F6693E">
        <w:t>46 7 02 00000 Основное мероприятие "Реализация мер по профилактике и предупреждению попыток разжигания расовой, национальной и религиозной розни, ненависти, либо вражды".</w:t>
      </w:r>
    </w:p>
    <w:p w:rsidR="00F6693E" w:rsidRPr="00F6693E" w:rsidRDefault="00F6693E">
      <w:pPr>
        <w:pStyle w:val="ConsPlusNormal"/>
        <w:ind w:firstLine="540"/>
        <w:jc w:val="both"/>
      </w:pPr>
    </w:p>
    <w:p w:rsidR="00F6693E" w:rsidRPr="00F6693E" w:rsidRDefault="00F6693E">
      <w:pPr>
        <w:pStyle w:val="ConsPlusNormal"/>
        <w:jc w:val="center"/>
      </w:pPr>
      <w:r w:rsidRPr="00F6693E">
        <w:t>46 8 00 00000 Подпрограмма "Обеспечение реализации</w:t>
      </w:r>
    </w:p>
    <w:p w:rsidR="00F6693E" w:rsidRPr="00F6693E" w:rsidRDefault="00F6693E">
      <w:pPr>
        <w:pStyle w:val="ConsPlusNormal"/>
        <w:jc w:val="center"/>
      </w:pPr>
      <w:r w:rsidRPr="00F6693E">
        <w:t>Государственной программы"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реализацию подпрограммы по следующим основным мероприятиям:</w:t>
      </w:r>
    </w:p>
    <w:p w:rsidR="00F6693E" w:rsidRPr="00F6693E" w:rsidRDefault="00F6693E">
      <w:pPr>
        <w:pStyle w:val="ConsPlusNormal"/>
        <w:ind w:firstLine="540"/>
        <w:jc w:val="both"/>
      </w:pPr>
      <w:r w:rsidRPr="00F6693E">
        <w:t>46 8 01 00000 Основное мероприятие "Совершенствование управления реализацией Программы, мониторинг реализации госпрограммы";</w:t>
      </w:r>
    </w:p>
    <w:p w:rsidR="00F6693E" w:rsidRPr="00F6693E" w:rsidRDefault="00F6693E">
      <w:pPr>
        <w:pStyle w:val="ConsPlusNormal"/>
        <w:ind w:firstLine="540"/>
        <w:jc w:val="both"/>
      </w:pPr>
      <w:r w:rsidRPr="00F6693E">
        <w:t>46 8 02 00000 Основное мероприятие "Нормативно-правовое, организационно-методическое, аналитическое и информационное сопровождение реализации государственной национальной политики";</w:t>
      </w:r>
    </w:p>
    <w:p w:rsidR="00F6693E" w:rsidRPr="00F6693E" w:rsidRDefault="00F6693E">
      <w:pPr>
        <w:pStyle w:val="ConsPlusNormal"/>
        <w:ind w:firstLine="540"/>
        <w:jc w:val="both"/>
      </w:pPr>
      <w:r w:rsidRPr="00F6693E">
        <w:t>46 8 03 00000 Основное мероприятие "Развитие кадрового потенциала в сфере реализации государственной национальной политики".</w:t>
      </w:r>
    </w:p>
    <w:p w:rsidR="00F6693E" w:rsidRPr="00F6693E" w:rsidRDefault="00F6693E">
      <w:pPr>
        <w:pStyle w:val="ConsPlusNormal"/>
        <w:ind w:firstLine="540"/>
        <w:jc w:val="both"/>
      </w:pPr>
    </w:p>
    <w:p w:rsidR="00F6693E" w:rsidRPr="00F6693E" w:rsidRDefault="00F6693E">
      <w:pPr>
        <w:pStyle w:val="ConsPlusNormal"/>
        <w:jc w:val="center"/>
      </w:pPr>
      <w:r w:rsidRPr="00F6693E">
        <w:t>4(1).2.2(1).43. "Развитие пенсионной системы"</w:t>
      </w:r>
    </w:p>
    <w:p w:rsidR="00F6693E" w:rsidRPr="00F6693E" w:rsidRDefault="00F6693E">
      <w:pPr>
        <w:pStyle w:val="ConsPlusNormal"/>
        <w:jc w:val="center"/>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"Развитие пенсионной системы"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71 0 00 00000 Развитие пенсионной системы</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развитие пенсионной системы Российской Федерации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4(1).2.2(1).44. Непрограммные направления деятельности</w:t>
      </w:r>
    </w:p>
    <w:p w:rsidR="00F6693E" w:rsidRPr="00F6693E" w:rsidRDefault="00F6693E">
      <w:pPr>
        <w:pStyle w:val="ConsPlusNormal"/>
        <w:jc w:val="center"/>
      </w:pPr>
      <w:r w:rsidRPr="00F6693E">
        <w:t>органов управления государственных внебюджетных фондов</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73 0 00 00000 Непрограммные направления деятельности</w:t>
      </w:r>
    </w:p>
    <w:p w:rsidR="00F6693E" w:rsidRPr="00F6693E" w:rsidRDefault="00F6693E">
      <w:pPr>
        <w:pStyle w:val="ConsPlusNormal"/>
        <w:jc w:val="center"/>
      </w:pPr>
      <w:r w:rsidRPr="00F6693E">
        <w:t>органов управления государственных внебюджетных фондов</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бюджетов государственных внебюджетных фондов Российской Федерации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73 1 00 00000 Реализация государственных функций в области</w:t>
      </w:r>
    </w:p>
    <w:p w:rsidR="00F6693E" w:rsidRPr="00F6693E" w:rsidRDefault="00F6693E">
      <w:pPr>
        <w:pStyle w:val="ConsPlusNormal"/>
        <w:jc w:val="center"/>
      </w:pPr>
      <w:r w:rsidRPr="00F6693E">
        <w:t>социальной политики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бюджетов государственных внебюджетных фондов Российской Федерации на реализацию государственных функций в области социальной политики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73 2 00 00000 Выполнение функций аппаратами государственных</w:t>
      </w:r>
    </w:p>
    <w:p w:rsidR="00F6693E" w:rsidRPr="00F6693E" w:rsidRDefault="00F6693E">
      <w:pPr>
        <w:pStyle w:val="ConsPlusNormal"/>
        <w:jc w:val="center"/>
      </w:pPr>
      <w:r w:rsidRPr="00F6693E">
        <w:t>внебюджетных фондов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бюджетов государственных внебюджетных фондов Российской Федерации на финансовое обеспечение выполнения функций аппаратами государственных внебюджетных фондов Российской Федерации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73 5 00 00000 Международное сотрудничество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данной целевой статье отражаются расходы бюджетов государственных внебюджетных фондов Российской Федерации на финансовое обеспечение мероприятий в области </w:t>
      </w:r>
      <w:r w:rsidRPr="00F6693E">
        <w:lastRenderedPageBreak/>
        <w:t>международного сотрудничества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73 6 00 00000 Строительство объектов социального</w:t>
      </w:r>
    </w:p>
    <w:p w:rsidR="00F6693E" w:rsidRPr="00F6693E" w:rsidRDefault="00F6693E">
      <w:pPr>
        <w:pStyle w:val="ConsPlusNormal"/>
        <w:jc w:val="center"/>
      </w:pPr>
      <w:r w:rsidRPr="00F6693E">
        <w:t>и производственного комплексов, в том числе объектов</w:t>
      </w:r>
    </w:p>
    <w:p w:rsidR="00F6693E" w:rsidRPr="00F6693E" w:rsidRDefault="00F6693E">
      <w:pPr>
        <w:pStyle w:val="ConsPlusNormal"/>
        <w:jc w:val="center"/>
      </w:pPr>
      <w:r w:rsidRPr="00F6693E">
        <w:t>общегражданского назначения, жилья, инфраструктуры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бюджетов государственных внебюджетных фондов Российской Федерации на строительство объектов социального и производственного комплексов, в том числе объектов общегражданского назначения, жилья, инфраструктуры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73 7 00 00000 Социальные выплаты</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бюджетов государственных внебюджетных фондов Российской Федерации на осуществление социальных выплат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73 8 00 00000 Иные мероприятия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бюджетов государственных внебюджетных фондов Российской Федерации на осуществление иных мероприятий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4(1).2.2(1).45. Обеспечение функционирования Президента</w:t>
      </w:r>
    </w:p>
    <w:p w:rsidR="00F6693E" w:rsidRPr="00F6693E" w:rsidRDefault="00F6693E">
      <w:pPr>
        <w:pStyle w:val="ConsPlusNormal"/>
        <w:jc w:val="center"/>
      </w:pPr>
      <w:r w:rsidRPr="00F6693E">
        <w:t>Российской Федерации и его администрации</w:t>
      </w:r>
    </w:p>
    <w:p w:rsidR="00F6693E" w:rsidRPr="00F6693E" w:rsidRDefault="00F6693E">
      <w:pPr>
        <w:pStyle w:val="ConsPlusNormal"/>
        <w:ind w:firstLine="540"/>
        <w:jc w:val="both"/>
      </w:pPr>
    </w:p>
    <w:p w:rsidR="00F6693E" w:rsidRPr="00F6693E" w:rsidRDefault="00F6693E">
      <w:pPr>
        <w:pStyle w:val="ConsPlusNormal"/>
        <w:jc w:val="center"/>
      </w:pPr>
      <w:r w:rsidRPr="00F6693E">
        <w:t>77 0 00 00000 Обеспечение функционирования Президента</w:t>
      </w:r>
    </w:p>
    <w:p w:rsidR="00F6693E" w:rsidRPr="00F6693E" w:rsidRDefault="00F6693E">
      <w:pPr>
        <w:pStyle w:val="ConsPlusNormal"/>
        <w:jc w:val="center"/>
      </w:pPr>
      <w:r w:rsidRPr="00F6693E">
        <w:t>Российской Федерации и его администрации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jc w:val="center"/>
      </w:pPr>
    </w:p>
    <w:p w:rsidR="00F6693E" w:rsidRPr="00F6693E" w:rsidRDefault="00F6693E">
      <w:pPr>
        <w:pStyle w:val="ConsPlusNormal"/>
        <w:jc w:val="center"/>
      </w:pPr>
      <w:r w:rsidRPr="00F6693E">
        <w:t>77 1 00 00000 Президент Российской Федерации</w:t>
      </w:r>
    </w:p>
    <w:p w:rsidR="00F6693E" w:rsidRPr="00F6693E" w:rsidRDefault="00F6693E">
      <w:pPr>
        <w:pStyle w:val="ConsPlusNormal"/>
        <w:jc w:val="center"/>
      </w:pPr>
    </w:p>
    <w:p w:rsidR="00F6693E" w:rsidRPr="00F6693E" w:rsidRDefault="00F6693E">
      <w:pPr>
        <w:pStyle w:val="ConsPlusNormal"/>
        <w:jc w:val="center"/>
      </w:pPr>
      <w:r w:rsidRPr="00F6693E">
        <w:t>77 2 00 00000 Администрация Президента Российской Федерации</w:t>
      </w:r>
    </w:p>
    <w:p w:rsidR="00F6693E" w:rsidRPr="00F6693E" w:rsidRDefault="00F6693E">
      <w:pPr>
        <w:pStyle w:val="ConsPlusNormal"/>
        <w:jc w:val="center"/>
      </w:pPr>
    </w:p>
    <w:p w:rsidR="00F6693E" w:rsidRPr="00F6693E" w:rsidRDefault="00F6693E">
      <w:pPr>
        <w:pStyle w:val="ConsPlusNormal"/>
        <w:jc w:val="center"/>
      </w:pPr>
      <w:r w:rsidRPr="00F6693E">
        <w:t>4(1).2.2(1).46. Обеспечение функционирования Председателя</w:t>
      </w:r>
    </w:p>
    <w:p w:rsidR="00F6693E" w:rsidRPr="00F6693E" w:rsidRDefault="00F6693E">
      <w:pPr>
        <w:pStyle w:val="ConsPlusNormal"/>
        <w:jc w:val="center"/>
      </w:pPr>
      <w:r w:rsidRPr="00F6693E">
        <w:t>Правительства Российской Федерации и его заместителей,</w:t>
      </w:r>
    </w:p>
    <w:p w:rsidR="00F6693E" w:rsidRPr="00F6693E" w:rsidRDefault="00F6693E">
      <w:pPr>
        <w:pStyle w:val="ConsPlusNormal"/>
        <w:jc w:val="center"/>
      </w:pPr>
      <w:r w:rsidRPr="00F6693E">
        <w:t>Аппарата Правительства Российской Федерации</w:t>
      </w:r>
    </w:p>
    <w:p w:rsidR="00F6693E" w:rsidRPr="00F6693E" w:rsidRDefault="00F6693E">
      <w:pPr>
        <w:pStyle w:val="ConsPlusNormal"/>
        <w:jc w:val="center"/>
      </w:pPr>
    </w:p>
    <w:p w:rsidR="00F6693E" w:rsidRPr="00F6693E" w:rsidRDefault="00F6693E">
      <w:pPr>
        <w:pStyle w:val="ConsPlusNormal"/>
        <w:jc w:val="center"/>
      </w:pPr>
      <w:r w:rsidRPr="00F6693E">
        <w:t>78 0 00 00000 Обеспечение функционирования Председателя</w:t>
      </w:r>
    </w:p>
    <w:p w:rsidR="00F6693E" w:rsidRPr="00F6693E" w:rsidRDefault="00F6693E">
      <w:pPr>
        <w:pStyle w:val="ConsPlusNormal"/>
        <w:jc w:val="center"/>
      </w:pPr>
      <w:r w:rsidRPr="00F6693E">
        <w:t>Правительства Российской Федерации и его заместителей,</w:t>
      </w:r>
    </w:p>
    <w:p w:rsidR="00F6693E" w:rsidRPr="00F6693E" w:rsidRDefault="00F6693E">
      <w:pPr>
        <w:pStyle w:val="ConsPlusNormal"/>
        <w:jc w:val="center"/>
      </w:pPr>
      <w:r w:rsidRPr="00F6693E">
        <w:t>Аппарата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78 1 00 00000 Председатель Правительства Российской</w:t>
      </w:r>
    </w:p>
    <w:p w:rsidR="00F6693E" w:rsidRPr="00F6693E" w:rsidRDefault="00F6693E">
      <w:pPr>
        <w:pStyle w:val="ConsPlusNormal"/>
        <w:jc w:val="center"/>
      </w:pPr>
      <w:r w:rsidRPr="00F6693E">
        <w:t>Федерации и его заместители</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оплату труда, с учетом начислений, Председателя Правительства Российской Федерации и его заместителей, министра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78 2 00 00000 Аппарат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4(1).2.2(1).47. Следственный комитет Российской Федерации</w:t>
      </w:r>
    </w:p>
    <w:p w:rsidR="00F6693E" w:rsidRPr="00F6693E" w:rsidRDefault="00F6693E">
      <w:pPr>
        <w:pStyle w:val="ConsPlusNormal"/>
        <w:jc w:val="center"/>
      </w:pPr>
    </w:p>
    <w:p w:rsidR="00F6693E" w:rsidRPr="00F6693E" w:rsidRDefault="00F6693E">
      <w:pPr>
        <w:pStyle w:val="ConsPlusNormal"/>
        <w:jc w:val="center"/>
      </w:pPr>
      <w:r w:rsidRPr="00F6693E">
        <w:t>88 0 00 00000 Следственный комитет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88 2 00 00000 Обеспечение функционирования</w:t>
      </w:r>
    </w:p>
    <w:p w:rsidR="00F6693E" w:rsidRPr="00F6693E" w:rsidRDefault="00F6693E">
      <w:pPr>
        <w:pStyle w:val="ConsPlusNormal"/>
        <w:jc w:val="center"/>
      </w:pPr>
      <w:r w:rsidRPr="00F6693E">
        <w:t>военных следственных органов Следственного комитета</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обеспечение функционирования военных следственных органов Следственного комитета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88 9 00 00000 Обеспечение функционирования органов</w:t>
      </w:r>
    </w:p>
    <w:p w:rsidR="00F6693E" w:rsidRPr="00F6693E" w:rsidRDefault="00F6693E">
      <w:pPr>
        <w:pStyle w:val="ConsPlusNormal"/>
        <w:jc w:val="center"/>
      </w:pPr>
      <w:r w:rsidRPr="00F6693E">
        <w:t>и организаций Следственного комитета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обеспечение функционирования органов и организаций Следственного комитета Российской Федерации, за исключением военных следственных органов,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4(1).2.2(1).48. Обеспечение деятельности отдельных</w:t>
      </w:r>
    </w:p>
    <w:p w:rsidR="00F6693E" w:rsidRPr="00F6693E" w:rsidRDefault="00F6693E">
      <w:pPr>
        <w:pStyle w:val="ConsPlusNormal"/>
        <w:jc w:val="center"/>
      </w:pPr>
      <w:r w:rsidRPr="00F6693E">
        <w:t>федеральных государственных органов</w:t>
      </w:r>
    </w:p>
    <w:p w:rsidR="00F6693E" w:rsidRPr="00F6693E" w:rsidRDefault="00F6693E">
      <w:pPr>
        <w:pStyle w:val="ConsPlusNormal"/>
        <w:ind w:firstLine="540"/>
        <w:jc w:val="both"/>
      </w:pPr>
    </w:p>
    <w:p w:rsidR="00F6693E" w:rsidRPr="00F6693E" w:rsidRDefault="00F6693E">
      <w:pPr>
        <w:pStyle w:val="ConsPlusNormal"/>
        <w:jc w:val="center"/>
      </w:pPr>
      <w:r w:rsidRPr="00F6693E">
        <w:t>89 0 00 00000 Обеспечение деятельности отдельных</w:t>
      </w:r>
    </w:p>
    <w:p w:rsidR="00F6693E" w:rsidRPr="00F6693E" w:rsidRDefault="00F6693E">
      <w:pPr>
        <w:pStyle w:val="ConsPlusNormal"/>
        <w:jc w:val="center"/>
      </w:pPr>
      <w:r w:rsidRPr="00F6693E">
        <w:t>федеральных государственных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89 2 00 00000 Обеспечение визитов делегаций высших органов</w:t>
      </w:r>
    </w:p>
    <w:p w:rsidR="00F6693E" w:rsidRPr="00F6693E" w:rsidRDefault="00F6693E">
      <w:pPr>
        <w:pStyle w:val="ConsPlusNormal"/>
        <w:jc w:val="center"/>
      </w:pPr>
      <w:r w:rsidRPr="00F6693E">
        <w:t>власти за рубеж</w:t>
      </w:r>
    </w:p>
    <w:p w:rsidR="00F6693E" w:rsidRPr="00F6693E" w:rsidRDefault="00F6693E">
      <w:pPr>
        <w:pStyle w:val="ConsPlusNormal"/>
        <w:ind w:firstLine="540"/>
        <w:jc w:val="both"/>
      </w:pPr>
    </w:p>
    <w:p w:rsidR="00F6693E" w:rsidRPr="00F6693E" w:rsidRDefault="00F6693E">
      <w:pPr>
        <w:pStyle w:val="ConsPlusNormal"/>
        <w:jc w:val="center"/>
      </w:pPr>
      <w:r w:rsidRPr="00F6693E">
        <w:t>89 3 00 00000 Общественная палата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обеспечение деятельности Общественной палаты Российской Федерации, Уполномоченного при Президенте Российской Федерации по правам ребенка и Уполномоченного при Президенте Российской Федерации по защите прав предпринимателей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89 9 00 00000 Управление делами Президента</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финансовое обеспечение деятельности Управления делами Президента Российской Федерации и подведомственных ему государственных учреждений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4(1).2.2(1).49. Реализация функций государственной</w:t>
      </w:r>
    </w:p>
    <w:p w:rsidR="00F6693E" w:rsidRPr="00F6693E" w:rsidRDefault="00F6693E">
      <w:pPr>
        <w:pStyle w:val="ConsPlusNormal"/>
        <w:jc w:val="center"/>
      </w:pPr>
      <w:r w:rsidRPr="00F6693E">
        <w:t>судебной власти</w:t>
      </w:r>
    </w:p>
    <w:p w:rsidR="00F6693E" w:rsidRPr="00F6693E" w:rsidRDefault="00F6693E">
      <w:pPr>
        <w:pStyle w:val="ConsPlusNormal"/>
        <w:ind w:firstLine="540"/>
        <w:jc w:val="both"/>
      </w:pPr>
    </w:p>
    <w:p w:rsidR="00F6693E" w:rsidRPr="00F6693E" w:rsidRDefault="00F6693E">
      <w:pPr>
        <w:pStyle w:val="ConsPlusNormal"/>
        <w:jc w:val="center"/>
      </w:pPr>
      <w:r w:rsidRPr="00F6693E">
        <w:t>90 0 00 00000 Государственная судебная власть</w:t>
      </w:r>
    </w:p>
    <w:p w:rsidR="00F6693E" w:rsidRPr="00F6693E" w:rsidRDefault="00F6693E">
      <w:pPr>
        <w:pStyle w:val="ConsPlusNormal"/>
        <w:jc w:val="center"/>
      </w:pPr>
    </w:p>
    <w:p w:rsidR="00F6693E" w:rsidRPr="00F6693E" w:rsidRDefault="00F6693E">
      <w:pPr>
        <w:pStyle w:val="ConsPlusNormal"/>
        <w:ind w:firstLine="540"/>
        <w:jc w:val="both"/>
      </w:pPr>
      <w:r w:rsidRPr="00F6693E">
        <w:t>Целевые статьи непрограммного направления расходов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lastRenderedPageBreak/>
        <w:t>90 1 00 00000 Председатель Конституционного Суда</w:t>
      </w:r>
    </w:p>
    <w:p w:rsidR="00F6693E" w:rsidRPr="00F6693E" w:rsidRDefault="00F6693E">
      <w:pPr>
        <w:pStyle w:val="ConsPlusNormal"/>
        <w:jc w:val="center"/>
      </w:pPr>
      <w:r w:rsidRPr="00F6693E">
        <w:t>Российской Федерации и судьи Конституционного Суда</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90 2 00 00000 Председатель Верховного Суда Российской</w:t>
      </w:r>
    </w:p>
    <w:p w:rsidR="00F6693E" w:rsidRPr="00F6693E" w:rsidRDefault="00F6693E">
      <w:pPr>
        <w:pStyle w:val="ConsPlusNormal"/>
        <w:jc w:val="center"/>
      </w:pPr>
      <w:r w:rsidRPr="00F6693E">
        <w:t>Федерации и судьи Верховного Суда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90 4 00 00000 Судьи</w:t>
      </w:r>
    </w:p>
    <w:p w:rsidR="00F6693E" w:rsidRPr="00F6693E" w:rsidRDefault="00F6693E">
      <w:pPr>
        <w:pStyle w:val="ConsPlusNormal"/>
        <w:jc w:val="center"/>
      </w:pPr>
    </w:p>
    <w:p w:rsidR="00F6693E" w:rsidRPr="00F6693E" w:rsidRDefault="00F6693E">
      <w:pPr>
        <w:pStyle w:val="ConsPlusNormal"/>
        <w:jc w:val="center"/>
      </w:pPr>
      <w:r w:rsidRPr="00F6693E">
        <w:t>90 5 00 00000 Судебный департамент при Верховном Суде</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90 6 00 00000 Аппараты судов</w:t>
      </w:r>
    </w:p>
    <w:p w:rsidR="00F6693E" w:rsidRPr="00F6693E" w:rsidRDefault="00F6693E">
      <w:pPr>
        <w:pStyle w:val="ConsPlusNormal"/>
        <w:jc w:val="center"/>
      </w:pPr>
    </w:p>
    <w:p w:rsidR="00F6693E" w:rsidRPr="00F6693E" w:rsidRDefault="00F6693E">
      <w:pPr>
        <w:pStyle w:val="ConsPlusNormal"/>
        <w:jc w:val="center"/>
      </w:pPr>
      <w:r w:rsidRPr="00F6693E">
        <w:t>90 9 00 00000 Реализация функций</w:t>
      </w:r>
    </w:p>
    <w:p w:rsidR="00F6693E" w:rsidRPr="00F6693E" w:rsidRDefault="00F6693E">
      <w:pPr>
        <w:pStyle w:val="ConsPlusNormal"/>
        <w:jc w:val="center"/>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финансовое обеспечение реализации функций государственной судебной власти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4(1).2.2(1).50. Обеспечение деятельности Прокуратуры</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91 0 00 00000 Прокуратура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91 2 00 00000 Обеспечение деятельности органов</w:t>
      </w:r>
    </w:p>
    <w:p w:rsidR="00F6693E" w:rsidRPr="00F6693E" w:rsidRDefault="00F6693E">
      <w:pPr>
        <w:pStyle w:val="ConsPlusNormal"/>
        <w:jc w:val="center"/>
      </w:pPr>
      <w:r w:rsidRPr="00F6693E">
        <w:t>военной прокуратуры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финансовое обеспечение деятельности органов военной прокуратуры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91 9 00 00000 Обеспечение деятельности органов</w:t>
      </w:r>
    </w:p>
    <w:p w:rsidR="00F6693E" w:rsidRPr="00F6693E" w:rsidRDefault="00F6693E">
      <w:pPr>
        <w:pStyle w:val="ConsPlusNormal"/>
        <w:jc w:val="center"/>
      </w:pPr>
      <w:r w:rsidRPr="00F6693E">
        <w:t>и организаций прокуратуры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финансовое обеспечение деятельности органов и организаций прокуратуры Российской Федерации, за исключением органов военной прокуратуры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4(1).2.2(1).51. Обеспечение деятельности Уполномоченного</w:t>
      </w:r>
    </w:p>
    <w:p w:rsidR="00F6693E" w:rsidRPr="00F6693E" w:rsidRDefault="00F6693E">
      <w:pPr>
        <w:pStyle w:val="ConsPlusNormal"/>
        <w:jc w:val="center"/>
      </w:pPr>
      <w:r w:rsidRPr="00F6693E">
        <w:t>по правам человека в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92 0 00 00000 Уполномоченный по правам человека</w:t>
      </w:r>
    </w:p>
    <w:p w:rsidR="00F6693E" w:rsidRPr="00F6693E" w:rsidRDefault="00F6693E">
      <w:pPr>
        <w:pStyle w:val="ConsPlusNormal"/>
        <w:jc w:val="center"/>
      </w:pPr>
      <w:r w:rsidRPr="00F6693E">
        <w:t>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92 9 00 00000 Обеспечение деятельности Уполномоченного</w:t>
      </w:r>
    </w:p>
    <w:p w:rsidR="00F6693E" w:rsidRPr="00F6693E" w:rsidRDefault="00F6693E">
      <w:pPr>
        <w:pStyle w:val="ConsPlusNormal"/>
        <w:jc w:val="center"/>
      </w:pPr>
      <w:r w:rsidRPr="00F6693E">
        <w:t>по правам человека в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4(1).2.2(1).52. Обеспечение деятельности Счетной палаты</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93 0 00 00000 Счетная палата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93 9 00 00000 Обеспечение деятельности Счетной палаты</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оплату труда Председателя Счетной палаты Российской Федерации и его заместителя, аудиторов Счетной палаты Российской Федерации и работников аппарата Счетной палаты Российской Федерации, а также расходы на финансовое обеспечение деятельности Счетной палаты Российской Федерации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4(1).2.2(1).53. Обеспечение деятельности Центральной</w:t>
      </w:r>
    </w:p>
    <w:p w:rsidR="00F6693E" w:rsidRPr="00F6693E" w:rsidRDefault="00F6693E">
      <w:pPr>
        <w:pStyle w:val="ConsPlusNormal"/>
        <w:jc w:val="center"/>
      </w:pPr>
      <w:r w:rsidRPr="00F6693E">
        <w:t>избирательной комиссии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94 0 00 00000 Центральная избирательная комиссия</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94 2 00 00000 Проведение референдумов</w:t>
      </w:r>
    </w:p>
    <w:p w:rsidR="00F6693E" w:rsidRPr="00F6693E" w:rsidRDefault="00F6693E">
      <w:pPr>
        <w:pStyle w:val="ConsPlusNormal"/>
        <w:ind w:firstLine="540"/>
        <w:jc w:val="both"/>
      </w:pPr>
    </w:p>
    <w:p w:rsidR="00F6693E" w:rsidRPr="00F6693E" w:rsidRDefault="00F6693E">
      <w:pPr>
        <w:pStyle w:val="ConsPlusNormal"/>
        <w:jc w:val="center"/>
      </w:pPr>
      <w:r w:rsidRPr="00F6693E">
        <w:t>94 3 00 00000 Проведение выборов Президента</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94 4 00 00000 Проведение выборов депутатов Государственной</w:t>
      </w:r>
    </w:p>
    <w:p w:rsidR="00F6693E" w:rsidRPr="00F6693E" w:rsidRDefault="00F6693E">
      <w:pPr>
        <w:pStyle w:val="ConsPlusNormal"/>
        <w:jc w:val="center"/>
      </w:pPr>
      <w:r w:rsidRPr="00F6693E">
        <w:t>Думы Федерального Собрания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94 9 00 00000 Обеспечение деятельности Центральной</w:t>
      </w:r>
    </w:p>
    <w:p w:rsidR="00F6693E" w:rsidRPr="00F6693E" w:rsidRDefault="00F6693E">
      <w:pPr>
        <w:pStyle w:val="ConsPlusNormal"/>
        <w:jc w:val="center"/>
      </w:pPr>
      <w:r w:rsidRPr="00F6693E">
        <w:t>избирательной комиссии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финансовое обеспечение деятельности Центральной избирательной комиссии Российской Федерации (включая членов Центральной избирательной комиссии Российской Федерации)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4(1).2.2(1).54. Обеспечение деятельности Совета Федерации</w:t>
      </w:r>
    </w:p>
    <w:p w:rsidR="00F6693E" w:rsidRPr="00F6693E" w:rsidRDefault="00F6693E">
      <w:pPr>
        <w:pStyle w:val="ConsPlusNormal"/>
        <w:jc w:val="center"/>
      </w:pPr>
      <w:r w:rsidRPr="00F6693E">
        <w:t>Федерального Собрания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95 0 00 00000 Совет Федерации Федерального Собрания</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95 2 00 00000 Члены Совета Федерации и их помощники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оплату труда, с учетом начислений, и социальные выплаты членам Совета Федерации и их помощникам, замещающим должности, относящиеся к должностям федеральной государственной гражданской службы,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95 9 00 00000 Обеспечение деятельности Совета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финансовое обеспечение деятельности Совета Федерации Федерального Собрания Российской Федерации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4(1).2.2(1).55. Обеспечение деятельности Государственной</w:t>
      </w:r>
    </w:p>
    <w:p w:rsidR="00F6693E" w:rsidRPr="00F6693E" w:rsidRDefault="00F6693E">
      <w:pPr>
        <w:pStyle w:val="ConsPlusNormal"/>
        <w:jc w:val="center"/>
      </w:pPr>
      <w:r w:rsidRPr="00F6693E">
        <w:t>Думы Федерального Собрания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96 0 00 00000 Государственная Дума Федерального Собрания</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96 2 00 00000 Депутаты Государственной Думы и их помощники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оплату труда, с учетом начислений, и социальные выплаты депутатам Государственной Думы и их помощникам, замещающим должности, относящиеся к должностям федеральной государственной гражданской службы,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96 9 00 00000 Обеспечение деятельности Государственной Думы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финансовое обеспечение деятельности Государственной Думы Федерального Собрания Российской Федерации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4(1).2.2.56. Доставка государственной корреспонденции</w:t>
      </w:r>
    </w:p>
    <w:p w:rsidR="00F6693E" w:rsidRPr="00F6693E" w:rsidRDefault="00F6693E">
      <w:pPr>
        <w:pStyle w:val="ConsPlusNormal"/>
        <w:ind w:firstLine="540"/>
        <w:jc w:val="both"/>
      </w:pPr>
    </w:p>
    <w:p w:rsidR="00F6693E" w:rsidRPr="00F6693E" w:rsidRDefault="00F6693E">
      <w:pPr>
        <w:pStyle w:val="ConsPlusNormal"/>
        <w:jc w:val="center"/>
      </w:pPr>
      <w:r w:rsidRPr="00F6693E">
        <w:t>97 0 00 00000 Государственная корреспонденция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97 9 00 00000 Обеспечение доставки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обеспечение доставки государственной корреспонденции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4(1).2.2(1).57. Главное управление специальных программ</w:t>
      </w:r>
    </w:p>
    <w:p w:rsidR="00F6693E" w:rsidRPr="00F6693E" w:rsidRDefault="00F6693E">
      <w:pPr>
        <w:pStyle w:val="ConsPlusNormal"/>
        <w:jc w:val="center"/>
      </w:pPr>
      <w:r w:rsidRPr="00F6693E">
        <w:t>Президента Российской Федерации</w:t>
      </w:r>
    </w:p>
    <w:p w:rsidR="00F6693E" w:rsidRPr="00F6693E" w:rsidRDefault="00F6693E">
      <w:pPr>
        <w:pStyle w:val="ConsPlusNormal"/>
        <w:ind w:firstLine="540"/>
        <w:jc w:val="both"/>
      </w:pPr>
    </w:p>
    <w:p w:rsidR="00F6693E" w:rsidRPr="00F6693E" w:rsidRDefault="00F6693E">
      <w:pPr>
        <w:pStyle w:val="ConsPlusNormal"/>
        <w:jc w:val="center"/>
      </w:pPr>
      <w:r w:rsidRPr="00F6693E">
        <w:t>98 0 00 00000 Главное управление специальных программ</w:t>
      </w:r>
    </w:p>
    <w:p w:rsidR="00F6693E" w:rsidRPr="00F6693E" w:rsidRDefault="00F6693E">
      <w:pPr>
        <w:pStyle w:val="ConsPlusNormal"/>
        <w:jc w:val="center"/>
      </w:pPr>
      <w:r w:rsidRPr="00F6693E">
        <w:t>Президента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непрограммного направления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98 9 00 00000 Обеспечение деятельности Главного управления</w:t>
      </w:r>
    </w:p>
    <w:p w:rsidR="00F6693E" w:rsidRPr="00F6693E" w:rsidRDefault="00F6693E">
      <w:pPr>
        <w:pStyle w:val="ConsPlusNormal"/>
        <w:jc w:val="center"/>
      </w:pPr>
      <w:r w:rsidRPr="00F6693E">
        <w:t>специальных программ Президента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обеспечение функционирования Главного управления специальных программ Президента Российской Федерации по соответствующим направлениям расходов.</w:t>
      </w:r>
    </w:p>
    <w:p w:rsidR="00F6693E" w:rsidRPr="00F6693E" w:rsidRDefault="00F6693E">
      <w:pPr>
        <w:pStyle w:val="ConsPlusNormal"/>
        <w:ind w:firstLine="540"/>
        <w:jc w:val="both"/>
      </w:pPr>
    </w:p>
    <w:p w:rsidR="00F6693E" w:rsidRPr="00F6693E" w:rsidRDefault="00F6693E">
      <w:pPr>
        <w:pStyle w:val="ConsPlusNormal"/>
        <w:jc w:val="center"/>
      </w:pPr>
      <w:r w:rsidRPr="00F6693E">
        <w:t>4(1).2.2(1).58. Непрограммные расходы иных федеральных</w:t>
      </w:r>
    </w:p>
    <w:p w:rsidR="00F6693E" w:rsidRPr="00F6693E" w:rsidRDefault="00F6693E">
      <w:pPr>
        <w:pStyle w:val="ConsPlusNormal"/>
        <w:jc w:val="center"/>
      </w:pPr>
      <w:r w:rsidRPr="00F6693E">
        <w:t>органов государственной власти</w:t>
      </w:r>
    </w:p>
    <w:p w:rsidR="00F6693E" w:rsidRPr="00F6693E" w:rsidRDefault="00F6693E">
      <w:pPr>
        <w:pStyle w:val="ConsPlusNormal"/>
        <w:ind w:firstLine="540"/>
        <w:jc w:val="both"/>
      </w:pPr>
    </w:p>
    <w:p w:rsidR="00F6693E" w:rsidRPr="00F6693E" w:rsidRDefault="00F6693E">
      <w:pPr>
        <w:pStyle w:val="ConsPlusNormal"/>
        <w:jc w:val="center"/>
      </w:pPr>
      <w:r w:rsidRPr="00F6693E">
        <w:t>99 0 00 00000 Реализация функций иных федеральных</w:t>
      </w:r>
    </w:p>
    <w:p w:rsidR="00F6693E" w:rsidRPr="00F6693E" w:rsidRDefault="00F6693E">
      <w:pPr>
        <w:pStyle w:val="ConsPlusNormal"/>
        <w:jc w:val="center"/>
      </w:pPr>
      <w:r w:rsidRPr="00F6693E">
        <w:t>органов государственной власти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Целевые статьи непрограммных направлений расходов федерального бюджета включают:</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99 1 00 00000 Федеральная целевая </w:t>
      </w:r>
      <w:hyperlink r:id="rId208" w:history="1">
        <w:r w:rsidRPr="00F6693E">
          <w:t>программа</w:t>
        </w:r>
      </w:hyperlink>
      <w:r w:rsidRPr="00F6693E">
        <w:t xml:space="preserve"> "Развитие</w:t>
      </w:r>
    </w:p>
    <w:p w:rsidR="00F6693E" w:rsidRPr="00F6693E" w:rsidRDefault="00F6693E">
      <w:pPr>
        <w:pStyle w:val="ConsPlusNormal"/>
        <w:jc w:val="center"/>
      </w:pPr>
      <w:r w:rsidRPr="00F6693E">
        <w:t>судебной системы России на 2013 - 2020 годы"</w:t>
      </w:r>
    </w:p>
    <w:p w:rsidR="00F6693E" w:rsidRPr="00F6693E" w:rsidRDefault="00F6693E">
      <w:pPr>
        <w:pStyle w:val="ConsPlusNormal"/>
        <w:ind w:firstLine="540"/>
        <w:jc w:val="both"/>
      </w:pPr>
    </w:p>
    <w:p w:rsidR="00F6693E" w:rsidRPr="00F6693E" w:rsidRDefault="00F6693E">
      <w:pPr>
        <w:pStyle w:val="ConsPlusNormal"/>
        <w:jc w:val="center"/>
      </w:pPr>
      <w:r w:rsidRPr="00F6693E">
        <w:t>99 2 00 00000 Федеральная целевая программа "Создание</w:t>
      </w:r>
    </w:p>
    <w:p w:rsidR="00F6693E" w:rsidRPr="00F6693E" w:rsidRDefault="00F6693E">
      <w:pPr>
        <w:pStyle w:val="ConsPlusNormal"/>
        <w:jc w:val="center"/>
      </w:pPr>
      <w:r w:rsidRPr="00F6693E">
        <w:t>системы базирования Черноморского флота на территории</w:t>
      </w:r>
    </w:p>
    <w:p w:rsidR="00F6693E" w:rsidRPr="00F6693E" w:rsidRDefault="00F6693E">
      <w:pPr>
        <w:pStyle w:val="ConsPlusNormal"/>
        <w:jc w:val="center"/>
      </w:pPr>
      <w:r w:rsidRPr="00F6693E">
        <w:t>Российской Федерации в 2005 - 2020 годах"</w:t>
      </w:r>
    </w:p>
    <w:p w:rsidR="00F6693E" w:rsidRPr="00F6693E" w:rsidRDefault="00F6693E">
      <w:pPr>
        <w:pStyle w:val="ConsPlusNormal"/>
        <w:ind w:firstLine="540"/>
        <w:jc w:val="both"/>
      </w:pPr>
    </w:p>
    <w:p w:rsidR="00F6693E" w:rsidRPr="00F6693E" w:rsidRDefault="00F6693E">
      <w:pPr>
        <w:pStyle w:val="ConsPlusNormal"/>
        <w:jc w:val="center"/>
      </w:pPr>
      <w:r w:rsidRPr="00F6693E">
        <w:t>99 4 00 00000 Федеральная целевая программа</w:t>
      </w:r>
    </w:p>
    <w:p w:rsidR="00F6693E" w:rsidRPr="00F6693E" w:rsidRDefault="00F6693E">
      <w:pPr>
        <w:pStyle w:val="ConsPlusNormal"/>
        <w:jc w:val="center"/>
      </w:pPr>
      <w:r w:rsidRPr="00F6693E">
        <w:t>"Промышленная утилизация вооружения и военной техники</w:t>
      </w:r>
    </w:p>
    <w:p w:rsidR="00F6693E" w:rsidRPr="00F6693E" w:rsidRDefault="00F6693E">
      <w:pPr>
        <w:pStyle w:val="ConsPlusNormal"/>
        <w:jc w:val="center"/>
      </w:pPr>
      <w:r w:rsidRPr="00F6693E">
        <w:t>на 2011 - 2015 годы и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99 5 00 00000 Федеральная целевая </w:t>
      </w:r>
      <w:hyperlink r:id="rId209" w:history="1">
        <w:r w:rsidRPr="00F6693E">
          <w:t>программа</w:t>
        </w:r>
      </w:hyperlink>
    </w:p>
    <w:p w:rsidR="00F6693E" w:rsidRPr="00F6693E" w:rsidRDefault="00F6693E">
      <w:pPr>
        <w:pStyle w:val="ConsPlusNormal"/>
        <w:jc w:val="center"/>
      </w:pPr>
      <w:r w:rsidRPr="00F6693E">
        <w:t>"Совершенствование системы комплектования должностей</w:t>
      </w:r>
    </w:p>
    <w:p w:rsidR="00F6693E" w:rsidRPr="00F6693E" w:rsidRDefault="00F6693E">
      <w:pPr>
        <w:pStyle w:val="ConsPlusNormal"/>
        <w:jc w:val="center"/>
      </w:pPr>
      <w:r w:rsidRPr="00F6693E">
        <w:t>сержантов и солдат военнослужащими, переведенными</w:t>
      </w:r>
    </w:p>
    <w:p w:rsidR="00F6693E" w:rsidRPr="00F6693E" w:rsidRDefault="00F6693E">
      <w:pPr>
        <w:pStyle w:val="ConsPlusNormal"/>
        <w:jc w:val="center"/>
      </w:pPr>
      <w:r w:rsidRPr="00F6693E">
        <w:t>на военную службу по контракту, и осуществление перехода</w:t>
      </w:r>
    </w:p>
    <w:p w:rsidR="00F6693E" w:rsidRPr="00F6693E" w:rsidRDefault="00F6693E">
      <w:pPr>
        <w:pStyle w:val="ConsPlusNormal"/>
        <w:jc w:val="center"/>
      </w:pPr>
      <w:r w:rsidRPr="00F6693E">
        <w:t>к комплектованию должностей сержантов (старшин) Вооруженных</w:t>
      </w:r>
    </w:p>
    <w:p w:rsidR="00F6693E" w:rsidRPr="00F6693E" w:rsidRDefault="00F6693E">
      <w:pPr>
        <w:pStyle w:val="ConsPlusNormal"/>
        <w:jc w:val="center"/>
      </w:pPr>
      <w:r w:rsidRPr="00F6693E">
        <w:t>Сил Российской Федерации, других войск, воинских</w:t>
      </w:r>
    </w:p>
    <w:p w:rsidR="00F6693E" w:rsidRPr="00F6693E" w:rsidRDefault="00F6693E">
      <w:pPr>
        <w:pStyle w:val="ConsPlusNormal"/>
        <w:jc w:val="center"/>
      </w:pPr>
      <w:r w:rsidRPr="00F6693E">
        <w:t>формирований и органов, а также матросов плавсостава</w:t>
      </w:r>
    </w:p>
    <w:p w:rsidR="00F6693E" w:rsidRPr="00F6693E" w:rsidRDefault="00F6693E">
      <w:pPr>
        <w:pStyle w:val="ConsPlusNormal"/>
        <w:jc w:val="center"/>
      </w:pPr>
      <w:r w:rsidRPr="00F6693E">
        <w:t>Военно-Морского Флота военнослужащими, проходящими</w:t>
      </w:r>
    </w:p>
    <w:p w:rsidR="00F6693E" w:rsidRPr="00F6693E" w:rsidRDefault="00F6693E">
      <w:pPr>
        <w:pStyle w:val="ConsPlusNormal"/>
        <w:jc w:val="center"/>
      </w:pPr>
      <w:r w:rsidRPr="00F6693E">
        <w:t>военную службу по контракту (2009 - 2015 годы)"</w:t>
      </w:r>
    </w:p>
    <w:p w:rsidR="00F6693E" w:rsidRPr="00F6693E" w:rsidRDefault="00F6693E">
      <w:pPr>
        <w:pStyle w:val="ConsPlusNormal"/>
        <w:ind w:firstLine="540"/>
        <w:jc w:val="both"/>
      </w:pPr>
    </w:p>
    <w:p w:rsidR="00F6693E" w:rsidRPr="00F6693E" w:rsidRDefault="00F6693E">
      <w:pPr>
        <w:pStyle w:val="ConsPlusNormal"/>
        <w:jc w:val="center"/>
      </w:pPr>
      <w:r w:rsidRPr="00F6693E">
        <w:t xml:space="preserve">99 8 00 00000 Федеральная целевая </w:t>
      </w:r>
      <w:hyperlink r:id="rId210" w:history="1">
        <w:r w:rsidRPr="00F6693E">
          <w:t>программа</w:t>
        </w:r>
      </w:hyperlink>
      <w:r w:rsidRPr="00F6693E">
        <w:t xml:space="preserve"> "Развитие</w:t>
      </w:r>
    </w:p>
    <w:p w:rsidR="00F6693E" w:rsidRPr="00F6693E" w:rsidRDefault="00F6693E">
      <w:pPr>
        <w:pStyle w:val="ConsPlusNormal"/>
        <w:jc w:val="center"/>
      </w:pPr>
      <w:r w:rsidRPr="00F6693E">
        <w:t>Республики Карелия на период до 2020 года"</w:t>
      </w:r>
    </w:p>
    <w:p w:rsidR="00F6693E" w:rsidRPr="00F6693E" w:rsidRDefault="00F6693E">
      <w:pPr>
        <w:pStyle w:val="ConsPlusNormal"/>
        <w:ind w:firstLine="540"/>
        <w:jc w:val="both"/>
      </w:pPr>
    </w:p>
    <w:p w:rsidR="00F6693E" w:rsidRPr="00F6693E" w:rsidRDefault="00F6693E">
      <w:pPr>
        <w:pStyle w:val="ConsPlusNormal"/>
        <w:jc w:val="center"/>
      </w:pPr>
      <w:r w:rsidRPr="00F6693E">
        <w:t>99 9 00 00000 Иные непрограммные мероприятия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непрограммные расходы федеральных органов государственной власти, не предусмотренные иными целевыми статьями расходов федерального бюджета, по соответствующим направлениям расходов.";</w:t>
      </w:r>
    </w:p>
    <w:p w:rsidR="00F6693E" w:rsidRPr="00F6693E" w:rsidRDefault="00F6693E">
      <w:pPr>
        <w:pStyle w:val="ConsPlusNormal"/>
        <w:ind w:firstLine="540"/>
        <w:jc w:val="both"/>
      </w:pPr>
      <w:r w:rsidRPr="00F6693E">
        <w:t xml:space="preserve">1.2.2.2. В </w:t>
      </w:r>
      <w:hyperlink r:id="rId211" w:history="1">
        <w:r w:rsidRPr="00F6693E">
          <w:t>подпункте 4(1).2.3</w:t>
        </w:r>
      </w:hyperlink>
      <w:r w:rsidRPr="00F6693E">
        <w:t xml:space="preserve"> "Направления расходов, предназначенные для отражения расходов федерального бюджета и бюджетов государственных внебюджетных фондов Российской Федерации на осуществление публичных нормативных выплат":</w:t>
      </w:r>
    </w:p>
    <w:p w:rsidR="00F6693E" w:rsidRPr="00F6693E" w:rsidRDefault="00F6693E">
      <w:pPr>
        <w:pStyle w:val="ConsPlusNormal"/>
        <w:ind w:firstLine="540"/>
        <w:jc w:val="both"/>
      </w:pPr>
      <w:r w:rsidRPr="00F6693E">
        <w:t xml:space="preserve">1.2.2.2.1. </w:t>
      </w:r>
      <w:hyperlink r:id="rId212" w:history="1">
        <w:r w:rsidRPr="00F6693E">
          <w:t>Текст</w:t>
        </w:r>
      </w:hyperlink>
      <w:r w:rsidRPr="00F6693E">
        <w:t xml:space="preserve"> направления расходов "30100 Пособие лицам, ходатайствующим о признании их беженцами на территории Российской Федерации, и прибывшим с ними членам их семей" изложить в следующей редакции:</w:t>
      </w: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выплату пособий лицам, ходатайствующим о признании их беженцами на территории Российской Федерации, и прибывшим с ними членам их семей, в соответствии с Федеральным </w:t>
      </w:r>
      <w:hyperlink r:id="rId213" w:history="1">
        <w:r w:rsidRPr="00F6693E">
          <w:t>законом</w:t>
        </w:r>
      </w:hyperlink>
      <w:r w:rsidRPr="00F6693E">
        <w:t xml:space="preserve"> от 19 февраля 1993 года N 4528-1 "О беженцах".";</w:t>
      </w:r>
    </w:p>
    <w:p w:rsidR="00F6693E" w:rsidRPr="00F6693E" w:rsidRDefault="00F6693E">
      <w:pPr>
        <w:pStyle w:val="ConsPlusNormal"/>
        <w:ind w:firstLine="540"/>
        <w:jc w:val="both"/>
      </w:pPr>
      <w:r w:rsidRPr="00F6693E">
        <w:t xml:space="preserve">1.2.2.2.2. </w:t>
      </w:r>
      <w:hyperlink r:id="rId214" w:history="1">
        <w:r w:rsidRPr="00F6693E">
          <w:t>Наименование</w:t>
        </w:r>
      </w:hyperlink>
      <w:r w:rsidRPr="00F6693E">
        <w:t xml:space="preserve"> направления расходов "30340 Ежемесячная доплата к пенсиям отдельным категориям пенсионеров в соответствии с </w:t>
      </w:r>
      <w:hyperlink r:id="rId215" w:history="1">
        <w:r w:rsidRPr="00F6693E">
          <w:t>Указом</w:t>
        </w:r>
      </w:hyperlink>
      <w:r w:rsidRPr="00F6693E">
        <w:t xml:space="preserve"> Президента Российской Федерации от 18 февраля 2005 года N 176 "Об установлении ежемесячной доплаты к пенсиям отдельным категориям пенсионеров" изложить в следующей редакции:</w:t>
      </w:r>
    </w:p>
    <w:p w:rsidR="00F6693E" w:rsidRPr="00F6693E" w:rsidRDefault="00F6693E">
      <w:pPr>
        <w:pStyle w:val="ConsPlusNormal"/>
        <w:ind w:firstLine="540"/>
        <w:jc w:val="both"/>
      </w:pPr>
      <w:r w:rsidRPr="00F6693E">
        <w:t xml:space="preserve">"30340 Ежемесячная доплата к пенсиям отдельным категориям пенсионеров в соответствии с </w:t>
      </w:r>
      <w:hyperlink r:id="rId216" w:history="1">
        <w:r w:rsidRPr="00F6693E">
          <w:t>Указом</w:t>
        </w:r>
      </w:hyperlink>
      <w:r w:rsidRPr="00F6693E">
        <w:t xml:space="preserve"> Президента Российской Федерации от 9 декабря 2015 года N 610 "О ежемесячной доплате к пенсиям отдельным категориям пенсионеров";</w:t>
      </w:r>
    </w:p>
    <w:p w:rsidR="00F6693E" w:rsidRPr="00F6693E" w:rsidRDefault="00F6693E">
      <w:pPr>
        <w:pStyle w:val="ConsPlusNormal"/>
        <w:ind w:firstLine="540"/>
        <w:jc w:val="both"/>
      </w:pPr>
      <w:r w:rsidRPr="00F6693E">
        <w:t xml:space="preserve">1.2.2.2.3. </w:t>
      </w:r>
      <w:hyperlink r:id="rId217" w:history="1">
        <w:r w:rsidRPr="00F6693E">
          <w:t>Дополнить</w:t>
        </w:r>
      </w:hyperlink>
      <w:r w:rsidRPr="00F6693E">
        <w:t xml:space="preserve"> новым направлением расходов: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"30850 Премия Президента Российской Федерации за вклад в укрепление единства российской нации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выплату премии Президента Российской Федерации за вклад в укрепление единства Российской нации, в соответствии с </w:t>
      </w:r>
      <w:hyperlink r:id="rId218" w:history="1">
        <w:r w:rsidRPr="00F6693E">
          <w:t>Указом</w:t>
        </w:r>
      </w:hyperlink>
      <w:r w:rsidRPr="00F6693E">
        <w:t xml:space="preserve"> Президента Российской Федерации от 26 апреля 2016 года N 200 "О премии Президента Российской Федерации за вклад в укрепление единства российской нации".";</w:t>
      </w:r>
    </w:p>
    <w:p w:rsidR="00F6693E" w:rsidRPr="00F6693E" w:rsidRDefault="00F6693E">
      <w:pPr>
        <w:pStyle w:val="ConsPlusNormal"/>
        <w:ind w:firstLine="540"/>
        <w:jc w:val="both"/>
      </w:pPr>
      <w:r w:rsidRPr="00F6693E">
        <w:t xml:space="preserve">1.2.2.3. </w:t>
      </w:r>
      <w:hyperlink r:id="rId219" w:history="1">
        <w:r w:rsidRPr="00F6693E">
          <w:t>Дополнить</w:t>
        </w:r>
      </w:hyperlink>
      <w:r w:rsidRPr="00F6693E">
        <w:t xml:space="preserve"> подпунктом 4(1).2.4(1) следующего содержания: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"4(1).2.4(1). Направления расходов, увязываемые с программными (непрограммными) статьями целевых статей расходов федерального бюджета и бюджетов государственных внебюджетных фондов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20540 Резервный фонд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"Управление резервными средствами федерального бюджета" подпрограммы "Нормативно-методическое обеспечение и организация бюджетного процесса" государственной </w:t>
      </w:r>
      <w:hyperlink r:id="rId220" w:history="1">
        <w:r w:rsidRPr="00F6693E">
          <w:t>программы</w:t>
        </w:r>
      </w:hyperlink>
      <w:r w:rsidRPr="00F6693E">
        <w:t xml:space="preserve"> Российской Федерации "Управление государственными финансами и регулирование финансовых рынков" (39 2 05 00000).</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20550 Резервный фонд Президента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20570 Резервный фонд Правительства Российской Федерации по предупреждению и ликвидации чрезвычайных ситуаций и последствий стихийных бедствий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20800 Обеспечение оказания гуманитарной помощи населению иностранных государств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20910 Плата концедента в рамках заключенных концессионных соглашений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реализации подпрограммы" подпрограммы "Дорожное хозяйство" государственной </w:t>
      </w:r>
      <w:hyperlink r:id="rId221" w:history="1">
        <w:r w:rsidRPr="00F6693E">
          <w:t>программы</w:t>
        </w:r>
      </w:hyperlink>
      <w:r w:rsidRPr="00F6693E">
        <w:t xml:space="preserve"> Российской Федерации "Развитие транспортной системы" (24 2 03 00000), связанные с выплатой платы концедента в рамках заключенных концессионных соглашений.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20920 Финансовое обеспечение деятельности Уполномоченного при Президенте Российской Федерации по защите прав предпринимателей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00 00000) на финансовое обеспечение деятельности Уполномоченного при Президенте Российской Федерации по защите прав предпринимателей.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20990 Финансовое обеспечение мероприятий по дополнительной поддержке отраслей экономики, социальной поддержке граждан и оказанию гуманитарной помощи населению иностранных государств по решениям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непрограммного направления деятельности "Иные непрограммные мероприятия" по непрограммному направлению расходов "Реализация функций иных федеральных органов государственной власти" (99 9 00 00000), связанные с финансовым обеспечением мероприятий по дополнительной поддержке отраслей экономики, социальной поддержке граждан и оказанию </w:t>
      </w:r>
      <w:r w:rsidRPr="00F6693E">
        <w:lastRenderedPageBreak/>
        <w:t>гуманитарной помощи населению иностранных государств по решениям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27970 Субсидии российским организациям на обеспечение деятельности на архипелаге Шпицберген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"Расширение двустороннего торгово-экономического сотрудничества с зарубежными странами" подпрограммы "Реализация приоритетных направлений внешнеэкономической деятельности в процессе международного экономического сотрудничества" государственной </w:t>
      </w:r>
      <w:hyperlink r:id="rId222" w:history="1">
        <w:r w:rsidRPr="00F6693E">
          <w:t>программы</w:t>
        </w:r>
      </w:hyperlink>
      <w:r w:rsidRPr="00F6693E">
        <w:t xml:space="preserve"> Российской Федерации "Развитие внешнеэкономической деятельности" (27 1 01 00000), связанные с предоставлением субсидий российским организациям на обеспечение деятельности на архипелаге Шпицберген.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31030 Ежемесячные выплаты лицам, осуществляющим уход за детьми-инвалидами и инвалидами с детства I группы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05110 06 2301 151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доставку указанных выплат, а также финансовое обеспечение указанных ежемесячных выплат по исковым требованиям граждан на основании вступивших в законную силу решений судов.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31070 Выплата пенсии некоторым категориям граждан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выплаты пенсии некоторым категориям граждан Российской Федерации.</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05118 06 0000 151 "Средства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35700 Приобретение жилья гражданами, подлежащими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w:t>
      </w:r>
      <w:hyperlink r:id="rId223" w:history="1">
        <w:r w:rsidRPr="00F6693E">
          <w:t>программы</w:t>
        </w:r>
      </w:hyperlink>
      <w:r w:rsidRPr="00F6693E">
        <w:t xml:space="preserve"> "Жилище" на 2015 - 2020 годы (05 4 03 00000) на приобретение жилья гражданами, подлежащими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35810 Гарантийные взносы в фонд гарантирования пенсионных накоплений, уплачиваемые </w:t>
      </w:r>
      <w:r w:rsidRPr="00F6693E">
        <w:lastRenderedPageBreak/>
        <w:t>Пенсионным фондом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Пенсионного фонда Российской Федерации на уплату гарантийных взносов в фонд гарантирования пенсионных накоплений в соответствии со </w:t>
      </w:r>
      <w:hyperlink r:id="rId224" w:history="1">
        <w:r w:rsidRPr="00F6693E">
          <w:t>статьей 7</w:t>
        </w:r>
      </w:hyperlink>
      <w:r w:rsidRPr="00F6693E">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35820 Передача средств пенсионных накоплений в негосударственные пенсионные фонды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бюджета Пенсионного фонда Российской Федерации на передачу средств пенсионных накоплений в негосударственные пенсионные фонды.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35830 Субсидии на приобретение жилых помещений работникам аппаратов судов и Судебного департамента при Верховном Суде Российской Федерации и его территориальных органов, нуждающимся в улучшении жилищных условий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225" w:history="1">
        <w:r w:rsidRPr="00F6693E">
          <w:t>программы</w:t>
        </w:r>
      </w:hyperlink>
      <w:r w:rsidRPr="00F6693E">
        <w:t xml:space="preserve"> "Развитие судебной системы России на 2013 - 2020 годы" по непрограммному направлению расходов "Реализация функций иных федеральных органов государственной власти" (99 1 00 00000) по предоставлению субсидии на приобретение жилых помещений работникам аппаратов судов и Судебного департамента при Верховном Суде Российской Федерации и его территориальных органов, нуждающимся в улучшении жилищных условий.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35840 Приобретение жилья военнослужащими, сотрудниками органов внутренних дел, подлежащими увольнению с военной службы (службы), и приравненными к ним лицами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w:t>
      </w:r>
      <w:hyperlink r:id="rId226" w:history="1">
        <w:r w:rsidRPr="00F6693E">
          <w:t>программы</w:t>
        </w:r>
      </w:hyperlink>
      <w:r w:rsidRPr="00F6693E">
        <w:t xml:space="preserve"> "Жилище" на 2015 - 2020 годы (05 4 03 00000) на приобретение жилья военнослужащими, сотрудниками органов внутренних дел, подлежащими увольнению с военной службы (службы), и приравненными к ним лицами.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35860 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w:t>
      </w:r>
      <w:hyperlink r:id="rId227" w:history="1">
        <w:r w:rsidRPr="00F6693E">
          <w:t>программы</w:t>
        </w:r>
      </w:hyperlink>
      <w:r w:rsidRPr="00F6693E">
        <w:t xml:space="preserve"> "Жилище" на 2015 - 2020 годы (05 4 03 00000) на 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35870 Приобретение жилья вынужденными переселенцами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w:t>
      </w:r>
      <w:hyperlink r:id="rId228" w:history="1">
        <w:r w:rsidRPr="00F6693E">
          <w:t>программы</w:t>
        </w:r>
      </w:hyperlink>
      <w:r w:rsidRPr="00F6693E">
        <w:t xml:space="preserve"> "Жилище" на 2015 - 2020 годы (05 4 03 00000) на приобретение жилья вынужденными </w:t>
      </w:r>
      <w:r w:rsidRPr="00F6693E">
        <w:lastRenderedPageBreak/>
        <w:t>переселенцами.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35880 Приобретение жилья гражданами, выезжающими из районов Крайнего Севера и приравненных к ним местностей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w:t>
      </w:r>
      <w:hyperlink r:id="rId229" w:history="1">
        <w:r w:rsidRPr="00F6693E">
          <w:t>программы</w:t>
        </w:r>
      </w:hyperlink>
      <w:r w:rsidRPr="00F6693E">
        <w:t xml:space="preserve"> "Жилище" на 2015 - 2020 годы (05 4 03 00000) на приобретение жилья гражданами, выезжающими из районов Крайнего Севера и приравненных к ним местностей.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35890 Мероприятия по обеспечению жильем федеральных государственных гражданских 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"Обеспечение жильем отдельных категорий граждан" федеральной целевой </w:t>
      </w:r>
      <w:hyperlink r:id="rId230" w:history="1">
        <w:r w:rsidRPr="00F6693E">
          <w:t>программы</w:t>
        </w:r>
      </w:hyperlink>
      <w:r w:rsidRPr="00F6693E">
        <w:t xml:space="preserve"> "Жилище" на 2015 - 2020 годы федеральной целевой </w:t>
      </w:r>
      <w:hyperlink r:id="rId231" w:history="1">
        <w:r w:rsidRPr="00F6693E">
          <w:t>программы</w:t>
        </w:r>
      </w:hyperlink>
      <w:r w:rsidRPr="00F6693E">
        <w:t xml:space="preserve"> "Жилище" на 2015 - 2020 годы (05 4 05 00000) на мероприятия по обеспечению жильем федеральных государственных гражданских 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35900 Мероприятия по обеспечению жильем прокуроров и следователей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"Обеспечение жильем отдельных категорий граждан" федеральной целевой </w:t>
      </w:r>
      <w:hyperlink r:id="rId232" w:history="1">
        <w:r w:rsidRPr="00F6693E">
          <w:t>программы</w:t>
        </w:r>
      </w:hyperlink>
      <w:r w:rsidRPr="00F6693E">
        <w:t xml:space="preserve"> "Жилище" на 2015 - 2020 годы федеральной целевой </w:t>
      </w:r>
      <w:hyperlink r:id="rId233" w:history="1">
        <w:r w:rsidRPr="00F6693E">
          <w:t>программы</w:t>
        </w:r>
      </w:hyperlink>
      <w:r w:rsidRPr="00F6693E">
        <w:t xml:space="preserve"> "Жилище" на 2015 - 2020 годы (05 4 05 00000) на мероприятия по обеспечению жильем прокуроров и следователей.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35920 Мероприятия по обеспечению жильем молодых ученых и строительство общежитий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"Обеспечение жильем отдельных категорий граждан" федеральной целевой </w:t>
      </w:r>
      <w:hyperlink r:id="rId234" w:history="1">
        <w:r w:rsidRPr="00F6693E">
          <w:t>программы</w:t>
        </w:r>
      </w:hyperlink>
      <w:r w:rsidRPr="00F6693E">
        <w:t xml:space="preserve"> "Жилище" на 2015 - 2020 годы федеральной целевой </w:t>
      </w:r>
      <w:hyperlink r:id="rId235" w:history="1">
        <w:r w:rsidRPr="00F6693E">
          <w:t>программы</w:t>
        </w:r>
      </w:hyperlink>
      <w:r w:rsidRPr="00F6693E">
        <w:t xml:space="preserve"> "Жилище" на 2015 - 2020 годы (05 4 05 00000) на мероприятия по обеспечению жильем молодых ученых и строительство общежитий.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35930 Мероприятия по обеспечению жильем иных категорий граждан Управлением делами Президента Российской Федерации на основании решений Президента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"Обеспечение жильем отдельных категорий граждан" федеральной целевой </w:t>
      </w:r>
      <w:hyperlink r:id="rId236" w:history="1">
        <w:r w:rsidRPr="00F6693E">
          <w:t>программы</w:t>
        </w:r>
      </w:hyperlink>
      <w:r w:rsidRPr="00F6693E">
        <w:t xml:space="preserve"> "Жилище" на 2015 - 2020 годы федеральной целевой </w:t>
      </w:r>
      <w:hyperlink r:id="rId237" w:history="1">
        <w:r w:rsidRPr="00F6693E">
          <w:t>программы</w:t>
        </w:r>
      </w:hyperlink>
      <w:r w:rsidRPr="00F6693E">
        <w:t xml:space="preserve"> "Жилище" на 2015 - 2020 годы (05 4 05 00000) на мероприятия по обеспечению жильем иных категорий граждан Управлением делами Президента Российской Федерации на основании решений Президента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38930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финансовое обеспечение выплаты для обучающихся по очной форме обучения, в том числе в образовательных учреждениях и научных организациях субъектов Российской Федерации и соответствующих муниципальных учреждениях, по направлениям подготовки (специальностям), </w:t>
      </w:r>
      <w:r w:rsidRPr="00F6693E">
        <w:lastRenderedPageBreak/>
        <w:t>соответствующим приоритетным направлениям модернизации и технологического развития экономики Российской Федерации стипендий:</w:t>
      </w:r>
    </w:p>
    <w:p w:rsidR="00F6693E" w:rsidRPr="00F6693E" w:rsidRDefault="00F6693E">
      <w:pPr>
        <w:pStyle w:val="ConsPlusNormal"/>
        <w:ind w:firstLine="540"/>
        <w:jc w:val="both"/>
      </w:pPr>
      <w:r w:rsidRPr="00F6693E">
        <w:t>Президента Российской Федерации для студентов образовательных учреждений высшего образования, аспирантов образовательных учреждений высшего образования и научных организаций;</w:t>
      </w:r>
    </w:p>
    <w:p w:rsidR="00F6693E" w:rsidRPr="00F6693E" w:rsidRDefault="00F6693E">
      <w:pPr>
        <w:pStyle w:val="ConsPlusNormal"/>
        <w:ind w:firstLine="540"/>
        <w:jc w:val="both"/>
      </w:pPr>
      <w:r w:rsidRPr="00F6693E">
        <w:t>Правительства Российской Федерации для студентов образовательных учреждений высшего образования и аспирантов образовательных учреждений высшего образования и научных организаций, а также для лиц, обучающихся в образовательных учреждениях среднего профессионального образования и высшего образования по основным профессиональным программам среднего профессионального образования.</w:t>
      </w: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межбюджетных трансфертов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соответствующим кодам вида доходов 000 2 02 04042 00 0000 151 "Межбюджетные трансферты,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производимые за счет межбюджетных трансфертов из федерального бюджета, связанные с выплатой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39500 Выплаты правопреемникам умерших застрахованных лиц</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связанные с выплатой правопреемникам умерших застрахованных лиц в соответствии с законодательством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39510 Выплата пенсий, назначенных Эстонской Республикой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лицам, проживающим на территории Российской Федерации, за счет средств, полученных от Эстонской Республики.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39520 Выплата пенсий и иных социальных выплат, назначенных Латвийской Республикой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и иных социальных выплат лицам, проживающим </w:t>
      </w:r>
      <w:r w:rsidRPr="00F6693E">
        <w:lastRenderedPageBreak/>
        <w:t>на территории Российской Федерации, за счет средств, полученных от Латвийской Республики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39530 Выплата пенсий и иных социальных выплат, назначенных Республикой Беларусь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и иных социальных выплат лицам, проживающим на территории Российской Федерации, за счет средств, полученных от Республики Беларусь.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39540 Выплата пенсий и иных социальных выплат, назначенных Республикой Болгария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и иных социальных выплат лицам, проживающим на территории Российской Федерации, за счет средств, полученных от Республики Болгария.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39550 Выплата пенсий, назначенных Литовской Республикой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лицам, проживающим на территории Российской Федерации, за счет средств, полученных от Литовской Республики.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39570 Обеспечение инвалидов техническими средствами реабилитации, включая изготовление и ремонт протезно-ортопедических изделий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238" w:history="1">
        <w:r w:rsidRPr="00F6693E">
          <w:t>программы</w:t>
        </w:r>
      </w:hyperlink>
      <w:r w:rsidRPr="00F6693E">
        <w:t xml:space="preserve"> Российской Федерации "Доступная среда" на 2011 - 2020 годы (04 2 02 00000) по предоставлению межбюджетных трансфертов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05303 07 0000 151 "Средства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 классификации доходов.</w:t>
      </w:r>
    </w:p>
    <w:p w:rsidR="00F6693E" w:rsidRPr="00F6693E" w:rsidRDefault="00F6693E">
      <w:pPr>
        <w:pStyle w:val="ConsPlusNormal"/>
        <w:ind w:firstLine="540"/>
        <w:jc w:val="both"/>
      </w:pPr>
      <w:r w:rsidRPr="00F6693E">
        <w:t>Также по данному направлению расходов отражаются расходы, осуществляемые Фондом социального страхования Российской Федерации за счет средств федерального бюджета на:</w:t>
      </w:r>
    </w:p>
    <w:p w:rsidR="00F6693E" w:rsidRPr="00F6693E" w:rsidRDefault="00F6693E">
      <w:pPr>
        <w:pStyle w:val="ConsPlusNormal"/>
        <w:ind w:firstLine="540"/>
        <w:jc w:val="both"/>
      </w:pPr>
      <w:r w:rsidRPr="00F6693E">
        <w:t>предоставление инвалидам технических средств реабилитации и услуг, включенных в федеральный перечень реабилитационных мероприятий, предоставляемых инвалиду;</w:t>
      </w:r>
    </w:p>
    <w:p w:rsidR="00F6693E" w:rsidRPr="00F6693E" w:rsidRDefault="00F6693E">
      <w:pPr>
        <w:pStyle w:val="ConsPlusNormal"/>
        <w:ind w:firstLine="540"/>
        <w:jc w:val="both"/>
      </w:pPr>
      <w:r w:rsidRPr="00F6693E">
        <w:t>предоставление протезов (исключая зубные протезы) отдельным категориям граждан из числа ветеранов;</w:t>
      </w:r>
    </w:p>
    <w:p w:rsidR="00F6693E" w:rsidRPr="00F6693E" w:rsidRDefault="00F6693E">
      <w:pPr>
        <w:pStyle w:val="ConsPlusNormal"/>
        <w:ind w:firstLine="540"/>
        <w:jc w:val="both"/>
      </w:pPr>
      <w:r w:rsidRPr="00F6693E">
        <w:t>изготовление и ремонт протезно-ортопедических изделий;</w:t>
      </w:r>
    </w:p>
    <w:p w:rsidR="00F6693E" w:rsidRPr="00F6693E" w:rsidRDefault="00F6693E">
      <w:pPr>
        <w:pStyle w:val="ConsPlusNormal"/>
        <w:ind w:firstLine="540"/>
        <w:jc w:val="both"/>
      </w:pPr>
      <w:r w:rsidRPr="00F6693E">
        <w:t>выплату компенсации за самостоятельно приобретенные технические средства реабилитации и протезно-ортопедические изделия, включая расходы на их доставку и пересылку;</w:t>
      </w:r>
    </w:p>
    <w:p w:rsidR="00F6693E" w:rsidRPr="00F6693E" w:rsidRDefault="00F6693E">
      <w:pPr>
        <w:pStyle w:val="ConsPlusNormal"/>
        <w:ind w:firstLine="540"/>
        <w:jc w:val="both"/>
      </w:pPr>
      <w:r w:rsidRPr="00F6693E">
        <w:t xml:space="preserve">выполнение полномочий по предоставлению инвалидам технических средств реабилитации </w:t>
      </w:r>
      <w:r w:rsidRPr="00F6693E">
        <w:lastRenderedPageBreak/>
        <w:t>и услуг, обеспечению отдельных категорий граждан из числа ветеранов протезами (кроме зубных протезов), протезно-ортопедическими изделиями, услугами;</w:t>
      </w:r>
    </w:p>
    <w:p w:rsidR="00F6693E" w:rsidRPr="00F6693E" w:rsidRDefault="00F6693E">
      <w:pPr>
        <w:pStyle w:val="ConsPlusNormal"/>
        <w:ind w:firstLine="540"/>
        <w:jc w:val="both"/>
      </w:pPr>
      <w:r w:rsidRPr="00F6693E">
        <w:t>финансовое обеспечение выплат, по исковым требованиям граждан (организаций) на основании решения суда.</w:t>
      </w:r>
    </w:p>
    <w:p w:rsidR="00F6693E" w:rsidRPr="00F6693E" w:rsidRDefault="00F6693E">
      <w:pPr>
        <w:pStyle w:val="ConsPlusNormal"/>
        <w:ind w:firstLine="540"/>
        <w:jc w:val="both"/>
      </w:pPr>
      <w:r w:rsidRPr="00F6693E">
        <w:t>Также по данному направлению расходов отражаются расходы федерального бюджета на обеспечение инвалидов техническими средствами реабилитации, включая изготовление и ремонт протезно-ортопедических изделий в установленных законодательством Российской Федерации случаях.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39610 Доставка и пересылка страховых выплат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Фонда социального страхования Российской Федерации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w:t>
      </w:r>
      <w:hyperlink r:id="rId239" w:history="1">
        <w:r w:rsidRPr="00F6693E">
          <w:t>программы</w:t>
        </w:r>
      </w:hyperlink>
      <w:r w:rsidRPr="00F6693E">
        <w:t xml:space="preserve"> Российской Федерации "Социальная поддержка граждан" (03 1 20 00000) на доставку и пересылку единовременных и ежемесячных страховых выплат.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39630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Фонда социального страхования Российской Федерации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w:t>
      </w:r>
      <w:hyperlink r:id="rId240" w:history="1">
        <w:r w:rsidRPr="00F6693E">
          <w:t>программы</w:t>
        </w:r>
      </w:hyperlink>
      <w:r w:rsidRPr="00F6693E">
        <w:t xml:space="preserve"> Российской Федерации "Социальная поддержка граждан" (03 1 20 00000) по обязательному социальному страхованию от несчастных случаев на производстве и профессиональных заболеваний на медицинскую, социальную и профессиональную реабилитацию пострадавших,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а также расходы по финансовому обеспечению выплат, по исковым требованиям граждан (организаций) на основании решения суда.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39640 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Федерального фонда обязательного медицинского страхования в рамках основного мероприятия "Совершенствование службы родовспоможения" подпрограммы "Охрана здоровья матери и ребенка" государственной </w:t>
      </w:r>
      <w:hyperlink r:id="rId241" w:history="1">
        <w:r w:rsidRPr="00F6693E">
          <w:t>программы</w:t>
        </w:r>
      </w:hyperlink>
      <w:r w:rsidRPr="00F6693E">
        <w:t xml:space="preserve"> Российской Федерации "Развитие здравоохранения" (01 4 01 00000) на предоставление межбюджетных трансфертов бюджету Фонда социального страхования Российской Федерации на оплату медицинской помощи женщинам в период беременности, женщинам и новорожденным в период родов и в послеродовой период, профилактического медицинского осмотра ребенка в течение первого года жизни,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sidR="00F6693E" w:rsidRPr="00F6693E" w:rsidRDefault="00F6693E">
      <w:pPr>
        <w:pStyle w:val="ConsPlusNormal"/>
        <w:ind w:firstLine="540"/>
        <w:jc w:val="both"/>
      </w:pPr>
      <w:r w:rsidRPr="00F6693E">
        <w:t xml:space="preserve">Поступление межбюджетных трансфертов на указанные цели отражается по коду 000 2 02 05307 07 0000 151 "Средства Федерального фонда обязательного медицинского страхования, передаваемые бюджету Фонда социального страхования Российской Федерации на оплату медицинской помощи женщинам в период беременности, родов и в послеродовом периоде, а </w:t>
      </w:r>
      <w:r w:rsidRPr="00F6693E">
        <w:lastRenderedPageBreak/>
        <w:t>также профилактического медицинского осмотра ребенка в течение первого года жизни"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Фонда социального страхования Российской Федерации, связанные с реализацией дополнительных функций, в части оплаты медицинской помощи женщинам в период беременности, женщинам и новорожденным в период родов и в послеродовой период, профилактического медицинского осмотра ребенка в течение первого года жизни, а также оплаты услуг по изготовлению и доставке в территориальные органы Фонда социального страхования Российской Федерации бланков родовых сертификатов, расходы по финансовому обеспечению выплат, по исковым требованиям граждан (организаций) на основании решения суда.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39730 Направление средств материнского (семейного) капитала, ранее направленных на формирование накопительной пенсии, на улучшение жилищных условий и получение образования ребенком (детьми)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Пенсионного фонда Российской Федерации в рамках основного мероприятия "Предоставление материнского (семейного) капитала" по подпрограмме "Обеспечение государственной поддержки семей, имеющих детей" государственной </w:t>
      </w:r>
      <w:hyperlink r:id="rId242" w:history="1">
        <w:r w:rsidRPr="00F6693E">
          <w:t>программы</w:t>
        </w:r>
      </w:hyperlink>
      <w:r w:rsidRPr="00F6693E">
        <w:t xml:space="preserve"> Российской Федерации "Социальная поддержка граждан" (03 3 05 00000), связанные с направлением средств (части средств) материнского (семейного) капитала, ранее направленные на формирование накопительной пенсии, на улучшение жилищных условий и получение образования ребенком (детьми) на основании заявлений об отказе от направления средств (части средств) материнского (семейного) капитала на формирование накопительной пенсии.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49900 Мероприятия, осуществляемые на основании отдельных решений Президента Российской Федерации и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"Иные непрограммные мероприятия" по непрограммному направлению расходов "Реализация функций иных федеральных органов государственной власти" (99 9 00 00000) на мероприятия, осуществляемые на основании отдельных решений Президента Российской Федерации и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50010 Дотации на выравнивание бюджетной обеспеченности субъектов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"Выравнивание бюджетной обеспеченности субъектов Российской Федерации" подпрограммы "Выравнивание финансовых возможностей бюджетов субъектов Российской Федерации и местных бюджетов" государственной </w:t>
      </w:r>
      <w:hyperlink r:id="rId243"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01 00000) по предоставлению бюджетам субъектов Российской Федерации дотаций на выравнивание бюджетной обеспеченности.</w:t>
      </w:r>
    </w:p>
    <w:p w:rsidR="00F6693E" w:rsidRPr="00F6693E" w:rsidRDefault="00F6693E">
      <w:pPr>
        <w:pStyle w:val="ConsPlusNormal"/>
        <w:ind w:firstLine="540"/>
        <w:jc w:val="both"/>
      </w:pPr>
      <w:r w:rsidRPr="00F6693E">
        <w:t>Поступление указанных дотаций отражается по коду вида доходов 000 2 02 01001 02 0000 151 "Дотации бюджетам субъектов Российской Федерации на выравнивание бюджетной обеспеченности"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50020 Дотации на поддержку мер по обеспечению сбалансированности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w:t>
      </w:r>
      <w:r w:rsidRPr="00F6693E">
        <w:lastRenderedPageBreak/>
        <w:t xml:space="preserve">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244"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дотаций бюджетам субъектов Российской Федерации на поддержку мер по обеспечению сбалансированности бюджетов, за исключением иных дотаций, предоставляемых в целях обеспечения сбалансированности бюджетов по отдельным направлениям расходов.</w:t>
      </w:r>
    </w:p>
    <w:p w:rsidR="00F6693E" w:rsidRPr="00F6693E" w:rsidRDefault="00F6693E">
      <w:pPr>
        <w:pStyle w:val="ConsPlusNormal"/>
        <w:ind w:firstLine="540"/>
        <w:jc w:val="both"/>
      </w:pPr>
      <w:r w:rsidRPr="00F6693E">
        <w:t>Поступление указанных дотаций отражается по коду вида доходов 000 2 02 01003 02 0000 151 "Дотации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50060 Дотация в целях обеспечения сбалансированности бюджета Чеченской Республики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245"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дотации бюджету Чеченской Республики в целях обеспечения его сбалансированности.</w:t>
      </w:r>
    </w:p>
    <w:p w:rsidR="00F6693E" w:rsidRPr="00F6693E" w:rsidRDefault="00F6693E">
      <w:pPr>
        <w:pStyle w:val="ConsPlusNormal"/>
        <w:ind w:firstLine="540"/>
        <w:jc w:val="both"/>
      </w:pPr>
      <w:r w:rsidRPr="00F6693E">
        <w:t>Поступление указанной дотации отражается по коду вида доходов 000 2 02 01003 02 0000 151 "Дотации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50090 Дотации на частичную компенсацию дополнительных расходов на повышение оплаты труда работников бюджетной сферы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246"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бюджетам субъектов Российской Федерации в целях обеспечения их сбалансированности дотаций на частичную компенсацию дополнительных расходов на повышение оплаты труда работников бюджетной сферы.</w:t>
      </w:r>
    </w:p>
    <w:p w:rsidR="00F6693E" w:rsidRPr="00F6693E" w:rsidRDefault="00F6693E">
      <w:pPr>
        <w:pStyle w:val="ConsPlusNormal"/>
        <w:ind w:firstLine="540"/>
        <w:jc w:val="both"/>
      </w:pPr>
      <w:r w:rsidRPr="00F6693E">
        <w:t>Поступление указанных дотаций отражается по коду вида доходов 000 2 02 01003 02 0000 151 "Дотации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50100 Дотации, связанные с особым режимом безопасного функционирования закрытых административно-территориальных образований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"Создание условий для устойчивого исполнения бюджетов закрытых административно-территориальных образований" подпрограммы "Выравнивание финансовых возможностей бюджетов субъектов Российской Федерации и местных бюджетов" государственной </w:t>
      </w:r>
      <w:hyperlink r:id="rId247" w:history="1">
        <w:r w:rsidRPr="00F6693E">
          <w:t>программы</w:t>
        </w:r>
      </w:hyperlink>
      <w:r w:rsidRPr="00F6693E">
        <w:t xml:space="preserve"> Российской Федерации "Развитие федеративных отношений и </w:t>
      </w:r>
      <w:r w:rsidRPr="00F6693E">
        <w:lastRenderedPageBreak/>
        <w:t>создание условий для эффективного и ответственного управления региональными и муниципальными финансами" (36 2 04 00000) по предоставлению бюджетам субъектов Российской Федерации дотаций, связанных с особым режимом безопасного функционирования закрытого административно-территориального образования, в порядке, установленном Правительством Российской Федерации, а также расходы бюджетов субъектов Российской Федерации по предоставлению дотаций бюджетам закрытых административно-территориальных образований, связанных с особым режимом их безопасного функционирования.</w:t>
      </w:r>
    </w:p>
    <w:p w:rsidR="00F6693E" w:rsidRPr="00F6693E" w:rsidRDefault="00F6693E">
      <w:pPr>
        <w:pStyle w:val="ConsPlusNormal"/>
        <w:ind w:firstLine="540"/>
        <w:jc w:val="both"/>
      </w:pPr>
      <w:r w:rsidRPr="00F6693E">
        <w:t>Поступление указанных дотаций отражается по соответствующим кодам видов доходов 000 2 02 01007 02 0000 151 "Дотации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 000 2 02 01007 04 0000 151 "Дотации бюджетам городских округов, связанные с особым режимом безопасного функционирования закрытых административно-территориальных образований"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50110 Дотации на содержание объектов инфраструктуры города Байконура, связанных с арендой космодрома Байконур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"Поддержание потенциала космодрома "Байконур" подпрограммы "Обеспечение реализации государственной </w:t>
      </w:r>
      <w:hyperlink r:id="rId248" w:history="1">
        <w:r w:rsidRPr="00F6693E">
          <w:t>программы</w:t>
        </w:r>
      </w:hyperlink>
      <w:r w:rsidRPr="00F6693E">
        <w:t xml:space="preserve"> Российской Федерации "Космическая деятельность России на 2013 - 2020 годы" (21 2 03 00000) по предоставлению дотаций бюджету города Байконура на обеспечение жизнедеятельности населения и содержание объектов инфраструктуры, связанных с арендой космодрома Байконур в соответствии с </w:t>
      </w:r>
      <w:hyperlink r:id="rId249" w:history="1">
        <w:r w:rsidRPr="00F6693E">
          <w:t>Договором</w:t>
        </w:r>
      </w:hyperlink>
      <w:r w:rsidRPr="00F6693E">
        <w:t xml:space="preserve"> аренды комплекса "Байконур" между Правительством Российской Федерации и Правительством Республики Казахстан и </w:t>
      </w:r>
      <w:hyperlink r:id="rId250" w:history="1">
        <w:r w:rsidRPr="00F6693E">
          <w:t>Соглашением</w:t>
        </w:r>
      </w:hyperlink>
      <w:r w:rsidRPr="00F6693E">
        <w:t xml:space="preserve"> между Российской Федерацией и Республикой Казахстан о статусе города Байконура, порядке формирования и статусе его исполнительных органов власти.</w:t>
      </w:r>
    </w:p>
    <w:p w:rsidR="00F6693E" w:rsidRPr="00F6693E" w:rsidRDefault="00F6693E">
      <w:pPr>
        <w:pStyle w:val="ConsPlusNormal"/>
        <w:ind w:firstLine="540"/>
        <w:jc w:val="both"/>
      </w:pPr>
      <w:r w:rsidRPr="00F6693E">
        <w:t>Поступление указанных дотаций отражается по коду вида доходов 000 2 02 01006 04 0000 151 "Дотации на содержание объектов инфраструктуры города Байконура, связанных с арендой космодрома Байконур"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50140 Субсидии на реализацию мероприятий федеральной целевой программы "Культура России (2012 - 2018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251" w:history="1">
        <w:r w:rsidRPr="00F6693E">
          <w:t>программы</w:t>
        </w:r>
      </w:hyperlink>
      <w:r w:rsidRPr="00F6693E">
        <w:t xml:space="preserve"> "Культура России (2012 - 2018 годы)" государственной </w:t>
      </w:r>
      <w:hyperlink r:id="rId252" w:history="1">
        <w:r w:rsidRPr="00F6693E">
          <w:t>программы</w:t>
        </w:r>
      </w:hyperlink>
      <w:r w:rsidRPr="00F6693E">
        <w:t xml:space="preserve"> Российской Федерации "Развитие культуры и туризма" на 2013 - 2020 годы (11 5 00 00000) по предоставлению субсидий на реализацию мероприятий федеральной целевой </w:t>
      </w:r>
      <w:hyperlink r:id="rId253" w:history="1">
        <w:r w:rsidRPr="00F6693E">
          <w:t>программы</w:t>
        </w:r>
      </w:hyperlink>
      <w:r w:rsidRPr="00F6693E">
        <w:t xml:space="preserve"> "Культура России (2012 - 2018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50160 Субсидии на мероприятия федеральной целевой </w:t>
      </w:r>
      <w:hyperlink r:id="rId254" w:history="1">
        <w:r w:rsidRPr="00F6693E">
          <w:t>программы</w:t>
        </w:r>
      </w:hyperlink>
      <w:r w:rsidRPr="00F6693E">
        <w:t xml:space="preserve"> "Развитие водохозяйственного комплекса Российской Федерации в 2012 - 2020 годах"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50180 Субсидии на реализацию мероприятий федеральной целевой программы "Устойчивое развитие сельских территорий на 2014 - 2017 годы и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255" w:history="1">
        <w:r w:rsidRPr="00F6693E">
          <w:t>программы</w:t>
        </w:r>
      </w:hyperlink>
      <w:r w:rsidRPr="00F6693E">
        <w:t xml:space="preserve"> "Устойчивое развитие сельских территорий на 2014 - 2017 годы и на период до 2020 года" государственной </w:t>
      </w:r>
      <w:hyperlink r:id="rId256"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7 00 00000) по предоставлению субсидий на реализацию мероприятий федеральной целевой </w:t>
      </w:r>
      <w:hyperlink r:id="rId257" w:history="1">
        <w:r w:rsidRPr="00F6693E">
          <w:t>программы</w:t>
        </w:r>
      </w:hyperlink>
      <w:r w:rsidRPr="00F6693E">
        <w:t xml:space="preserve"> "Устойчивое развитие сельских территорий на 2014 - 2017 годы и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50200 Субсидии на мероприятия подпрограммы "Обеспечение жильем молодых семей" </w:t>
      </w:r>
      <w:r w:rsidRPr="00F6693E">
        <w:lastRenderedPageBreak/>
        <w:t>федеральной целевой программы "Жилище" на 2015 - 2020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"Обеспечение жильем молодых семей" федеральной целевой </w:t>
      </w:r>
      <w:hyperlink r:id="rId258" w:history="1">
        <w:r w:rsidRPr="00F6693E">
          <w:t>программы</w:t>
        </w:r>
      </w:hyperlink>
      <w:r w:rsidRPr="00F6693E">
        <w:t xml:space="preserve"> "Жилище" на 2015 - 2020 годы (05 4 02 00000) по предоставлению субсидий на мероприятия подпрограммы "Обеспечение жильем молодых семей" федеральной целевой </w:t>
      </w:r>
      <w:hyperlink r:id="rId259" w:history="1">
        <w:r w:rsidRPr="00F6693E">
          <w:t>программы</w:t>
        </w:r>
      </w:hyperlink>
      <w:r w:rsidRPr="00F6693E">
        <w:t xml:space="preserve"> "Жилище" на 2015 - 2020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50210 Субсидии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"Стимулирование программ развития жилищного строительства субъектов Российской Федерации" федеральной целевой </w:t>
      </w:r>
      <w:hyperlink r:id="rId260" w:history="1">
        <w:r w:rsidRPr="00F6693E">
          <w:t>программы</w:t>
        </w:r>
      </w:hyperlink>
      <w:r w:rsidRPr="00F6693E">
        <w:t xml:space="preserve"> "Жилище" на 2015 - 2020 годы (05 4 04 00000) по предоставлению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261" w:history="1">
        <w:r w:rsidRPr="00F6693E">
          <w:t>программы</w:t>
        </w:r>
      </w:hyperlink>
      <w:r w:rsidRPr="00F6693E">
        <w:t xml:space="preserve"> "Жилище" на 2015 - 2020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50220 Субсидии на мероприятия подпрограммы "Модернизация объектов коммунальной инфраструктуры" федеральной целевой программы "Жилище" на 2015 - 2020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"Модернизация объектов коммунальной инфраструктуры" федеральной целевой </w:t>
      </w:r>
      <w:hyperlink r:id="rId262" w:history="1">
        <w:r w:rsidRPr="00F6693E">
          <w:t>программы</w:t>
        </w:r>
      </w:hyperlink>
      <w:r w:rsidRPr="00F6693E">
        <w:t xml:space="preserve"> "Жилище" на 2015 - 2020 годы (05 4 01 00000) по предоставлению субсидий на мероприятия подпрограммы "Модернизация объектов коммунальной инфраструктуры" федеральной целевой </w:t>
      </w:r>
      <w:hyperlink r:id="rId263" w:history="1">
        <w:r w:rsidRPr="00F6693E">
          <w:t>программы</w:t>
        </w:r>
      </w:hyperlink>
      <w:r w:rsidRPr="00F6693E">
        <w:t xml:space="preserve"> "Жилище" на 2015 - 2020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50230 Субсидии на мероприятия по переселению граждан из ветхого и аварийного жилья в зоне Байкало-Амурской магистрали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"Обеспечение жильем отдельных категорий граждан" федеральной целевой </w:t>
      </w:r>
      <w:hyperlink r:id="rId264" w:history="1">
        <w:r w:rsidRPr="00F6693E">
          <w:t>программы</w:t>
        </w:r>
      </w:hyperlink>
      <w:r w:rsidRPr="00F6693E">
        <w:t xml:space="preserve"> "Жилище" на 2015 - 2020 годы федеральной целевой </w:t>
      </w:r>
      <w:hyperlink r:id="rId265" w:history="1">
        <w:r w:rsidRPr="00F6693E">
          <w:t>программы</w:t>
        </w:r>
      </w:hyperlink>
      <w:r w:rsidRPr="00F6693E">
        <w:t xml:space="preserve"> "Жилище" на 2015 - 2020 годы (05 4 05 00000), связанные с предоставлением субсидий на мероприятия по переселению граждан из ветхого и аварийного жилья в зоне Байкало-Амурской магистрали.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50240 Субсидии на мероприятия по приведению объектов города Волгодонска в состояние, обеспечивающее безопасное проживание его жителей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"Обеспечение жильем отдельных категорий граждан" федеральной целевой </w:t>
      </w:r>
      <w:hyperlink r:id="rId266" w:history="1">
        <w:r w:rsidRPr="00F6693E">
          <w:t>программы</w:t>
        </w:r>
      </w:hyperlink>
      <w:r w:rsidRPr="00F6693E">
        <w:t xml:space="preserve"> "Жилище" на 2015 - 2020 годы федеральной целевой </w:t>
      </w:r>
      <w:hyperlink r:id="rId267" w:history="1">
        <w:r w:rsidRPr="00F6693E">
          <w:t>программы</w:t>
        </w:r>
      </w:hyperlink>
      <w:r w:rsidRPr="00F6693E">
        <w:t xml:space="preserve"> "Жилище" на 2015 - 2020 годы (05 4 05 00000), связанные с предоставлением субсидий на мероприятия по приведению объектов города Волгодонска в состояние, обеспечивающее безопасное проживание его жителей.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50270 Субсидии на мероприятия государственной программы Российской Федерации "Доступная среда" на 2011 - 2020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"Содействие реализации мероприятий субъектов Российской Федерации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подпрограммы </w:t>
      </w:r>
      <w:r w:rsidRPr="00F6693E">
        <w:lastRenderedPageBreak/>
        <w:t xml:space="preserve">"Обеспечение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w:t>
      </w:r>
      <w:hyperlink r:id="rId268" w:history="1">
        <w:r w:rsidRPr="00F6693E">
          <w:t>программы</w:t>
        </w:r>
      </w:hyperlink>
      <w:r w:rsidRPr="00F6693E">
        <w:t xml:space="preserve"> Российской Федерации "Доступная среда" на 2011 - 2020 годы (04 1 02 00000), связанные с предоставлением субсидий бюджетам на реализацию мероприятий государственной </w:t>
      </w:r>
      <w:hyperlink r:id="rId269" w:history="1">
        <w:r w:rsidRPr="00F6693E">
          <w:t>программы</w:t>
        </w:r>
      </w:hyperlink>
      <w:r w:rsidRPr="00F6693E">
        <w:t xml:space="preserve"> Российской Федерации "Доступная среда" на 2011 - 2020 годы.</w:t>
      </w:r>
    </w:p>
    <w:p w:rsidR="00F6693E" w:rsidRPr="00F6693E" w:rsidRDefault="00F6693E">
      <w:pPr>
        <w:pStyle w:val="ConsPlusNormal"/>
        <w:ind w:firstLine="540"/>
        <w:jc w:val="both"/>
      </w:pPr>
      <w:r w:rsidRPr="00F6693E">
        <w:t xml:space="preserve">Поступление субсидий на указанные цели отражается по соответствующим кодам вида доходов 000 2 02 02207 00 0000 151 "Субсидии бюджетам на реализацию мероприятий государственной </w:t>
      </w:r>
      <w:hyperlink r:id="rId270" w:history="1">
        <w:r w:rsidRPr="00F6693E">
          <w:t>программы</w:t>
        </w:r>
      </w:hyperlink>
      <w:r w:rsidRPr="00F6693E">
        <w:t xml:space="preserve"> Российской Федерации "Доступная среда" на 2011 - 2020 годы"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50280 Субсидии на поддержку региональных проектов в сфере информационных технологий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региональных проектов в сфере информационных технологий" подпрограммы "Информационное государство" государственной </w:t>
      </w:r>
      <w:hyperlink r:id="rId271" w:history="1">
        <w:r w:rsidRPr="00F6693E">
          <w:t>программы</w:t>
        </w:r>
      </w:hyperlink>
      <w:r w:rsidRPr="00F6693E">
        <w:t xml:space="preserve"> Российской Федерации "Информационное общество (2011 - 2020 годы)" (23 4 06 00000) на предоставление субсидий бюджетам на мероприятия по поддержке региональных проектов в сфере информационных технологий.</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соответствующим кодам вида доходов 000 2 02 02217 00 0000 151 "Субсидии бюджетам на поддержку региональных проектов в сфере информационных технологий"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бюджетов субъектов Российской Федерации и местных бюджетов на поддержку региональных проектов в сфере информационных технологий, в том числе на предоставление субсидий местным бюджетам на указанные цели, осуществляемые за счет субсидий из федерального бюджета.</w:t>
      </w:r>
    </w:p>
    <w:p w:rsidR="00F6693E" w:rsidRPr="00F6693E" w:rsidRDefault="00F6693E">
      <w:pPr>
        <w:pStyle w:val="ConsPlusNormal"/>
        <w:ind w:firstLine="540"/>
        <w:jc w:val="both"/>
      </w:pPr>
      <w:r w:rsidRPr="00F6693E">
        <w:t>Также по данному направлению расходов отражаются расходы местных бюджетов на расходы местных бюджетов на поддержку региональных проектов в сфере информационных технологий,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50290 Субсидии на мероприятия федеральной целевой программы "Охрана озера Байкал и социально-экономическое развитие Байкальской природной территории на 2012 - 2020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272" w:history="1">
        <w:r w:rsidRPr="00F6693E">
          <w:t>программы</w:t>
        </w:r>
      </w:hyperlink>
      <w:r w:rsidRPr="00F6693E">
        <w:t xml:space="preserve"> "Охрана озера Байкал и социально-экономическое развитие Байкальской природной территории на 2012 - 2020 годы" государственной </w:t>
      </w:r>
      <w:hyperlink r:id="rId273" w:history="1">
        <w:r w:rsidRPr="00F6693E">
          <w:t>программы</w:t>
        </w:r>
      </w:hyperlink>
      <w:r w:rsidRPr="00F6693E">
        <w:t xml:space="preserve"> Российской Федерации "Охрана окружающей среды" на 2012 - 2020 годы (12 6 00 00000) по предоставлению субсидий на мероприятия федеральной целевой </w:t>
      </w:r>
      <w:hyperlink r:id="rId274" w:history="1">
        <w:r w:rsidRPr="00F6693E">
          <w:t>программы</w:t>
        </w:r>
      </w:hyperlink>
      <w:r w:rsidRPr="00F6693E">
        <w:t xml:space="preserve"> "Охрана озера Байкал и социально-экономическое развитие Байкальской природной территории на 2012 - 2020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50300 Субсидии на реализацию мероприятий по подготовке и проведению чемпионата мира по футболу в 2018 году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"Подготовка коммунальной инфраструктуры, обеспечивающей функционирование спортивных объектов, в рамках проведения в 2018 году в Российской Федерации чемпионата мира по футболу" подпрограммы "Создание условий для обеспечения качественными услугами жилищно-коммунального хозяйства граждан России" государственной </w:t>
      </w:r>
      <w:hyperlink r:id="rId275" w:history="1">
        <w:r w:rsidRPr="00F6693E">
          <w:t>программы</w:t>
        </w:r>
      </w:hyperlink>
      <w:r w:rsidRPr="00F6693E">
        <w:t xml:space="preserve"> Российской Федерации "Обеспечение доступным и комфортным жильем и коммунальными услугами граждан Российской Федерации" (05 2 05 00000) по предоставлению бюджетам субсидий на реализацию мероприятий по подготовке и проведению чемпионата мира по футболу в 2018 году в Российской Федерации.</w:t>
      </w:r>
    </w:p>
    <w:p w:rsidR="00F6693E" w:rsidRPr="00F6693E" w:rsidRDefault="00F6693E">
      <w:pPr>
        <w:pStyle w:val="ConsPlusNormal"/>
        <w:ind w:firstLine="540"/>
        <w:jc w:val="both"/>
      </w:pPr>
      <w:r w:rsidRPr="00F6693E">
        <w:lastRenderedPageBreak/>
        <w:t>Поступление субсидий на указанные цели отражается по соответствующим кодам вида доходов 000 2 02 02052 00 0000 151 "Субсидии бюджетам на реализацию мероприятий по подготовке и проведению чемпионата мира по футболу в 2018 году в Российской Федерации"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50310 Субсидии на возмещение части затрат на приобретение элитных семян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элитного семеноводства" подпрограммы "Поддержка племенного дела, селекции и семеноводства" государственной </w:t>
      </w:r>
      <w:hyperlink r:id="rId276"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Г 01 00000) на предоставление субсидий бюджетам субъектов Российской Федерации на возмещение части затрат на приобретение элитных семян,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02174 02 0000 151 "Субсидии бюджетам субъектов Российской Федерации на возмещение части затрат на приобретение элитных семян"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03091 00 0000 151 "Субвенции бюджетам муниципальных образований на возмещение части затрат на приобретение элитных семян"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затрат на приобретение элитных семян.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50320 Субсидии на возмещение части затрат на закладку и уход за виноградниками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садоводства, поддержка закладки и ухода за многолетними насаждениями и виноградниками" подпрограммы "Развитие подотрасли растениеводства, переработки и реализации продукции растениеводства" государственной </w:t>
      </w:r>
      <w:hyperlink r:id="rId277"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01 00000) на предоставление субсидий бюджетам субъектов Российской Федерации на возмещение части затрат на закладку и уход за виноградниками,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02175 02 0000 151 "Субсидии бюджетам субъектов Российской Федерации на возмещение части затрат на закладку и уход за виноградниками"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03092 00 0000 151 "Субвенции бюджетам муниципальных образований на возмещение части затрат на закладку и уход за виноградниками"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w:t>
      </w:r>
      <w:r w:rsidRPr="00F6693E">
        <w:lastRenderedPageBreak/>
        <w:t>трансфертов из федерального бюджета, на возмещение части затрат на закладку и уход за виноградниками.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50330 Субсидии на возмещение части затрат на раскорчевку выбывших из эксплуатации старых садов и рекультивацию раскорчеванных площадей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садоводства, поддержка закладки и ухода за многолетними насаждениями и виноградниками" подпрограммы "Развитие подотрасли растениеводства, переработки и реализации продукции растениеводства" государственной </w:t>
      </w:r>
      <w:hyperlink r:id="rId278"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01 00000) на предоставление субсидий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02176 02 0000 151 "Субсидии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03093 00 0000 151 "Субвенции бюджетам муниципальных образований на возмещение части затрат на раскорчевку выбывших из эксплуатации старых садов и рекультивацию раскорчеванных площадей"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затрат на раскорчевку выбывших из эксплуатации старых садов и рекультивацию раскорчеванных площадей.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50340 Субсидии на возмещение части затрат на закладку и уход за многолетними плодовыми и ягодными насаждениями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садоводства, поддержка закладки и ухода за многолетними насаждениями и виноградниками" подпрограммы "Развитие подотрасли растениеводства, переработки и реализации продукции растениеводства" государственной </w:t>
      </w:r>
      <w:hyperlink r:id="rId279"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01 00000) на предоставление субсидий бюджетам субъектов Российской Федерации на возмещение части затрат на закладку и уход за многолетними плодовыми и ягодными насаждениями,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02177 02 0000 151 "Субсидии бюджетам субъектов Российской Федерации на возмещение части затрат на закладку и уход за многолетними плодовыми и ягодными насаждениями"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03094 00 0000 151 "Субвенции бюджетам муниципальных образований на возмещение части затрат на закладку и уход за многолетними плодовыми и ягодными насаждениями"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затрат на закладку и уход за </w:t>
      </w:r>
      <w:r w:rsidRPr="00F6693E">
        <w:lastRenderedPageBreak/>
        <w:t>многолетними плодовыми и ягодными насаждениями.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50350 Субсидии на поддержку экономически значимых региональных программ в области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экономически значимых программ субъектов Российской Федерации в области растениеводства" подпрограммы "Развитие подотрасли растениеводства, переработки и реализации продукции растениеводства" государственной </w:t>
      </w:r>
      <w:hyperlink r:id="rId280"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02 00000) на предоставление субсидий бюджетам субъектов Российской Федерации на поддержку экономически значимых региональных программ в области растениеводства,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02178 02 0000 151 "Субсидии бюджетам субъектов Российской Федерации на поддержку экономически значимых региональных программ в области растениеводства"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03095 00 0000 151 "Субвенции бюджетам муниципальных образований на поддержку экономически значимых региональных программ в области растениеводства"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поддержку экономически значимых региональных программ в области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50360 Субсидии на возмещение части затрат на приобретение семян с учетом доставки в районы Крайнего Севера и приравненные к ним местности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сельскохозяйственных товаропроизводителей в районах Крайнего Севера и приравненных к ним местностях" подпрограммы "Развитие подотрасли растениеводства, переработки и реализации продукции растениеводства" государственной </w:t>
      </w:r>
      <w:hyperlink r:id="rId281"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03 00000) на предоставление субсидий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02179 02 0000 151 "Субсидии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03096 00 0000 151 "Субвенции бюджетам муниципальных образований на возмещение части затрат на приобретение семян с учетом доставки в районы Крайнего Севера и приравненные к ним местности"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затрат на приобретение семян с учетом доставки в районы Крайнего Севера и приравненные к ним местности.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50370 Субсидии на производство продукции растениеводства на низкопродуктивной пашне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сельскохозяйственных товаропроизводителей в районах Крайнего Севера и приравненных к ним местностях" подпрограммы "Развитие подотрасли растениеводства, переработки и реализации продукции растениеводства" государственной </w:t>
      </w:r>
      <w:hyperlink r:id="rId282"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03 00000) на предоставление субсидий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02180 02 0000 151 "Субсидии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03097 00 0000 151 "Субвенции бюджетам муниципальных образований на производство продукции растениеводства на низкопродуктивной пашне в районах Крайнего Севера и приравненных к ним местностях"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статье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производство продукции растениеводства на низкопродуктивной пашне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50380 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подотрасли растениеводства, переработки ее продукции, развития инфраструктуры и логистического обеспечения рынков продукции растениеводства" подпрограммы "Развитие подотрасли растениеводства, переработки и реализации продукции растениеводства" государственной </w:t>
      </w:r>
      <w:hyperlink r:id="rId283"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04 00000) на предоставление субсидий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02181 02 0000 151 "Субсидии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03098 00 0000 151 "Субвенции бюджетам муниципальных образований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классификации доходов бюджетов.</w:t>
      </w:r>
    </w:p>
    <w:p w:rsidR="00F6693E" w:rsidRPr="00F6693E" w:rsidRDefault="00F6693E">
      <w:pPr>
        <w:pStyle w:val="ConsPlusNormal"/>
        <w:ind w:firstLine="540"/>
        <w:jc w:val="both"/>
      </w:pPr>
      <w:r w:rsidRPr="00F6693E">
        <w:lastRenderedPageBreak/>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50390 Субсидии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подотрасли растениеводства, переработки ее продукции, развития инфраструктуры и логистического обеспечения рынков продукции растениеводства" подпрограммы "Развитие подотрасли растениеводства, переработки и реализации продукции растениеводства" государственной </w:t>
      </w:r>
      <w:hyperlink r:id="rId284"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04 00000) на предоставление субсидий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включая кредиты (займы), полученные на рефинансирование указанных кредитов (займов),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02182 02 0000 151 "Субсидии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03099 00 0000 151 "Субвенции бюджетам муниципальных образований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включая кредиты (займы), полученные на рефинансирование указанных кредитов (займов).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50400 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"Управление рисками в подотраслях растениеводства" подпрограммы "Развитие подотрасли растениеводства, переработки и реализации продукции растениеводства" государственной </w:t>
      </w:r>
      <w:hyperlink r:id="rId285"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05 00000) на предоставление субсидий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а также расходы бюджетов </w:t>
      </w:r>
      <w:r w:rsidRPr="00F6693E">
        <w:lastRenderedPageBreak/>
        <w:t>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02183 02 0000 151 "Субсидии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03100 00 0000 151 "Субвенции бюджетам муниципальных образований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50410 Субсидии на оказание несвязанной поддержки сельскохозяйственным товаропроизводителям в области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несвязанной поддержки сельскохозяйственным товаропроизводителям в области растениеводства" подпрограммы "Развитие подотрасли растениеводства, переработки и реализации продукции растениеводства" государственной </w:t>
      </w:r>
      <w:hyperlink r:id="rId286"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07 00000) на предоставление субсидий бюджетам субъектов Российской Федерации на оказание несвязанной поддержки сельскохозяйственным товаропроизводителям в области растениеводства,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02184 02 0000 151 "Субсидии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03101 00 0000 151 "Субвенции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оказание несвязанной поддержки сельскохозяйственным товаропроизводителям в области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50420 Субсидии на поддержку племенного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племенного животноводства" подпрограммы "Поддержка племенного дела, селекции и семеноводства" государственной </w:t>
      </w:r>
      <w:hyperlink r:id="rId287"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Г 02 00000) на предоставление субсидий бюджетам субъектов Российской Федерации на поддержку племенного </w:t>
      </w:r>
      <w:r w:rsidRPr="00F6693E">
        <w:lastRenderedPageBreak/>
        <w:t>животноводства,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02185 02 0000 151 "Субсидии бюджетам субъектов Российской Федерации на поддержку племенного животноводства"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03102 00 0000 151 "Субвенции бюджетам муниципальных образований на поддержку племенного животноводства"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поддержку племенного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50430 Субсидии на 1 килограмм реализованного и (или) отгруженного на собственную переработку молока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молочного скотоводства" подпрограммы "Развитие молочного скотоводства" государственной </w:t>
      </w:r>
      <w:hyperlink r:id="rId288"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Б 01 00000) на предоставление субсидий бюджетам субъектов Российской Федерации на 1 килограмм реализованного и (или) отгруженного на собственную переработку молока,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02186 02 0000 151 "Субсидии бюджетам субъектов Российской Федерации на 1 килограмм реализованного и (или) отгруженного на собственную переработку молока"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03103 00 0000 151 "Субвенции бюджетам муниципальных образований на 1 килограмм реализованного и (или) отгруженного на собственную переработку молока"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1 килограмм реализованного и (или) отгруженного на собственную переработку молока.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50440 Субсидии на возмещение части затрат по наращиванию маточного поголовья овец и коз</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овцеводства и козоводства" подпрограммы "Развитие подотрасли животноводства, переработки и реализации продукции животноводства" государственной </w:t>
      </w:r>
      <w:hyperlink r:id="rId289"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2 01 00000) на предоставление субсидий бюджетам субъектов Российской Федерации на возмещение части затрат по наращиванию маточного поголовья овец и коз,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02187 02 0000 151 "Субсидии бюджетам субъектов Российской Федерации на возмещение части затрат по наращиванию маточного поголовья овец и коз" классификации доходов бюджетов.</w:t>
      </w:r>
    </w:p>
    <w:p w:rsidR="00F6693E" w:rsidRPr="00F6693E" w:rsidRDefault="00F6693E">
      <w:pPr>
        <w:pStyle w:val="ConsPlusNormal"/>
        <w:ind w:firstLine="540"/>
        <w:jc w:val="both"/>
      </w:pPr>
      <w:r w:rsidRPr="00F6693E">
        <w:t xml:space="preserve">Поступление в бюджеты муниципальных образований субвенций на указанные цели </w:t>
      </w:r>
      <w:r w:rsidRPr="00F6693E">
        <w:lastRenderedPageBreak/>
        <w:t>отражается по соответствующим кодам вида доходов 000 2 02 03104 00 0000 151 "Субвенции бюджетам муниципальных образований на возмещение части затрат по наращиванию маточного поголовья овец и коз"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50450 Субсидии на возмещение части затрат по наращиванию поголовья северных оленей, маралов и мясных табунных лошадей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северного оленеводства и табунного коневодства" подпрограммы "Развитие подотрасли животноводства, переработки и реализации продукции животноводства" государственной </w:t>
      </w:r>
      <w:hyperlink r:id="rId290"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2 02 00000) на предоставление субсидий бюджетам субъектов Российской Федерации на возмещение части затрат по наращиванию поголовья северных оленей, маралов и мясных табунных лошадей,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02188 02 0000 151 "Субсидии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03105 00 0000 151 "Субвенции бюджетам муниципальных образований на возмещение части затрат по наращиванию поголовья северных оленей, маралов и мясных табунных лошадей"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затрат по наращиванию поголовья северных оленей, маралов и мясных табунных лошадей.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50460 Субсидии на поддержку экономически значимых региональных программ в области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экономически значимых региональных программ развития сельского хозяйства субъектов Российской Федерации в области животноводства" подпрограммы "Развитие подотрасли животноводства, переработки и реализации продукции животноводства" государственной </w:t>
      </w:r>
      <w:hyperlink r:id="rId291"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2 05 00000) на предоставление субсидий бюджетам субъектов Российской Федерации на поддержку экономически значимых региональных программ в области животноводства,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02189 02 0000 151 "Субсидии бюджетам субъектов Российской Федерации на поддержку экономически значимых региональных программ в области животноводства"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03106 00 0000 151 "Субвенции бюджетам муниципальных образований на поддержку экономически значимых региональных программ в области животноводства"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поддержку экономически значимых региональных </w:t>
      </w:r>
      <w:r w:rsidRPr="00F6693E">
        <w:lastRenderedPageBreak/>
        <w:t>программ в области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50470 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подотрасли животноводства, переработки ее продукции, развития инфраструктуры и логистического обеспечения рынков продукции животноводства" подпрограммы "Развитие подотрасли животноводства, переработки и реализации продукции животноводства" государственной </w:t>
      </w:r>
      <w:hyperlink r:id="rId292"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2 06 00000) на предоставление субсидий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02190 02 0000 151 "Субсидии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03107 00 0000 151 "Субвенции бюджетам муниципальных образований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50480 Субсидии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подотрасли животноводства, переработки ее продукции, развития инфраструктуры и логистического обеспечения рынков продукции животноводства" подпрограммы "Развитие подотрасли животноводства, переработки и реализации продукции животноводства" государственной </w:t>
      </w:r>
      <w:hyperlink r:id="rId293"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2 06 00000) на предоставление субсидий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включая кредиты (займы), полученные на рефинансирование указанных кредитов (займов),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 xml:space="preserve">Поступление в бюджеты субъектов Российской Федерации субсидий на указанные цели отражается по коду 000 2 02 02191 02 0000 151 "Субсидии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w:t>
      </w:r>
      <w:r w:rsidRPr="00F6693E">
        <w:lastRenderedPageBreak/>
        <w:t>рынков продукции животноводства"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03108 00 0000 151 "Субвенции бюджетам муниципальных образований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включая кредиты (займы), полученные на рефинансирование указанных кредитов (займов).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50490 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"Управление рисками в подотраслях животноводства" подпрограммы "Развитие подотрасли животноводства, переработки и реализации продукции животноводства" государственной </w:t>
      </w:r>
      <w:hyperlink r:id="rId294"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2 07 00000) на предоставление субсидий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02192 02 0000 151 "Субсидии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03109 00 0000 151 "Субвенции бюджетам муниципальных образований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50500 Субсидии на поддержку племенного крупного рогатого скота мясного направления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племенной базы мясного скотоводства" подпрограммы "Поддержка племенного дела, селекции и семеноводства" государственной </w:t>
      </w:r>
      <w:hyperlink r:id="rId295"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Г 04 00000) на предоставление субсидий бюджетам субъектов Российской Федерации на </w:t>
      </w:r>
      <w:r w:rsidRPr="00F6693E">
        <w:lastRenderedPageBreak/>
        <w:t>поддержку племенного крупного рогатого скота мясного направления,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02193 02 0000 151 "Субсидии бюджетам субъектов Российской Федерации на поддержку племенного крупного рогатого скота мясного направления"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03110 00 0000 151 "Субвенции бюджетам муниципальных образований на поддержку племенного крупного рогатого скота мясного направления"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поддержку племенного крупного рогатого скота мясного направления.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50510 Субсидии на поддержку экономически значимых региональных программ по развитию мясного скотоводства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экономически значимых программ субъектов Российской Федерации в области мясного скотоводства" подпрограммы "Развитие мясного скотоводства" государственной </w:t>
      </w:r>
      <w:hyperlink r:id="rId296"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3 02 00000) на предоставление субсидий бюджетам субъектов Российской Федерации на поддержку экономически значимых региональных программ по развитию мясного скотоводства,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02194 02 0000 151 "Субсидии бюджетам субъектов Российской Федерации на поддержку экономически значимых региональных программ по развитию мясного скотоводства"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03111 00 0000 151 "Субвенции бюджетам муниципальных образований на поддержку экономически значимых региональных программ по развитию мясного скотоводства"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поддержку экономически значимых региональных программ по развитию мясного скотоводства.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50520 Субсидии на возмещение части процентной ставки по инвестиционным кредитам на строительство и реконструкцию объектов мясного скотоводства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строительства и реконструкции объектов для мясного скотоводства" подпрограммы "Развитие мясного скотоводства" государственной </w:t>
      </w:r>
      <w:hyperlink r:id="rId297"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3 03 00000) на предоставление субсидий бюджетам субъектов Российской Федерации на возмещение части процентной ставки по инвестиционным кредитам (займам)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приобретение племенной продукции (материала); строительство, реконструкцию и </w:t>
      </w:r>
      <w:r w:rsidRPr="00F6693E">
        <w:lastRenderedPageBreak/>
        <w:t>модернизацию комплексов (ферм), объектов животноводства и кормопроизводства для мясного скотоводства, мясохладобоен, пунктов по приемке и (или) первичной переработке, включая холодильную обработку и хранение мясной продукции, включая кредиты (займы), полученные на рефинансирование указанных кредитов (займов),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02195 02 0000 151 "Субсидии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03112 00 0000 151 "Субвенции бюджетам муниципальных образований на возмещение части процентной ставки по инвестиционным кредитам на строительство и реконструкцию объектов мясного скотоводства"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процентной ставки по инвестиционным кредитам (займам)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приобретение племенной продукции (материала); на строительство, реконструкцию и модернизацию комплексов (ферм), объектов животноводства и кормопроизводства для мясного скотоводства, мясохладобоен, пунктов по приемке и (или) первичной переработке, включая холодильную обработку и хранение мясной продукции, включая кредиты (займы), полученные на рефинансирование указанных кредитов (займов).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50530 Субсидии на поддержку начинающих фермеров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начинающих фермеров" подпрограммы "Поддержка малых форм хозяйствования" государственной </w:t>
      </w:r>
      <w:hyperlink r:id="rId298"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4 03 00000) на предоставление субсидий бюджетам субъектов Российской Федерации на поддержку начинающих фермеров.</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02196 02 0000 151 "Субсидии бюджетам субъектов Российской Федерации на поддержку начинающих фермеров"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бюджетов субъектов Российской Федерации на предоставление субсидий местным бюджетам на поддержку начинающих фермеров.</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видов доходов 000 2 02 02196 00 0000 151 "Субсидии бюджетам на поддержку начинающих фермеров"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предоставление субвенций местным бюджетам на поддержку начинающих фермеров в случае, если законом субъекта Российской Федерации предусмотрена передача муниципальным образованиям, входящим в состав соответствующего субъекта Российской Федерации, соответствующих полномочий.</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видов доходов 000 2 02 03113 00 0000 151 "Субвенции бюджетам муниципальных образований на поддержку начинающих фермеров"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бюджетов субъектов </w:t>
      </w:r>
      <w:r w:rsidRPr="00F6693E">
        <w:lastRenderedPageBreak/>
        <w:t>Российской Федерации и местных бюджетов, осуществляемые за счет межбюджетных трансфертов из федерального бюджета на поддержку начинающих фермеров.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50540 Субсидии на развитие семейных животноводческих ферм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семейных животноводческих ферм на базе крестьянских (фермерских) хозяйств" подпрограммы "Поддержка малых форм хозяйствования" государственной </w:t>
      </w:r>
      <w:hyperlink r:id="rId299"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4 04 00000) на предоставление субсидий бюджетам субъектов Российской Федерации на развитие семейных животноводческих ферм.</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02197 02 0000 151 "Субсидии бюджетам субъектов Российской Федерации на развитие семейных животноводческих ферм"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бюджетов субъектов Российской Федерации на предоставление субсидий местным бюджетам на развитие семейных животноводческих ферм.</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видов доходов 000 2 02 02197 00 0000 151 "Субсидии бюджетам на развитие семейных животноводческих ферм"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предоставление субвенций местным бюджетам на развитие семейных животноводческих ферм в случае, если законом субъекта Российской Федерации предусмотрена передача муниципальным образованиям, входящим в состав соответствующего субъекта Российской Федерации, соответствующих полномочий.</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видов доходов 000 2 02 03114 00 0000 151 "Субвенции бюджетам муниципальных образований на развитие семейных животноводческих ферм"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развитие семейных животноводческих ферм.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50550 Субсидии на возмещение части процентной ставки по долгосрочным, среднесрочным и краткосрочным кредитам, взятым малыми формами хозяйствования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малых форм хозяйствования" подпрограммы "Поддержка малых форм хозяйствования" государственной </w:t>
      </w:r>
      <w:hyperlink r:id="rId300"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4 01 00000) на предоставление субсидий бюджетам субъектов Российской Федерации на возмещение части процентной ставки по долгосрочным, среднесрочным и краткосрочным кредитам (займам), взятым малыми формами хозяйствования, включая кредиты (займы), полученные на рефинансирование указанных кредитов (займов),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02198 02 0000 151 "Субсидии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классификации доходов бюджетов.</w:t>
      </w:r>
    </w:p>
    <w:p w:rsidR="00F6693E" w:rsidRPr="00F6693E" w:rsidRDefault="00F6693E">
      <w:pPr>
        <w:pStyle w:val="ConsPlusNormal"/>
        <w:ind w:firstLine="540"/>
        <w:jc w:val="both"/>
      </w:pPr>
      <w:r w:rsidRPr="00F6693E">
        <w:t xml:space="preserve">Поступление в бюджеты муниципальных образований субвенций на указанные цели </w:t>
      </w:r>
      <w:r w:rsidRPr="00F6693E">
        <w:lastRenderedPageBreak/>
        <w:t>отражается по соответствующим кодам вида доходов 000 2 02 03115 00 0000 151 "Субвенции бюджетам муниципальных образований на возмещение части процентной ставки по долгосрочным, среднесрочным и краткосрочным кредитам, взятым малыми формами хозяйствования"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межбюджетных трансфертов из федерального бюджета, на возмещение части процентной ставки по долгосрочным, среднесрочным и краткосрочным кредитам (займам), взятым малыми формами хозяйствования, включая кредиты (займы), полученные на рефинансирование указанных кредитов (займов).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50560 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"Оформление земельных участков в собственность крестьянскими (фермерскими) хозяйствами" подпрограммы "Поддержка малых форм хозяйствования" государственной </w:t>
      </w:r>
      <w:hyperlink r:id="rId301"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4 02 00000) на предоставление субсидий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02199 02 0000 151 "Субсидии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03116 00 0000 151 "Субвенции бюджетам муниципальных образований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(местных бюджетов) на указанные цели, осуществляемые за счет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50640 Субсидии на государственную поддержку малого и среднего предпринимательства, включая крестьянские (фермерские) хозяйства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"Федеральная финансовая программа поддержки малого и среднего предпринимательства" подпрограммы "Развитие малого и среднего предпринимательства" государственной </w:t>
      </w:r>
      <w:hyperlink r:id="rId302" w:history="1">
        <w:r w:rsidRPr="00F6693E">
          <w:t>программы</w:t>
        </w:r>
      </w:hyperlink>
      <w:r w:rsidRPr="00F6693E">
        <w:t xml:space="preserve"> Российской Федерации "Экономическое развитие и инновационная экономика" (15 2 01 00000) по предоставлению субсидий бюджетам субъектов Российской Федерации (местным бюджетам) на государственную поддержку малого и среднего предпринимательства, включая крестьянские (фермерские) хозяйства.</w:t>
      </w:r>
    </w:p>
    <w:p w:rsidR="00F6693E" w:rsidRPr="00F6693E" w:rsidRDefault="00F6693E">
      <w:pPr>
        <w:pStyle w:val="ConsPlusNormal"/>
        <w:ind w:firstLine="540"/>
        <w:jc w:val="both"/>
      </w:pPr>
      <w:r w:rsidRPr="00F6693E">
        <w:t xml:space="preserve">Поступление субсидий на указанные цели отражается по соответствующим кодам вида доходов 000 2 02 02009 00 0000 151 "Субсидии бюджетам на государственную поддержку малого </w:t>
      </w:r>
      <w:r w:rsidRPr="00F6693E">
        <w:lastRenderedPageBreak/>
        <w:t>и среднего предпринимательства, включая крестьянские (фермерские) хозяйства"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(местных бюджетов), связанные с финансированием мероприятий, осуществляемых в рамках оказания государственной поддержки субъектам малого и среднего предпринимательства, включая крестьянские (фермерские) хозяйства,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50680 Субсидия на проведение Северо-Кавказского молодежного форума "Машук"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"Выявление и поддержка одаренных детей и молодежи" подпрограммы "Развитие дополнительного образования детей и реализация мероприятий молодежной политики" государственной </w:t>
      </w:r>
      <w:hyperlink r:id="rId303" w:history="1">
        <w:r w:rsidRPr="00F6693E">
          <w:t>программы</w:t>
        </w:r>
      </w:hyperlink>
      <w:r w:rsidRPr="00F6693E">
        <w:t xml:space="preserve"> Российской Федерации "Развитие образования" на 2013 - 2020 годы (02 4 03 00000), связанные с предоставлением субсидии Ставропольскому краю на обеспечение проведения Северо-Кавказского молодежного форума "Машук".</w:t>
      </w:r>
    </w:p>
    <w:p w:rsidR="00F6693E" w:rsidRPr="00F6693E" w:rsidRDefault="00F6693E">
      <w:pPr>
        <w:pStyle w:val="ConsPlusNormal"/>
        <w:ind w:firstLine="540"/>
        <w:jc w:val="both"/>
      </w:pPr>
      <w:r w:rsidRPr="00F6693E">
        <w:t>Поступление субсидии на указанные цели отражается по коду 000 2 02 02072 02 0000 151 "Субсидия бюджету Ставропольского края на проведение Северо-Кавказского молодежного форума "Машук"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бюджета Ставропольского края,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50720 Иные межбюджетные трансферты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"Совершенствование оказания медицинской помощи лицам, инфицированным вирусом иммунодефицита человека, гепатитами B и C" подпрограммы "Совершенствование оказания специализированной, включая высокотехнологичную, медицинской помощи" государственной </w:t>
      </w:r>
      <w:hyperlink r:id="rId304" w:history="1">
        <w:r w:rsidRPr="00F6693E">
          <w:t>программы</w:t>
        </w:r>
      </w:hyperlink>
      <w:r w:rsidRPr="00F6693E">
        <w:t xml:space="preserve"> Российской Федерации "Развитие здравоохранения" (01 2 02 00000) на предоставление иных межбюджетных трансфертов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p w:rsidR="00F6693E" w:rsidRPr="00F6693E" w:rsidRDefault="00F6693E">
      <w:pPr>
        <w:pStyle w:val="ConsPlusNormal"/>
        <w:ind w:firstLine="540"/>
        <w:jc w:val="both"/>
      </w:pPr>
      <w:r w:rsidRPr="00F6693E">
        <w:t>Поступление в доход бюджетов иных межбюджетных трансфертов на указанные цели отражается по коду 000 2 02 04055 02 0000 151 "Межбюджетные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50760 Субсидии на реализацию мероприятий федеральной целевой программы "Развитие мелиорации земель сельскохозяйственного назначения России на 2014 - 2020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305" w:history="1">
        <w:r w:rsidRPr="00F6693E">
          <w:t>программы</w:t>
        </w:r>
      </w:hyperlink>
      <w:r w:rsidRPr="00F6693E">
        <w:t xml:space="preserve"> "Развитие мелиорации земель сельскохозяйственного назначения России на 2014 - 2020 годы" государственной </w:t>
      </w:r>
      <w:hyperlink r:id="rId306"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8 00 00000) по предоставлению субсидий бюджетам на возмещение части затрат сельскохозяйственных </w:t>
      </w:r>
      <w:r w:rsidRPr="00F6693E">
        <w:lastRenderedPageBreak/>
        <w:t>товаропроизводителей при реализации следующих мероприятий:</w:t>
      </w:r>
    </w:p>
    <w:p w:rsidR="00F6693E" w:rsidRPr="00F6693E" w:rsidRDefault="00F6693E">
      <w:pPr>
        <w:pStyle w:val="ConsPlusNormal"/>
        <w:ind w:firstLine="540"/>
        <w:jc w:val="both"/>
      </w:pPr>
      <w:r w:rsidRPr="00F6693E">
        <w:t>гидромелиоративных, связанных со строительством, реконструкцией и техническим перевооружением мелиоративных систем общего и индивидуального пользования и отдельно расположенных гидротехнических сооружений, принадлежащих сельскохозяйственным товаропроизводителям на праве собственности или переданных в пользование в установленном порядке (за исключением затрат, связанных с проведением проектных и изыскательских работ и (или) подготовкой проектной документации в отношении указанных объектов);</w:t>
      </w:r>
    </w:p>
    <w:p w:rsidR="00F6693E" w:rsidRPr="00F6693E" w:rsidRDefault="00F6693E">
      <w:pPr>
        <w:pStyle w:val="ConsPlusNormal"/>
        <w:ind w:firstLine="540"/>
        <w:jc w:val="both"/>
      </w:pPr>
      <w:r w:rsidRPr="00F6693E">
        <w:t>связанных с оформлением в собственность бесхозяйных мелиоративных систем и гидротехнических сооружений;</w:t>
      </w:r>
    </w:p>
    <w:p w:rsidR="00F6693E" w:rsidRPr="00F6693E" w:rsidRDefault="00F6693E">
      <w:pPr>
        <w:pStyle w:val="ConsPlusNormal"/>
        <w:ind w:firstLine="540"/>
        <w:jc w:val="both"/>
      </w:pPr>
      <w:r w:rsidRPr="00F6693E">
        <w:t>агролесомелиоративных, фитомелиоративных и культуртехнических мероприятий на землях сельскохозяйственного назначения.</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соответствующим кодам вида доходов 000 2 02 02051 00 0000 151 "Субсидии бюджетам на реализацию федеральных целевых программ"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осуществляемые за счет субсидий, выделяемых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50810 Субсидии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системы подготовки спортивного резерва" подпрограммы "Развитие спорта высших достижений и системы подготовки спортивного резерва" государственной </w:t>
      </w:r>
      <w:hyperlink r:id="rId307" w:history="1">
        <w:r w:rsidRPr="00F6693E">
          <w:t>программы</w:t>
        </w:r>
      </w:hyperlink>
      <w:r w:rsidRPr="00F6693E">
        <w:t xml:space="preserve"> Российской Федерации "Развитие физической культуры и спорта" (13 2 02 00000), связанные с предоставлением субсидий бюджетам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 а также расходы бюджетов субъектов Российской Федерации на предоставление бюджетам муниципальных образований субсидий на указанные цели.</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соответствующим кодам вида доходов 000 2 02 02133 00 0000 151 "Субсидии бюджетам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50820 Субсидии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подпрограммы "Обеспечение государственной поддержки семей, имеющих детей" государственной </w:t>
      </w:r>
      <w:hyperlink r:id="rId308" w:history="1">
        <w:r w:rsidRPr="00F6693E">
          <w:t>программы</w:t>
        </w:r>
      </w:hyperlink>
      <w:r w:rsidRPr="00F6693E">
        <w:t xml:space="preserve"> Российской Федерации "Социальная поддержка граждан" (03 3 07 00000) на предоставление субсидий бюджетам субъектов Российской Федерации на предоставление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указанным в </w:t>
      </w:r>
      <w:hyperlink r:id="rId309" w:history="1">
        <w:r w:rsidRPr="00F6693E">
          <w:t>пункте 1 статьи 8</w:t>
        </w:r>
      </w:hyperlink>
      <w:r w:rsidRPr="00F6693E">
        <w:t xml:space="preserve"> Федерального закона от 21 декабря 1996 года N 159-ФЗ "О дополнительных гарантиях по </w:t>
      </w:r>
      <w:r w:rsidRPr="00F6693E">
        <w:lastRenderedPageBreak/>
        <w:t>социальной поддержке детей-сирот и детей, оставшихся без попечения родителей",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в бюджет субъекта Российской Федерации субсидий на указанные цели отражается по коду 000 2 02 02173 02 0000 151 "Субсидии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03119 00 0000 151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(местных бюджетов) на указанные цели, осуществляемые за счет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50840 Субсидии на ежемесячную денежную выплату, назначаемую в случае рождения третьего ребенка или последующих детей до достижения ребенком возраста трех лет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социальной поддержки многодетным семьям" подпрограммы "Обеспечение государственной поддержки семей, имеющих детей" государственной </w:t>
      </w:r>
      <w:hyperlink r:id="rId310" w:history="1">
        <w:r w:rsidRPr="00F6693E">
          <w:t>программы</w:t>
        </w:r>
      </w:hyperlink>
      <w:r w:rsidRPr="00F6693E">
        <w:t xml:space="preserve"> Российской Федерации "Социальная поддержка граждан" (03 3 04 00000) на предоставление субсидий бюджетам субъектов Российской Федерации в соответствии с </w:t>
      </w:r>
      <w:hyperlink r:id="rId311" w:history="1">
        <w:r w:rsidRPr="00F6693E">
          <w:t>постановлением</w:t>
        </w:r>
      </w:hyperlink>
      <w:r w:rsidRPr="00F6693E">
        <w:t xml:space="preserve"> Правительства Российской Федерации от 31 октября 2012 года N 1112 "Об утверждении Правил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назначении ежемесячной денежной выплаты, предусмотренной </w:t>
      </w:r>
      <w:hyperlink r:id="rId312" w:history="1">
        <w:r w:rsidRPr="00F6693E">
          <w:t>пунктом 2</w:t>
        </w:r>
      </w:hyperlink>
      <w:r w:rsidRPr="00F6693E">
        <w:t xml:space="preserve"> Указа Президента Российской Федерации от 7 мая 2012 года N 606 "О мерах по реализации демографической политики Российской Федерации".</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02172 02 0000 151 "Субсидии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03090 00 0000 151 "Субвенции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бюджетной системы Российской Федерации, связанные с осуществлением ежемесячной денежной выплаты, назначаемой в случае рождения третьего ребенка или последующих детей до достижения ребенком возраста трех лет, осуществляемые за счет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50860 Субсидии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предоставление субсидий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313" w:history="1">
        <w:r w:rsidRPr="00F6693E">
          <w:t>программу</w:t>
        </w:r>
      </w:hyperlink>
      <w:r w:rsidRPr="00F6693E">
        <w:t xml:space="preserve"> по оказанию содействия добровольному переселению в Российскую </w:t>
      </w:r>
      <w:r w:rsidRPr="00F6693E">
        <w:lastRenderedPageBreak/>
        <w:t>Федерацию соотечественников, проживающих за рубежом, расходы бюджетов субъектов Российской Федерации на предоставление субсидий бюджетам муниципальных образований на указанные цели, а также расходы бюджетов субъектов Российской Федерации и бюджетов муниципальных образований на:</w:t>
      </w:r>
    </w:p>
    <w:p w:rsidR="00F6693E" w:rsidRPr="00F6693E" w:rsidRDefault="00F6693E">
      <w:pPr>
        <w:pStyle w:val="ConsPlusNormal"/>
        <w:ind w:firstLine="540"/>
        <w:jc w:val="both"/>
      </w:pPr>
      <w:r w:rsidRPr="00F6693E">
        <w:t>субсидирование процентных ставок по предоставленным кредитам на приобретение жилья;</w:t>
      </w:r>
    </w:p>
    <w:p w:rsidR="00F6693E" w:rsidRPr="00F6693E" w:rsidRDefault="00F6693E">
      <w:pPr>
        <w:pStyle w:val="ConsPlusNormal"/>
        <w:ind w:firstLine="540"/>
        <w:jc w:val="both"/>
      </w:pPr>
      <w:r w:rsidRPr="00F6693E">
        <w:t>предоставление мер социальной поддержки отдельным категориям граждан;</w:t>
      </w:r>
    </w:p>
    <w:p w:rsidR="00F6693E" w:rsidRPr="00F6693E" w:rsidRDefault="00F6693E">
      <w:pPr>
        <w:pStyle w:val="ConsPlusNormal"/>
        <w:ind w:firstLine="540"/>
        <w:jc w:val="both"/>
      </w:pPr>
      <w:r w:rsidRPr="00F6693E">
        <w:t xml:space="preserve">создание благоприятных условий для проживания участников Государственной </w:t>
      </w:r>
      <w:hyperlink r:id="rId314" w:history="1">
        <w:r w:rsidRPr="00F6693E">
          <w:t>программы</w:t>
        </w:r>
      </w:hyperlink>
      <w:r w:rsidRPr="00F6693E">
        <w:t xml:space="preserve"> и членов их семей;</w:t>
      </w:r>
    </w:p>
    <w:p w:rsidR="00F6693E" w:rsidRPr="00F6693E" w:rsidRDefault="00F6693E">
      <w:pPr>
        <w:pStyle w:val="ConsPlusNormal"/>
        <w:ind w:firstLine="540"/>
        <w:jc w:val="both"/>
      </w:pPr>
      <w:r w:rsidRPr="00F6693E">
        <w:t xml:space="preserve">другие мероприятия, осуществляемые органами исполнительной власти субъектов Российской Федерации и органами местного самоуправления, связанные с реализацией региональной программы переселения, включенной в Государственную </w:t>
      </w:r>
      <w:hyperlink r:id="rId315"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p w:rsidR="00F6693E" w:rsidRPr="00F6693E" w:rsidRDefault="00F6693E">
      <w:pPr>
        <w:pStyle w:val="ConsPlusNormal"/>
        <w:ind w:firstLine="540"/>
        <w:jc w:val="both"/>
      </w:pPr>
      <w:r w:rsidRPr="00F6693E">
        <w:t xml:space="preserve">Поступление субсидий на указанные цели отражается по соответствующим кодам вида доходов 000 2 02 02046 00 0000 151 "Субсидии бюджетам на реализацию мероприятий, предусмотренных региональной программой переселения, включенной в Государственную </w:t>
      </w:r>
      <w:hyperlink r:id="rId316"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50880 Субсидии на поощрение лучших учителей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кадрового потенциала системы дошкольного и общего образования" подпрограммы "Содействие развитию дошкольного и общего образования" государственной </w:t>
      </w:r>
      <w:hyperlink r:id="rId317" w:history="1">
        <w:r w:rsidRPr="00F6693E">
          <w:t>программы</w:t>
        </w:r>
      </w:hyperlink>
      <w:r w:rsidRPr="00F6693E">
        <w:t xml:space="preserve"> Российской Федерации "Развитие образования" на 2013 - 2020 годы (02 2 03 00000), связанные с предоставлением субсидий бюджетам субъектов Российской Федерации на поощрение лучших учителей.</w:t>
      </w:r>
    </w:p>
    <w:p w:rsidR="00F6693E" w:rsidRPr="00F6693E" w:rsidRDefault="00F6693E">
      <w:pPr>
        <w:pStyle w:val="ConsPlusNormal"/>
        <w:ind w:firstLine="540"/>
        <w:jc w:val="both"/>
      </w:pPr>
      <w:r w:rsidRPr="00F6693E">
        <w:t>Поступление субсидий на указанные цели отражается по коду 000 2 02 02067 02 0000 151 "Субсидии бюджетам субъектов Российской Федерации на поощрение лучших учителей" классификации доходов бюджетов.</w:t>
      </w:r>
    </w:p>
    <w:p w:rsidR="00F6693E" w:rsidRPr="00F6693E" w:rsidRDefault="00F6693E">
      <w:pPr>
        <w:pStyle w:val="ConsPlusNormal"/>
        <w:ind w:firstLine="540"/>
        <w:jc w:val="both"/>
      </w:pPr>
      <w:r w:rsidRPr="00F6693E">
        <w:t>Поступление в местные бюджеты субвенций на указанные цели отражается по соответствующим кодам вида доходов 000 2 02 03014 00 0000 151 "Субвенции бюджетам муниципальных образований на поощрение лучших учителей"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предоставление субвенций местным бюджетам на поощрение лучших учителей, а также расходы бюджетов субъектов Российской Федерации и местных бюджетов по выплате указанного поощрения.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50910 Иные межбюджетные трансферты на поддержку экономического и социального развития коренных малочисленных народов Севера, Сибири и Дальнего Востока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экономического и социального развития коренных малочисленных народов Севера, Сибири и Дальнего Востока Российской Федерации" подпрограммы "Укрепление единства российской нации и этнокультурное развитие народов России" государственной </w:t>
      </w:r>
      <w:hyperlink r:id="rId318" w:history="1">
        <w:r w:rsidRPr="00F6693E">
          <w:t>программы</w:t>
        </w:r>
      </w:hyperlink>
      <w:r w:rsidRPr="00F6693E">
        <w:t xml:space="preserve"> Российской Федерации "Развитие культуры и туризма" на 2013 - 2020 годы (11 7 02 00000) на предоставление бюджетам иных межбюджетных трансфертов на поддержку экономического и социального развития коренных малочисленных народов Севера, Сибири и Дальнего Востока.</w:t>
      </w:r>
    </w:p>
    <w:p w:rsidR="00F6693E" w:rsidRPr="00F6693E" w:rsidRDefault="00F6693E">
      <w:pPr>
        <w:pStyle w:val="ConsPlusNormal"/>
        <w:ind w:firstLine="540"/>
        <w:jc w:val="both"/>
      </w:pPr>
      <w:r w:rsidRPr="00F6693E">
        <w:t>Поступление в бюджеты иных межбюджетных трансфертов на указанные цели отражается по соответствующим кодам вида доходов 000 2 02 04067 00 0000 151 "Межбюджетные трансферты, передаваемые бюджетам на поддержку экономического и социального развития коренных малочисленных народов Севера, Сибири и Дальнего Востока" классификации доходов бюджетов.</w:t>
      </w:r>
    </w:p>
    <w:p w:rsidR="00F6693E" w:rsidRPr="00F6693E" w:rsidRDefault="00F6693E">
      <w:pPr>
        <w:pStyle w:val="ConsPlusNormal"/>
        <w:ind w:firstLine="540"/>
        <w:jc w:val="both"/>
      </w:pPr>
      <w:r w:rsidRPr="00F6693E">
        <w:lastRenderedPageBreak/>
        <w:t>Также по данному направлению расходов отражаются расходы бюджетов субъектов Российской Федерации и местных бюджетов, источником финансового обеспечения которых являются межбюджетные трансферты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50930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Федерального фонда обязательного медицинского страхования в рамках основного мероприятия "Финансовое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 подпрограммы "Организация обязательного медицинского страхования граждан Российской Федерации" государственной </w:t>
      </w:r>
      <w:hyperlink r:id="rId319" w:history="1">
        <w:r w:rsidRPr="00F6693E">
          <w:t>программы</w:t>
        </w:r>
      </w:hyperlink>
      <w:r w:rsidRPr="00F6693E">
        <w:t xml:space="preserve"> Российской Федерации "Развитие здравоохранения" (01 Д 01 00000) на предоставление субвенций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p w:rsidR="00F6693E" w:rsidRPr="00F6693E" w:rsidRDefault="00F6693E">
      <w:pPr>
        <w:pStyle w:val="ConsPlusNormal"/>
        <w:ind w:firstLine="540"/>
        <w:jc w:val="both"/>
      </w:pPr>
      <w:r w:rsidRPr="00F6693E">
        <w:t>Поступление субвенций на указанные цели отражается по коду 000 2 02 05812 09 0000 151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осуществляемые за счет трансфертов из бюджета Федерального фонда обязательного медицинского страхования.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50970 Субсидии на создание в общеобразовательных организациях, расположенных в сельской местности, условий для занятий физической культурой и спортом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(бюджетов субъектов Российской Федерации) в рамках основного мероприятия "Развитие инфраструктуры системы дошкольного и общего образования" подпрограммы "Содействие развитию дошкольного и общего образования" государственной </w:t>
      </w:r>
      <w:hyperlink r:id="rId320" w:history="1">
        <w:r w:rsidRPr="00F6693E">
          <w:t>программы</w:t>
        </w:r>
      </w:hyperlink>
      <w:r w:rsidRPr="00F6693E">
        <w:t xml:space="preserve"> Российской Федерации "Развитие образования" на 2013 - 2020 годы (02 2 04 00000) на предоставление субсидий бюджетам на создание в общеобразовательных организациях, расположенных в сельской местности, условий для занятий физической культурой и спортом.</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соответствующим кодам вида доходов 000 2 02 02215 00 0000 151 "Субсидии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50980 Субсидии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2013 - 2017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321" w:history="1">
        <w:r w:rsidRPr="00F6693E">
          <w:t>программы</w:t>
        </w:r>
      </w:hyperlink>
      <w:r w:rsidRPr="00F6693E">
        <w:t xml:space="preserve"> "Создание системы обеспечения вызова экстренных оперативных служб по единому номеру "112" в Российской Федерации на 2013 - 2017 годы" государственной </w:t>
      </w:r>
      <w:hyperlink r:id="rId322" w:history="1">
        <w:r w:rsidRPr="00F6693E">
          <w:t>программы</w:t>
        </w:r>
      </w:hyperlink>
      <w:r w:rsidRPr="00F6693E">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w:t>
      </w:r>
      <w:r w:rsidRPr="00F6693E">
        <w:lastRenderedPageBreak/>
        <w:t xml:space="preserve">объектах" (10 9 00 00000) по предоставлению субсидий на реализацию мероприятий федеральной целевой </w:t>
      </w:r>
      <w:hyperlink r:id="rId323" w:history="1">
        <w:r w:rsidRPr="00F6693E">
          <w:t>программы</w:t>
        </w:r>
      </w:hyperlink>
      <w:r w:rsidRPr="00F6693E">
        <w:t xml:space="preserve"> "Создание системы обеспечения вызова экстренных оперативных служб по единому номеру "112" в Российской Федерации на 2013 - 2017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50990 Субсидии на реализацию мероприятий федеральной целевой программы развития Калининградской области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324" w:history="1">
        <w:r w:rsidRPr="00F6693E">
          <w:t>программы</w:t>
        </w:r>
      </w:hyperlink>
      <w:r w:rsidRPr="00F6693E">
        <w:t xml:space="preserve"> развития Калининградской области на период до 2020 года государственной </w:t>
      </w:r>
      <w:hyperlink r:id="rId325" w:history="1">
        <w:r w:rsidRPr="00F6693E">
          <w:t>программы</w:t>
        </w:r>
      </w:hyperlink>
      <w:r w:rsidRPr="00F6693E">
        <w:t xml:space="preserve"> Российской Федерации "Социально-экономическое развитие Калининградской области до 2020 года" (37 4 00 00000) по предоставлению субсидий на реализацию мероприятий федеральной целевой </w:t>
      </w:r>
      <w:hyperlink r:id="rId326" w:history="1">
        <w:r w:rsidRPr="00F6693E">
          <w:t>программы</w:t>
        </w:r>
      </w:hyperlink>
      <w:r w:rsidRPr="00F6693E">
        <w:t xml:space="preserve"> развития Калининградской области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51040 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"Управление средствами резервного фонда Правительства Российской Федерации по предупреждению и ликвидации чрезвычайных ситуаций и последствий стихийных бедствий" подпрограммы "Предупреждение, спасение, помощь" государственной </w:t>
      </w:r>
      <w:hyperlink r:id="rId327" w:history="1">
        <w:r w:rsidRPr="00F6693E">
          <w:t>программы</w:t>
        </w:r>
      </w:hyperlink>
      <w:r w:rsidRPr="00F6693E">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1 01 00000) на предоставление иных межбюджетных трансфертов бюджетам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F6693E" w:rsidRPr="00F6693E" w:rsidRDefault="00F6693E">
      <w:pPr>
        <w:pStyle w:val="ConsPlusNormal"/>
        <w:ind w:firstLine="540"/>
        <w:jc w:val="both"/>
      </w:pPr>
      <w:r w:rsidRPr="00F6693E">
        <w:t>Поступление иных межбюджетных трансфертов в бюджеты на указанные цели отражается по соответствующим кодам вида доходов 000 2 02 04999 00 0000 151 "Прочие межбюджетные трансферты, передаваемые бюджетам"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51050 Субсидии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328" w:history="1">
        <w:r w:rsidRPr="00F6693E">
          <w:t>программы</w:t>
        </w:r>
      </w:hyperlink>
      <w:r w:rsidRPr="00F6693E">
        <w:t xml:space="preserve"> "Повышение устойчивости жилых домов, основных объектов и систем жизнеобеспечения в сейсмических районах Российской Федерации на 2009 - 2018 годы" государственной </w:t>
      </w:r>
      <w:hyperlink r:id="rId329" w:history="1">
        <w:r w:rsidRPr="00F6693E">
          <w:t>программы</w:t>
        </w:r>
      </w:hyperlink>
      <w:r w:rsidRPr="00F6693E">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8 00 00000) по предоставлению субсидий на реализацию мероприятий федеральной целевой </w:t>
      </w:r>
      <w:hyperlink r:id="rId330" w:history="1">
        <w:r w:rsidRPr="00F6693E">
          <w:t>программы</w:t>
        </w:r>
      </w:hyperlink>
      <w:r w:rsidRPr="00F6693E">
        <w:t xml:space="preserve"> "Повышение устойчивости жилых домов, основных объектов и систем жизнеобеспечения в сейсмических районах Российской Федерации на 2009 - 2018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51100 Субсидии на реализацию мероприятий федеральной целевой </w:t>
      </w:r>
      <w:hyperlink r:id="rId331" w:history="1">
        <w:r w:rsidRPr="00F6693E">
          <w:t>программы</w:t>
        </w:r>
      </w:hyperlink>
      <w:r w:rsidRPr="00F6693E">
        <w:t xml:space="preserve"> "Развитие внутреннего и въездного туризма в Российской Федерации (2011 - 2018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51110 Субсидии на софинансирование капитальных вложений в объекты государственной собственности субъектов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по </w:t>
      </w:r>
      <w:r w:rsidRPr="00F6693E">
        <w:lastRenderedPageBreak/>
        <w:t>предоставлению субсидий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p w:rsidR="00F6693E" w:rsidRPr="00F6693E" w:rsidRDefault="00F6693E">
      <w:pPr>
        <w:pStyle w:val="ConsPlusNormal"/>
        <w:ind w:firstLine="540"/>
        <w:jc w:val="both"/>
      </w:pPr>
      <w:r w:rsidRPr="00F6693E">
        <w:t>Поступление субсидий на указанные цели отражается по коду 000 2 02 02077 02 0000 151 "Субсидии бюджетам субъектов Российской Федерации на софинансирование капитальных вложений в объекты государственной (муниципальной) собственности"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осуществление капитальных вложений в объекты капитального строительства государственной собственности субъектов Российской Федерации и приобретение объектов недвижимого имущества государственной собственности субъектов Российской Федерации, источником финансового обеспечения которых являются указанные субсидии.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51120 Субсидии на софинансирование капитальных вложений в объекты муниципальной собственности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 а также расходы бюджетов субъектов Российской Федерации по предоставлению субсидий местным бюджетам на осуществление капитальных вложений в объекты муниципальной собственности, источником финансового обеспечения которых являются указанные субсидии из федерального бюджета.</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соответствующим кодам вида доходов 000 2 02 02077 00 0000 151 "Субсидии бюджетам на софинансирование капитальных вложений в объекты государственной (муниципальной) собственности"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местных бюджетов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муниципальной собственности, источником финансового обеспечения которых являются указанные субсидии из бюджетов субъектов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51150 Субсидии на реализацию мероприятий подпрограммы "Автомобильные дороги" федеральной целевой программы "Развитие транспортной системы России (2010 - 2020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"Автомобильные дороги" федеральной целевой </w:t>
      </w:r>
      <w:hyperlink r:id="rId332" w:history="1">
        <w:r w:rsidRPr="00F6693E">
          <w:t>программы</w:t>
        </w:r>
      </w:hyperlink>
      <w:r w:rsidRPr="00F6693E">
        <w:t xml:space="preserve"> "Развитие транспортной системы России (2010 - 2020 годы)" государственной </w:t>
      </w:r>
      <w:hyperlink r:id="rId333" w:history="1">
        <w:r w:rsidRPr="00F6693E">
          <w:t>программы</w:t>
        </w:r>
      </w:hyperlink>
      <w:r w:rsidRPr="00F6693E">
        <w:t xml:space="preserve"> Российской Федерации "Развитие транспортной системы" (24 Б 03 00000), связанные с предоставлением субсидий бюджетам на реализацию мероприятий подпрограммы "Автомобильные дороги" федеральной целевой </w:t>
      </w:r>
      <w:hyperlink r:id="rId334" w:history="1">
        <w:r w:rsidRPr="00F6693E">
          <w:t>программы</w:t>
        </w:r>
      </w:hyperlink>
      <w:r w:rsidRPr="00F6693E">
        <w:t xml:space="preserve"> "Развитие транспортной системы России (2010 - 2020 годы)", за исключением субсидий на реализацию мероприятий по подготовке и проведению чемпионата мира по футболу в 2018 году в Российской Федерации.</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(местных бюджетов), осуществляемые за счет субсидий, выделяемых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51160 Субсидии на реализацию мероприятий подпрограммы "Гражданская авиация" федеральной целевой программы "Развитие транспортной системы России (2010 - 2020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"Гражданская авиация" федеральной целевой </w:t>
      </w:r>
      <w:hyperlink r:id="rId335" w:history="1">
        <w:r w:rsidRPr="00F6693E">
          <w:t>программы</w:t>
        </w:r>
      </w:hyperlink>
      <w:r w:rsidRPr="00F6693E">
        <w:t xml:space="preserve"> "Развитие транспортной системы России (2010 - 2020 годы)" (24 Б 06 00000), связанные с предоставлением субсидий на </w:t>
      </w:r>
      <w:r w:rsidRPr="00F6693E">
        <w:lastRenderedPageBreak/>
        <w:t xml:space="preserve">реализацию мероприятий подпрограммы "Гражданская авиация" федеральной целевой </w:t>
      </w:r>
      <w:hyperlink r:id="rId336" w:history="1">
        <w:r w:rsidRPr="00F6693E">
          <w:t>программы</w:t>
        </w:r>
      </w:hyperlink>
      <w:r w:rsidRPr="00F6693E">
        <w:t xml:space="preserve"> "Развитие транспортной системы России (2010 - 2020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51180 Субвенции на осуществление первичного воинского учета на территориях, где отсутствуют военные комиссариаты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"Иные непрограммные мероприятия" по непрограммному направлению расходов "Реализация функций иных федеральных органов государственной власти" (99 9 00 00000) на предоставление субвенций бюджетам на осуществление полномочий по первичному воинскому учету на территориях, где отсутствуют военные комиссариаты.</w:t>
      </w:r>
    </w:p>
    <w:p w:rsidR="00F6693E" w:rsidRPr="00F6693E" w:rsidRDefault="00F6693E">
      <w:pPr>
        <w:pStyle w:val="ConsPlusNormal"/>
        <w:ind w:firstLine="540"/>
        <w:jc w:val="both"/>
      </w:pPr>
      <w:r w:rsidRPr="00F6693E">
        <w:t>Поступление субвенций на указанные цели отражается по соответствующим кодам вида доходов 000 2 02 03015 00 0000 151 "Субвенции бюджетам на осуществление первичного воинского учета на территориях, где отсутствуют военные комиссариаты"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связанные с осуществлением полномочий по первичному воинскому учету на территориях, где отсутствуют военные комиссариаты,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51200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"Реализация функций" по непрограммному направлению расходов "Государственная судебная власть" (90 9 00 00000) на предоставление субвенций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w:t>
      </w:r>
    </w:p>
    <w:p w:rsidR="00F6693E" w:rsidRPr="00F6693E" w:rsidRDefault="00F6693E">
      <w:pPr>
        <w:pStyle w:val="ConsPlusNormal"/>
        <w:ind w:firstLine="540"/>
        <w:jc w:val="both"/>
      </w:pPr>
      <w:r w:rsidRPr="00F6693E">
        <w:t>Поступление субвенций на указанные цели отражается по соответствующим кодам вида доходов 000 2 02 03007 00 0000 151 "Субвенции бюджетам на составление (изменение) списков кандидатов в присяжные заседатели федеральных судов общей юрисдикции в Российской Федерации"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связанные с составлением (изменением) списков кандидатов в присяжные заседатели федеральных судов общей юрисдикции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51250 Дотации бюджету Приморского края в целях обеспечения сбалансированности бюджета городского округа Большой Камень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337"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дотаций бюджету Приморского края в целях обеспечения сбалансированности бюджета городского округа Большой Камень, в связи с упразднением закрытого административно-территориального </w:t>
      </w:r>
      <w:r w:rsidRPr="00F6693E">
        <w:lastRenderedPageBreak/>
        <w:t>образования - города Большой Камень Приморского края.</w:t>
      </w:r>
    </w:p>
    <w:p w:rsidR="00F6693E" w:rsidRPr="00F6693E" w:rsidRDefault="00F6693E">
      <w:pPr>
        <w:pStyle w:val="ConsPlusNormal"/>
        <w:ind w:firstLine="540"/>
        <w:jc w:val="both"/>
      </w:pPr>
      <w:r w:rsidRPr="00F6693E">
        <w:t>Поступление указанных дотаций отражается по коду вида доходов 000 2 02 01003 02 0000 151 "Дотации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51270 Субсидии на реализацию мероприятий по поэтапному внедрению Всероссийского физкультурно-спортивного комплекса "Готов к труду и обороне" (ГТО)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"Внедрение и реализация Всероссийского физкультурно-спортивного комплекса "Готов к труду и обороне" подпрограммы "Развитие физической культуры и массового спорта" государственной </w:t>
      </w:r>
      <w:hyperlink r:id="rId338" w:history="1">
        <w:r w:rsidRPr="00F6693E">
          <w:t>программы</w:t>
        </w:r>
      </w:hyperlink>
      <w:r w:rsidRPr="00F6693E">
        <w:t xml:space="preserve"> Российской Федерации "Развитие физической культуры и спорта" (13 1 04 00000) на предоставление субсидий бюджетам на финансовое обеспечение мероприятий по поэтапному внедрению Всероссийского физкультурно-спортивного комплекса "Готов к труду и обороне" (ГТО).</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соответствующим кодам вида доходов 000 2 02 02220 00 0000 151 "Субсидии бюджетам на реализацию мероприятий по поэтапному внедрению Всероссийского физкультурно-спортивного комплекса "Готов к труду и обороне" (ГТО)"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(местных бюджетов) на указанные цели,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51280 Субвенции на осуществление отдельных полномочий в области водных отношений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исполнения субъектами Российской Федерации переданных полномочий Российской Федерации в области водных отношений" подпрограммы "Использование водных ресурсов" государственной </w:t>
      </w:r>
      <w:hyperlink r:id="rId339" w:history="1">
        <w:r w:rsidRPr="00F6693E">
          <w:t>программы</w:t>
        </w:r>
      </w:hyperlink>
      <w:r w:rsidRPr="00F6693E">
        <w:t xml:space="preserve"> Российской Федерации "Воспроизводство и использование природных ресурсов" (28 2 04 00000) на предоставление субвенций бюджетам субъектов Российской Федерации на осуществление отдельных полномочий Российской Федерации в области водных отношений, а также расходы бюджетов субъектов Российской Федерации на предоставление субвенций бюджетам муниципальных образований в данной области.</w:t>
      </w:r>
    </w:p>
    <w:p w:rsidR="00F6693E" w:rsidRPr="00F6693E" w:rsidRDefault="00F6693E">
      <w:pPr>
        <w:pStyle w:val="ConsPlusNormal"/>
        <w:ind w:firstLine="540"/>
        <w:jc w:val="both"/>
      </w:pPr>
      <w:r w:rsidRPr="00F6693E">
        <w:t>Поступление субвенций на указанные цели отражается по соответствующим кодам вида доходов 000 2 02 03019 00 0000 151 "Субвенции бюджетам на осуществление отдельных полномочий в области водных отношений"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бюджетов субъектов Российской Федерации по осуществлению за счет субвенций из федерального бюджета отдельных полномочий Российской Федерации в области водных отношений, в том числе:</w:t>
      </w:r>
    </w:p>
    <w:p w:rsidR="00F6693E" w:rsidRPr="00F6693E" w:rsidRDefault="00F6693E">
      <w:pPr>
        <w:pStyle w:val="ConsPlusNormal"/>
        <w:ind w:firstLine="540"/>
        <w:jc w:val="both"/>
      </w:pPr>
      <w:r w:rsidRPr="00F6693E">
        <w:t>проведение работ в рамках текущей деятельности по заключению договоров или выдаче решений на водопользование, по опубликованию извещений о проведении аукционов на право заключения договоров водопользования, привлечению независимых экспертов по определению параметров водопользования;</w:t>
      </w:r>
    </w:p>
    <w:p w:rsidR="00F6693E" w:rsidRPr="00F6693E" w:rsidRDefault="00F6693E">
      <w:pPr>
        <w:pStyle w:val="ConsPlusNormal"/>
        <w:ind w:firstLine="540"/>
        <w:jc w:val="both"/>
      </w:pPr>
      <w:r w:rsidRPr="00F6693E">
        <w:t>работы на водных объектах или их частях, находящихся в федеральной собственности и расположенных на территориях субъектов Российской Федерации: по установлению границ водоохранных зон и прибрежных защитных полос и закрепление их на местности специальными информационными знаками, включая изготовление и текущее содержание специальных информационных знаков; по предотвращению истощения водных объектов, ликвидации загрязнения и засорения, включая проектные работы;</w:t>
      </w:r>
    </w:p>
    <w:p w:rsidR="00F6693E" w:rsidRPr="00F6693E" w:rsidRDefault="00F6693E">
      <w:pPr>
        <w:pStyle w:val="ConsPlusNormal"/>
        <w:ind w:firstLine="540"/>
        <w:jc w:val="both"/>
      </w:pPr>
      <w:r w:rsidRPr="00F6693E">
        <w:t xml:space="preserve">работы на водных объектах, находящихся в федеральной собственности и полностью расположенных на территориях субъектов Российской Федерации: по увеличению пропускной способности русел рек, их расчистке, дноуглублению и спрямлению, расчистке водоемов и водотоков, включая проектные работы; предпаводковое и послепаводковое обследование </w:t>
      </w:r>
      <w:r w:rsidRPr="00F6693E">
        <w:lastRenderedPageBreak/>
        <w:t>паводкоопасных территорий и водных объектов; проведение ледорезных работ и работ по ликвидации ледовых заторов; мероприятия по противопаводковой защите, включающие уполаживание берегов, биогенное закрепление, укрепление берегов песчано-гравийной и каменной наброской на наиболее проблемных участках, включая проектные работы.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51290 Субвенции на осуществление отдельных полномочий в области лесных отношений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340" w:history="1">
        <w:r w:rsidRPr="00F6693E">
          <w:t>программы</w:t>
        </w:r>
      </w:hyperlink>
      <w:r w:rsidRPr="00F6693E">
        <w:t xml:space="preserve"> Российской Федерации "Развитие лесного хозяйства" на 2013 - 2020 годы (29 1 05 00000) по предоставлению субвенций бюджетам субъектов Российской Федерации на осуществление отдельных полномочий Российской Федерации в области лесных отношений, также по данному направлению расходов отражаются расходы бюджетов субъектов Российской Федерации на предоставление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указанных субвенций отражается по соответствующим кодам вида доходов 000 2 02 03018 00 0000 151 "Субвенции бюджетам на осуществление отдельных полномочий в области лесных отношений"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по осуществлению за счет субвенций из федерального бюджета отдельных полномочий Российской Федерации в области лесных отношений, на содержание и обеспечение деятельности государственного органа управления лесным хозяйством субъекта Российской Федерации подведомственных ему государственных учреждений, включая лесничества и лесопарки.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51300 Субвенции на обеспечение инвалидов техническими средствами реабилитации, включая изготовление и ремонт протезно-ортопедических изделий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341" w:history="1">
        <w:r w:rsidRPr="00F6693E">
          <w:t>программы</w:t>
        </w:r>
      </w:hyperlink>
      <w:r w:rsidRPr="00F6693E">
        <w:t xml:space="preserve"> Российской Федерации "Доступная среда" на 2011 - 2020 годы (04 2 02 00000) по предоставлению субвенций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p w:rsidR="00F6693E" w:rsidRPr="00F6693E" w:rsidRDefault="00F6693E">
      <w:pPr>
        <w:pStyle w:val="ConsPlusNormal"/>
        <w:ind w:firstLine="540"/>
        <w:jc w:val="both"/>
      </w:pPr>
      <w:r w:rsidRPr="00F6693E">
        <w:t>Поступление субвенций на указанные цели отражается по коду 000 2 02 03066 02 0000 151 "Субвенции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осуществляемые субъектами Российской Федерации за счет субвенций из федерального бюджета на:</w:t>
      </w:r>
    </w:p>
    <w:p w:rsidR="00F6693E" w:rsidRPr="00F6693E" w:rsidRDefault="00F6693E">
      <w:pPr>
        <w:pStyle w:val="ConsPlusNormal"/>
        <w:ind w:firstLine="540"/>
        <w:jc w:val="both"/>
      </w:pPr>
      <w:r w:rsidRPr="00F6693E">
        <w:t>предоставление инвалидам технических средств реабилитации и услуг, включенных в федеральный перечень реабилитационных мероприятий, предоставляемых инвалиду;</w:t>
      </w:r>
    </w:p>
    <w:p w:rsidR="00F6693E" w:rsidRPr="00F6693E" w:rsidRDefault="00F6693E">
      <w:pPr>
        <w:pStyle w:val="ConsPlusNormal"/>
        <w:ind w:firstLine="540"/>
        <w:jc w:val="both"/>
      </w:pPr>
      <w:r w:rsidRPr="00F6693E">
        <w:t>предоставление протезов (исключая зубные протезы) отдельным категориям граждан из числа ветеранов;</w:t>
      </w:r>
    </w:p>
    <w:p w:rsidR="00F6693E" w:rsidRPr="00F6693E" w:rsidRDefault="00F6693E">
      <w:pPr>
        <w:pStyle w:val="ConsPlusNormal"/>
        <w:ind w:firstLine="540"/>
        <w:jc w:val="both"/>
      </w:pPr>
      <w:r w:rsidRPr="00F6693E">
        <w:t>изготовление и ремонт протезно-ортопедических изделий;</w:t>
      </w:r>
    </w:p>
    <w:p w:rsidR="00F6693E" w:rsidRPr="00F6693E" w:rsidRDefault="00F6693E">
      <w:pPr>
        <w:pStyle w:val="ConsPlusNormal"/>
        <w:ind w:firstLine="540"/>
        <w:jc w:val="both"/>
      </w:pPr>
      <w:r w:rsidRPr="00F6693E">
        <w:t>выплату компенсации за самостоятельно приобретенные технические средства реабилитации и протезно-ортопедические изделия, включая расходы на их доставку и пересылку;</w:t>
      </w:r>
    </w:p>
    <w:p w:rsidR="00F6693E" w:rsidRPr="00F6693E" w:rsidRDefault="00F6693E">
      <w:pPr>
        <w:pStyle w:val="ConsPlusNormal"/>
        <w:ind w:firstLine="540"/>
        <w:jc w:val="both"/>
      </w:pPr>
      <w:r w:rsidRPr="00F6693E">
        <w:t>финансовое обеспечение выплат по исковым требованиям граждан (организаций) на основании решения суда.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51310 Субсидии на приобретение специализированной лесопожарной техники и оборудования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342" w:history="1">
        <w:r w:rsidRPr="00F6693E">
          <w:t>программы</w:t>
        </w:r>
      </w:hyperlink>
      <w:r w:rsidRPr="00F6693E">
        <w:t xml:space="preserve"> Российской Федерации "Развитие лесного хозяйства" на 2013 - 2020 годы (29 1 05 00000) на предоставление субсидий бюджетам субъектов Российской Федерации на приобретение специализированной лесопожарной техники и оборудования: тяжелых лесопожарных тракторов с плугами, колесных тракторов, пожарных автомашин, бульдозеров, вездеходов, седельных тягачей с прицепами, самоходных и прицепных автоцистерн, парашютов и др.</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02124 02 0000 151 "Субсидии бюджетам субъектов Российской Федерации на приобретение специализированной лесопожарной техники и оборудования"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осуществление указанных мероприятий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51330 Иные межбюджетные трансферты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 подпрограммы "Профилактика заболеваний и формирование здорового образа жизни. Развитие первичной медико-санитарной помощи" государственной </w:t>
      </w:r>
      <w:hyperlink r:id="rId343" w:history="1">
        <w:r w:rsidRPr="00F6693E">
          <w:t>программы</w:t>
        </w:r>
      </w:hyperlink>
      <w:r w:rsidRPr="00F6693E">
        <w:t xml:space="preserve"> Российской Федерации "Развитие здравоохранения" (01 1 05 00000) на предоставление иных межбюджетных трансфертов бюджетам субъектов Российской Федерации на организационные мероприятия по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51340 Субвенции на осуществление полномочий по обеспечению жильем отдельных категорий граждан, установленных Федеральным </w:t>
      </w:r>
      <w:hyperlink r:id="rId344" w:history="1">
        <w:r w:rsidRPr="00F6693E">
          <w:t>законом</w:t>
        </w:r>
      </w:hyperlink>
      <w:r w:rsidRPr="00F6693E">
        <w:t xml:space="preserve"> от 12 января 1995 года N 5-ФЗ "О ветеранах", в соответствии с </w:t>
      </w:r>
      <w:hyperlink r:id="rId345"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w:t>
      </w:r>
    </w:p>
    <w:p w:rsidR="00F6693E" w:rsidRPr="00F6693E" w:rsidRDefault="00F6693E">
      <w:pPr>
        <w:pStyle w:val="ConsPlusNormal"/>
        <w:ind w:firstLine="540"/>
        <w:jc w:val="both"/>
      </w:pPr>
      <w:r w:rsidRPr="00F6693E">
        <w:t xml:space="preserve">федерального бюджета в рамках основного мероприятия "Обеспечение жильем отдельных категорий граждан" подпрограммы "Создание условий для обеспечения доступным и комфортным жильем граждан России" государственной </w:t>
      </w:r>
      <w:hyperlink r:id="rId346" w:history="1">
        <w:r w:rsidRPr="00F6693E">
          <w:t>программы</w:t>
        </w:r>
      </w:hyperlink>
      <w:r w:rsidRPr="00F6693E">
        <w:t xml:space="preserve"> Российской Федерации "Обеспечение доступным и комфортным жильем и коммунальными услугами граждан Российской Федерации" (05 1 03 00000) на предоставление субвенций бюджетам субъектов Российской Федерации на выполнение обязательств Российской Федерации, связанных с обеспечением жильем инвалидов Великой Отечественной войны; участников Великой Отечественной войны, в том числе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лиц, работавших в </w:t>
      </w:r>
      <w:r w:rsidRPr="00F6693E">
        <w:lastRenderedPageBreak/>
        <w:t>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 лиц, награжденных знаком "Жителю блокадного Ленинграда"; 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p>
    <w:p w:rsidR="00F6693E" w:rsidRPr="00F6693E" w:rsidRDefault="00F6693E">
      <w:pPr>
        <w:pStyle w:val="ConsPlusNormal"/>
        <w:ind w:firstLine="540"/>
        <w:jc w:val="both"/>
      </w:pPr>
      <w:r w:rsidRPr="00F6693E">
        <w:t>бюджетов субъектов Российской Федерации по предоставлению субвенций местным бюджетам на обеспечение жильем указанных категорий граждан;</w:t>
      </w:r>
    </w:p>
    <w:p w:rsidR="00F6693E" w:rsidRPr="00F6693E" w:rsidRDefault="00F6693E">
      <w:pPr>
        <w:pStyle w:val="ConsPlusNormal"/>
        <w:ind w:firstLine="540"/>
        <w:jc w:val="both"/>
      </w:pPr>
      <w:r w:rsidRPr="00F6693E">
        <w:t>бюджетов субъектов Российской Федерации и местных бюджетов на обеспечение жильем указанных категорий граждан.</w:t>
      </w:r>
    </w:p>
    <w:p w:rsidR="00F6693E" w:rsidRPr="00F6693E" w:rsidRDefault="00F6693E">
      <w:pPr>
        <w:pStyle w:val="ConsPlusNormal"/>
        <w:ind w:firstLine="540"/>
        <w:jc w:val="both"/>
      </w:pPr>
      <w:r w:rsidRPr="00F6693E">
        <w:t xml:space="preserve">Поступление субвенций на указанные цели отражается по соответствующим кодам вида доходов 000 2 02 03069 00 0000 151 "Субвенции бюджетам на обеспечение жильем отдельных категорий граждан, установленных Федеральным </w:t>
      </w:r>
      <w:hyperlink r:id="rId347" w:history="1">
        <w:r w:rsidRPr="00F6693E">
          <w:t>законом</w:t>
        </w:r>
      </w:hyperlink>
      <w:r w:rsidRPr="00F6693E">
        <w:t xml:space="preserve"> от 12 января 1995 года N 5-ФЗ "О ветеранах", в соответствии с </w:t>
      </w:r>
      <w:hyperlink r:id="rId348"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51350 Субвенции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349" w:history="1">
        <w:r w:rsidRPr="00F6693E">
          <w:t>N 5-ФЗ</w:t>
        </w:r>
      </w:hyperlink>
      <w:r w:rsidRPr="00F6693E">
        <w:t xml:space="preserve"> "О ветеранах" и от 24 ноября 1995 года </w:t>
      </w:r>
      <w:hyperlink r:id="rId350" w:history="1">
        <w:r w:rsidRPr="00F6693E">
          <w:t>N 181-ФЗ</w:t>
        </w:r>
      </w:hyperlink>
      <w:r w:rsidRPr="00F6693E">
        <w:t xml:space="preserve"> "О социальной защите инвалидов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w:t>
      </w:r>
    </w:p>
    <w:p w:rsidR="00F6693E" w:rsidRPr="00F6693E" w:rsidRDefault="00F6693E">
      <w:pPr>
        <w:pStyle w:val="ConsPlusNormal"/>
        <w:ind w:firstLine="540"/>
        <w:jc w:val="both"/>
      </w:pPr>
      <w:r w:rsidRPr="00F6693E">
        <w:t xml:space="preserve">федерального бюджета в рамках основного мероприятия "Обеспечение жильем отдельных категорий граждан" подпрограммы "Создание условий для обеспечения доступным и комфортным жильем граждан России" государственной </w:t>
      </w:r>
      <w:hyperlink r:id="rId351" w:history="1">
        <w:r w:rsidRPr="00F6693E">
          <w:t>программы</w:t>
        </w:r>
      </w:hyperlink>
      <w:r w:rsidRPr="00F6693E">
        <w:t xml:space="preserve"> Российской Федерации "Обеспечение доступным и комфортным жильем и коммунальными услугами граждан Российской Федерации" (05 1 03 00000) на предоставление субвенций бюджетам на выполнение обязательств Российской Федерации, связанных с обеспечением жильем инвалидов боевых действий, а также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 ветеранов боевых действий; 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порядке пропавшими без вести в районах боевых действий; инвалидов и семей, имеющих детей-инвалидов;</w:t>
      </w:r>
    </w:p>
    <w:p w:rsidR="00F6693E" w:rsidRPr="00F6693E" w:rsidRDefault="00F6693E">
      <w:pPr>
        <w:pStyle w:val="ConsPlusNormal"/>
        <w:ind w:firstLine="540"/>
        <w:jc w:val="both"/>
      </w:pPr>
      <w:r w:rsidRPr="00F6693E">
        <w:t>бюджетов субъектов Российской Федерации по предоставлению субвенций местным бюджетам на обеспечение жильем указанных категорий граждан;</w:t>
      </w:r>
    </w:p>
    <w:p w:rsidR="00F6693E" w:rsidRPr="00F6693E" w:rsidRDefault="00F6693E">
      <w:pPr>
        <w:pStyle w:val="ConsPlusNormal"/>
        <w:ind w:firstLine="540"/>
        <w:jc w:val="both"/>
      </w:pPr>
      <w:r w:rsidRPr="00F6693E">
        <w:t>бюджетов субъектов Российской Федерации и местных бюджетов на обеспечение жильем указанных категорий граждан.</w:t>
      </w:r>
    </w:p>
    <w:p w:rsidR="00F6693E" w:rsidRPr="00F6693E" w:rsidRDefault="00F6693E">
      <w:pPr>
        <w:pStyle w:val="ConsPlusNormal"/>
        <w:ind w:firstLine="540"/>
        <w:jc w:val="both"/>
      </w:pPr>
      <w:r w:rsidRPr="00F6693E">
        <w:t xml:space="preserve">Поступление субвенций на указанные цели отражается по соответствующим кодам вида доходов 000 2 02 03070 00 0000 151 "Субвенции бюджетам на обеспечение жильем отдельных категорий граждан, установленных Федеральными законами от 12 января 1995 года </w:t>
      </w:r>
      <w:hyperlink r:id="rId352" w:history="1">
        <w:r w:rsidRPr="00F6693E">
          <w:t>N 5-ФЗ</w:t>
        </w:r>
      </w:hyperlink>
      <w:r w:rsidRPr="00F6693E">
        <w:t xml:space="preserve"> "О ветеранах" и от 24 ноября 1995 года </w:t>
      </w:r>
      <w:hyperlink r:id="rId353" w:history="1">
        <w:r w:rsidRPr="00F6693E">
          <w:t>N 181-ФЗ</w:t>
        </w:r>
      </w:hyperlink>
      <w:r w:rsidRPr="00F6693E">
        <w:t xml:space="preserve"> "О социальной защите инвалидов в Российской Федерации"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51360 Иные межбюджетные трансферты на осуществление единовременных выплат медицинским работникам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w:t>
      </w:r>
    </w:p>
    <w:p w:rsidR="00F6693E" w:rsidRPr="00F6693E" w:rsidRDefault="00F6693E">
      <w:pPr>
        <w:pStyle w:val="ConsPlusNormal"/>
        <w:ind w:firstLine="540"/>
        <w:jc w:val="both"/>
      </w:pPr>
      <w:r w:rsidRPr="00F6693E">
        <w:t xml:space="preserve">бюджета Федерального фонда обязательного медицинского страхования в рамках основного мероприятия "Государственная поддержка отдельных категорий медицинских работников" подпрограммы "Кадровое обеспечение системы здравоохранения" государственной </w:t>
      </w:r>
      <w:hyperlink r:id="rId354" w:history="1">
        <w:r w:rsidRPr="00F6693E">
          <w:t>программы</w:t>
        </w:r>
      </w:hyperlink>
      <w:r w:rsidRPr="00F6693E">
        <w:t xml:space="preserve"> Российской Федерации "Развитие здравоохранения" (01 7 03 00000) на предоставление иных межбюджетных трансфертов бюджетам территориальных фондов обязательного медицинского страхования на осуществление единовременных компенсационных выплат медицинским работникам. Поступление в доход бюджетов территориальных фондов обязательного медицинского страхования иных межбюджетных трансфертов на указанные цели отражается по коду вида доходов 000 2 02 05813 09 0000 151 "Межбюджетные трансферты,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 классификации доходов бюджетов;</w:t>
      </w:r>
    </w:p>
    <w:p w:rsidR="00F6693E" w:rsidRPr="00F6693E" w:rsidRDefault="00F6693E">
      <w:pPr>
        <w:pStyle w:val="ConsPlusNormal"/>
        <w:ind w:firstLine="540"/>
        <w:jc w:val="both"/>
      </w:pPr>
      <w:r w:rsidRPr="00F6693E">
        <w:t>бюджетов территориальных фондов обязательного медицинского страхования на предоставление иных межбюджетных трансфертов бюджетам субъектов Российской Федерации на осуществление единовременных компенсационных выплат медицинским работникам. Поступление в доход бюджетов субъектов Российской Федерации иных межбюджетных трансфертов на указанные цели отражается по коду вида доходов 000 2 02 04043 02 0000 151 "Межбюджетные трансферты, передаваемые бюджетам субъектов Российской Федерации на единовременные компенсационные выплаты медицинским работникам"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осуществление единовременных компенсационных выплат медицинским работникам, производимые за счет иных межбюджетных трансфертов, предоставляемых из бюджета Федерального фонда обязательного медицинского страхования.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51370 Субвенции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гражданам, подвергшимся воздействию радиации вследствие радиационных аварий и ядерных испытаний" подпрограммы "Обеспечение мер социальной поддержки отдельных категорий граждан" государственной </w:t>
      </w:r>
      <w:hyperlink r:id="rId355" w:history="1">
        <w:r w:rsidRPr="00F6693E">
          <w:t>программы</w:t>
        </w:r>
      </w:hyperlink>
      <w:r w:rsidRPr="00F6693E">
        <w:t xml:space="preserve"> Российской Федерации "Социальная поддержка граждан" (03 1 01 00000) на предоставление субвенций бюджетам субъектов Российской Федерации и бюджету г. Байконура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включая доставку.</w:t>
      </w:r>
    </w:p>
    <w:p w:rsidR="00F6693E" w:rsidRPr="00F6693E" w:rsidRDefault="00F6693E">
      <w:pPr>
        <w:pStyle w:val="ConsPlusNormal"/>
        <w:ind w:firstLine="540"/>
        <w:jc w:val="both"/>
      </w:pPr>
      <w:r w:rsidRPr="00F6693E">
        <w:t>Поступление в бюджеты субвенций на указанные цели отражается по соответствующим кодам вида доходов 000 2 02 03123 00 0000 151 "Субвенции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классификации доходов бюджетов.</w:t>
      </w:r>
    </w:p>
    <w:p w:rsidR="00F6693E" w:rsidRPr="00F6693E" w:rsidRDefault="00F6693E">
      <w:pPr>
        <w:pStyle w:val="ConsPlusNormal"/>
        <w:ind w:firstLine="540"/>
        <w:jc w:val="both"/>
      </w:pPr>
      <w:r w:rsidRPr="00F6693E">
        <w:t>По данному направлению также расходов отражаются расходы бюджетов субъектов Российской Федерации (местных бюджетов)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51400 Дотации бюджету Мурманской области в целях обеспечения сбалансированности бюджета городского округа Мурманск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356"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дотаций бюджету Мурманской области в целях обеспечения сбалансированности бюджета городского округа Мурманск, в связи с преобразованием закрытого административно-территориального образования - города Североморска Мурманской области и присоединением к городскому округу Мурманск поселка городского типа Росляково.</w:t>
      </w:r>
    </w:p>
    <w:p w:rsidR="00F6693E" w:rsidRPr="00F6693E" w:rsidRDefault="00F6693E">
      <w:pPr>
        <w:pStyle w:val="ConsPlusNormal"/>
        <w:ind w:firstLine="540"/>
        <w:jc w:val="both"/>
      </w:pPr>
      <w:r w:rsidRPr="00F6693E">
        <w:t>Поступление указанных дотаций отражается по коду вида доходов 000 2 02 01003 02 0000 151 "Дотации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51410 Иные межбюджетные трансферты на обеспечение деятельности депутатов Государственной Думы и их помощников в избирательных округах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"Депутаты Государственной Думы и их помощники" по непрограммному направлению расходов "Государственная Дума Федерального Собрания Российской</w:t>
      </w:r>
    </w:p>
    <w:p w:rsidR="00F6693E" w:rsidRPr="00F6693E" w:rsidRDefault="00F6693E">
      <w:pPr>
        <w:pStyle w:val="ConsPlusNormal"/>
        <w:ind w:firstLine="540"/>
        <w:jc w:val="both"/>
      </w:pPr>
      <w:r w:rsidRPr="00F6693E">
        <w:t xml:space="preserve">Федерации" (96 2 00 00000) на предоставление бюджетам иных межбюджетных трансфертов, на компенсацию дополнительных расходов, возникших в результате решений, принятых органами власти другого уровня, связанных с материальным обеспечением деятельности депутатов Государственной Думы Федерального Собрания Российской Федерации и их помощников в избирательных округах в соответствии с Федеральным </w:t>
      </w:r>
      <w:hyperlink r:id="rId357" w:history="1">
        <w:r w:rsidRPr="00F6693E">
          <w:t>законом</w:t>
        </w:r>
      </w:hyperlink>
      <w:r w:rsidRPr="00F6693E">
        <w:t xml:space="preserve"> от 8 мая 1994 года N 3-ФЗ "О статусе члена Совета Федерации и статусе депутата Государственной Думы Федерального Собрания Российской Федерации".</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соответствующим кодам вида доходов 000 2 02 04001 00 0000 151 "Межбюджетные трансферты, передаваемые бюджетам на содержание депутатов Государственной Думы и их помощников"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51420 Иные межбюджетные трансферты на обеспечение членов Совета Федерации и их помощников в субъектах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непрограммного направления деятельности "Члены Совета Федерации и их помощники" по непрограммному направлению расходов "Совет Федерации Федерального Собрания Российской Федерации" (95 2 00 00000) на предоставление иных межбюджетных трансфертов на компенсацию дополнительных расходов, возникших в результате решений, принятых органами власти другого уровня, связанных с материальным обеспечением деятельности членов Совета Федерации Федерального Собрания Российской Федерации и их помощников в субъектах Российской Федерации, в соответствии с Федеральным </w:t>
      </w:r>
      <w:hyperlink r:id="rId358" w:history="1">
        <w:r w:rsidRPr="00F6693E">
          <w:t>законом</w:t>
        </w:r>
      </w:hyperlink>
      <w:r w:rsidRPr="00F6693E">
        <w:t xml:space="preserve"> от 8 мая 1994 года N 3-ФЗ "О статусе члена Совета Федерации и статусе депутата Государственной Думы Федерального Собрания Российской Федерации".</w:t>
      </w:r>
    </w:p>
    <w:p w:rsidR="00F6693E" w:rsidRPr="00F6693E" w:rsidRDefault="00F6693E">
      <w:pPr>
        <w:pStyle w:val="ConsPlusNormal"/>
        <w:ind w:firstLine="540"/>
        <w:jc w:val="both"/>
      </w:pPr>
      <w:r w:rsidRPr="00F6693E">
        <w:t xml:space="preserve">Поступление иных межбюджетных трансфертов на указанные цели отражается по соответствующим кодам вида доходов 000 2 02 04002 00 0000 151 "Межбюджетные трансферты, передаваемые бюджетам на содержание членов Совета Федерации и их помощников" </w:t>
      </w:r>
      <w:r w:rsidRPr="00F6693E">
        <w:lastRenderedPageBreak/>
        <w:t>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51440 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библиотечного дела" подпрограммы "Наследие" государственной </w:t>
      </w:r>
      <w:hyperlink r:id="rId359" w:history="1">
        <w:r w:rsidRPr="00F6693E">
          <w:t>программы</w:t>
        </w:r>
      </w:hyperlink>
      <w:r w:rsidRPr="00F6693E">
        <w:t xml:space="preserve"> Российской Федерации "Развитие культуры и туризма" на 2013 - 2020 годы (11 1 02 00000), предусмотренные на предоставление бюджетам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включая приобретение общероссийских литературно-художественных журналов.</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соответствующим кодам вида доходов 000 2 02 04025 00 0000 151 "Межбюджетные трансферты, передаваемые бюджетам на комплектование книжных фондов библиотек муниципальных образований и государственных библиотек городов Москвы и Санкт-Петербурга"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51450 Иные межбюджетные трансферты на мероприятия по реализации комплексного проекта "Культурное наследие - остров-град Свияжск и древний Болгар"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"Сохранение, использование, популяризация исторического и культурного наследия" подпрограммы "Наследие" государственной </w:t>
      </w:r>
      <w:hyperlink r:id="rId360" w:history="1">
        <w:r w:rsidRPr="00F6693E">
          <w:t>программы</w:t>
        </w:r>
      </w:hyperlink>
      <w:r w:rsidRPr="00F6693E">
        <w:t xml:space="preserve"> Российской Федерации "Развитие культуры и туризма" на 2013 - 2020 годы (11 1 01 00000), связанные с предоставлением иных межбюджетных трансфертов бюджету Республики Татарстан на реализацию комплексного проекта "Культурное наследие - остров-град Свияжск и древний Болгар".</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04058 02 0000 151 "Межбюджетные трансферты, передаваемые бюджету Республики Татарстан на мероприятия по реализации комплексного проекта "Культурное наследие - остров-град Свияжск и древний Болгар"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бюджета Республики Татарстан,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51460 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библиотечного дела" подпрограммы "Наследие" государственной </w:t>
      </w:r>
      <w:hyperlink r:id="rId361" w:history="1">
        <w:r w:rsidRPr="00F6693E">
          <w:t>программы</w:t>
        </w:r>
      </w:hyperlink>
      <w:r w:rsidRPr="00F6693E">
        <w:t xml:space="preserve"> Российской Федерации "Развитие культуры и туризма" на 2013 - 2020 годы (11 1 02 00000), предусмотренные на предоставление бюджетам иных межбюджетных трансфертов на проведение мероприятий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p w:rsidR="00F6693E" w:rsidRPr="00F6693E" w:rsidRDefault="00F6693E">
      <w:pPr>
        <w:pStyle w:val="ConsPlusNormal"/>
        <w:ind w:firstLine="540"/>
        <w:jc w:val="both"/>
      </w:pPr>
      <w:r w:rsidRPr="00F6693E">
        <w:t xml:space="preserve">Поступление межбюджетных трансфертов на указанные цели отражается по </w:t>
      </w:r>
      <w:r w:rsidRPr="00F6693E">
        <w:lastRenderedPageBreak/>
        <w:t>соответствующим кодам вида доходов 000 2 02 04041 00 0000 151 "Межбюджетные трансферты,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51470 Иные межбюджетные трансферты на государственную поддержку муниципальных учреждений культуры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творческих инициатив населения, а также выдающихся деятелей, организаций в сфере культуры, творческих союзов" подпрограммы "Искусство" государственной </w:t>
      </w:r>
      <w:hyperlink r:id="rId362" w:history="1">
        <w:r w:rsidRPr="00F6693E">
          <w:t>программы</w:t>
        </w:r>
      </w:hyperlink>
      <w:r w:rsidRPr="00F6693E">
        <w:t xml:space="preserve"> Российской Федерации "Развитие культуры и туризма" на 2013 - 2020 годы (11 2 04 00000) на предоставление иных межбюджетных трансфертов бюджетам на осуществление государственной поддержки муниципальных учреждений культуры, находящихся на территориях сельских поселений, в соответствии с </w:t>
      </w:r>
      <w:hyperlink r:id="rId363" w:history="1">
        <w:r w:rsidRPr="00F6693E">
          <w:t>Указом</w:t>
        </w:r>
      </w:hyperlink>
      <w:r w:rsidRPr="00F6693E">
        <w:t xml:space="preserve"> Президента Российской Федерации от 28 июля 2012 года N 1062 "О мерах государственной поддержки муниципальных учреждений культуры, находящихся на территориях сельских поселений, и их работников".</w:t>
      </w:r>
    </w:p>
    <w:p w:rsidR="00F6693E" w:rsidRPr="00F6693E" w:rsidRDefault="00F6693E">
      <w:pPr>
        <w:pStyle w:val="ConsPlusNormal"/>
        <w:ind w:firstLine="540"/>
        <w:jc w:val="both"/>
      </w:pPr>
      <w:r w:rsidRPr="00F6693E">
        <w:t>Поступление иных межбюджетных трансфертов в бюджеты на указанные цели отражается по соответствующим кодам вида доходов</w:t>
      </w:r>
    </w:p>
    <w:p w:rsidR="00F6693E" w:rsidRPr="00F6693E" w:rsidRDefault="00F6693E">
      <w:pPr>
        <w:pStyle w:val="ConsPlusNormal"/>
        <w:ind w:firstLine="540"/>
        <w:jc w:val="both"/>
      </w:pPr>
      <w:r w:rsidRPr="00F6693E">
        <w:t>000 2 02 04052 00 0000 151 "Межбюджетные трансферты, передаваемые бюджетам на государственную поддержку муниципальных учреждений культуры, находящихся на территориях сельских поселений"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51480 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творческих инициатив населения, а также выдающихся деятелей, организаций в сфере культуры, творческих союзов" подпрограммы "Искусство" государственной </w:t>
      </w:r>
      <w:hyperlink r:id="rId364" w:history="1">
        <w:r w:rsidRPr="00F6693E">
          <w:t>программы</w:t>
        </w:r>
      </w:hyperlink>
      <w:r w:rsidRPr="00F6693E">
        <w:t xml:space="preserve"> Российской Федерации "Развитие культуры и туризма" на 2013 - 2020 годы (11 2 04 00000) на предоставление иных межбюджетных трансфертов бюджетам на осуществление государственной поддержки лучших работников муниципальных учреждений культуры, находящихся на территориях сельских поселений, в соответствии с </w:t>
      </w:r>
      <w:hyperlink r:id="rId365" w:history="1">
        <w:r w:rsidRPr="00F6693E">
          <w:t>Указом</w:t>
        </w:r>
      </w:hyperlink>
      <w:r w:rsidRPr="00F6693E">
        <w:t xml:space="preserve"> Президента Российской Федерации от 28 июля 2012 года N 1062 "О мерах государственной поддержки муниципальных учреждений культуры, находящихся на территориях сельских поселений, и их работников".</w:t>
      </w:r>
    </w:p>
    <w:p w:rsidR="00F6693E" w:rsidRPr="00F6693E" w:rsidRDefault="00F6693E">
      <w:pPr>
        <w:pStyle w:val="ConsPlusNormal"/>
        <w:ind w:firstLine="540"/>
        <w:jc w:val="both"/>
      </w:pPr>
      <w:r w:rsidRPr="00F6693E">
        <w:t>Поступление межбюджетных трансфертов в бюджеты на указанные цели отражается по соответствующим кодам вида доходов 000 2 02 04053 00 0000 151 "Межбюджетные трансферты, передаваемые бюджетам на государственную поддержку лучших работников муниципальных учреждений культуры, находящихся на территориях сельских поселений"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51490 Иные межбюджетные трансферты на реализацию мероприятий по созданию инновационных культурных центров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 xml:space="preserve">По данному направлению расходов отражаются расходы федерального бюджета в рамках основного мероприятия "Сохранение и развитие исполнительских искусств" подпрограммы "Искусство" государственной </w:t>
      </w:r>
      <w:hyperlink r:id="rId366" w:history="1">
        <w:r w:rsidRPr="00F6693E">
          <w:t>программы</w:t>
        </w:r>
      </w:hyperlink>
      <w:r w:rsidRPr="00F6693E">
        <w:t xml:space="preserve"> Российской Федерации "Развитие культуры и туризма" на 2013 - 2020 годы (11 2 01 00000) на предоставление иных межбюджетных трансфертов бюджетам субъектов Российской Федерации на реализацию мероприятий по созданию инновационных культурных центров.</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04054 02 0000 151 "Межбюджетные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реализацию мероприятий по созданию инновационных культурных центров.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51500 Иные межбюджетные трансферты на гранты Президента Российской Федерации в области культуры и искусства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творческих инициатив населения, а также выдающихся деятелей, организаций в сфере культуры, творческих союзов" подпрограммы "Искусство" государственной </w:t>
      </w:r>
      <w:hyperlink r:id="rId367" w:history="1">
        <w:r w:rsidRPr="00F6693E">
          <w:t>программы</w:t>
        </w:r>
      </w:hyperlink>
      <w:r w:rsidRPr="00F6693E">
        <w:t xml:space="preserve"> Российской Федерации "Развитие культуры и туризма" на 2013 - 2020 годы (11 2 04 00000) на предоставление иных межбюджетных трансфертов бюджетам субъектов Российской Федерации на выплату грантов Президента Российской Федерации в области культуры и искусства в соответствии с </w:t>
      </w:r>
      <w:hyperlink r:id="rId368" w:history="1">
        <w:r w:rsidRPr="00F6693E">
          <w:t>Указом</w:t>
        </w:r>
      </w:hyperlink>
      <w:r w:rsidRPr="00F6693E">
        <w:t xml:space="preserve"> Президента Российской Федерации от 31 декабря 2015 года N 688 "О грантах Президента Российской Федерации в области культуры и искусства".</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04023 02 0000 151 "Межбюджетные трансферты, передаваемые бюджетам субъектов Российской Федерации на выплату грантов Президента Российской Федерации в области культуры и искусства"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51510 Иные межбюджетные трансферты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творческих инициатив населения, а также выдающихся деятелей, организаций в сфере культуры, творческих союзов" подпрограммы "Искусство" государственной </w:t>
      </w:r>
      <w:hyperlink r:id="rId369" w:history="1">
        <w:r w:rsidRPr="00F6693E">
          <w:t>программы</w:t>
        </w:r>
      </w:hyperlink>
      <w:r w:rsidRPr="00F6693E">
        <w:t xml:space="preserve"> Российской Федерации "Развитие культуры и туризма" на 2013 - 2020 годы (11 2 04 00000) на предоставление иных межбюджетных трансфертов бюджетам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p w:rsidR="00F6693E" w:rsidRPr="00F6693E" w:rsidRDefault="00F6693E">
      <w:pPr>
        <w:pStyle w:val="ConsPlusNormal"/>
        <w:ind w:firstLine="540"/>
        <w:jc w:val="both"/>
      </w:pPr>
      <w:r w:rsidRPr="00F6693E">
        <w:t>Поступление межбюджетных трансфертов в бюджеты на указанные цели отражается по соответствующим кодам вида доходов 000 2 02 04050 00 0000 151 "Межбюджетные трансферты, передаваемые бюджетам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51530 Иные межбюджетные трансферты на выплату региональной доплаты к пенсии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"Предоставление социальных доплат к пенсии" подпрограммы "Обеспечение мер социальной поддержки отдельных категорий граждан" государственной </w:t>
      </w:r>
      <w:hyperlink r:id="rId370" w:history="1">
        <w:r w:rsidRPr="00F6693E">
          <w:t>программы</w:t>
        </w:r>
      </w:hyperlink>
      <w:r w:rsidRPr="00F6693E">
        <w:t xml:space="preserve"> Российской Федерации "Социальная поддержка граждан" (03 1 07 00000) на предоставление иных межбюджетных трансфертов бюджетам на выплату региональной доплаты к пенсии, установленной Федеральным </w:t>
      </w:r>
      <w:hyperlink r:id="rId371" w:history="1">
        <w:r w:rsidRPr="00F6693E">
          <w:t>законом</w:t>
        </w:r>
      </w:hyperlink>
      <w:r w:rsidRPr="00F6693E">
        <w:t xml:space="preserve"> от 17 июля 1999 года N 178-ФЗ "О государственной социальной помощи".</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соответствующим кодам вида доходов 000 2 02 04026 00 0000 151 "Межбюджетные трансферты, передаваемые бюджетам на выплату региональной доплаты к пенсии"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муниципальных образований,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51540 Иные межбюджетные трансферты на реализацию мероприятий по подготовке и проведению чемпионата мира по футболу в 2018 году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предусмотренные на предоставление бюджетам субъектов Российской Федерации и муниципальных образований иных межбюджетных трансфертов на финансовое обеспечение мероприятий по подготовке и проведению чемпионата мира по футболу в 2018 году в Российской Федерации, связанных со строительством и/или реконструкцией спортивных объектов, а также развитием метрополитенов в г. Санкт-Петербурге и г. Нижнем Новгороде.</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соответствующим кодам вида доходов 000 2 02 04060 00 0000 151 "Межбюджетные трансферты, передаваемые бюджетам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51550 Иные межбюджетные трансферты на единовременное денежное поощрение при награждении орденом "Родительская слава"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социальной поддержки многодетным семьям" подпрограммы "Обеспечение государственной поддержки семей, имеющих детей" государственной </w:t>
      </w:r>
      <w:hyperlink r:id="rId372" w:history="1">
        <w:r w:rsidRPr="00F6693E">
          <w:t>программы</w:t>
        </w:r>
      </w:hyperlink>
      <w:r w:rsidRPr="00F6693E">
        <w:t xml:space="preserve"> Российской Федерации "Социальная поддержка граждан" (03 3 04 00000) на предоставление иных межбюджетных трансфертов бюджетам субъектов Российской Федерации по выплате единовременного денежного поощрения лицам, награжденным орденом "Родительская слава" в соответствии с </w:t>
      </w:r>
      <w:hyperlink r:id="rId373" w:history="1">
        <w:r w:rsidRPr="00F6693E">
          <w:t>Указом</w:t>
        </w:r>
      </w:hyperlink>
      <w:r w:rsidRPr="00F6693E">
        <w:t xml:space="preserve"> Президента Российской Федерации от 13 мая 2008 года N 775 "Об утверждении ордена "Родительская слава".</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04020 02 0000 151 "Межбюджетные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бюджетов субъектов Российской Федерации, производимые за счет иных межбюджетных трансфертов, </w:t>
      </w:r>
      <w:r w:rsidRPr="00F6693E">
        <w:lastRenderedPageBreak/>
        <w:t>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51560 Иные межбюджетные трансферты на реализацию программ местного развития и обеспечение занятости для шахтерских городов и поселков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"Реструктуризация угольной промышленности" подпрограммы "Реструктуризация и развитие угольной и торфяной промышленности" государственной </w:t>
      </w:r>
      <w:hyperlink r:id="rId374" w:history="1">
        <w:r w:rsidRPr="00F6693E">
          <w:t>программы</w:t>
        </w:r>
      </w:hyperlink>
      <w:r w:rsidRPr="00F6693E">
        <w:t xml:space="preserve"> Российской Федерации "Энергоэффективность и развитие энергетики" (30 5 07 00000) по предоставлению иных межбюджетных трансфертов бюджетам на реализацию программ местного развития и обеспечение занятости для шахтерских городов и поселков.</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соответствующим кодам вида доходов 000 2 02 04007 00 0000 151 "Межбюджетные трансферты, передаваемые бюджетам на реализацию программ местного развития и обеспечение занятости для шахтерских городов и поселков"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реализацию программ местного развития и обеспечение занятости для шахтерских городов и поселков,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51570 Иные межбюджетные трансферты на развитие и поддержку инфраструктуры города Байконура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"Поддержание потенциала космодрома "Байконур" подпрограммы "Обеспечение реализации государственной </w:t>
      </w:r>
      <w:hyperlink r:id="rId375" w:history="1">
        <w:r w:rsidRPr="00F6693E">
          <w:t>программы</w:t>
        </w:r>
      </w:hyperlink>
      <w:r w:rsidRPr="00F6693E">
        <w:t xml:space="preserve"> Российской Федерации "Космическая деятельность России на 2013 - 2020 годы" (21 2 03 00000) по предоставлению иных межбюджетных трансфертов бюджету города Байконура на развитие и поддержку инфраструктуры города Байконура в соответствии с </w:t>
      </w:r>
      <w:hyperlink r:id="rId376" w:history="1">
        <w:r w:rsidRPr="00F6693E">
          <w:t>Соглашением</w:t>
        </w:r>
      </w:hyperlink>
      <w:r w:rsidRPr="00F6693E">
        <w:t>, заключенным 23 декабря 1995 года между Российской Федерацией и Республикой Казахстан о статусе города Байконура, порядке формирования и статусе его исполнительных органов власти, а также расходы бюджета города Байконура, осуществляемые за счет указанных трансфертов, на проведение работ по строительству, реконструкции и капитальному ремонту объектов инфраструктуры города Байконура.</w:t>
      </w:r>
    </w:p>
    <w:p w:rsidR="00F6693E" w:rsidRPr="00F6693E" w:rsidRDefault="00F6693E">
      <w:pPr>
        <w:pStyle w:val="ConsPlusNormal"/>
        <w:ind w:firstLine="540"/>
        <w:jc w:val="both"/>
      </w:pPr>
      <w:r w:rsidRPr="00F6693E">
        <w:t>Поступление указанных трансфертов отражается по коду вида доходов 000 2 02 04008 04 0000 151 "Межбюджетные трансферты, передаваемые бюджету города Байконура на развитие и поддержку инфраструктуры"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51580 Иные межбюджетные трансферты на развитие и поддержку социальной, инженерной и инновационной инфраструктуры наукоградов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и поддержка социальной, инженерной и инновационной инфраструктуры наукоградов" подпрограммы "Институциональное развитие научно-исследовательского сектора" государственной </w:t>
      </w:r>
      <w:hyperlink r:id="rId377" w:history="1">
        <w:r w:rsidRPr="00F6693E">
          <w:t>программы</w:t>
        </w:r>
      </w:hyperlink>
      <w:r w:rsidRPr="00F6693E">
        <w:t xml:space="preserve"> Российской Федерации "Развитие науки и технологий" на 2013 - 2020 годы (14 3 04 00000) по предоставлению бюджетам субъектов Российской Федерации иных межбюджетных трансфертов для предоставления иных межбюджетных трансфертов бюджетам наукоградов Российской Федерации на развитие и поддержку социальной, инженерной и инновационной инфраструктуры, расходы бюджетов субъектов Российской Федерации по предоставлению указанных трансфертов бюджетам наукоградов Российской Федерации, а также расходы бюджетов наукоградов Российской Федерации, осуществляемые за счет указанных трансфертов, на проведение мероприятий по развитию и поддержке социальной, инженерной и инновационной инфраструктуры наукоградов Российской Федерации.</w:t>
      </w:r>
    </w:p>
    <w:p w:rsidR="00F6693E" w:rsidRPr="00F6693E" w:rsidRDefault="00F6693E">
      <w:pPr>
        <w:pStyle w:val="ConsPlusNormal"/>
        <w:ind w:firstLine="540"/>
        <w:jc w:val="both"/>
      </w:pPr>
      <w:r w:rsidRPr="00F6693E">
        <w:lastRenderedPageBreak/>
        <w:t>Поступление межбюджетных трансфертов на указанные цели отражается по соответствующим кодам вида доходов 000 2 02 04019 00 0000 151 "Межбюджетные трансферты, передаваемые бюджетам на развитие и поддержку социальной, инженерной и инновационной инфраструктуры наукоградов Российской Федерации"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51600 Иные межбюджетные трансферты, передаваемые для компенсации дополнительных расходов, возникших в результате решений, принятых органами власти другого уровня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"Иные непрограммные мероприятия "по непрограммному направлению расходов "Реализация функций иных федеральных органов государственной власти" (99 9 00 00000) по предоставлению бюджетам субъектов Российской Федерации иных межбюджетных трансфертов, предоставляемых для компенсации дополнительных расходов, возникших в результате решений, принятых органами власти другого уровня.</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бюджетной системы Российской Федерации, связанные с компенсацией дополнительных расходов, возникших в результате решений, принятых органами власти другого уровня, источником финансового обеспечения которых являются указанные межбюджетные трансферты.</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соответствующим кодам вида доходов 000 2 02 04012 00 0000 151 "Межбюджетные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51610 Иные межбюджетные трансферты на реализацию отдельных полномочий в области лекарственного обеспечения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 подпрограммы "Профилактика заболеваний и формирование здорового образа жизни. Развитие первичной медико-санитарной помощи" государственной </w:t>
      </w:r>
      <w:hyperlink r:id="rId378" w:history="1">
        <w:r w:rsidRPr="00F6693E">
          <w:t>программы</w:t>
        </w:r>
      </w:hyperlink>
      <w:r w:rsidRPr="00F6693E">
        <w:t xml:space="preserve"> Российской Федерации "Развитие здравоохранения" (01 1 05 00000) на предоставление иных межбюджетных трансфертов бюджетам на реализацию отдельных полномочий в области лекарственного обеспечения. Поступление иных межбюджетных трансфертов в бюджеты на указанные цели отражается по соответствующим кодам вида доходов 000 2 02 04017 00 0000 151 "Межбюджетные трансферты, передаваемые бюджетам на реализацию отдельных полномочий в области лекарственного обеспечения"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производимые за счет иных межбюджетных трансфертов, предоставляемых из федерального бюджета, связанные с реализацией отдельных полномочий в области лекарственного обеспечения.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51650 Иные межбюджетные трансферты на премирование регионов - победителей фестиваля "Кавказские игры"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"Физическое воспитание и обеспечение организации и проведения физкультурных мероприятий и массовых спортивных мероприятий" подпрограммы "Развитие физической культуры и массового спорта" государственной </w:t>
      </w:r>
      <w:hyperlink r:id="rId379" w:history="1">
        <w:r w:rsidRPr="00F6693E">
          <w:t>программы</w:t>
        </w:r>
      </w:hyperlink>
      <w:r w:rsidRPr="00F6693E">
        <w:t xml:space="preserve"> Российской Федерации "Развитие физической культуры и спорта" (13 1 01 00000) на предоставление иных межбюджетных трансфертов бюджетам субъектов Российской Федерации и муниципальных образований на закупку оборудования для спортивных сооружений, капитальный ремонт и реконструкцию спортивных объектов в регионе победителе фестиваля "Кавказские игры".</w:t>
      </w:r>
    </w:p>
    <w:p w:rsidR="00F6693E" w:rsidRPr="00F6693E" w:rsidRDefault="00F6693E">
      <w:pPr>
        <w:pStyle w:val="ConsPlusNormal"/>
        <w:ind w:firstLine="540"/>
        <w:jc w:val="both"/>
      </w:pPr>
      <w:r w:rsidRPr="00F6693E">
        <w:lastRenderedPageBreak/>
        <w:t>Поступление иных межбюджетных трансфертов на указанные цели по соответствующим кодам вида доходов 000 2 02 04039 00 0000 151 "Межбюджетные трансферты, передаваемые бюджетам на премирование регионов - победителей фестиваля "Кавказские игры"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51670 Компенсация выпадающих доходов бюджету Фонда социального страхования Российской Федерации в связи с установлением пониженных тарифов страховых взносов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обязательного социального страхования на случай временной нетрудоспособности и в связи с материнством" подпрограммы "Обеспечение мер социальной поддержки отдельных категорий граждан" государственной </w:t>
      </w:r>
      <w:hyperlink r:id="rId380" w:history="1">
        <w:r w:rsidRPr="00F6693E">
          <w:t>программы</w:t>
        </w:r>
      </w:hyperlink>
      <w:r w:rsidRPr="00F6693E">
        <w:t xml:space="preserve"> Российской Федерации "Социальная поддержка граждан" (03 1 25 00000) на предоставление межбюджетных трансфертов бюджету Фонда социального страхования Российской Федерации на компенсацию выпадающих доходов бюджету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05310 07 0000 151 "Средства федерального бюджета, передаваемые бюджету Фонда социального страхования Российской Федерации на компенсацию выпадающих доходов бюджета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51740 Иные межбюджетные трансферты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"Совершенствование системы оказания медицинской помощи больным туберкулезом" подпрограммы "Совершенствование оказания специализированной, включая высокотехнологичную, медицинской помощи" государственной </w:t>
      </w:r>
      <w:hyperlink r:id="rId381" w:history="1">
        <w:r w:rsidRPr="00F6693E">
          <w:t>программы</w:t>
        </w:r>
      </w:hyperlink>
      <w:r w:rsidRPr="00F6693E">
        <w:t xml:space="preserve"> Российской Федерации "Развитие здравоохранения" (01 2 01 00000) на предоставление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p w:rsidR="00F6693E" w:rsidRPr="00F6693E" w:rsidRDefault="00F6693E">
      <w:pPr>
        <w:pStyle w:val="ConsPlusNormal"/>
        <w:ind w:firstLine="540"/>
        <w:jc w:val="both"/>
      </w:pPr>
      <w:r w:rsidRPr="00F6693E">
        <w:t>Поступление в доход иных межбюджетных трансфертов на указанные цели отражается по коду 000 2 02 04064 02 0000 151 "Межбюджетные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бюджетов субъектов Российской Федерации на финансовое обеспечение закупок антибактериальных и </w:t>
      </w:r>
      <w:r w:rsidRPr="00F6693E">
        <w:lastRenderedPageBreak/>
        <w:t>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51790 Иные межбюджетные трансферты на реализацию мероприятий по профилактике ВИЧ-инфекции и гепатитов B и C</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"Профилактика ВИЧ, вирусных гепатитов B и C" подпрограммы "Профилактика заболеваний и формирование здорового образа жизни. Развитие первичной медико-санитарной помощи" государственной </w:t>
      </w:r>
      <w:hyperlink r:id="rId382" w:history="1">
        <w:r w:rsidRPr="00F6693E">
          <w:t>программы</w:t>
        </w:r>
      </w:hyperlink>
      <w:r w:rsidRPr="00F6693E">
        <w:t xml:space="preserve"> Российской Федерации "Развитие здравоохранения" (01 1 03 00000) на предоставление иных межбюджетных трансфертов бюджетам на реализацию мероприятий по профилактике ВИЧ-инфекции и гепатитов B и C.</w:t>
      </w:r>
    </w:p>
    <w:p w:rsidR="00F6693E" w:rsidRPr="00F6693E" w:rsidRDefault="00F6693E">
      <w:pPr>
        <w:pStyle w:val="ConsPlusNormal"/>
        <w:ind w:firstLine="540"/>
        <w:jc w:val="both"/>
      </w:pPr>
      <w:r w:rsidRPr="00F6693E">
        <w:t>Поступление иных межбюджетных трансфертов отражается по соответствующему коду 000 2 02 04066 00 0000 151 "Межбюджетные трансферты, передаваемые бюджетам на реализацию мероприятий по профилактике ВИЧ-инфекции и гепатитов B и C"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производимые за счет иных межбюджетных трансфертов, предоставляемых из федерального бюджета, связанные с реализацией мероприятий по профилактике ВИЧ-инфекции и гепатитов B и C.</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51810 Обеспечение сбалансированности бюджета Фонда социального страхования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обязательного социального страхования на случай временной нетрудоспособности и в связи с материнством" подпрограммы "Обеспечение мер социальной поддержки отдельных категорий граждан" государственной </w:t>
      </w:r>
      <w:hyperlink r:id="rId383" w:history="1">
        <w:r w:rsidRPr="00F6693E">
          <w:t>программы</w:t>
        </w:r>
      </w:hyperlink>
      <w:r w:rsidRPr="00F6693E">
        <w:t xml:space="preserve"> Российской Федерации "Социальная поддержка граждан" (03 1 25 00000) на обеспечение сбалансированности бюджета Фонда социального страхования Российской Федерации.</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05308 07 0000 151 "Средства федерального бюджета, передаваемые бюджету Фонда социального страхования Российской Федерации на обеспечение сбалансированности бюджета Фонда социального страхования Российской Федерации"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51820 Иной межбюджетный трансферт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компенсации выпадающих доходов системы обязательного медицинского страхования в связи с установлением пониженных тарифов страховых взносов" подпрограммы "Организация обязательного медицинского страхования граждан Российской Федерации" государственной </w:t>
      </w:r>
      <w:hyperlink r:id="rId384" w:history="1">
        <w:r w:rsidRPr="00F6693E">
          <w:t>программы</w:t>
        </w:r>
      </w:hyperlink>
      <w:r w:rsidRPr="00F6693E">
        <w:t xml:space="preserve"> Российской Федерации "Развитие здравоохранения" (01 Д 04 00000) на предоставление иного межбюджетного трансферта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p w:rsidR="00F6693E" w:rsidRPr="00F6693E" w:rsidRDefault="00F6693E">
      <w:pPr>
        <w:pStyle w:val="ConsPlusNormal"/>
        <w:ind w:firstLine="540"/>
        <w:jc w:val="both"/>
      </w:pPr>
      <w:r w:rsidRPr="00F6693E">
        <w:t xml:space="preserve">Поступление межбюджетных трансфертов на указанные цели отражается по коду 000 2 02 05608 08 0000 151 "Межбюджетный трансферт бюджету Федерального фонда обязательного медицинского страхования на компенсацию выпадающих доходов бюджета Федерального фонда </w:t>
      </w:r>
      <w:r w:rsidRPr="00F6693E">
        <w:lastRenderedPageBreak/>
        <w:t>обязательного медицинского страхования в связи с установлением пониженных тарифов страховых взносов на обязательное медицинское страхование"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51830 Валоризация величины расчетного пенсионного капитала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финансовое обеспечение части трудовой пенсии, связанной с валоризацией расчетного пенсионного капитала.</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05116 06 0000 151 "Средства федерального бюджета, передаваемые бюджету Пенсионного фонда Российской Федерации на валоризацию величины расчетного пенсионного капитала"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51840 Возмещение расходов по выплате страховых пенсий в связи с зачетом в страховой стаж нестраховых периодов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возмещение расходов по выплате трудовых пенсий в связи с зачетом в страховой стаж нестраховых периодов.</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05117 06 0000 151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51850 Софинансирование формирования пенсионных накоплений застрахованных лиц за счет средств Фонда национального благосостояния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05114 06 0000 151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51860 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компенсацию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p w:rsidR="00F6693E" w:rsidRPr="00F6693E" w:rsidRDefault="00F6693E">
      <w:pPr>
        <w:pStyle w:val="ConsPlusNormal"/>
        <w:ind w:firstLine="540"/>
        <w:jc w:val="both"/>
      </w:pPr>
      <w:r w:rsidRPr="00F6693E">
        <w:t xml:space="preserve">Поступление межбюджетных трансфертов на указанные цели отражается по коду 000 2 02 </w:t>
      </w:r>
      <w:r w:rsidRPr="00F6693E">
        <w:lastRenderedPageBreak/>
        <w:t>05119 06 0000 151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51880 Субсидии на реализацию мероприятий федеральной целевой программы "Социально-экономическое развитие Республики Крым и г. Севастополя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385" w:history="1">
        <w:r w:rsidRPr="00F6693E">
          <w:t>программы</w:t>
        </w:r>
      </w:hyperlink>
      <w:r w:rsidRPr="00F6693E">
        <w:t xml:space="preserve"> "Социально-экономическое развитие Республики Крым и г. Севастополя до 2020 года" государственной программы Российской Федерации государственной программы Российской Федерации "Социально-экономическое развитие Крымского федерального округа на период до 2020 года" (45 2 00 00000) по предоставлению субсидий на реализацию мероприятий федеральной целевой </w:t>
      </w:r>
      <w:hyperlink r:id="rId386" w:history="1">
        <w:r w:rsidRPr="00F6693E">
          <w:t>программы</w:t>
        </w:r>
      </w:hyperlink>
      <w:r w:rsidRPr="00F6693E">
        <w:t xml:space="preserve"> "Социально-экономическое развитие Республики Крым и г. Севастополя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51930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"Предоставление отдельным категориям граждан государственной социальной помощи в виде набора социальных услуг в части санаторно-курортного лечения, проезда к месту лечения и обратно, а также проезда на железнодорожном транспорте пригородного сообщения" подпрограммы "Обеспечение мер социальной поддержки отдельных категорий граждан" государственной </w:t>
      </w:r>
      <w:hyperlink r:id="rId387" w:history="1">
        <w:r w:rsidRPr="00F6693E">
          <w:t>программы</w:t>
        </w:r>
      </w:hyperlink>
      <w:r w:rsidRPr="00F6693E">
        <w:t xml:space="preserve"> Российской Федерации "Социальная поддержка граждан" (03 1 06 00000) по предоставлению межбюджетных трансфертов бюджету Фонда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в соответствии с Федеральным </w:t>
      </w:r>
      <w:hyperlink r:id="rId388" w:history="1">
        <w:r w:rsidRPr="00F6693E">
          <w:t>законом</w:t>
        </w:r>
      </w:hyperlink>
      <w:r w:rsidRPr="00F6693E">
        <w:t xml:space="preserve"> от 17 июля 1999 года N 178-ФЗ "О государственной социальной помощи".</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05302 07 0000 151 "Средства федерального бюджета, передаваемые бюджету Фонда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осуществляемые Фондом социального страхования Российской Федерации за счет ассигнований федерального бюджета по оплате стоимости путевок на санаторно-курортное лечение в рамках государственной социальной помощи и оплате стоимости проезда на междугородном транспорте к месту указанного санаторно-курортного лечения и обратно, оплате стоимости проезда на междугородном транспорте к месту лечения и обратно в федеральных специализированных медицинских учреждениях отдельным категориям граждан, имеющим право на получение государственной социальной помощи в виде соответствующей социальной услуги, а также расходы по финансовому обеспечению выплат, по исковым требованиям граждан (организаций) на основании решения суда.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51940 Субвенции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по предоставлению субвенций бюджетам субъектов Российской Федерации на оказание государственной социальной помощи отдельным категориям граждан в части оплаты санаторно-</w:t>
      </w:r>
      <w:r w:rsidRPr="00F6693E">
        <w:lastRenderedPageBreak/>
        <w:t xml:space="preserve">курортного лечения, а также проезда на междугородном транспорте к месту лечения и обратно в соответствии с Федеральным </w:t>
      </w:r>
      <w:hyperlink r:id="rId389" w:history="1">
        <w:r w:rsidRPr="00F6693E">
          <w:t>законом</w:t>
        </w:r>
      </w:hyperlink>
      <w:r w:rsidRPr="00F6693E">
        <w:t xml:space="preserve"> от 17 июля 1999 года N 178-ФЗ "О государственной социальной помощи".</w:t>
      </w:r>
    </w:p>
    <w:p w:rsidR="00F6693E" w:rsidRPr="00F6693E" w:rsidRDefault="00F6693E">
      <w:pPr>
        <w:pStyle w:val="ConsPlusNormal"/>
        <w:ind w:firstLine="540"/>
        <w:jc w:val="both"/>
      </w:pPr>
      <w:r w:rsidRPr="00F6693E">
        <w:t>Поступление субвенций на указанные цели отражается по коду 000 2 02 03067 02 0000 151 "Субвенции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осуществляемые субъектами Российской Федерации за счет субвенций из федерального бюджета на оплату стоимости путевок на санаторно-курортное лечение в рамках государственной социальной помощи и оплате стоимости проезда на междугородном транспорте к месту указанного санаторно-курортного лечения и обратно, оплате стоимости проезда на междугородном транспорте к месту лечения и обратно в федеральных специализированных медицинских учреждениях отдельным категориям граждан, имеющим право на получение государственной социальной помощи в виде соответствующей социальной услуги, а также расходы по финансовому обеспечению выплат, по исковым требованиям граждан (организаций) на основании решения суда.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51950 Субсидии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"Автомобильные дороги" федеральной целевой </w:t>
      </w:r>
      <w:hyperlink r:id="rId390" w:history="1">
        <w:r w:rsidRPr="00F6693E">
          <w:t>программы</w:t>
        </w:r>
      </w:hyperlink>
      <w:r w:rsidRPr="00F6693E">
        <w:t xml:space="preserve"> "Развитие транспортной системы России (2010 - 2020 годы)" государственной </w:t>
      </w:r>
      <w:hyperlink r:id="rId391" w:history="1">
        <w:r w:rsidRPr="00F6693E">
          <w:t>программы</w:t>
        </w:r>
      </w:hyperlink>
      <w:r w:rsidRPr="00F6693E">
        <w:t xml:space="preserve"> Российской Федерации "Развитие транспортной системы" (24 Б 03 00000) по предоставлению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392" w:history="1">
        <w:r w:rsidRPr="00F6693E">
          <w:t>программы</w:t>
        </w:r>
      </w:hyperlink>
      <w:r w:rsidRPr="00F6693E">
        <w:t xml:space="preserve"> "Развитие транспортной системы России (2010 - 2020 годы)".</w:t>
      </w:r>
    </w:p>
    <w:p w:rsidR="00F6693E" w:rsidRPr="00F6693E" w:rsidRDefault="00F6693E">
      <w:pPr>
        <w:pStyle w:val="ConsPlusNormal"/>
        <w:ind w:firstLine="540"/>
        <w:jc w:val="both"/>
      </w:pPr>
      <w:r w:rsidRPr="00F6693E">
        <w:t xml:space="preserve">Поступление субсидий на указанные цели отражается по соответствующим кодам вида доходов 000 2 02 02218 00 0000 151 "Субсидии бюджетам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393" w:history="1">
        <w:r w:rsidRPr="00F6693E">
          <w:t>программы</w:t>
        </w:r>
      </w:hyperlink>
      <w:r w:rsidRPr="00F6693E">
        <w:t xml:space="preserve"> "Развитие транспортной системы России (2010 - 2020 годы)" классификации доходов бюджетов.</w:t>
      </w:r>
    </w:p>
    <w:p w:rsidR="00F6693E" w:rsidRPr="00F6693E" w:rsidRDefault="00F6693E">
      <w:pPr>
        <w:pStyle w:val="ConsPlusNormal"/>
        <w:ind w:firstLine="540"/>
        <w:jc w:val="both"/>
      </w:pPr>
      <w:r w:rsidRPr="00F6693E">
        <w:t xml:space="preserve">По данному направлению расходов отражаются расходы бюджетов субъектов Российской Федерации и местных бюджетов, производимые за счет субсидий из федерального бюджета,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394" w:history="1">
        <w:r w:rsidRPr="00F6693E">
          <w:t>программы</w:t>
        </w:r>
      </w:hyperlink>
      <w:r w:rsidRPr="00F6693E">
        <w:t xml:space="preserve"> "Развитие транспортной системы России (2010 - 2020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51970 Иные межбюджетные трансферты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медицинской помощи работникам отдельных отраслей экономики с особо опасными условиями труда и населению отдельных территорий с опасными для здоровья человека физическими, химическими и биологическими факторами" подпрограммы "Медико-санитарное обеспечение отдельных категорий граждан" государственной </w:t>
      </w:r>
      <w:hyperlink r:id="rId395" w:history="1">
        <w:r w:rsidRPr="00F6693E">
          <w:t>программы</w:t>
        </w:r>
      </w:hyperlink>
      <w:r w:rsidRPr="00F6693E">
        <w:t xml:space="preserve"> Российской Федерации "Развитие здравоохранения" (01 Б 01 00000) по предоставлению иных межбюджетных трансфертов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w:t>
      </w:r>
      <w:r w:rsidRPr="00F6693E">
        <w:lastRenderedPageBreak/>
        <w:t xml:space="preserve">государственными бюджетными учреждениями здравоохранения, находящимися в ведении Федерального медико-биологического агентства в соответствии с </w:t>
      </w:r>
      <w:hyperlink r:id="rId396" w:history="1">
        <w:r w:rsidRPr="00F6693E">
          <w:t>перечнем</w:t>
        </w:r>
      </w:hyperlink>
      <w:r w:rsidRPr="00F6693E">
        <w:t xml:space="preserve"> территорий, подлежащих обслуживанию ФМБА России, утвержденным распоряжением Правительства Российской Федерации от 21 августа 2006 года N 1156-р.</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04047 02 0000 151 "Межбюджетные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источником финансового обеспечения которых являются указанные иные межбюджетные трансферты.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51980 Социальная поддержка Героев Социалистического Труда, Героев Труда Российской Федерации и полных кавалеров ордена Трудовой Славы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подпрограммы "Обеспечение мер социальной поддержки отдельных категорий граждан" государственной </w:t>
      </w:r>
      <w:hyperlink r:id="rId397" w:history="1">
        <w:r w:rsidRPr="00F6693E">
          <w:t>программы</w:t>
        </w:r>
      </w:hyperlink>
      <w:r w:rsidRPr="00F6693E">
        <w:t xml:space="preserve"> Российской Федерации "Социальная поддержка граждан" (03 1 03 00000) на предоставление межбюджетных трансфертов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а также расходы бюджета Пенсионного фонда Российской Федерации по предоставлению бюджетам субъектов Российской Федерации субсидий на указанные цели.</w:t>
      </w:r>
    </w:p>
    <w:p w:rsidR="00F6693E" w:rsidRPr="00F6693E" w:rsidRDefault="00F6693E">
      <w:pPr>
        <w:pStyle w:val="ConsPlusNormal"/>
        <w:ind w:firstLine="540"/>
        <w:jc w:val="both"/>
      </w:pPr>
      <w:r w:rsidRPr="00F6693E">
        <w:t>Поступление в бюджет Пенсионного фонда Российской Федерации межбюджетных трансфертов на указанные цели отражается по коду 000 2 02 05104 06 0902 151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классификации доходов бюджетов.</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коду 000 2 02 02213 02 0000 151 "Субсидии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источником финансового обеспечения которых являются субсидии из бюджета Пенсионного фонда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51990 Оплата стоимости проезда пенсионерам к месту отдыха и обратно один раз в два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социальной поддержки пенсионерам в районах Крайнего Севера и приравненных к ним местностях" подпрограммы "Старшее поколение" государственной </w:t>
      </w:r>
      <w:hyperlink r:id="rId398" w:history="1">
        <w:r w:rsidRPr="00F6693E">
          <w:t>программы</w:t>
        </w:r>
      </w:hyperlink>
      <w:r w:rsidRPr="00F6693E">
        <w:t xml:space="preserve"> Российской Федерации "Социальная поддержка граждан" (03 6 02 00000) по предоставлению межбюджетных трансфертов бюджету Пенсионного фонда Российской Федерации на компенсацию расходов на оплату стоимости проезда неработающим пенсионерам, являющимся получателями трудовых пенсий по старости и по инвалидности, к месту отдыха на </w:t>
      </w:r>
      <w:r w:rsidRPr="00F6693E">
        <w:lastRenderedPageBreak/>
        <w:t xml:space="preserve">территории Российской Федерации и обратно один раз в два года в соответствии с </w:t>
      </w:r>
      <w:hyperlink r:id="rId399" w:history="1">
        <w:r w:rsidRPr="00F6693E">
          <w:t>Законом</w:t>
        </w:r>
      </w:hyperlink>
      <w:r w:rsidRPr="00F6693E">
        <w:t xml:space="preserve"> Российской Федерации от 19 февраля 1993 года "О государственных гарантиях и компенсациях для лиц, работающих и проживающих в районах Крайнего Севера и приравненных к ним местностях".</w:t>
      </w:r>
    </w:p>
    <w:p w:rsidR="00F6693E" w:rsidRPr="00F6693E" w:rsidRDefault="00F6693E">
      <w:pPr>
        <w:pStyle w:val="ConsPlusNormal"/>
        <w:ind w:firstLine="540"/>
        <w:jc w:val="both"/>
      </w:pPr>
      <w:r w:rsidRPr="00F6693E">
        <w:t xml:space="preserve">Поступление межбюджетных трансфертов на указанные цели отражается по коду 000 2 02 05105 06 0000 151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w:t>
      </w:r>
      <w:hyperlink r:id="rId400" w:history="1">
        <w:r w:rsidRPr="00F6693E">
          <w:t>Законом</w:t>
        </w:r>
      </w:hyperlink>
      <w:r w:rsidRPr="00F6693E">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бюджета Пенсионного фонда Российской Федерации на компенсацию расходов на оплату стоимости проезда неработающим пенсионерам, являющимся получателями трудовых пенсий по старости и по инвалидности, к месту отдыха на территории Российской Федерации и обратно один раз в два года, в соответствии с </w:t>
      </w:r>
      <w:hyperlink r:id="rId401" w:history="1">
        <w:r w:rsidRPr="00F6693E">
          <w:t>Законом</w:t>
        </w:r>
      </w:hyperlink>
      <w:r w:rsidRPr="00F6693E">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доставку сумм компенсаций, финансовое обеспечение указанной выплаты по исковым требованиям граждан на основании вступивших в законную силу решений судов; изготовление специальных талонов (направлений) на получение в транспортных организациях проездных документов, обеспечивающих проезд пенсионеров к месту отдыха и обратно.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52030 Обеспечение сбалансированности бюджета Федерального фонда обязательного медицинского страхования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"Иные непрограммные мероприятия" по непрограммному направлению расходов "Реализация функций иных федеральных органов государственной власти" (99 9 00 00000) на обеспечение сбалансированности бюджета Федерального фонда обязательного медицинского страхования в связи с передачей с 2015 года финансового обеспечения высокотехнологичной медицинской помощи в базовую программу обязательного медицинского страхования.</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05609 08 0000 Межбюджетные трансферты, передаваемые бюджету Федерального фонда обязательного медицинского страхования на обеспечение сбалансированности бюджета Федерального фонда обязательного медицинского страхования"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52060 Межбюджетные трансферты на обязательное пенсионное страхование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обязательное пенсионное страхование.</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05109 06 0000 151 "Средства федерального бюджета, передаваемые бюджету Пенсионного фонда Российской Федерации на обязательное пенсионное страхование"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52090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w:t>
      </w:r>
      <w:r w:rsidRPr="00F6693E">
        <w:lastRenderedPageBreak/>
        <w:t xml:space="preserve">основного мероприятия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подпрограммы "Старшее поколение" государственной </w:t>
      </w:r>
      <w:hyperlink r:id="rId402" w:history="1">
        <w:r w:rsidRPr="00F6693E">
          <w:t>программы</w:t>
        </w:r>
      </w:hyperlink>
      <w:r w:rsidRPr="00F6693E">
        <w:t xml:space="preserve"> Российской Федерации "Социальная поддержка граждан" (03 6 01 00000) на предоставление межбюджетных трансфертов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трудовых пенсий по старости и по инвалидности, обучением компьютерной грамотности неработающих пенсионеров.</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05125 06 0000 151 "Средства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Пенсионного фонда Российской Федерации на предоставление субсидий бюджетам субъектов Российской Федерации на софинансирование социальных программ субъектов Российской Федерации, связанные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трудовых пенсий по старости и по инвалидности, обучением компьютерной грамотности неработающих пенсионеров.</w:t>
      </w:r>
    </w:p>
    <w:p w:rsidR="00F6693E" w:rsidRPr="00F6693E" w:rsidRDefault="00F6693E">
      <w:pPr>
        <w:pStyle w:val="ConsPlusNormal"/>
        <w:ind w:firstLine="540"/>
        <w:jc w:val="both"/>
      </w:pPr>
      <w:r w:rsidRPr="00F6693E">
        <w:t>Поступление в доход бюджетов субъектов Российской Федерации субсидий на вышеуказанные цели отражается по коду 000 2 02 02118 02 0000 151 "Субсидии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бюджетов субъектов Российской Федерации, направленные на реализацию социальных программ,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 осуществляемые за счет межбюджетных трансфертов из бюджета Пенсионного фонда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52140 Финансовое обеспечение мероприятий по экономическому и социальному развитию Дальнего Востока и Байкальского региона на период до 2018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403" w:history="1">
        <w:r w:rsidRPr="00F6693E">
          <w:t>программы</w:t>
        </w:r>
      </w:hyperlink>
      <w:r w:rsidRPr="00F6693E">
        <w:t xml:space="preserve"> "Экономическое и социальное развитие Дальнего Востока и Байкальского региона на период до 2018 года" государственной </w:t>
      </w:r>
      <w:hyperlink r:id="rId404" w:history="1">
        <w:r w:rsidRPr="00F6693E">
          <w:t>программы</w:t>
        </w:r>
      </w:hyperlink>
      <w:r w:rsidRPr="00F6693E">
        <w:t xml:space="preserve"> Российской Федерации "Социально-экономическое развитие Дальнего Востока и Байкальского региона" (34 Ж 00 00000) на финансовое обеспечение мероприятий по экономическому и социальному развитию Дальнего Востока и Байкальского региона на период до 2018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52150 Субсидии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w:t>
      </w:r>
      <w:r w:rsidRPr="00F6693E">
        <w:lastRenderedPageBreak/>
        <w:t xml:space="preserve">основного мероприятия "Развитие системы подготовки спортивного резерва" подпрограммы "Развитие спорта высших достижений и системы подготовки спортивного резерва" государственной </w:t>
      </w:r>
      <w:hyperlink r:id="rId405" w:history="1">
        <w:r w:rsidRPr="00F6693E">
          <w:t>программы</w:t>
        </w:r>
      </w:hyperlink>
      <w:r w:rsidRPr="00F6693E">
        <w:t xml:space="preserve"> Российской Федерации "Развитие физической культуры и спорта" (13 2 02 00000) по предоставлению субсидий бюджетам Республики Крым и города федерального значения Севастополя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p w:rsidR="00F6693E" w:rsidRPr="00F6693E" w:rsidRDefault="00F6693E">
      <w:pPr>
        <w:pStyle w:val="ConsPlusNormal"/>
        <w:ind w:firstLine="540"/>
        <w:jc w:val="both"/>
      </w:pPr>
      <w:r w:rsidRPr="00F6693E">
        <w:t>Поступление субсидий на указанные цели отражается по коду вида доходов 000 2 02 02234 02 0000 151 "Субсидии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Республики Крым и города федерального значения Севастополя, осуществляемые за счет субсидий, выделяемых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52180 Субсидии на компенсацию расходов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"Иные непрограммные мероприятия" по непрограммному направлению расходов "Реализация функций иных федеральных органов государственной власти" (99 9 00 00000) по предоставлению субсидий бюджетам субъектов Российской Федерации, входящим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F6693E" w:rsidRPr="00F6693E" w:rsidRDefault="00F6693E">
      <w:pPr>
        <w:pStyle w:val="ConsPlusNormal"/>
        <w:ind w:firstLine="540"/>
        <w:jc w:val="both"/>
      </w:pPr>
      <w:r w:rsidRPr="00F6693E">
        <w:t>Поступление субсидий на указанные цели отражается по коду вида доходов 000 2 02 02238 02 0000 151 "Субсидии бюджетам субъектов Российской Федерации, входящим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входящих в состав Крымского федерального округа, на указанные цели,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52200 Субвенции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социальной поддержки лицам, награжденным нагрудным знаком "Почетный донор России" подпрограммы "Обеспечение мер социальной поддержки отдельных категорий граждан" государственной </w:t>
      </w:r>
      <w:hyperlink r:id="rId406" w:history="1">
        <w:r w:rsidRPr="00F6693E">
          <w:t>программы</w:t>
        </w:r>
      </w:hyperlink>
      <w:r w:rsidRPr="00F6693E">
        <w:t xml:space="preserve"> Российской Федерации "Социальная поддержка граждан" (03 1 11 00000) на предоставление субвенций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включая оплату услуг почтовой связи и банковских услуг, оказываемых банками.</w:t>
      </w:r>
    </w:p>
    <w:p w:rsidR="00F6693E" w:rsidRPr="00F6693E" w:rsidRDefault="00F6693E">
      <w:pPr>
        <w:pStyle w:val="ConsPlusNormal"/>
        <w:ind w:firstLine="540"/>
        <w:jc w:val="both"/>
      </w:pPr>
      <w:r w:rsidRPr="00F6693E">
        <w:t xml:space="preserve">Поступление в бюджеты субвенций на указанные цели отражается по соответствующим кодам вида доходов 000 2 02 03004 00 0000 151 "Субвенции бюджетам на осуществление переданного полномочия Российской Федерации по осуществлению ежегодной денежной </w:t>
      </w:r>
      <w:r w:rsidRPr="00F6693E">
        <w:lastRenderedPageBreak/>
        <w:t>выплаты лицам, награжденным нагрудным знаком "Почетный донор России"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бюджетов, осуществляемые за счет субвенций из федерального бюджета,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включая оплату услуг почтовой связи и банковских услуг, оказываемых банками.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52210 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407" w:history="1">
        <w:r w:rsidRPr="00F6693E">
          <w:t>программы</w:t>
        </w:r>
      </w:hyperlink>
      <w:r w:rsidRPr="00F6693E">
        <w:t xml:space="preserve"> Российской Федерации "Развитие лесного хозяйства" на 2013 - 2020 годы (29 1 05 00000) на предоставление субвенций бюджетам Республики Крым и города федерального значения Севастополя на осуществление полномочий в области лесных отношений в рамках заключенных Соглашений между Федеральным агентством лесного хозяйства и Советом министров Республики Крым о передаче Совету министров Республики Крым осуществления части полномочий в области лесных отношений, а также между Федеральным агентством лесного хозяйства и Правительством Севастополя о передаче Правительству Севастополя осуществления части полномочий в области лесных отношений.</w:t>
      </w:r>
    </w:p>
    <w:p w:rsidR="00F6693E" w:rsidRPr="00F6693E" w:rsidRDefault="00F6693E">
      <w:pPr>
        <w:pStyle w:val="ConsPlusNormal"/>
        <w:ind w:firstLine="540"/>
        <w:jc w:val="both"/>
      </w:pPr>
      <w:r w:rsidRPr="00F6693E">
        <w:t>Поступление указанных субвенций отражается по соответствующим кодам вида доходов 000 2 02 03124 00 0000 151 "Субвенции бюджетам Республики Крым и города федерального значения Севастополя на осуществление переданных полномочий в области лесных отношений"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Республики Крым и города федерального значения Севастополя и местных бюджетов по осуществлению за счет субвенций из федерального бюджета вышеназванных полномочий указанных субъектов Российской Федерации в области лесных отношений.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52350 Реализация мероприятий государственными учреждениями по внедрению современных информационных систем в здравоохранение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реализацию государственными учреждениями мероприятий по внедрению современных информационных систем в здравоохранение в соответствии с Федеральным </w:t>
      </w:r>
      <w:hyperlink r:id="rId408" w:history="1">
        <w:r w:rsidRPr="00F6693E">
          <w:t>законом</w:t>
        </w:r>
      </w:hyperlink>
      <w:r w:rsidRPr="00F6693E">
        <w:t xml:space="preserve"> от 29 ноября 2010 года N 326-ФЗ "Об обязательном медицинском страховании в Российской Федерации", источником финансового обеспечения которых являются неиспользованные остатки межбюджетных трансфертов прошлых лет, полученные из бюджета Федерального фонда обязательного медицинского страхования на указанные цели, потребность в которых подтверждена.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52360 Субсидии на реализацию мероприятий федеральной целевой программы "Укрепление единства российской нации и этнокультурное развитие народов России (2014 - 2020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409" w:history="1">
        <w:r w:rsidRPr="00F6693E">
          <w:t>программы</w:t>
        </w:r>
      </w:hyperlink>
      <w:r w:rsidRPr="00F6693E">
        <w:t xml:space="preserve"> "Укрепление единства российской нации и этнокультурное развитие народов России (2014 - 2020 годы)" государственной </w:t>
      </w:r>
      <w:hyperlink r:id="rId410" w:history="1">
        <w:r w:rsidRPr="00F6693E">
          <w:t>программы</w:t>
        </w:r>
      </w:hyperlink>
      <w:r w:rsidRPr="00F6693E">
        <w:t xml:space="preserve"> Российской Федерации "Развитие культуры и туризма" на 2013 - 2020 годы (11 8 00 00000) по предоставлению субсидий на реализацию мероприятий федеральной целевой </w:t>
      </w:r>
      <w:hyperlink r:id="rId411" w:history="1">
        <w:r w:rsidRPr="00F6693E">
          <w:t>программы</w:t>
        </w:r>
      </w:hyperlink>
      <w:r w:rsidRPr="00F6693E">
        <w:t xml:space="preserve"> "Укрепление единства российской </w:t>
      </w:r>
      <w:r w:rsidRPr="00F6693E">
        <w:lastRenderedPageBreak/>
        <w:t>нации и этнокультурное развитие народов России (2014 - 2020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52380 Субсидии на софинансирование региональных программ повышения мобильности трудовых ресурсов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трудовой мобильности населения" подпрограммы "Активная политика занятости населения и социальная поддержка безработных граждан" государственной </w:t>
      </w:r>
      <w:hyperlink r:id="rId412" w:history="1">
        <w:r w:rsidRPr="00F6693E">
          <w:t>программы</w:t>
        </w:r>
      </w:hyperlink>
      <w:r w:rsidRPr="00F6693E">
        <w:t xml:space="preserve"> Российской Федерации "Содействие занятости населения" (07 1 03 00000) на предоставление бюджетам субъектов Российской Федерации субсидий на софинансирование региональных программ повышения мобильности трудовых ресурсов.</w:t>
      </w:r>
    </w:p>
    <w:p w:rsidR="00F6693E" w:rsidRPr="00F6693E" w:rsidRDefault="00F6693E">
      <w:pPr>
        <w:pStyle w:val="ConsPlusNormal"/>
        <w:ind w:firstLine="540"/>
        <w:jc w:val="both"/>
      </w:pPr>
      <w:r w:rsidRPr="00F6693E">
        <w:t>Поступление субсидий на указанные цели отражается по коду 000 2 02 02226 02 0000 151 "Субсидии бюджетам субъектов Российской Федерации на софинансирование региональных программ повышения мобильности трудовых ресурсов"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связанные с реализацией региональных программ повышения мобильности трудовых ресурсов.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52400 Субвенции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13" w:history="1">
        <w:r w:rsidRPr="00F6693E">
          <w:t>законом</w:t>
        </w:r>
      </w:hyperlink>
      <w:r w:rsidRPr="00F6693E">
        <w:t xml:space="preserve"> от 17 сентября 1998 года N 157-ФЗ "Об иммунопрофилактике инфекционных болезней"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социальной поддержки гражданам при возникновении поствакцинальных осложнений" подпрограммы "Обеспечение мер социальной поддержки отдельных категорий граждан" государственной </w:t>
      </w:r>
      <w:hyperlink r:id="rId414" w:history="1">
        <w:r w:rsidRPr="00F6693E">
          <w:t>программы</w:t>
        </w:r>
      </w:hyperlink>
      <w:r w:rsidRPr="00F6693E">
        <w:t xml:space="preserve"> Российской Федерации "Социальная поддержка граждан" (03 1 12 00000) на предоставление субвенций бюджетам на выплату государственных единовременных пособий и ежемесячных денежных компенсаций гражданам при возникновении поствакцинальных осложнений, а также расходы бюджетов субъектов Российской Федерации и местных бюджетов по выплате гражданам государственных единовременных пособий и ежемесячных денежных компенсаций гражданам при возникновении поствакцинальных осложнений, осуществляемые за счет субвенций из федерального бюджета.</w:t>
      </w:r>
    </w:p>
    <w:p w:rsidR="00F6693E" w:rsidRPr="00F6693E" w:rsidRDefault="00F6693E">
      <w:pPr>
        <w:pStyle w:val="ConsPlusNormal"/>
        <w:ind w:firstLine="540"/>
        <w:jc w:val="both"/>
      </w:pPr>
      <w:r w:rsidRPr="00F6693E">
        <w:t>Поступление указанных субвенций отражается по соответствующим кодам вида доходов 000 2 02 03011 00 0000 151 "Субвенции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по выплате государственных единовременных пособий и ежемесячных денежных компенсаций гражданам при возникновении поствакцинальных осложнений в соответствии со </w:t>
      </w:r>
      <w:hyperlink r:id="rId415" w:history="1">
        <w:r w:rsidRPr="00F6693E">
          <w:t>статьей 18</w:t>
        </w:r>
      </w:hyperlink>
      <w:r w:rsidRPr="00F6693E">
        <w:t xml:space="preserve"> Федерального закона от 17 сентября 1998 года N 157-ФЗ "Об иммунопрофилактике инфекционных болезней",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52500 Субвенции на оплату жилищно-коммунальных услуг отдельным категориям граждан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социальной поддержки по оплате жилищно-коммунальных услуг отдельным категориям граждан" подпрограммы "Обеспечение мер социальной поддержки отдельных категорий граждан" государственной </w:t>
      </w:r>
      <w:hyperlink r:id="rId416" w:history="1">
        <w:r w:rsidRPr="00F6693E">
          <w:t>программы</w:t>
        </w:r>
      </w:hyperlink>
      <w:r w:rsidRPr="00F6693E">
        <w:t xml:space="preserve"> Российской Федерации "Социальная поддержка граждан" (03 1 08 00000) на предоставление бюджетам субвенций на оплату жилищно-коммунальных услуг отдельным категориям граждан из числа лиц, оказание мер социальной поддержки которых относится к полномочиям Российской Федерации, включая оплату услуг почтовой связи и банковских услуг, оказываемых банками, а также затрат на обеспечение деятельности исполнительных органов государственной власти субъектов </w:t>
      </w:r>
      <w:r w:rsidRPr="00F6693E">
        <w:lastRenderedPageBreak/>
        <w:t>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w:t>
      </w:r>
    </w:p>
    <w:p w:rsidR="00F6693E" w:rsidRPr="00F6693E" w:rsidRDefault="00F6693E">
      <w:pPr>
        <w:pStyle w:val="ConsPlusNormal"/>
        <w:ind w:firstLine="540"/>
        <w:jc w:val="both"/>
      </w:pPr>
      <w:r w:rsidRPr="00F6693E">
        <w:t>Поступление субвенций на указанные цели отражается по соответствующим кодам вида доходов 000 2 02 03001 00 0000 151 "Субвенции бюджетам на оплату жилищно-коммунальных услуг отдельным категориям граждан"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оплату жилищно-коммунальных услуг отдельным категориям граждан из числа лиц, оказание мер социальной поддержки которых относится к полномочиям Российской Федерации, включая оплату услуг почтовой связи и банковских услуг, оказываемых банками, а также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52600 Субвенции на выплату единовременного пособия при всех формах устройства детей, лишенных родительского попечения, в семью</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подпрограммы "Обеспечение государственной поддержки семей, имеющих детей" государственной </w:t>
      </w:r>
      <w:hyperlink r:id="rId417" w:history="1">
        <w:r w:rsidRPr="00F6693E">
          <w:t>программы</w:t>
        </w:r>
      </w:hyperlink>
      <w:r w:rsidRPr="00F6693E">
        <w:t xml:space="preserve"> Российской Федерации "Социальная поддержка граждан" (03 3 07 00000) на предоставление субвенций бюджетам на выплату единовременного пособия при всех формах устройства детей, лишенных родительского попечения, в семью, а также расходы бюджетов субъектов Российской Федерации и местных бюджетов по выплате единовременного пособия при всех формах устройства детей, лишенных родительского попечения, в семью, осуществляемые за счет субвенций из федерального бюджета.</w:t>
      </w:r>
    </w:p>
    <w:p w:rsidR="00F6693E" w:rsidRPr="00F6693E" w:rsidRDefault="00F6693E">
      <w:pPr>
        <w:pStyle w:val="ConsPlusNormal"/>
        <w:ind w:firstLine="540"/>
        <w:jc w:val="both"/>
      </w:pPr>
      <w:r w:rsidRPr="00F6693E">
        <w:t>Поступление указанных субвенций отражается по соответствующим кодам вида доходов 000 2 02 03020 00 0000 151 "Субвенции бюджетам на выплату единовременного пособия при всех формах устройства детей, лишенных родительского попечения, в семью"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(местных бюджетов)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52700 Субвенции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418" w:history="1">
        <w:r w:rsidRPr="00F6693E">
          <w:t>законом</w:t>
        </w:r>
      </w:hyperlink>
      <w:r w:rsidRPr="00F6693E">
        <w:t xml:space="preserve"> от 19 мая 1995 года N 81-ФЗ "О государственных пособиях гражданам, имеющим детей"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w:t>
      </w:r>
      <w:hyperlink r:id="rId419" w:history="1">
        <w:r w:rsidRPr="00F6693E">
          <w:t>программы</w:t>
        </w:r>
      </w:hyperlink>
      <w:r w:rsidRPr="00F6693E">
        <w:t xml:space="preserve"> Российской Федерации "Социальная поддержка граждан" (03 3 01 00000) по предоставлению субвенций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со </w:t>
      </w:r>
      <w:hyperlink r:id="rId420" w:history="1">
        <w:r w:rsidRPr="00F6693E">
          <w:t>статьями 12.3</w:t>
        </w:r>
      </w:hyperlink>
      <w:r w:rsidRPr="00F6693E">
        <w:t xml:space="preserve"> - </w:t>
      </w:r>
      <w:hyperlink r:id="rId421" w:history="1">
        <w:r w:rsidRPr="00F6693E">
          <w:t>12.7</w:t>
        </w:r>
      </w:hyperlink>
      <w:r w:rsidRPr="00F6693E">
        <w:t xml:space="preserve"> Федерального закона от 19 мая 1995 года N 81-ФЗ "О государственных пособиях гражданам, имеющим детей", а также расходы бюджетов субъектов Российской Федерации по предоставлению субвенций местным бюджетам на указанные цели.</w:t>
      </w:r>
    </w:p>
    <w:p w:rsidR="00F6693E" w:rsidRPr="00F6693E" w:rsidRDefault="00F6693E">
      <w:pPr>
        <w:pStyle w:val="ConsPlusNormal"/>
        <w:ind w:firstLine="540"/>
        <w:jc w:val="both"/>
      </w:pPr>
      <w:r w:rsidRPr="00F6693E">
        <w:lastRenderedPageBreak/>
        <w:t>Поступление субвенций на указанные цели отражается по коду 000 2 02 03053 00 0000 151 "Субвенции бюджетам на выплату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выплату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52800 Субвенции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422" w:history="1">
        <w:r w:rsidRPr="00F6693E">
          <w:t>законом</w:t>
        </w:r>
      </w:hyperlink>
      <w:r w:rsidRPr="00F6693E">
        <w:t xml:space="preserve"> от 25 апреля 2002 года N 40-ФЗ "Об обязательном страховании гражданской ответственности владельцев транспортных средств"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423" w:history="1">
        <w:r w:rsidRPr="00F6693E">
          <w:t>программы</w:t>
        </w:r>
      </w:hyperlink>
      <w:r w:rsidRPr="00F6693E">
        <w:t xml:space="preserve"> Российской Федерации "Доступная среда" на 2011 - 2020 годы (04 2 02 00000) на предоставление субвенций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p w:rsidR="00F6693E" w:rsidRPr="00F6693E" w:rsidRDefault="00F6693E">
      <w:pPr>
        <w:pStyle w:val="ConsPlusNormal"/>
        <w:ind w:firstLine="540"/>
        <w:jc w:val="both"/>
      </w:pPr>
      <w:r w:rsidRPr="00F6693E">
        <w:t>Поступление субвенций на указанные цели отражается по соответствующим кодам вида доходов 000 2 02 03012 00 0000 151 "Субвенции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бюджетов субъектов Российской Федерации и местных бюджетов по выплате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со </w:t>
      </w:r>
      <w:hyperlink r:id="rId424" w:history="1">
        <w:r w:rsidRPr="00F6693E">
          <w:t>статьей 17</w:t>
        </w:r>
      </w:hyperlink>
      <w:r w:rsidRPr="00F6693E">
        <w:t xml:space="preserve"> Федерального закона от 25 апреля 2002 года N 40-ФЗ "Об обязательном страховании гражданской ответственности владельцев транспортных средств",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52900 Субвенции на социальные выплаты безработным гражданам в соответствии с </w:t>
      </w:r>
      <w:hyperlink r:id="rId425" w:history="1">
        <w:r w:rsidRPr="00F6693E">
          <w:t>Законом</w:t>
        </w:r>
      </w:hyperlink>
      <w:r w:rsidRPr="00F6693E">
        <w:t xml:space="preserve"> Российской Федерации от 19 апреля 1991 года N 1032-1 "О занятости населения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"Социальные выплаты безработным гражданам и оптимизация критериев назначения и размеров пособия по безработице" подпрограммы "Активная политика занятости населения и социальная поддержка безработных граждан" государственной </w:t>
      </w:r>
      <w:hyperlink r:id="rId426" w:history="1">
        <w:r w:rsidRPr="00F6693E">
          <w:t>программы</w:t>
        </w:r>
      </w:hyperlink>
      <w:r w:rsidRPr="00F6693E">
        <w:t xml:space="preserve"> Российской Федерации "Содействие занятости населения" (07 1 05 00000) на предоставление субвенций бюджетам для осуществления социальных выплат безработным гражданам в соответствии с </w:t>
      </w:r>
      <w:hyperlink r:id="rId427" w:history="1">
        <w:r w:rsidRPr="00F6693E">
          <w:t>Законом</w:t>
        </w:r>
      </w:hyperlink>
      <w:r w:rsidRPr="00F6693E">
        <w:t xml:space="preserve"> Российской Федерации от 19 апреля 1991 года N 1032-1 "О занятости населения в Российской Федерации".</w:t>
      </w:r>
    </w:p>
    <w:p w:rsidR="00F6693E" w:rsidRPr="00F6693E" w:rsidRDefault="00F6693E">
      <w:pPr>
        <w:pStyle w:val="ConsPlusNormal"/>
        <w:ind w:firstLine="540"/>
        <w:jc w:val="both"/>
      </w:pPr>
      <w:r w:rsidRPr="00F6693E">
        <w:t>Поступление субвенций на указанные цели отражается по коду 000 2 02 03025 00 0000 151 "Субвенции бюджетам на реализацию полномочий Российской Федерации по осуществлению социальных выплат безработным гражданам"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субвенций из федерального бюджета и связанные с осуществлением социальных выплат безработным гражданам.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53000 Иные межбюджетные трансферты на единовременные денежные компенсации реабилитированным лицам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"Осуществление компенсационных выплат реабилитированным лицам" подпрограммы "Обеспечение мер социальной поддержки отдельных категорий граждан" государственной </w:t>
      </w:r>
      <w:hyperlink r:id="rId428" w:history="1">
        <w:r w:rsidRPr="00F6693E">
          <w:t>программы</w:t>
        </w:r>
      </w:hyperlink>
      <w:r w:rsidRPr="00F6693E">
        <w:t xml:space="preserve"> Российской Федерации "Социальная поддержка граждан" (03 1 13 00000) на предоставление иных межбюджетных трансфертов бюджетам субъектов Российской Федерации по выплате единовременных денежных компенсаций реабилитированным лицам в соответствии со </w:t>
      </w:r>
      <w:hyperlink r:id="rId429" w:history="1">
        <w:r w:rsidRPr="00F6693E">
          <w:t>статьями 15</w:t>
        </w:r>
      </w:hyperlink>
      <w:r w:rsidRPr="00F6693E">
        <w:t xml:space="preserve"> и </w:t>
      </w:r>
      <w:hyperlink r:id="rId430" w:history="1">
        <w:r w:rsidRPr="00F6693E">
          <w:t>16.1</w:t>
        </w:r>
      </w:hyperlink>
      <w:r w:rsidRPr="00F6693E">
        <w:t xml:space="preserve"> Закона Российской Федерации от 18 октября 1991 года N 1761-1 "О реабилитации жертв политических репрессий".</w:t>
      </w:r>
    </w:p>
    <w:p w:rsidR="00F6693E" w:rsidRPr="00F6693E" w:rsidRDefault="00F6693E">
      <w:pPr>
        <w:pStyle w:val="ConsPlusNormal"/>
        <w:ind w:firstLine="540"/>
        <w:jc w:val="both"/>
      </w:pPr>
      <w:r w:rsidRPr="00F6693E">
        <w:t>Поступление межбюджетных трансфертов на указанные цели отражается по коду 000 2 02 04032 02 0000 151 "Межбюджетные трансферты, передаваемые бюджетам субъектов Российской Федерации на единовременные денежные компенсации реабилитированным лицам"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53800 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431" w:history="1">
        <w:r w:rsidRPr="00F6693E">
          <w:t>законом</w:t>
        </w:r>
      </w:hyperlink>
      <w:r w:rsidRPr="00F6693E">
        <w:t xml:space="preserve"> от 19 мая 1995 года N 81-ФЗ "О государственных пособиях гражданам, имеющим детей"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w:t>
      </w:r>
      <w:hyperlink r:id="rId432" w:history="1">
        <w:r w:rsidRPr="00F6693E">
          <w:t>программы</w:t>
        </w:r>
      </w:hyperlink>
      <w:r w:rsidRPr="00F6693E">
        <w:t xml:space="preserve"> Российской Федерации "Социальная поддержка граждан" (03 3 01 00000) на предоставление бюджетам субъектов Российской Федерации и бюджету города Байконура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433" w:history="1">
        <w:r w:rsidRPr="00F6693E">
          <w:t>законом</w:t>
        </w:r>
      </w:hyperlink>
      <w:r w:rsidRPr="00F6693E">
        <w:t xml:space="preserve"> от 19 мая 1995 года N 81-ФЗ "О государственных пособиях гражданам, имеющим детей" в том числе на выплату:</w:t>
      </w:r>
    </w:p>
    <w:p w:rsidR="00F6693E" w:rsidRPr="00F6693E" w:rsidRDefault="00F6693E">
      <w:pPr>
        <w:pStyle w:val="ConsPlusNormal"/>
        <w:ind w:firstLine="540"/>
        <w:jc w:val="both"/>
      </w:pPr>
      <w:r w:rsidRPr="00F6693E">
        <w:t>- ежемесячного пособия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 включая лиц, обучающихся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женщин, уволенных в период беременности, отпуска по беременности и родам, и лиц, уволенных в период отпуска по уходу за ребенком в связи с ликвидацией организаций, прекращением деятельности (полномочий) физическими лицами в установленном порядке;</w:t>
      </w:r>
    </w:p>
    <w:p w:rsidR="00F6693E" w:rsidRPr="00F6693E" w:rsidRDefault="00F6693E">
      <w:pPr>
        <w:pStyle w:val="ConsPlusNormal"/>
        <w:ind w:firstLine="540"/>
        <w:jc w:val="both"/>
      </w:pPr>
      <w:r w:rsidRPr="00F6693E">
        <w:t>- пособия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p w:rsidR="00F6693E" w:rsidRPr="00F6693E" w:rsidRDefault="00F6693E">
      <w:pPr>
        <w:pStyle w:val="ConsPlusNormal"/>
        <w:ind w:firstLine="540"/>
        <w:jc w:val="both"/>
      </w:pPr>
      <w:r w:rsidRPr="00F6693E">
        <w:t>- пособия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p w:rsidR="00F6693E" w:rsidRPr="00F6693E" w:rsidRDefault="00F6693E">
      <w:pPr>
        <w:pStyle w:val="ConsPlusNormal"/>
        <w:ind w:firstLine="540"/>
        <w:jc w:val="both"/>
      </w:pPr>
      <w:r w:rsidRPr="00F6693E">
        <w:t>- пособия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p w:rsidR="00F6693E" w:rsidRPr="00F6693E" w:rsidRDefault="00F6693E">
      <w:pPr>
        <w:pStyle w:val="ConsPlusNormal"/>
        <w:ind w:firstLine="540"/>
        <w:jc w:val="both"/>
      </w:pPr>
      <w:r w:rsidRPr="00F6693E">
        <w:t xml:space="preserve">Поступление субвенций на указанные цели отражается по соответствующему коду вида доходов 000 2 02 03122 00 0000 151 "Субвенции бюджетам на выплату государственных пособий лицам, не подлежащим обязательному социальному страхованию на случай временной </w:t>
      </w:r>
      <w:r w:rsidRPr="00F6693E">
        <w:lastRenderedPageBreak/>
        <w:t>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осуществление переданных полномочий, источником финансового обеспечения которых являются указанные субвенции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53820 Субсидии на реализацию отдельных мероприятий государственной программы Российской Федерации "Развитие здравоохранения"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"Совершенствование системы оказания медицинской помощи больным прочими заболеваниями" подпрограммы "Совершенствование оказания специализированной, включая высокотехнологичную, медицинской помощи" государственной </w:t>
      </w:r>
      <w:hyperlink r:id="rId434" w:history="1">
        <w:r w:rsidRPr="00F6693E">
          <w:t>программы</w:t>
        </w:r>
      </w:hyperlink>
      <w:r w:rsidRPr="00F6693E">
        <w:t xml:space="preserve"> Российской Федерации "Развитие здравоохранения" (01 2 09 00000) на предоставление субсидий бюджетам субъектов Российской Федерации, на реализацию отдельных мероприятий государственной </w:t>
      </w:r>
      <w:hyperlink r:id="rId435" w:history="1">
        <w:r w:rsidRPr="00F6693E">
          <w:t>программы</w:t>
        </w:r>
      </w:hyperlink>
      <w:r w:rsidRPr="00F6693E">
        <w:t xml:space="preserve"> Российской Федерации "Развитие здравоохранения", в том числе:</w:t>
      </w:r>
    </w:p>
    <w:p w:rsidR="00F6693E" w:rsidRPr="00F6693E" w:rsidRDefault="00F6693E">
      <w:pPr>
        <w:pStyle w:val="ConsPlusNormal"/>
        <w:ind w:firstLine="540"/>
        <w:jc w:val="both"/>
      </w:pPr>
      <w:r w:rsidRPr="00F6693E">
        <w:t>- на реализацию мероприятий, направленных на обследование населения с целью выявления туберкулеза, лечения больных туберкулезом, профилактические мероприятия;</w:t>
      </w:r>
    </w:p>
    <w:p w:rsidR="00F6693E" w:rsidRPr="00F6693E" w:rsidRDefault="00F6693E">
      <w:pPr>
        <w:pStyle w:val="ConsPlusNormal"/>
        <w:ind w:firstLine="540"/>
        <w:jc w:val="both"/>
      </w:pPr>
      <w:r w:rsidRPr="00F6693E">
        <w:t>- на финансовое обеспечение закупок диагностических средств для выявления и мониторинга лечения и лечению лиц, инфицированных вирусами иммунодефицита человека и гепатитов B и C.</w:t>
      </w:r>
    </w:p>
    <w:p w:rsidR="00F6693E" w:rsidRPr="00F6693E" w:rsidRDefault="00F6693E">
      <w:pPr>
        <w:pStyle w:val="ConsPlusNormal"/>
        <w:ind w:firstLine="540"/>
        <w:jc w:val="both"/>
      </w:pPr>
      <w:r w:rsidRPr="00F6693E">
        <w:t xml:space="preserve">Поступление субсидий на указанные цели отражается по коду 000 2 02 02208 02 0000 151 "Субсидии бюджетам субъектов Российской Федерации на реализацию отдельных мероприятий государственной </w:t>
      </w:r>
      <w:hyperlink r:id="rId436" w:history="1">
        <w:r w:rsidRPr="00F6693E">
          <w:t>программы</w:t>
        </w:r>
      </w:hyperlink>
      <w:r w:rsidRPr="00F6693E">
        <w:t xml:space="preserve"> Российской Федерации "Развитие здравоохранения"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на указанные цели,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53900 Иные межбюджетные трансферты на финансовое обеспечение дорожной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"Содействие развитию автомобильных дорог регионального, межмуниципального и местного значения" подпрограммы "Дорожное хозяйство" государственной </w:t>
      </w:r>
      <w:hyperlink r:id="rId437" w:history="1">
        <w:r w:rsidRPr="00F6693E">
          <w:t>программы</w:t>
        </w:r>
      </w:hyperlink>
      <w:r w:rsidRPr="00F6693E">
        <w:t xml:space="preserve"> Российской Федерации "Развитие транспортной системы" (24 2 04 00000), связанные с предоставлением иных межбюджетных трансфертов бюджетам субъектов Российской Федерации на финансовое обеспечение дорожной деятельности.</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коду 000 2 02 04091 02 0000 151 "Межбюджетные трансферты, передаваемые бюджетам субъектов Российской Федерации на финансовое обеспечение дорожной деятельности"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53910 Субвенции на проведение Всероссийской сельскохозяйственной переписи в 2016 году</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"Подготовка, проведение и подведение итогов всероссийских сельскохозяйственных переписей" подпрограммы "Официальная статистика" государственной </w:t>
      </w:r>
      <w:hyperlink r:id="rId438" w:history="1">
        <w:r w:rsidRPr="00F6693E">
          <w:t>программы</w:t>
        </w:r>
      </w:hyperlink>
      <w:r w:rsidRPr="00F6693E">
        <w:t xml:space="preserve"> Российской Федерации "Экономическое развитие и инновационная экономика" (15 9 </w:t>
      </w:r>
      <w:r w:rsidRPr="00F6693E">
        <w:lastRenderedPageBreak/>
        <w:t xml:space="preserve">03 00000) на предоставление субвенции бюджетам в целях реализации Федерального </w:t>
      </w:r>
      <w:hyperlink r:id="rId439" w:history="1">
        <w:r w:rsidRPr="00F6693E">
          <w:t>закона</w:t>
        </w:r>
      </w:hyperlink>
      <w:r w:rsidRPr="00F6693E">
        <w:t xml:space="preserve"> от 21 июля 2005 года N 108-ФЗ "О Всероссийской сельскохозяйственной переписи", </w:t>
      </w:r>
      <w:hyperlink r:id="rId440" w:history="1">
        <w:r w:rsidRPr="00F6693E">
          <w:t>распоряжения</w:t>
        </w:r>
      </w:hyperlink>
      <w:r w:rsidRPr="00F6693E">
        <w:t xml:space="preserve"> Правительства Российской Федерации от 3 ноября 2012 года N 2062-р и </w:t>
      </w:r>
      <w:hyperlink r:id="rId441" w:history="1">
        <w:r w:rsidRPr="00F6693E">
          <w:t>постановления</w:t>
        </w:r>
      </w:hyperlink>
      <w:r w:rsidRPr="00F6693E">
        <w:t xml:space="preserve"> Правительства Российской Федерации от 10 апреля 2013 года N 316 "Об организации Всероссийской сельскохозяйственной переписи 2016 года", в том числе расходы, связанные с:</w:t>
      </w:r>
    </w:p>
    <w:p w:rsidR="00F6693E" w:rsidRPr="00F6693E" w:rsidRDefault="00F6693E">
      <w:pPr>
        <w:pStyle w:val="ConsPlusNormal"/>
        <w:ind w:firstLine="540"/>
        <w:jc w:val="both"/>
      </w:pPr>
      <w:r w:rsidRPr="00F6693E">
        <w:t>- формированием официальной статистической информации, содержащей сведения об основных показателях производства сельскохозяйственной продукции и об отраслевой структуре сельского хозяйства;</w:t>
      </w:r>
    </w:p>
    <w:p w:rsidR="00F6693E" w:rsidRPr="00F6693E" w:rsidRDefault="00F6693E">
      <w:pPr>
        <w:pStyle w:val="ConsPlusNormal"/>
        <w:ind w:firstLine="540"/>
        <w:jc w:val="both"/>
      </w:pPr>
      <w:r w:rsidRPr="00F6693E">
        <w:t>- осуществлением полномочий по подготовке и проведению Всероссийской сельскохозяйственной переписи в 2016 году.</w:t>
      </w:r>
    </w:p>
    <w:p w:rsidR="00F6693E" w:rsidRPr="00F6693E" w:rsidRDefault="00F6693E">
      <w:pPr>
        <w:pStyle w:val="ConsPlusNormal"/>
        <w:ind w:firstLine="540"/>
        <w:jc w:val="both"/>
      </w:pPr>
      <w:r w:rsidRPr="00F6693E">
        <w:t>Поступление субвенций на указанные цели отражается по соответствующим кодам вида доходов 000 2 02 03121 00 0000 151 "Субвенции бюджетам на проведение Всероссийской сельскохозяйственной переписи в 2016 году"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субвенций из федерального бюджета, в том числе расходы, связанные с:</w:t>
      </w:r>
    </w:p>
    <w:p w:rsidR="00F6693E" w:rsidRPr="00F6693E" w:rsidRDefault="00F6693E">
      <w:pPr>
        <w:pStyle w:val="ConsPlusNormal"/>
        <w:ind w:firstLine="540"/>
        <w:jc w:val="both"/>
      </w:pPr>
      <w:r w:rsidRPr="00F6693E">
        <w:t>- обеспечением помещениями, пригодными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w:t>
      </w:r>
    </w:p>
    <w:p w:rsidR="00F6693E" w:rsidRPr="00F6693E" w:rsidRDefault="00F6693E">
      <w:pPr>
        <w:pStyle w:val="ConsPlusNormal"/>
        <w:ind w:firstLine="540"/>
        <w:jc w:val="both"/>
      </w:pPr>
      <w:r w:rsidRPr="00F6693E">
        <w:t>- предоставлением необходимой охраны помещений, пригодных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 а также транспортных средств и услуг связи.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53940 Иные межбюджетные трансферты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творческих инициатив населения, а также выдающихся деятелей, организаций в сфере культуры, творческих союзов" подпрограммы "Искусство" государственной </w:t>
      </w:r>
      <w:hyperlink r:id="rId442" w:history="1">
        <w:r w:rsidRPr="00F6693E">
          <w:t>программы</w:t>
        </w:r>
      </w:hyperlink>
      <w:r w:rsidRPr="00F6693E">
        <w:t xml:space="preserve"> Российской Федерации "Развитие культуры и туризма" на 2013 - 2020 годы (11 2 04 00000) по предоставлению иных межбюджетных трансфертов бюджетам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p w:rsidR="00F6693E" w:rsidRPr="00F6693E" w:rsidRDefault="00F6693E">
      <w:pPr>
        <w:pStyle w:val="ConsPlusNormal"/>
        <w:ind w:firstLine="540"/>
        <w:jc w:val="both"/>
      </w:pPr>
      <w:r w:rsidRPr="00F6693E">
        <w:t>Поступление иных межбюджетных трансфертов в бюджеты на указанные цели отражается по соответствующим кодам вида доходов 000 2 02 04090 00 0000 151 "Межбюджетные трансферты, передаваемые бюджетам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производимые за счет иных межбюджетных трансфертов, предоставляемых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53950 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p w:rsidR="00F6693E" w:rsidRPr="00F6693E" w:rsidRDefault="00F6693E">
      <w:pPr>
        <w:pStyle w:val="ConsPlusNormal"/>
        <w:ind w:firstLine="540"/>
        <w:jc w:val="both"/>
      </w:pPr>
      <w:r w:rsidRPr="00F6693E">
        <w:lastRenderedPageBreak/>
        <w:t>Поступление субвенций на указанные цели отражается по коду 000 2 02 03028 02 0000 151 "Субвенции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53960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субъектов аквакультуры" подпрограммы "Развитие аквакультуры" государственной </w:t>
      </w:r>
      <w:hyperlink r:id="rId443" w:history="1">
        <w:r w:rsidRPr="00F6693E">
          <w:t>программы</w:t>
        </w:r>
      </w:hyperlink>
      <w:r w:rsidRPr="00F6693E">
        <w:t xml:space="preserve"> Российской Федерации "Развитие рыбохозяйственного комплекса" (26 2 04 00000) на предоставление субсидий бюджетам субъектов Российской Федерации на возмещение части затрат на уплату процентов по кредитам, полученным в российских кредитных организациях, на развитие аквакультуры (рыбоводство).</w:t>
      </w:r>
    </w:p>
    <w:p w:rsidR="00F6693E" w:rsidRPr="00F6693E" w:rsidRDefault="00F6693E">
      <w:pPr>
        <w:pStyle w:val="ConsPlusNormal"/>
        <w:ind w:firstLine="540"/>
        <w:jc w:val="both"/>
      </w:pPr>
      <w:r w:rsidRPr="00F6693E">
        <w:t>Поступление указанных субсидий отражается по коду 000 2 02 02225 02 0000 151 "Субсидии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осуществляемые за счет субсидий, выделяемых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53980 Иные межбюджетные трансферты на софинансирование расходов Республики Алтай по договору финансовой аренды (лизинга) вертолета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444" w:history="1">
        <w:r w:rsidRPr="00F6693E">
          <w:t>программы</w:t>
        </w:r>
      </w:hyperlink>
      <w:r w:rsidRPr="00F6693E">
        <w:t xml:space="preserve"> Российской Федерации "Развитие лесного хозяйства" на 2013 - 2020 годы (29 1 05 00000) на предоставление иных межбюджетных трансфертов бюджету Республики Алтай на софинансирование расходов по договору финансовой аренды (лизинга) вертолета.</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коду 000 2 02 04083 02 0000 151 "Межбюджетные трансферты, передаваемые бюджету Республики Алтай на софинансирование расходов по договору финансовой аренды (лизинга) вертолета"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Республики Алтай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54000 Дотация на сбалансированность, передаваемая федеральному бюджету из бюджета Федерального фонда обязательного медицинского страхования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бюджета Федерального фонда обязательного медицинского страхования в рамках непрограммного направления деятельности "Иные мероприятия"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8 00 00000) на предоставление дотации на сбалансированность федеральному бюджету.</w:t>
      </w:r>
    </w:p>
    <w:p w:rsidR="00F6693E" w:rsidRPr="00F6693E" w:rsidRDefault="00F6693E">
      <w:pPr>
        <w:pStyle w:val="ConsPlusNormal"/>
        <w:ind w:firstLine="540"/>
        <w:jc w:val="both"/>
      </w:pPr>
      <w:r w:rsidRPr="00F6693E">
        <w:t xml:space="preserve">Поступление указанной дотации отражается по коду вида доходов 000 2 02 01010 01 0000 151 Дотация на сбалансированность, передаваемая федеральному бюджету из бюджета Федерального фонда обязательного медицинского страхования" классификации доходов </w:t>
      </w:r>
      <w:r w:rsidRPr="00F6693E">
        <w:lastRenderedPageBreak/>
        <w:t>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54010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Федерального фонда обязательного медицинского страхования в рамках основного мероприятия "Совершенствование высокотехнологичной медицинской помощи" подпрограммы "Совершенствование оказания специализированной, включая высокотехнологичную, медицинской помощи" государственной </w:t>
      </w:r>
      <w:hyperlink r:id="rId445" w:history="1">
        <w:r w:rsidRPr="00F6693E">
          <w:t>программы</w:t>
        </w:r>
      </w:hyperlink>
      <w:r w:rsidRPr="00F6693E">
        <w:t xml:space="preserve"> Российской Федерации "Развитие здравоохранения" (01 2 10 00000) на предоставление иных межбюджетных трансфертов федеральному бюджету на финансовое обеспечение оказания федеральными государственными учреждениями высокотехнологичной медицинской помощи, не включенной в базовую программу обязательного медицинского страхования.</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отражаются по коду 000 2 02 04093 01 0000 151 "Межбюджетные трансферты, передаваемые федеральному бюджету, на финансовое обеспечение оказания высокотехнологичной медицинской помощи, не включенной в базовую программу обязательного медицинского страхования"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федерального бюджета на финансовое обеспечение оказания федеральными государственными учреждениями высокотехнологичной медицинской помощи, не включенной в базовую программу обязательного медицинского страхования, за счет иных межбюджетных трансфертов из бюджета Федерального фонда обязательного медицинского страхования.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54020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Федерального фонда обязательного медицинского страхования в рамках основного мероприятия "Совершенствование высокотехнологичной медицинской помощи" подпрограммы "Совершенствование оказания специализированной, включая высокотехнологичную, медицинской помощи" государственной </w:t>
      </w:r>
      <w:hyperlink r:id="rId446" w:history="1">
        <w:r w:rsidRPr="00F6693E">
          <w:t>программы</w:t>
        </w:r>
      </w:hyperlink>
      <w:r w:rsidRPr="00F6693E">
        <w:t xml:space="preserve"> Российской Федерации "Развитие здравоохранения" (01 2 10 00000) на предоставление иных межбюджетных трансфертов, являющихся источником финансового обеспечения предоставления бюджетам субъектов Российской Федерации субсидий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медицинскими организациями, включенными в перечень, утверждаемый уполномоченным органом исполнительной власти субъектов Российской Федерации, а также расходы бюджетов субъектов Российской Федерации на указанные цели субсидий.</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отражаются по коду 000 2 02 04094 01 0000 151 "Межбюджетные трансферты, передаваемые федеральному бюджету,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классификации доходов бюджетов.</w:t>
      </w:r>
    </w:p>
    <w:p w:rsidR="00F6693E" w:rsidRPr="00F6693E" w:rsidRDefault="00F6693E">
      <w:pPr>
        <w:pStyle w:val="ConsPlusNormal"/>
        <w:ind w:firstLine="540"/>
        <w:jc w:val="both"/>
      </w:pPr>
      <w:r w:rsidRPr="00F6693E">
        <w:t>Поступление субсидий на указанные цели отражаются по коду 000 2 02 02241 02 0000 151 "Субсидии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54050 Иные межбюджетные трансферты на развитие транспортной инфраструктуры города </w:t>
      </w:r>
      <w:r w:rsidRPr="00F6693E">
        <w:lastRenderedPageBreak/>
        <w:t>Москвы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"Содействие развитию транспортной инфраструктуры города Москвы" подпрограммы "Обеспечение реализации программы, включая развитие транспортной инфраструктуры" государственной </w:t>
      </w:r>
      <w:hyperlink r:id="rId447" w:history="1">
        <w:r w:rsidRPr="00F6693E">
          <w:t>программы</w:t>
        </w:r>
      </w:hyperlink>
      <w:r w:rsidRPr="00F6693E">
        <w:t xml:space="preserve"> Российской Федерации "Развитие транспортной системы" (24 8 02 00000), связанные с предоставлением иных межбюджетных трансфертов бюджету города Москвы в целях развития транспортной инфраструктуры.</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соответствующему коду доходов 000 2 02 04092 00 0000 151 "Межбюджетные трансферты, передаваемые бюджетам на развитие транспортной инфраструктуры"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54090 Дотация в целях обеспечения сбалансированности бюджета Республики Крым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дотации бюджету Республики Крым в целях обеспечения сбалансированности бюджета.</w:t>
      </w:r>
    </w:p>
    <w:p w:rsidR="00F6693E" w:rsidRPr="00F6693E" w:rsidRDefault="00F6693E">
      <w:pPr>
        <w:pStyle w:val="ConsPlusNormal"/>
        <w:ind w:firstLine="540"/>
        <w:jc w:val="both"/>
      </w:pPr>
      <w:r w:rsidRPr="00F6693E">
        <w:t>Поступление указанных дотации отражается по коду вида доходов 000 2 02 01003 02 0000 151 "Дотации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54100 Дотация в целях обеспечения сбалансированности бюджета города федерального значения Севастополя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448"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города федерального значения Севастополя в целях обеспечения сбалансированности бюджета.</w:t>
      </w:r>
    </w:p>
    <w:p w:rsidR="00F6693E" w:rsidRPr="00F6693E" w:rsidRDefault="00F6693E">
      <w:pPr>
        <w:pStyle w:val="ConsPlusNormal"/>
        <w:ind w:firstLine="540"/>
        <w:jc w:val="both"/>
      </w:pPr>
      <w:r w:rsidRPr="00F6693E">
        <w:t>Поступление указанных дотаций отражается по коду вида доходов 000 2 02 01003 02 0000 151 "Дотации бюджетам субъектов Российской Федерации на поддержку мер по обеспечению сбалансированности бюджетов"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54140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эффективной реализации государственных функций в сфере водных отношений" подпрограммы "Использование водных ресурсов" государственной </w:t>
      </w:r>
      <w:hyperlink r:id="rId449" w:history="1">
        <w:r w:rsidRPr="00F6693E">
          <w:t>программы</w:t>
        </w:r>
      </w:hyperlink>
      <w:r w:rsidRPr="00F6693E">
        <w:t xml:space="preserve"> Российской Федерации "Воспроизводство и использование природных ресурсов" (28 2 06 00000) по предоставлению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в рамках заключенных Соглашений между Федеральным агентством водных ресурсов и Советом министров Республики Крым о передаче Совету министров Республики Крым осуществления части полномочий в области водных отношений и между Федеральным агентством водных ресурсов и Правительством Севастополя о передаче Правительству Севастополя осуществления части полномочий в области водных отношений.</w:t>
      </w:r>
    </w:p>
    <w:p w:rsidR="00F6693E" w:rsidRPr="00F6693E" w:rsidRDefault="00F6693E">
      <w:pPr>
        <w:pStyle w:val="ConsPlusNormal"/>
        <w:ind w:firstLine="540"/>
        <w:jc w:val="both"/>
      </w:pPr>
      <w:r w:rsidRPr="00F6693E">
        <w:lastRenderedPageBreak/>
        <w:t>Поступление субвенций на указанные цели отражается по соответствующим кодам вида доходов 000 2 02 03125 00 000 151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Республики Крым и города федерального значения Севастополя и местных бюджетов по осуществлению за счет субвенций из федерального бюджета вышеназванных полномочий указанных субъектов Российской Федерации в области водных отношений.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54150 Субсидии на реализацию в Крымском федеральном округе мероприятий федеральной целевой программы "Развитие единой государственной системы регистрации прав и кадастрового учета недвижимости (2014 - 2019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450" w:history="1">
        <w:r w:rsidRPr="00F6693E">
          <w:t>программы</w:t>
        </w:r>
      </w:hyperlink>
      <w:r w:rsidRPr="00F6693E">
        <w:t xml:space="preserve"> "Развитие единой государственной системы регистрации прав и кадастрового учета недвижимости (2014 - 2019 годы)" государственной </w:t>
      </w:r>
      <w:hyperlink r:id="rId451" w:history="1">
        <w:r w:rsidRPr="00F6693E">
          <w:t>программы</w:t>
        </w:r>
      </w:hyperlink>
      <w:r w:rsidRPr="00F6693E">
        <w:t xml:space="preserve"> Российской Федерации "Экономическое развитие и инновационная экономика" (15 Г 00 00000) на предоставление субсидий Республике Крым и городу федерального значения Севастополь в рамках федеральной целевой </w:t>
      </w:r>
      <w:hyperlink r:id="rId452" w:history="1">
        <w:r w:rsidRPr="00F6693E">
          <w:t>программы</w:t>
        </w:r>
      </w:hyperlink>
      <w:r w:rsidRPr="00F6693E">
        <w:t xml:space="preserve"> "Развитие единой государственной системы регистрации прав и кадастрового учета недвижимости (2014 - 2019 годы)" на обеспечение на территориях Республики Крым и города федерального значения Севастополя устойчивых условий для создания российской системы регистрации прав и кадастрового учета недвижимости.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54160 Субсидии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товарного осетроводства" подпрограммы "Развитие осетрового хозяйства" государственной </w:t>
      </w:r>
      <w:hyperlink r:id="rId453" w:history="1">
        <w:r w:rsidRPr="00F6693E">
          <w:t>программы</w:t>
        </w:r>
      </w:hyperlink>
      <w:r w:rsidRPr="00F6693E">
        <w:t xml:space="preserve"> Российской Федерации "Развитие рыбохозяйственного комплекса" (26 8 03 00000) на предоставление субсидий бюджетам субъектов Российской Федерации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а также расходы бюджетов субъектов Российской Федерации по предоставлению субвенций бюджетам муниципальных образований на указанные цели.</w:t>
      </w:r>
    </w:p>
    <w:p w:rsidR="00F6693E" w:rsidRPr="00F6693E" w:rsidRDefault="00F6693E">
      <w:pPr>
        <w:pStyle w:val="ConsPlusNormal"/>
        <w:ind w:firstLine="540"/>
        <w:jc w:val="both"/>
      </w:pPr>
      <w:r w:rsidRPr="00F6693E">
        <w:t>Поступление указанных субсидий отражается по коду вида доходов 000 2 02 02235 02 0000 151 Субсидии бюджетам субъектов Российской Федерации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классификации доходов бюджетов.</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03126 00 0000 151 "Субвенции бюджетам муниципальных образований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54190 Субсидии на реализацию мероприятий федеральной целевой программы "Развитие Республики Карелия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454" w:history="1">
        <w:r w:rsidRPr="00F6693E">
          <w:t>программы</w:t>
        </w:r>
      </w:hyperlink>
      <w:r w:rsidRPr="00F6693E">
        <w:t xml:space="preserve"> "Развитие Республики Карелия на период до 2020 года" по непрограммному направлению расходов "Реализация функций иных федеральных органов </w:t>
      </w:r>
      <w:r w:rsidRPr="00F6693E">
        <w:lastRenderedPageBreak/>
        <w:t xml:space="preserve">государственной власти" (99 8 00 00000) на предоставление субсидий на реализацию мероприятий федеральной целевой </w:t>
      </w:r>
      <w:hyperlink r:id="rId455" w:history="1">
        <w:r w:rsidRPr="00F6693E">
          <w:t>программы</w:t>
        </w:r>
      </w:hyperlink>
      <w:r w:rsidRPr="00F6693E">
        <w:t xml:space="preserve"> "Развитие Республики Карелия на период до 2020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54200 Иные межбюджетные трансферты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"Содействие развитию автомобильных дорог регионального, межмуниципального и местного значения" подпрограммы "Дорожное хозяйство" государственной </w:t>
      </w:r>
      <w:hyperlink r:id="rId456" w:history="1">
        <w:r w:rsidRPr="00F6693E">
          <w:t>программы</w:t>
        </w:r>
      </w:hyperlink>
      <w:r w:rsidRPr="00F6693E">
        <w:t xml:space="preserve"> Российской Федерации "Развитие транспортной системы" (24 2 04 00000), связанные с предоставлением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коду 000 2 02 04095 02 0000 151 "Межбюджетные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54220 Иные межбюджетные трансферты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компенсацию расходов, связанных с оказанием в 2014 - 2016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p w:rsidR="00F6693E" w:rsidRPr="00F6693E" w:rsidRDefault="00F6693E">
      <w:pPr>
        <w:pStyle w:val="ConsPlusNormal"/>
        <w:ind w:firstLine="540"/>
        <w:jc w:val="both"/>
      </w:pPr>
      <w:r w:rsidRPr="00F6693E">
        <w:t xml:space="preserve">Поступление иных межбюджетных трансфертов на указанные цели отражается по коду вида доходов 000 2 02 04087 02 0000 151 "Межбюджетные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w:t>
      </w:r>
      <w:r w:rsidRPr="00F6693E">
        <w:lastRenderedPageBreak/>
        <w:t>прививок по эпидемическим показаниям"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54350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"Надзор и контроль в сфере труда и занятости" подпрограммы "Развитие институтов рынка труда" государственной </w:t>
      </w:r>
      <w:hyperlink r:id="rId457" w:history="1">
        <w:r w:rsidRPr="00F6693E">
          <w:t>программы</w:t>
        </w:r>
      </w:hyperlink>
      <w:r w:rsidRPr="00F6693E">
        <w:t xml:space="preserve"> Российской Федерации "Содействие занятости населения" (07 3 05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p w:rsidR="00F6693E" w:rsidRPr="00F6693E" w:rsidRDefault="00F6693E">
      <w:pPr>
        <w:pStyle w:val="ConsPlusNormal"/>
        <w:ind w:firstLine="540"/>
        <w:jc w:val="both"/>
      </w:pPr>
      <w:r w:rsidRPr="00F6693E">
        <w:t>Поступление субвенций на указанные цели отражается по коду 000 2 02 03127 02 0000 151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54360 Субсидии на поддержку производства и реализации тонкорунной и полутонкорунной шерсти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производства тонкорунной и полутонкорунной шерсти" подпрограммы "Развитие подотрасли животноводства, переработки и реализации продукции животноводства" государственной </w:t>
      </w:r>
      <w:hyperlink r:id="rId458"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2 09 00000) на предоставление субсидий бюджетам на поддержку производства и реализации тонкорунной и полутонкорунной шерсти.</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02242 00 0000 151 "Субсидии бюджетам на поддержку производства и реализации тонкорунной и полутонкорунной шерсти"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54370 Субсидии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садоводства, поддержка закладки и ухода за многолетними насаждениями и виноградниками" подпрограммы "Развитие подотрасли растениеводства, переработки и реализации продукции растениеводства" государственной </w:t>
      </w:r>
      <w:hyperlink r:id="rId459"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1 01 00000) на предоставление субсидий бюджетам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p w:rsidR="00F6693E" w:rsidRPr="00F6693E" w:rsidRDefault="00F6693E">
      <w:pPr>
        <w:pStyle w:val="ConsPlusNormal"/>
        <w:ind w:firstLine="540"/>
        <w:jc w:val="both"/>
      </w:pPr>
      <w:r w:rsidRPr="00F6693E">
        <w:lastRenderedPageBreak/>
        <w:t>Поступление субсидий на указанные цели отражается по соответствующим кодам вида доходов 000 2 02 02243 00 0000 151 "Субсидии бюджетам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54380 Субсидии на грантовую поддержку сельскохозяйственных потребительских кооперативов для развития материально-технической базы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ведомственной целевой программы "О развитии сельскохозяйственной кооперации на 2014 - 2017 годы и на период до 2020 года" подпрограммы "Поддержка малых форм хозяйствования" государственной </w:t>
      </w:r>
      <w:hyperlink r:id="rId460"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4 05 00000) на предоставление субсидий бюджетам на грантовую поддержку сельскохозяйственных потребительских кооперативов для развития материально-технической базы.</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02244 00 0000 151 "Субсидии бюджетам на грантовую поддержку сельскохозяйственных потребительских кооперативов для развития материально-технической базы"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54390 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производства семенного картофеля и овощей открытого грунта" подпрограммы "Развитие овощеводства открытого и защищенного грунта и семенного картофелеводства" государственной </w:t>
      </w:r>
      <w:hyperlink r:id="rId461"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9 01 00000) на предоставление субсидий бюджетам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02245 00 0000 151 "Субсидии бюджетам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54400 Субсидии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w:t>
      </w:r>
      <w:r w:rsidRPr="00F6693E">
        <w:lastRenderedPageBreak/>
        <w:t xml:space="preserve">основного мероприятия "Развитие производства семенного картофеля и овощей открытого грунта" подпрограммы "Развитие овощеводства открытого и защищенного грунта и семенного картофелеводства" государственной </w:t>
      </w:r>
      <w:hyperlink r:id="rId462"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9 01 00000) на предоставление субсидий бюджетам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02246 00 0000 151 "Субсидии бюджетам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54410 Субсидии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производства овощей защищенного грунта" подпрограммы "Развитие овощеводства открытого и защищенного грунта и семенного картофелеводства" государственной </w:t>
      </w:r>
      <w:hyperlink r:id="rId463"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9 02 00000) на предоставление субсидий бюджетам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02247 00 0000 151 "Субсидии бюджетам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54420 Субсидии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молочного скотоводства" подпрограммы "Развитие молочного скотоводства" государственной </w:t>
      </w:r>
      <w:hyperlink r:id="rId464"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Б 01 00000) на предоставление субсидий бюджетам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02248 00 0000 151 "Субсидии бюджетам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классификации доходов бюджетов.</w:t>
      </w:r>
    </w:p>
    <w:p w:rsidR="00F6693E" w:rsidRPr="00F6693E" w:rsidRDefault="00F6693E">
      <w:pPr>
        <w:pStyle w:val="ConsPlusNormal"/>
        <w:ind w:firstLine="540"/>
        <w:jc w:val="both"/>
      </w:pPr>
      <w:r w:rsidRPr="00F6693E">
        <w:lastRenderedPageBreak/>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54430 Субсидии на возмещение части процентной ставки по краткосрочным кредитам (займам) на развитие молочного скотоводства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подотрасли молочного скотоводства" подпрограммы "Развитие молочного скотоводства" государственной </w:t>
      </w:r>
      <w:hyperlink r:id="rId465"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Б 02 00000) на предоставление субсидий бюджетам на возмещение части процентной ставки по краткосрочным кредитам (займам) на развитие молочного скотоводства.</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02249 00 0000 151 "Субсидии бюджетам на возмещение части процентной ставки по краткосрочным кредитам (займам) на развитие молочного скотоводства"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54440 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подотрасли молочного скотоводства" подпрограммы "Развитие молочного скотоводства" государственной </w:t>
      </w:r>
      <w:hyperlink r:id="rId466"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Б 02 00000) на предоставление субсидий бюджетам на возмещение части процентной ставки по инвестиционным кредитам (займам) на строительство и реконструкцию объектов для молочного скотоводства.</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02250 00 0000 151 "Субсидии бюджетам на возмещение части процентной ставки по инвестиционным кредитам (займам) на строительство и реконструкцию объектов для молочного скотоводства"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54450 Субсидии на государственную поддержку молодежного предпринимательства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"Содействие развитию молодежного предпринимательства" подпрограммы "Развитие малого и среднего предпринимательства" государственной </w:t>
      </w:r>
      <w:hyperlink r:id="rId467" w:history="1">
        <w:r w:rsidRPr="00F6693E">
          <w:t>программы</w:t>
        </w:r>
      </w:hyperlink>
      <w:r w:rsidRPr="00F6693E">
        <w:t xml:space="preserve"> Российской Федерации "Экономическое развитие и инновационная экономика" (15 2 04 00000) на предоставление субсидий бюджетам субъектов Российской Федерации, за исключением субсидий на софинансирование капитальных вложений в объекты государственной (муниципальной) собственности, на софинансирование расходных обязательств субъектов Российской Федерации на государственную поддержку молодежного предпринимательства.</w:t>
      </w:r>
    </w:p>
    <w:p w:rsidR="00F6693E" w:rsidRPr="00F6693E" w:rsidRDefault="00F6693E">
      <w:pPr>
        <w:pStyle w:val="ConsPlusNormal"/>
        <w:ind w:firstLine="540"/>
        <w:jc w:val="both"/>
      </w:pPr>
      <w:r w:rsidRPr="00F6693E">
        <w:t>Поступление субсидий на указанные цели отражается по коду 000 2 02 02278 02 0000 151 "Субсидии бюджетам субъектов Российской Федерации на государственную поддержку молодежного предпринимательства" классификации доходов бюджетов.</w:t>
      </w:r>
    </w:p>
    <w:p w:rsidR="00F6693E" w:rsidRPr="00F6693E" w:rsidRDefault="00F6693E">
      <w:pPr>
        <w:pStyle w:val="ConsPlusNormal"/>
        <w:ind w:firstLine="540"/>
        <w:jc w:val="both"/>
      </w:pPr>
      <w:r w:rsidRPr="00F6693E">
        <w:lastRenderedPageBreak/>
        <w:t>Также по данному направлению расходов отражаются расходы бюджетов субъектов Российской Федерации, осуществляемые за счет субсидий, выделяемых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54460 Субсидии на поддержку племенного крупного рогатого скота молочного направления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племенной базы молочного скотоводства" подпрограммы "Поддержка племенного дела, селекции и семеноводства" государственной </w:t>
      </w:r>
      <w:hyperlink r:id="rId468"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Г 03 00000) на предоставление субсидий бюджетам на поддержку племенного крупного рогатого скота молочного направления.</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02258 00 0000 151 "Субсидии бюджетам на поддержку племенного крупного рогатого скота молочного направления"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54470 Субсидии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строительства объектов селекционно-генетических и селекционно-семеноводческих центров" подпрограммы "Поддержка племенного дела, селекции и семеноводства" государственной </w:t>
      </w:r>
      <w:hyperlink r:id="rId469"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Г 05 00000) по предоставлению субсидий бюджетам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02251 00 0000 151 "Субсидии бюджетам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54480 Субсидии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развития селекционно-генетических и селекционно-семеноводческих центров в подотраслях животноводства и растениеводства" подпрограммы "Поддержка племенного дела, селекции и семеноводства" государственной </w:t>
      </w:r>
      <w:hyperlink r:id="rId470" w:history="1">
        <w:r w:rsidRPr="00F6693E">
          <w:t>программы</w:t>
        </w:r>
      </w:hyperlink>
      <w:r w:rsidRPr="00F6693E">
        <w:t xml:space="preserve"> Российской Федерации "Государственная программа развития </w:t>
      </w:r>
      <w:r w:rsidRPr="00F6693E">
        <w:lastRenderedPageBreak/>
        <w:t>сельского хозяйства и регулирования рынков сельскохозяйственной продукции, сырья и продовольствия на 2013 - 2020 годы" (25 Г 06 00000) на предоставление субсидий бюджетам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02259 00 0000 151 "Субсидии бюджетам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54500 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развития оптово-распределительных центров, производства и товаропроводящей инфраструктуры системы социального питания" подпрограммы "Развитие оптово-распределительных центров и инфраструктуры системы социального питания" государственной </w:t>
      </w:r>
      <w:hyperlink r:id="rId471"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Д 01 00000) на предоставление субсидий бюджетам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02253 00 0000 151 "Субсидии бюджетам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54510 Субсидии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кредитования развития оптово-распределительных центров, производства и товаропроводящей инфраструктуры системы социального питания" подпрограммы "Развитие оптово-распределительных центров и инфраструктуры системы социального питания" государственной </w:t>
      </w:r>
      <w:hyperlink r:id="rId472"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Д 01 00000) на предоставление субсидий бюджетам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p w:rsidR="00F6693E" w:rsidRPr="00F6693E" w:rsidRDefault="00F6693E">
      <w:pPr>
        <w:pStyle w:val="ConsPlusNormal"/>
        <w:ind w:firstLine="540"/>
        <w:jc w:val="both"/>
      </w:pPr>
      <w:r w:rsidRPr="00F6693E">
        <w:t xml:space="preserve">Поступление субсидий на указанные цели отражается по соответствующему коду вида доходов 000 2 02 02260 00 0000 151 "Субсидии бюджетам на возмещение части процентной ставки по инвестиционным кредитам (займам) на развитие оптово-распределительных центров, </w:t>
      </w:r>
      <w:r w:rsidRPr="00F6693E">
        <w:lastRenderedPageBreak/>
        <w:t>производства и товаропроводящей инфраструктуры системы социального питания"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54520 Субсидии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строительства объектов оптово-распределительных центров, производства и товаропроводящей инфраструктуры системы социального питания" подпрограммы "Развитие оптово-распределительных центров и инфраструктуры системы социального питания" государственной </w:t>
      </w:r>
      <w:hyperlink r:id="rId473"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Д 02 00000) на предоставление субсидий бюджетам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02254 00 0000 151 "Субсидии бюджетам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54530 Субсидии на содержание товарного маточного поголовья крупного рогатого скота мясных пород и их помесей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товарного маточного поголовья крупного рогатого скота мясных пород и их помесей" подпрограммы "Развитие мясного скотоводства" государственной </w:t>
      </w:r>
      <w:hyperlink r:id="rId474"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3 01 00000) на предоставление субсидий бюджетам на содержание товарного маточного поголовья крупного рогатого скота мясных пород и их помесей.</w:t>
      </w:r>
    </w:p>
    <w:p w:rsidR="00F6693E" w:rsidRPr="00F6693E" w:rsidRDefault="00F6693E">
      <w:pPr>
        <w:pStyle w:val="ConsPlusNormal"/>
        <w:ind w:firstLine="540"/>
        <w:jc w:val="both"/>
      </w:pPr>
      <w:r w:rsidRPr="00F6693E">
        <w:t>Поступление субсидий на указанные цели отражается соответствующему коду вида доходов 000 2 02 02266 00 0000 151 "Субсидии бюджетам на содержание товарного маточного поголовья крупного рогатого скота мясных пород и их помесей"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54570 Иные межбюджетные трансферты на финансовое обеспечение мероприятий, связанных с отдыхом и оздоровлением детей, находящихся в трудной жизненной ситуации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"Оказание поддержки детям, оказавшимся в трудной жизненной ситуации" подпрограммы "Обеспечение государственной поддержки семей, имеющих детей" государственной </w:t>
      </w:r>
      <w:hyperlink r:id="rId475" w:history="1">
        <w:r w:rsidRPr="00F6693E">
          <w:t>программы</w:t>
        </w:r>
      </w:hyperlink>
      <w:r w:rsidRPr="00F6693E">
        <w:t xml:space="preserve"> Российской Федерации "Социальная поддержка граждан" (03 3 08 00000) на предоставление бюджетам иных межбюджетных трансфертов на финансовое обеспечение мероприятий, связанных с отдыхом и оздоровлением детей, находящихся в трудной </w:t>
      </w:r>
      <w:r w:rsidRPr="00F6693E">
        <w:lastRenderedPageBreak/>
        <w:t>жизненной ситуации.</w:t>
      </w:r>
    </w:p>
    <w:p w:rsidR="00F6693E" w:rsidRPr="00F6693E" w:rsidRDefault="00F6693E">
      <w:pPr>
        <w:pStyle w:val="ConsPlusNormal"/>
        <w:ind w:firstLine="540"/>
        <w:jc w:val="both"/>
      </w:pPr>
      <w:r w:rsidRPr="00F6693E">
        <w:t>Поступление в бюджеты иных межбюджетных трансфертов на указанные цели отражается по соответствующим кодам вида доходов 000 2 02 04118 00 0000 151 "Межбюджетные трансферты, передаваемые бюджетам на финансовое обеспечение мероприятий, связанных с отдыхом и оздоровлением детей, находящихся в трудной жизненной ситуации"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источником финансового обеспечения которых являются межбюджетные трансферты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54580 Иные межбюджетные трансферты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спортивной инфраструктуры для проведения Чемпионата мира по футболу ФИФА 2018 года и Кубка конфедераций ФИФА 2017 года" подпрограммы "Подготовка и проведение Чемпионата мира по футболу ФИФА 2018 года и Кубка конфедераций ФИФА 2017 года в Российской Федерации" государственной </w:t>
      </w:r>
      <w:hyperlink r:id="rId476" w:history="1">
        <w:r w:rsidRPr="00F6693E">
          <w:t>программы</w:t>
        </w:r>
      </w:hyperlink>
      <w:r w:rsidRPr="00F6693E">
        <w:t xml:space="preserve"> Российской Федерации "Развитие физической культуры и спорта" (13 3 02 00000) на предоставление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коду 000 2 02 04119 02 0000 151 "Межбюджетные трансферты, передаваемые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Республики Татарстан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54600 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предоставление субвенций бюджетам субъектов Российской Федерации и бюджету города Байконура на финансовое обеспечение расходов по оказанию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соответствии с Федеральным </w:t>
      </w:r>
      <w:hyperlink r:id="rId477" w:history="1">
        <w:r w:rsidRPr="00F6693E">
          <w:t>законом</w:t>
        </w:r>
      </w:hyperlink>
      <w:r w:rsidRPr="00F6693E">
        <w:t xml:space="preserve"> от 17 июля 1999 года N 178-ФЗ "О государственной социальной помощи", а также расходы на указанные цели по финансовому обеспечению выплат по исковым требованиям граждан (организаций) на основании решения суда.</w:t>
      </w:r>
    </w:p>
    <w:p w:rsidR="00F6693E" w:rsidRPr="00F6693E" w:rsidRDefault="00F6693E">
      <w:pPr>
        <w:pStyle w:val="ConsPlusNormal"/>
        <w:ind w:firstLine="540"/>
        <w:jc w:val="both"/>
      </w:pPr>
      <w:r w:rsidRPr="00F6693E">
        <w:t>Поступление субвенций на указанные цели отражается по соответствующим кодам вида доходов 000 2 02 03128 00 0000 151 "Субвенции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классификации доходов бюджетов.</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бюджетов субъектов </w:t>
      </w:r>
      <w:r w:rsidRPr="00F6693E">
        <w:lastRenderedPageBreak/>
        <w:t>Российской Федерации и бюджета города Байконура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54710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государственного кадастрового учета, государственной регистрации прав и картографии" подпрограммы "Государственная регистрация прав, кадастр и картография" государственной </w:t>
      </w:r>
      <w:hyperlink r:id="rId478" w:history="1">
        <w:r w:rsidRPr="00F6693E">
          <w:t>программы</w:t>
        </w:r>
      </w:hyperlink>
      <w:r w:rsidRPr="00F6693E">
        <w:t xml:space="preserve"> Российской Федерации Российской Федерации "Экономическое развитие и инновационная экономика" (15 3 01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w:t>
      </w:r>
    </w:p>
    <w:p w:rsidR="00F6693E" w:rsidRPr="00F6693E" w:rsidRDefault="00F6693E">
      <w:pPr>
        <w:pStyle w:val="ConsPlusNormal"/>
        <w:ind w:firstLine="540"/>
        <w:jc w:val="both"/>
      </w:pPr>
      <w:r w:rsidRPr="00F6693E">
        <w:t>Поступление указанной субвенции отражается по коду вида доходов 000 2 02 03130 02 0000 151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54750 Иные межбюджетные трансферты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"Компенсация потерь в доходах транспортных предприятий, возникающих в результате государственного регулирования тарифов" подпрограммы "Магистральный железнодорожный транспорт" государственной </w:t>
      </w:r>
      <w:hyperlink r:id="rId479" w:history="1">
        <w:r w:rsidRPr="00F6693E">
          <w:t>программы</w:t>
        </w:r>
      </w:hyperlink>
      <w:r w:rsidRPr="00F6693E">
        <w:t xml:space="preserve"> Российской Федерации "Развитие транспортной системы" (24 1 01 00000) на предоставление бюджету Калининградской области иных межбюджетных трансфертов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w:t>
      </w:r>
    </w:p>
    <w:p w:rsidR="00F6693E" w:rsidRPr="00F6693E" w:rsidRDefault="00F6693E">
      <w:pPr>
        <w:pStyle w:val="ConsPlusNormal"/>
        <w:ind w:firstLine="540"/>
        <w:jc w:val="both"/>
      </w:pPr>
      <w:r w:rsidRPr="00F6693E">
        <w:lastRenderedPageBreak/>
        <w:t>Поступление межбюджетных трансфертов на указанные цели отражается по коду 000 2 02 04111 02 0000 151 "Межбюджетные трансферты, передаваемые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бюджета Калининградской области,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54770 Субсидии на возмещение затрат по созданию инфраструктуры индустриальных парков или технопарков, за исключением технопарков в сфере высоких технологий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"Стимулирование создания и выведения на проектную мощность индустриальных (промышленных) парков, технопарков, промышленных кластеров" подпрограммы "Развитие промышленной инфраструктуры и инфраструктуры поддержки деятельности в сфере промышленности" государственной </w:t>
      </w:r>
      <w:hyperlink r:id="rId480" w:history="1">
        <w:r w:rsidRPr="00F6693E">
          <w:t>программы</w:t>
        </w:r>
      </w:hyperlink>
      <w:r w:rsidRPr="00F6693E">
        <w:t xml:space="preserve"> Российской Федерации "Развитие промышленности и повышение ее конкурентоспособности" (16 7 01 00000) на предоставление субсидий бюджетам на возмещение затрат по созданию инфраструктуры индустриальных парков или технопарков, за исключением технопарков в сфере высоких технологий, в целях стимулирования создания и выведения на проектную мощность индустриальных (промышленных) парков и технопарков.</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02279 00 0000 151 "Субсидии бюджетам на возмещение затрат по созданию инфраструктуры индустриальных парков или технопарков, за исключением технопарков в сфере высоких технологий"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54830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реализации подпрограммы" подпрограммы "Повышение эффективности управления федеральным имуществом и приватизации" государственной </w:t>
      </w:r>
      <w:hyperlink r:id="rId481" w:history="1">
        <w:r w:rsidRPr="00F6693E">
          <w:t>программы</w:t>
        </w:r>
      </w:hyperlink>
      <w:r w:rsidRPr="00F6693E">
        <w:t xml:space="preserve"> Российской Федерации "Управление федеральным имуществом" (38 1 06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w:t>
      </w:r>
    </w:p>
    <w:p w:rsidR="00F6693E" w:rsidRPr="00F6693E" w:rsidRDefault="00F6693E">
      <w:pPr>
        <w:pStyle w:val="ConsPlusNormal"/>
        <w:ind w:firstLine="540"/>
        <w:jc w:val="both"/>
      </w:pPr>
      <w:r w:rsidRPr="00F6693E">
        <w:t>Поступление субвенций на указанные цели отражается по коду 000 2 02 03133 02 0000 151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54840 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w:t>
      </w:r>
      <w:r w:rsidRPr="00F6693E">
        <w:lastRenderedPageBreak/>
        <w:t>ветеринарного и фитосанитарного надзора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функций в области ветеринарного и фитосанитарного надзора" подпрограммы "Обеспечение реализации государственной программы Российской Федерации "Государственная </w:t>
      </w:r>
      <w:hyperlink r:id="rId482" w:history="1">
        <w:r w:rsidRPr="00F6693E">
          <w:t>программа</w:t>
        </w:r>
      </w:hyperlink>
      <w:r w:rsidRPr="00F6693E">
        <w:t xml:space="preserve"> развития сельского хозяйства и регулирования рынков сельскохозяйственной продукции, сырья и продовольствия на 2013 - 2020 годы" (25 6 07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p w:rsidR="00F6693E" w:rsidRPr="00F6693E" w:rsidRDefault="00F6693E">
      <w:pPr>
        <w:pStyle w:val="ConsPlusNormal"/>
        <w:ind w:firstLine="540"/>
        <w:jc w:val="both"/>
      </w:pPr>
      <w:r w:rsidRPr="00F6693E">
        <w:t>Поступление субвенций на указанные цели отражается по коду 000 2 02 03132 02 0000 151 "Субвенции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54850 Субвенции на обеспечение жильем граждан, уволенных с военной службы (службы), и приравненных к ним лиц</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w:t>
      </w:r>
      <w:hyperlink r:id="rId483" w:history="1">
        <w:r w:rsidRPr="00F6693E">
          <w:t>программы</w:t>
        </w:r>
      </w:hyperlink>
      <w:r w:rsidRPr="00F6693E">
        <w:t xml:space="preserve"> "Жилище" на 2015 - 2020 годы (05 4 03 00000), связанные с предоставлением субвенций бюджетам на выполнение обязательств Российской Федерации, связанных с обеспечением жильем граждан, уволенных с военной службы (службы), и приравненных к ним лиц, в соответствии с Федеральным </w:t>
      </w:r>
      <w:hyperlink r:id="rId484" w:history="1">
        <w:r w:rsidRPr="00F6693E">
          <w:t>законом</w:t>
        </w:r>
      </w:hyperlink>
      <w:r w:rsidRPr="00F6693E">
        <w:t xml:space="preserve"> от 8 декабря 2010 года N 342-ФЗ "О внесении изменений в Федеральный закон "О статусе военнослужащих" и об обеспечении жилыми помещениями некоторых категорий граждан".</w:t>
      </w:r>
    </w:p>
    <w:p w:rsidR="00F6693E" w:rsidRPr="00F6693E" w:rsidRDefault="00F6693E">
      <w:pPr>
        <w:pStyle w:val="ConsPlusNormal"/>
        <w:ind w:firstLine="540"/>
        <w:jc w:val="both"/>
      </w:pPr>
      <w:r w:rsidRPr="00F6693E">
        <w:t>Поступление субвенций на указанные цели отражается по соответствующим кодам вида доходов 000 2 02 03077 00 0000 151 "Субвенции бюджетам на обеспечение жильем граждан, уволенных с военной службы (службы), и приравненных к ним лиц"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источником финансового обеспечения которых являются указанные субвенции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54860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 подпрограммы "Регулирование качества окружающей среды" государственной </w:t>
      </w:r>
      <w:hyperlink r:id="rId485" w:history="1">
        <w:r w:rsidRPr="00F6693E">
          <w:t>программы</w:t>
        </w:r>
      </w:hyperlink>
      <w:r w:rsidRPr="00F6693E">
        <w:t xml:space="preserve"> Российской Федерации "Охрана окружающей среды" на 2012 - 2020 годы (12 1 03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p w:rsidR="00F6693E" w:rsidRPr="00F6693E" w:rsidRDefault="00F6693E">
      <w:pPr>
        <w:pStyle w:val="ConsPlusNormal"/>
        <w:ind w:firstLine="540"/>
        <w:jc w:val="both"/>
      </w:pPr>
      <w:r w:rsidRPr="00F6693E">
        <w:t xml:space="preserve">Поступление субвенций на указанные цели отражается по коду 000 2 02 03141 02 0000 151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w:t>
      </w:r>
      <w:r w:rsidRPr="00F6693E">
        <w:lastRenderedPageBreak/>
        <w:t>окружающей среды"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54870 Субсидии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"Сопровождение развития инфраструктуры поддержки деятельности в сфере промышленности и промышленной инфраструктуры" подпрограммы "Развитие промышленной инфраструктуры и инфраструктуры поддержки деятельности в сфере промышленности" государственной </w:t>
      </w:r>
      <w:hyperlink r:id="rId486" w:history="1">
        <w:r w:rsidRPr="00F6693E">
          <w:t>программы</w:t>
        </w:r>
      </w:hyperlink>
      <w:r w:rsidRPr="00F6693E">
        <w:t xml:space="preserve"> Российской Федерации "Развитие промышленности и повышение ее конкурентоспособности" (16 7 02 00000) на предоставление субсидий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 осуществляемых в 2016 - 2018 годах в рамках утвержденных в установленном порядке программ развития промышленности.</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соответствующему коду вида доходов 000 2 02 02280 00 0000 151 "Субсидии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54890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проведения технологического надзора и федерального государственного надзора в области использования атомной энергии" подпрограммы "Развитие системы обеспечения промышленной безопасности" государственной </w:t>
      </w:r>
      <w:hyperlink r:id="rId487" w:history="1">
        <w:r w:rsidRPr="00F6693E">
          <w:t>программы</w:t>
        </w:r>
      </w:hyperlink>
      <w:r w:rsidRPr="00F6693E">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3 02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p w:rsidR="00F6693E" w:rsidRPr="00F6693E" w:rsidRDefault="00F6693E">
      <w:pPr>
        <w:pStyle w:val="ConsPlusNormal"/>
        <w:ind w:firstLine="540"/>
        <w:jc w:val="both"/>
      </w:pPr>
      <w:r w:rsidRPr="00F6693E">
        <w:t>Поступление субвенций на указанные цели отражается по коду 000 2 02 03131 02 0000 151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Республики Крым и города федерального значения Севастополя на указанные цели, осуществляемые за счет субвенций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54920 Иные межбюджетные трансферты на обеспечение медицинской деятельности, связанной с донорством органов человека в целях трансплантации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w:t>
      </w:r>
      <w:r w:rsidRPr="00F6693E">
        <w:lastRenderedPageBreak/>
        <w:t xml:space="preserve">основного мероприятия "Развитие системы донорства органов человека в целях трансплантации" подпрограммы "Совершенствование оказания специализированной, включая высокотехнологичную, медицинской помощи" государственной </w:t>
      </w:r>
      <w:hyperlink r:id="rId488" w:history="1">
        <w:r w:rsidRPr="00F6693E">
          <w:t>программы</w:t>
        </w:r>
      </w:hyperlink>
      <w:r w:rsidRPr="00F6693E">
        <w:t xml:space="preserve"> Российской Федерации "Развитие здравоохранения" (01 2 07 00000) на предоставление иных межбюджетных трансфертов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коду 000 2 02 04113 02 0000 151 "Межбюджетные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54950 Субсидии на финансовое обеспечение мероприятий федеральной целевой </w:t>
      </w:r>
      <w:hyperlink r:id="rId489" w:history="1">
        <w:r w:rsidRPr="00F6693E">
          <w:t>программы</w:t>
        </w:r>
      </w:hyperlink>
      <w:r w:rsidRPr="00F6693E">
        <w:t xml:space="preserve"> "Развитие физической культуры и спорта в Российской Федерации на 2016 - 2020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54960 Субсидии на мероприятия по переселению граждан, проживающих в оползневой зоне Малгобекского района Республики Ингушетия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"Обеспечение жильем отдельных категорий граждан" федеральной целевой </w:t>
      </w:r>
      <w:hyperlink r:id="rId490" w:history="1">
        <w:r w:rsidRPr="00F6693E">
          <w:t>программы</w:t>
        </w:r>
      </w:hyperlink>
      <w:r w:rsidRPr="00F6693E">
        <w:t xml:space="preserve"> "Жилище" на 2015 - 2020 годы федеральной целевой </w:t>
      </w:r>
      <w:hyperlink r:id="rId491" w:history="1">
        <w:r w:rsidRPr="00F6693E">
          <w:t>программы</w:t>
        </w:r>
      </w:hyperlink>
      <w:r w:rsidRPr="00F6693E">
        <w:t xml:space="preserve"> "Жилище" на 2015 - 2020 годы (05 4 05 00000), связанные с предоставлением субсидий бюджетам субъектов Российской Федерации на мероприятия по переселению граждан, проживающих в оползневой зоне Малгобекского района Республики Ингушетия.</w:t>
      </w:r>
    </w:p>
    <w:p w:rsidR="00F6693E" w:rsidRPr="00F6693E" w:rsidRDefault="00F6693E">
      <w:pPr>
        <w:pStyle w:val="ConsPlusNormal"/>
        <w:ind w:firstLine="540"/>
        <w:jc w:val="both"/>
      </w:pPr>
      <w:r w:rsidRPr="00F6693E">
        <w:t>Поступление субсидий на указанные цели отражается по коду 000 2 02 02256 02 0000 151 "Субсидии бюджетам субъектов Российской Федерации на мероприятия по переселению граждан, проживающих в оползневой зоне Малгобекского района Республики Ингушетия"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54980 Субсидии на финансовое обеспечение мероприятий федеральной целевой </w:t>
      </w:r>
      <w:hyperlink r:id="rId492" w:history="1">
        <w:r w:rsidRPr="00F6693E">
          <w:t>программы</w:t>
        </w:r>
      </w:hyperlink>
      <w:r w:rsidRPr="00F6693E">
        <w:t xml:space="preserve"> развития образования на 2016 - 2020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54990 Субсидии на финансовое обеспечение мероприятий федеральной целевой </w:t>
      </w:r>
      <w:hyperlink r:id="rId493" w:history="1">
        <w:r w:rsidRPr="00F6693E">
          <w:t>программы</w:t>
        </w:r>
      </w:hyperlink>
      <w:r w:rsidRPr="00F6693E">
        <w:t xml:space="preserve"> "Русский язык" на 2016 - 2020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55010 Субсидия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"Подготовка и проведение особо значимых международных спортивных мероприятий проводимых на территории Российской Федерации" подпрограммы "Развитие спорта высших достижений и системы подготовки спортивного резерва" государственной </w:t>
      </w:r>
      <w:hyperlink r:id="rId494" w:history="1">
        <w:r w:rsidRPr="00F6693E">
          <w:t>программы</w:t>
        </w:r>
      </w:hyperlink>
      <w:r w:rsidRPr="00F6693E">
        <w:t xml:space="preserve"> Российской Федерации "Развитие физической культуры и спорта" (13 2 04 00000) на предоставление субсидий бюджетам Красноярского края на софинансирование строительства и реконструкции объектов капитального строительства, необходимых для подготовки и проведения XXIX Всемирной зимней универсиады 2019 года в г. Красноярске.</w:t>
      </w:r>
    </w:p>
    <w:p w:rsidR="00F6693E" w:rsidRPr="00F6693E" w:rsidRDefault="00F6693E">
      <w:pPr>
        <w:pStyle w:val="ConsPlusNormal"/>
        <w:ind w:firstLine="540"/>
        <w:jc w:val="both"/>
      </w:pPr>
      <w:r w:rsidRPr="00F6693E">
        <w:t xml:space="preserve">Поступление субсидий на указанные цели отражается по соответствующим кодам вида </w:t>
      </w:r>
      <w:r w:rsidRPr="00F6693E">
        <w:lastRenderedPageBreak/>
        <w:t>доходов 000 2 02 02275 00 0000 151 "Субсидии бюджетам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55020 Субсидии на возмещение затрат на создание инфраструктуры технопарков в сфере высоких технологий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"Предупреждение информационно-технологических угроз национальным интересам России" подпрограммы "Безопасность в информационном обществе" государственной </w:t>
      </w:r>
      <w:hyperlink r:id="rId495" w:history="1">
        <w:r w:rsidRPr="00F6693E">
          <w:t>программы</w:t>
        </w:r>
      </w:hyperlink>
      <w:r w:rsidRPr="00F6693E">
        <w:t xml:space="preserve"> Российской Федерации "Информационное общество (2011 - 2020 годы)" (23 3 04 00000) на предоставление субсидий бюджетам субъектов Российской Федерации на возмещение затрат на создание инфраструктуры технопарков в сфере высоких технологий.</w:t>
      </w:r>
    </w:p>
    <w:p w:rsidR="00F6693E" w:rsidRPr="00F6693E" w:rsidRDefault="00F6693E">
      <w:pPr>
        <w:pStyle w:val="ConsPlusNormal"/>
        <w:ind w:firstLine="540"/>
        <w:jc w:val="both"/>
      </w:pPr>
      <w:r w:rsidRPr="00F6693E">
        <w:t>Поступление субсидий на указанные цели отражается по коду 000 2 02 02277 02 0000 151 "Субсидии бюджетам субъектов Российской Федерации на возмещение затрат на создание инфраструктуры технопарков в сфере высоких технологий"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55030 Субсидии на реализацию мероприятий федеральной целевой </w:t>
      </w:r>
      <w:hyperlink r:id="rId496" w:history="1">
        <w:r w:rsidRPr="00F6693E">
          <w:t>программы</w:t>
        </w:r>
      </w:hyperlink>
      <w:r w:rsidRPr="00F6693E">
        <w:t xml:space="preserve"> "Социально-экономическое развитие Курильских островов (Сахалинская область) на 2016 - 2025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55040 Иные межбюджетные трансферты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"Государственная поддержка организаций, осуществляющих свою деятельность на территории Калининградской области" подпрограммы "Создание условий для устойчивого социально-экономического развития Калининградской области" государственной </w:t>
      </w:r>
      <w:hyperlink r:id="rId497" w:history="1">
        <w:r w:rsidRPr="00F6693E">
          <w:t>программы</w:t>
        </w:r>
      </w:hyperlink>
      <w:r w:rsidRPr="00F6693E">
        <w:t xml:space="preserve"> Российской Федерации "Социально-экономическое развитие Калининградской области до 2020 года" (37 3 03 00000) на предоставление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коду 000 2 02 04114 02 0000 151 "Межбюджетные трансферты, передаваемые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бюджета Калининградской области на указанные цели, осуществляемые за счет иных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55060 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бюджета Фонда обязательного медицинского страхования в рамках основного мероприятия "Финансовое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 подпрограммы "Организация обязательного медицинского страхования граждан Российской Федерации" государственной </w:t>
      </w:r>
      <w:hyperlink r:id="rId498" w:history="1">
        <w:r w:rsidRPr="00F6693E">
          <w:t>программы</w:t>
        </w:r>
      </w:hyperlink>
      <w:r w:rsidRPr="00F6693E">
        <w:t xml:space="preserve"> Российской Федерации "Развитие здравоохранения" (01 Д 01 00000) на дополнительное финансовое обеспечение федеральных государственных учреждений, подведомственных Министерству здравоохранения Российской Федерации, Федеральному медико-биологическому агентству и Федеральному агентству научных организаций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p w:rsidR="00F6693E" w:rsidRPr="00F6693E" w:rsidRDefault="00F6693E">
      <w:pPr>
        <w:pStyle w:val="ConsPlusNormal"/>
        <w:ind w:firstLine="540"/>
        <w:jc w:val="both"/>
      </w:pPr>
      <w:r w:rsidRPr="00F6693E">
        <w:t>Поступление иных межбюджетных трансфертов на указанные цели отражается по коду "000 2 02 05814 09 0000 151 Межбюджетные трансферты,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классификации доходов бюджетов.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55070 Субсидии на поддержку региональных проектов в области обращения с отходами и ликвидации накопленного экологического ущерба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региональных проектов в области обращения с отходами и ликвидации накопленного экологического ущерба" подпрограммы "Ликвидация накопленного экологического ущерба" государственной </w:t>
      </w:r>
      <w:hyperlink r:id="rId499" w:history="1">
        <w:r w:rsidRPr="00F6693E">
          <w:t>программы</w:t>
        </w:r>
      </w:hyperlink>
      <w:r w:rsidRPr="00F6693E">
        <w:t xml:space="preserve"> Российской Федерации "Охрана окружающей среды" на 2012 - 2020 годы (12 8 03 00000) по предоставлению субсидий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p w:rsidR="00F6693E" w:rsidRPr="00F6693E" w:rsidRDefault="00F6693E">
      <w:pPr>
        <w:pStyle w:val="ConsPlusNormal"/>
        <w:ind w:firstLine="540"/>
        <w:jc w:val="both"/>
      </w:pPr>
      <w:r w:rsidRPr="00F6693E">
        <w:t>Поступление субсидий на указанные цели отражается по коду 000 2 02 02282 02 0000 151 "Субсидии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указанные мероприятия,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55090 Субсидии на подготовку и проведение празднования на федеральном уровне памятных дат субъектов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"Организация и проведение мероприятий, а также работ по строительству, реконструкции, реставрации, посвященных значимым событиям российской культуры" подпрограммы "Искусство" государственной </w:t>
      </w:r>
      <w:hyperlink r:id="rId500" w:history="1">
        <w:r w:rsidRPr="00F6693E">
          <w:t>программы</w:t>
        </w:r>
      </w:hyperlink>
      <w:r w:rsidRPr="00F6693E">
        <w:t xml:space="preserve"> Российской Федерации "Развитие культуры и туризма" на 2013 - 2020 годы (11 2 05 00000), связанные с предоставлением субсидий бюджетам на подготовку и проведение празднования на федеральном уровне памятных дат субъектов Российской Федерации.</w:t>
      </w:r>
    </w:p>
    <w:p w:rsidR="00F6693E" w:rsidRPr="00F6693E" w:rsidRDefault="00F6693E">
      <w:pPr>
        <w:pStyle w:val="ConsPlusNormal"/>
        <w:ind w:firstLine="540"/>
        <w:jc w:val="both"/>
      </w:pPr>
      <w:r w:rsidRPr="00F6693E">
        <w:t>Поступление субсидий на указанные цели отражается по соответствующим кодам вида доходов 000 2 02 02283 00 0000 151 "Субсидии бюджетам на подготовку и проведение празднования на федеральном уровне памятных дат субъектов Российской Федерации"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и местных бюджетов, осуществляемые за счет субсидий из федерального бюджета на указанные цели.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55110 Субсидии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(2014 - 2019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федеральной целевой </w:t>
      </w:r>
      <w:hyperlink r:id="rId501" w:history="1">
        <w:r w:rsidRPr="00F6693E">
          <w:t>программы</w:t>
        </w:r>
      </w:hyperlink>
      <w:r w:rsidRPr="00F6693E">
        <w:t xml:space="preserve"> "Развитие единой государственной системы регистрации прав и кадастрового учета недвижимости (2014 - 2019 годы)" государственной </w:t>
      </w:r>
      <w:hyperlink r:id="rId502" w:history="1">
        <w:r w:rsidRPr="00F6693E">
          <w:t>программы</w:t>
        </w:r>
      </w:hyperlink>
      <w:r w:rsidRPr="00F6693E">
        <w:t xml:space="preserve"> Российской Федерации "Экономическое развитие и инновационная экономика" (15 Г 00 00000) на предоставление субсидий бюджетам субъектов Российской Федерации на проведение комплексных кадастровых работ в рамках федеральной целевой </w:t>
      </w:r>
      <w:hyperlink r:id="rId503" w:history="1">
        <w:r w:rsidRPr="00F6693E">
          <w:t>программы</w:t>
        </w:r>
      </w:hyperlink>
      <w:r w:rsidRPr="00F6693E">
        <w:t xml:space="preserve"> "Развитие единой государственной системы регистрации прав и кадастрового учета недвижимости (2014 - 2019 годы)".</w:t>
      </w:r>
    </w:p>
    <w:p w:rsidR="00F6693E" w:rsidRPr="00F6693E" w:rsidRDefault="00F6693E">
      <w:pPr>
        <w:pStyle w:val="ConsPlusNormal"/>
        <w:ind w:firstLine="540"/>
        <w:jc w:val="both"/>
      </w:pPr>
      <w:r w:rsidRPr="00F6693E">
        <w:t xml:space="preserve">Поступление субсидий на указанные цели отражается по коду 000 2 02 02285 02 0000 151 "Субсидии бюджетам субъектов Российской Федерации на проведение комплексных кадастровых работ в рамках федеральной целевой </w:t>
      </w:r>
      <w:hyperlink r:id="rId504" w:history="1">
        <w:r w:rsidRPr="00F6693E">
          <w:t>программы</w:t>
        </w:r>
      </w:hyperlink>
      <w:r w:rsidRPr="00F6693E">
        <w:t xml:space="preserve"> "Развитие единой государственной системы регистрации прав и кадастрового учета недвижимости (2014 - 2019 годы)" классификации доходов бюджетов.</w:t>
      </w:r>
    </w:p>
    <w:p w:rsidR="00F6693E" w:rsidRPr="00F6693E" w:rsidRDefault="00F6693E">
      <w:pPr>
        <w:pStyle w:val="ConsPlusNormal"/>
        <w:ind w:firstLine="540"/>
        <w:jc w:val="both"/>
      </w:pPr>
      <w:r w:rsidRPr="00F6693E">
        <w:t>Также по данному направлению расходов отражаются расходы бюджетов субъектов Российской Федерации на указанные мероприятия, осуществляемые за счет субсидий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55200 Субсидии на реализацию мероприятий по содействию создания в субъектах Российской Федерации новых мест в общеобразовательных организациях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"Содействие развитию общего образования" подпрограммы "Содействие развитию дошкольного и общего образования" государственной </w:t>
      </w:r>
      <w:hyperlink r:id="rId505" w:history="1">
        <w:r w:rsidRPr="00F6693E">
          <w:t>программы</w:t>
        </w:r>
      </w:hyperlink>
      <w:r w:rsidRPr="00F6693E">
        <w:t xml:space="preserve"> Российской Федерации "Развитие образования" на 2013 - 2020 годы (02 2 02 00000), связанные с предоставлением субсидий бюджетам субъектов Российской Федерации и местным бюджетам на софинансирование расходов, возникающих при реализации государственных программ субъектов Российской Федерации, на реализацию мероприятий по содействию создания в субъектах Российской Федерации (исходя из прогнозируемой потребности) новых мест в общеобразовательных организациях.</w:t>
      </w:r>
    </w:p>
    <w:p w:rsidR="00F6693E" w:rsidRPr="00F6693E" w:rsidRDefault="00F6693E">
      <w:pPr>
        <w:pStyle w:val="ConsPlusNormal"/>
        <w:ind w:firstLine="540"/>
        <w:jc w:val="both"/>
      </w:pPr>
      <w:r w:rsidRPr="00F6693E">
        <w:t>Поступление в бюджеты субъектов Российской Федерации субсидий на указанные цели отражается по соответствующим кодам вида доходов 000 2 02 02284 00 0000 151 "Субсидии бюджетам на реализацию мероприятий по содействию создания в субъектах Российской Федерации новых мест в общеобразовательных организациях" классификации доходов бюджетов.</w:t>
      </w:r>
    </w:p>
    <w:p w:rsidR="00F6693E" w:rsidRPr="00F6693E" w:rsidRDefault="00F6693E">
      <w:pPr>
        <w:pStyle w:val="ConsPlusNormal"/>
        <w:ind w:firstLine="540"/>
        <w:jc w:val="both"/>
      </w:pPr>
      <w:r w:rsidRPr="00F6693E">
        <w:t>По данному направлению расходов отражаются расходы бюджетов субъектов Российской Федерации на предоставление субвенций местным бюджетам на софинансирование расходов, возникающих при реализации государственных программ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 в случае, предусмотренном законом о бюджете субъекта Российской Федерации.</w:t>
      </w:r>
    </w:p>
    <w:p w:rsidR="00F6693E" w:rsidRPr="00F6693E" w:rsidRDefault="00F6693E">
      <w:pPr>
        <w:pStyle w:val="ConsPlusNormal"/>
        <w:ind w:firstLine="540"/>
        <w:jc w:val="both"/>
      </w:pPr>
      <w:r w:rsidRPr="00F6693E">
        <w:t>Поступление в бюджеты муниципальных образований субвенций на указанные цели отражается по соответствующим кодам вида доходов 000 2 02 03142 00 0000 151 "Субвенции бюджетам на реализацию мероприятий по содействию создания в субъектах Российской Федерации новых мест в общеобразовательных организациях" классификации доходов бюджетов.</w:t>
      </w:r>
    </w:p>
    <w:p w:rsidR="00F6693E" w:rsidRPr="00F6693E" w:rsidRDefault="00F6693E">
      <w:pPr>
        <w:pStyle w:val="ConsPlusNormal"/>
        <w:ind w:firstLine="540"/>
        <w:jc w:val="both"/>
      </w:pPr>
      <w:r w:rsidRPr="00F6693E">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межбюджетных трансфертов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59000 Единая субвенция бюджетам субъектов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"Повышение эффективности предоставления и использования субвенций" подпрограммы "Совершенствование системы распределения и перераспределения финансовых ресурсов между уровнями бюджетной системы Российской Федерации" государственной </w:t>
      </w:r>
      <w:hyperlink r:id="rId506" w:history="1">
        <w:r w:rsidRPr="00F6693E">
          <w:t>программы</w:t>
        </w:r>
      </w:hyperlink>
      <w:r w:rsidRPr="00F6693E">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1 04 00000) на предоставление единой субвенции бюджетам субъектов Российской Федерации.</w:t>
      </w:r>
    </w:p>
    <w:p w:rsidR="00F6693E" w:rsidRPr="00F6693E" w:rsidRDefault="00F6693E">
      <w:pPr>
        <w:pStyle w:val="ConsPlusNormal"/>
        <w:ind w:firstLine="540"/>
        <w:jc w:val="both"/>
      </w:pPr>
      <w:r w:rsidRPr="00F6693E">
        <w:t>Поступление в доходы бюджетов субъектов Российской Федерации единой субвенции отражается по коду 000 2 02 03998 02 0000 151 "Единая субвенция бюджетам субъектов Российской Федерации" классификации доходов бюджетов.</w:t>
      </w:r>
    </w:p>
    <w:p w:rsidR="00F6693E" w:rsidRPr="00F6693E" w:rsidRDefault="00F6693E">
      <w:pPr>
        <w:pStyle w:val="ConsPlusNormal"/>
        <w:ind w:firstLine="540"/>
        <w:jc w:val="both"/>
      </w:pPr>
      <w:r w:rsidRPr="00F6693E">
        <w:t>По данному направлению расходов, детализированному субъектом Российской Федерации на уровне третьего разряда кода направления расходов согласно перечню субвенций, формирующих единую субвенцию из федерального бюджета, утвержденному Правительством Российской Федерации (далее - направление детализированных расходов за счет единой субвенции (59X00)), отражаются расходы бюджетов субъектов Российской Федерации на осуществление переданных полномочий Российской Федерации, источником финансового обеспечения которых является указанная единая субвенция.</w:t>
      </w:r>
    </w:p>
    <w:p w:rsidR="00F6693E" w:rsidRPr="00F6693E" w:rsidRDefault="00F6693E">
      <w:pPr>
        <w:pStyle w:val="ConsPlusNormal"/>
        <w:ind w:firstLine="540"/>
        <w:jc w:val="both"/>
      </w:pPr>
      <w:r w:rsidRPr="00F6693E">
        <w:t xml:space="preserve">По направлению детализированных расходов за счет единой субвенции подлежат отражению расходы бюджетов субъектов Российской Федерации на предоставление местным бюджетам субвенций на осуществление переданных полномочий Российской Федерации по государственной регистрации актов гражданского состояния и расходы местных бюджетов на осуществление таких полномочий (в случае, если законом субъекта Российской Федерации органы местного самоуправления наделены переданными органам государственной власти субъектов Российской Федерации в соответствии с </w:t>
      </w:r>
      <w:hyperlink r:id="rId507" w:history="1">
        <w:r w:rsidRPr="00F6693E">
          <w:t>пунктом 1 статьи 4</w:t>
        </w:r>
      </w:hyperlink>
      <w:r w:rsidRPr="00F6693E">
        <w:t xml:space="preserve"> Федерального закона от 15 ноября 1997 года N 143-ФЗ "Об актах гражданского состояния" полномочиями Российской Федерации на государственную регистрацию актов гражданского состояния).</w:t>
      </w:r>
    </w:p>
    <w:p w:rsidR="00F6693E" w:rsidRPr="00F6693E" w:rsidRDefault="00F6693E">
      <w:pPr>
        <w:pStyle w:val="ConsPlusNormal"/>
        <w:ind w:firstLine="540"/>
        <w:jc w:val="both"/>
      </w:pPr>
      <w:r w:rsidRPr="00F6693E">
        <w:t xml:space="preserve">Поступление в доход бюджетов муниципальных образований субвенций на осуществление переданных полномочий Российской Федерации по государственной регистрации актов гражданского состояния (в случае, если законом субъекта Российской Федерации органы местного самоуправления наделены переданными органам государственной власти субъектов Российской Федерации в соответствии с </w:t>
      </w:r>
      <w:hyperlink r:id="rId508" w:history="1">
        <w:r w:rsidRPr="00F6693E">
          <w:t>пунктом 1 статьи 4</w:t>
        </w:r>
      </w:hyperlink>
      <w:r w:rsidRPr="00F6693E">
        <w:t xml:space="preserve"> Федерального закона от 15 ноября 1997 года N 143-ФЗ "Об актах гражданского состояния" полномочиями Российской Федерации по государственной регистрации актов гражданского состояния) отражается по соответствующим кодам вида доходов 000 2 02 03003 00 0000 151 "Субвенции бюджетам на государственную регистрацию актов гражданского состояния" классификации доходов бюджетов.</w:t>
      </w:r>
    </w:p>
    <w:p w:rsidR="00F6693E" w:rsidRPr="00F6693E" w:rsidRDefault="00F6693E">
      <w:pPr>
        <w:pStyle w:val="ConsPlusNormal"/>
        <w:ind w:firstLine="540"/>
        <w:jc w:val="both"/>
      </w:pPr>
      <w:r w:rsidRPr="00F6693E">
        <w:t>При этом субъект Российской Федерации вправе дополнить соответствующие направления детализированных расходов за счет единой субвенции (59X00) детализацией на уровне четвертого - пятого разряда кода направления расходов (59XXX), отражающей структуру расходов бюджета субъекта Российской Федерации (местного бюджета), на осуществление которых предусмотрены соответствующие субвенции, формирующие единую субвенцию из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60010 Субсидии резидентам туристско-рекреационных особых экономических зон, объединенных решением Правительства Российской Федерации в кластер, на возмещение части затрат на уплату процентов по кредитам, привлеченным на финансовое обеспечение строительства (реконструкции, технического перевооружения) объектов капитального строительства, а также приобретение оборудования</w:t>
      </w:r>
    </w:p>
    <w:p w:rsidR="00F6693E" w:rsidRPr="00F6693E" w:rsidRDefault="00F6693E">
      <w:pPr>
        <w:pStyle w:val="ConsPlusNormal"/>
        <w:jc w:val="both"/>
      </w:pPr>
    </w:p>
    <w:p w:rsidR="00F6693E" w:rsidRPr="00F6693E" w:rsidRDefault="00F6693E">
      <w:pPr>
        <w:pStyle w:val="ConsPlusNormal"/>
        <w:ind w:firstLine="540"/>
        <w:jc w:val="both"/>
      </w:pPr>
      <w:r w:rsidRPr="00F6693E">
        <w:t>60040 Взнос в уставный капитал акционерного общества "Федеральный центр науки и высоких технологий "Специальное научно-производственное объединение "Элерон",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60050 Субсидия акционерному обществу "ГЛОНАСС" в целях финансового обеспечения (возмещения) затрат в связи с функционированием Государственной автоматизированной информационной системы "ЭРА-ГЛОНАСС"</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60070 Субсидии организациям, осуществляющим мероприятия по содействию развитию дополнительного образования детей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60090 Субсидии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60100 Субсидии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на финансовое обеспечение затрат на создание и (или) реконструкцию объектов инфраструктуры территорий опережающего социально-экономического развития,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60110 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территориях Дальнего Востока и Байкальского региона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60150 Субсидия на финансовое обеспечение мероприятий в части антидопингового обеспечения спортивных сборных команд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60160 Субсидии на реализацию творческих проектов в сфере музыкального, театрального, изобразительного искусства и народного творчества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60170 Субсидии на развитие гуманитарного сотрудничества между Российской Федерацией и Республикой Польша и поддержку российско-польского диалога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60180 Субсидии на реализацию мероприятий и творческих проектов в рамках развития международной культурной коммуникации Северо-Кавказского федерального округа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60190 Субсидии Общероссийской общественной организации "Паралимпийский комитет России", Общероссийскому союзу физкультурно-спортивных общественных объединений инвалидов "Сурдлимпийский комитет России"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60200 Государственная поддержка политических партий, принимавших участие в выборах, в целях компенсации затрат по их участию</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60210 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60220 Субсидии общественным организациям инвалидов на поддержку программ по содействию трудоустройству инвалидов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60230 Субсидия на финансовое обеспечение подготовки и участия инвалидов с умственной отсталостью в физкультурных мероприятиях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60240 Субсидии на финансовое обеспечение мероприятий, направленных на развитие служебно-прикладных видов спорта, совершенствование физической подготовки сотрудников правоохранительных органов и органов безопасности и поддержку массового физкультурно-спортивного движения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60250 Субсидии на реализацию выполнения задач и программ развития футбола на территории Республики Крым и города федерального значения Севастополя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60260 Субсидии на финансовое обеспечение мероприятий, направленных на подготовку и проведение Международного спортивного форума "Россия - спортивная держава"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60280 Субсидии российским организациям на возмещение части затрат, связанных с уплатой пошлин при патентовании российских разработок производителей и экспортеров за рубежом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60300 Субсидии на государственную поддержку отдельных общественных организаций в сфере молодежной политики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предоставлением субсидий Общероссийской молодежной общественной организации "Ассоциация студенческих спортивных клубов России", Всероссийскому общественному движению "Волонтеры Победы", Общероссийскому общественному движению по увековечиванию памяти погибших при защите Отечества "Поисковое движение России" на государственную поддержку в сфере молодежной политики.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60310 Гранты государственным учреждениям на сохранение коллекции генетических ресурсов растений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60400 Субсидии социально ориентированным некоммерческим организациям, осуществляющим деятельность в области защиты населения и территорий от чрезвычайных ситуаций, обеспечения пожарной безопасности и безопасности людей на водных объектах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"Содействие деятельности некоммерческих организаций, осуществляющих деятельность в области защиты населения и территорий" подпрограммы "Предупреждение, спасение, помощь" государственной </w:t>
      </w:r>
      <w:hyperlink r:id="rId509" w:history="1">
        <w:r w:rsidRPr="00F6693E">
          <w:t>программы</w:t>
        </w:r>
      </w:hyperlink>
      <w:r w:rsidRPr="00F6693E">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1 07 00000), связанные с предоставлением субсидий на мероприятия по поддержке социально ориентированных некоммерческих организаций, осуществляющих деятельность в области защиты населения и территорий от чрезвычайных ситуаций, обеспечения пожарной безопасности и безопасности людей на водных объектах в соответствии с </w:t>
      </w:r>
      <w:hyperlink r:id="rId510" w:history="1">
        <w:r w:rsidRPr="00F6693E">
          <w:t>постановлением</w:t>
        </w:r>
      </w:hyperlink>
      <w:r w:rsidRPr="00F6693E">
        <w:t xml:space="preserve"> Правительства Российской Федерации от 6 декабря 2014 года N 1332 "Об утверждении Правил предоставления субсидий из федерального бюджета социально ориентированным некоммерческим организациям, осуществляющим деятельность в области защиты населения и территорий от чрезвычайных ситуаций, обеспечения пожарной безопасности и безопасности людей на водных объектах".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60500 Субсидии автономной некоммерческой организации "Аналитический центр при Правительстве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00 00000) на предоставление субсидий автономной некоммерческой организации "Аналитический центр при Правительстве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60540 Субсидии Фонду "Талант и успех", г. Сочи, Краснодарский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отражаются расходы федерального бюджета на предоставление субсидии Унитарной некоммерческой нетиповой образовательной организации Фонду "Талант и успех" с целью реализации мероприятий, направленных:</w:t>
      </w:r>
    </w:p>
    <w:p w:rsidR="00F6693E" w:rsidRPr="00F6693E" w:rsidRDefault="00F6693E">
      <w:pPr>
        <w:pStyle w:val="ConsPlusNormal"/>
        <w:ind w:firstLine="540"/>
        <w:jc w:val="both"/>
      </w:pPr>
      <w:r w:rsidRPr="00F6693E">
        <w:t>на выявление и поддержку детей и молодежи, проявивших выдающиеся способности, оказание содействия в получении такими лицами образования, в том числе в области искусств, математического образования, а также в области физической культуры и спорта, включая организацию и осуществление программ спортивной подготовки;</w:t>
      </w:r>
    </w:p>
    <w:p w:rsidR="00F6693E" w:rsidRPr="00F6693E" w:rsidRDefault="00F6693E">
      <w:pPr>
        <w:pStyle w:val="ConsPlusNormal"/>
        <w:ind w:firstLine="540"/>
        <w:jc w:val="both"/>
      </w:pPr>
      <w:r w:rsidRPr="00F6693E">
        <w:t>на организационно-техническое и информационно-технологическое обеспечение отбора получателей гранта Президента Российской Федерации, лицам, проявившим склонности к техническому и гуманитарному творчеству, изобретательству, поступившим на обучение в образовательные организации высшего образования по очной форме обучения по программам бакалавриата и программам специалитета, назначение грантов, подтверждение права грантополучателей на получение грантов, выплату грантов, а также мониторинг трудоустройства грантополучателей и осуществления ими трудовой деятельности на территории Российской Федерации после получения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60560 Субсидии организациям оборонно-промышленного комплекса на возмещение затрат на уплату процентов по кредитам, привлекаемым ими в 2013 - 2015 годах для целей выполнения (реализации) федеральной целевой программы "Развитие оборонно-промышленного комплекса Российской Федерации на 2011 - 2020 годы", в том числе под государственные гарантии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предоставлением субсидий организациям оборонно-промышленного комплекса на возмещение затрат на уплату процентов по кредитам, привлекаемым ими в 2013 - 2015 годах для целей выполнения (реализации) федеральной целевой программы "Развитие оборонно-промышленного комплекса Российской Федерации на 2011 - 2020 годы", в том числе под государственные гарантии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60590 Субсидии организациям ядерно-оружейного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60600 Субсидия автономной некоммерческой организации "Исполнительная дирекция XXIX Всемирной зимней универсиады 2019 года в г. Красноярске"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"Подготовка и проведение особо значимых международных спортивных мероприятий проводимых на территории Российской Федерации" подпрограммы "Развитие спорта высших достижений и системы подготовки спортивного резерва" государственной </w:t>
      </w:r>
      <w:hyperlink r:id="rId511" w:history="1">
        <w:r w:rsidRPr="00F6693E">
          <w:t>программы</w:t>
        </w:r>
      </w:hyperlink>
      <w:r w:rsidRPr="00F6693E">
        <w:t xml:space="preserve"> Российской Федерации "Развитие физической культуры и спорта" (13 2 04 00000) на предоставление субсидии автономной некоммерческой организации "Исполнительная дирекция XXIX Всемирной зимней универсиады 2019 года в г. Красноярске".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60610 Субсидии автономной некоммерческой организации "Единая транспортная дирекция" на организацию перевозок пассажиров в прямом смешанном сообщении на территорию Крымского федерального округа и в обратном направлении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"Управление реализацией Программы" подпрограммы "Обеспечение реализации программы, включая развитие транспортной инфраструктуры" государственной </w:t>
      </w:r>
      <w:hyperlink r:id="rId512" w:history="1">
        <w:r w:rsidRPr="00F6693E">
          <w:t>программы</w:t>
        </w:r>
      </w:hyperlink>
      <w:r w:rsidRPr="00F6693E">
        <w:t xml:space="preserve"> Российской Федерации "Развитие транспортной системы" (24 8 01 00000) по предоставлению субсидий автономной некоммерческой организации "Единая транспортная </w:t>
      </w:r>
      <w:r w:rsidRPr="00F6693E">
        <w:lastRenderedPageBreak/>
        <w:t>дирекция" на организацию перевозок пассажиров в прямом смешанном сообщении на территорию Крымского федерального округа и в обратном направлении с 1 мая по 1 октября текущего года включительно по специальному тарифу.</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60620 Субсидии на выполнение методических и экспертно-аналитических работ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по предоставлению субсидий на разработку методик, методических рекомендаций; проведение экспертиз привлеченными экспертами, экспертными организациями в случаях, установленных федеральным законодательством; анализом информации, документов.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60660 Субсидии автономной некоммерческой организации "Российская система качества"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60670 Субсидии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60730 Субсидии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60780 Субсидии организациям воздушного транспорта в целях обеспечения доступности внутренних региональных перевозок пассажиров воздушным транспортом в Приволжском федеральном округе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60790 Субсидии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поездах дальнего следования в плацкартных и общих вагонах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60800 Субсидии организациям железнодорожного транспорта на компенсацию потерь в доходах, возникающих в результате установления льгот по тарифам на перевозку обучающихся и воспитанников общеобразовательных учреждений старше 10 лет железнодорожным транспортом общего пользования в общих и плацкартных вагонах в поездах дальнего следования всех категорий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60810 Субсидии открытому акционерному обществу "Российские железные дороги" на компенсацию потерь в доходах,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 оказываемые при осуществлении перевозок пассажиров в пригородном сообщении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60820 Субсидии автономной некоммерческой организации "Редакция Телеканала Совета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"Обеспечение деятельности Совета Федерации" по непрограммному направлению расходов "Совет Федерации Федерального Собрания Российской Федерации" (95 9 00 00000) на предоставление субсидии автономной некоммерческой организации "Редакция Телеканала Совета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60850 Субсидия Общероссийской общественно-государственной организации "Российское военно-историческое общество"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"Сохранение, использование, популяризация исторического и культурного наследия" подпрограммы "Наследие" государственной </w:t>
      </w:r>
      <w:hyperlink r:id="rId513" w:history="1">
        <w:r w:rsidRPr="00F6693E">
          <w:t>программы</w:t>
        </w:r>
      </w:hyperlink>
      <w:r w:rsidRPr="00F6693E">
        <w:t xml:space="preserve"> Российской Федерации "Развитие культуры и туризма" на 2013 - 2020 годы (11 1 01 00000) на предоставление субсидии Общероссийской общественно-государственной организации "Российское военно-историческое общество".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60920 Субсидии организациям авиационной промышленности, осуществляющим деятельность в области двигателестроения, на возмещение затрат на уплату купонного дохода по облигационным займам, привлеченным в 2015 - 2016 годах с предоставлением государственных гарантий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60940 Субсидии на возмещение расходов по содержанию специальных объектов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субсидий организациям на возмещение расходов по содержанию и эксплуатации командных и других пунктов управления, объектов специального назначения, аэродромов и других специальных объектов.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60970 Субсидии федеральному государственному унитарному предприятию "Крымская железная дорога"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реализации подпрограммы" подпрограммы "Магистральный железнодорожный транспорт" государственной </w:t>
      </w:r>
      <w:hyperlink r:id="rId514" w:history="1">
        <w:r w:rsidRPr="00F6693E">
          <w:t>программы</w:t>
        </w:r>
      </w:hyperlink>
      <w:r w:rsidRPr="00F6693E">
        <w:t xml:space="preserve"> Российской Федерации "Развитие транспортной системы" (24 1 03 00000), связанные с предоставлением субсидии федеральному государственному унитарному предприятию "Крымская железная дорога" в соответствии с </w:t>
      </w:r>
      <w:hyperlink r:id="rId515" w:history="1">
        <w:r w:rsidRPr="00F6693E">
          <w:t>распоряжением</w:t>
        </w:r>
      </w:hyperlink>
      <w:r w:rsidRPr="00F6693E">
        <w:t xml:space="preserve"> Правительства Российской Федерации от 1 марта 2016 г. N 353-р.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60990 Субсидии организациям оборонно-промышленного комплекса на осуществление мероприятий по мониторингу кадровой обеспеченности организаций оборонно-промышленного комплекса и информационно-аналитической поддержке работ в сфере сохранения и развития кадрового потенциала оборонно-промышленного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61000 Субсидии организациям оборонно-промышленного комплекса на создание и развитие системы повышения квалификации и переподготовки работников по наиболее востребованным направлениям подготовки на условиях софинансирования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61460 Субсидии на предоставление грантов Правительства Российской Федерации,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научных исследований, проводимых под руководством ведущих ученых в образовательных организациях высшего образования, научных организациях Федерального агентства научных организаций и государственных научных центрах" подпрограммы "Институциональное развитие научно-исследовательского сектора" государственной </w:t>
      </w:r>
      <w:hyperlink r:id="rId516" w:history="1">
        <w:r w:rsidRPr="00F6693E">
          <w:t>программы</w:t>
        </w:r>
      </w:hyperlink>
      <w:r w:rsidRPr="00F6693E">
        <w:t xml:space="preserve"> Российской Федерации "Развитие науки и технологий" на 2013 - 2020 годы (14 3 02 00000), связанные с предоставлением в соответствии с </w:t>
      </w:r>
      <w:hyperlink r:id="rId517" w:history="1">
        <w:r w:rsidRPr="00F6693E">
          <w:t>постановлением</w:t>
        </w:r>
      </w:hyperlink>
      <w:r w:rsidRPr="00F6693E">
        <w:t xml:space="preserve"> Правительства Российской Федерации от 9 апреля 2010 года N 220 "О мерах по привлечению </w:t>
      </w:r>
      <w:r w:rsidRPr="00F6693E">
        <w:lastRenderedPageBreak/>
        <w:t>ведущих ученых в российские образовательные организации высшего образования, научные учреждения, подведомственные Федеральному агентству научных организаций, и государственные научные центры Российской Федерации в рамках подпрограммы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 субсидий российским образовательным организациям высшего образования, научным учреждениям, подведомственным Федеральному агентству научных организаций, и государственным научным центрам Российской Федерации на проведение научных исследований в областях наук, выполняемых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а также расходы, связанные с организационно-техническим и информационным обеспечением проведения конкурса на получение гранта Правительства Российской Федерации и аналитическое проведение научных исследований.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61621 Гранты Президента Российской Федерации в области культуры и искусства творческим коллективам и образовательным организациям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предоставление грантов Президента Российской Федерации в области культуры и искусства творческим коллективам и образовательным организациям, в том числе грантов федеральным государственным учреждениям и грантов в форме субсидий юридическим лицам, индивидуальным предпринимателям, физическим лицам в соответствии с </w:t>
      </w:r>
      <w:hyperlink r:id="rId518" w:history="1">
        <w:r w:rsidRPr="00F6693E">
          <w:t>Указом</w:t>
        </w:r>
      </w:hyperlink>
      <w:r w:rsidRPr="00F6693E">
        <w:t xml:space="preserve"> Президента Российской Федерации от 31 декабря 2015 года N 688 "О грантах Президента Российской Федерации в области культуры и искусства".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61622 Гранты в области науки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предусматриваемые фондам поддержки научной и научно-технической деятельности и уполномоченным органам исполнительной власти, на выделение грантов на проведение научных исследований и обеспечение научных мероприятий.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61623 Гранты Президента Российской Федерации для поддержки творческих проектов общенационального значения в области культуры и искусства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предоставление грантов Президента Российской Федерации для поддержки творческих проектов общенационального значения в области культуры и искусства в соответствии с </w:t>
      </w:r>
      <w:hyperlink r:id="rId519" w:history="1">
        <w:r w:rsidRPr="00F6693E">
          <w:t>Указом</w:t>
        </w:r>
      </w:hyperlink>
      <w:r w:rsidRPr="00F6693E">
        <w:t xml:space="preserve"> Президента Российской Федерации от 1 июля 1996 года N 1010 "О мерах по усилению государственной поддержки культуры и искусства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61800 Имущественный взнос Российской Федерации в автономную некоммерческую организацию "Агентство по развитию человеческого капитала на Дальнем Востоке"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61810 Имущественный взнос Российской Федерации в автономную некоммерческую организацию "Агентство Дальнего Востока по привлечению инвестиций и поддержке экспорта"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62160 Субсидии на поддержку некоммерческих неправительственных организаций, участвующих в развитии институтов гражданского общества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w:t>
      </w:r>
      <w:r w:rsidRPr="00F6693E">
        <w:lastRenderedPageBreak/>
        <w:t>федеральных государственных органов" (89 9 00 00000) на предоставление субсидий на государственную поддержку некоммерческих неправительственных организаций, участвующих в развитии институтов гражданского общества, в том числе Общероссийскому общественному движению "Гражданское достоинство".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62180 Субсидии некоммерческой организации Фонд развития Центра разработки и коммерциализации новых технологий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62190 Субсидии некоммерческой организации Фонд развития Центра разработки и коммерциализации новых технологий на компенсацию затрат участников проекта создания инновационного центра "Сколково" по уплате таможенных платежей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62210 Субсидии автономной некоммерческой организации "Дирекция Московского транспортного узла"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62220 Субсидии центрам исторического наследия президентов Российской Федерации, прекративших исполнение своих полномочий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00 00000) на предоставление субсидий центрам исторического наследия президентов Российской Федерации, прекративших исполнение своих полномочий, созданным в соответствии с Федеральным </w:t>
      </w:r>
      <w:hyperlink r:id="rId520" w:history="1">
        <w:r w:rsidRPr="00F6693E">
          <w:t>законом</w:t>
        </w:r>
      </w:hyperlink>
      <w:r w:rsidRPr="00F6693E">
        <w:t xml:space="preserve"> от 13 мая 2008 года N 68-ФЗ "О центрах исторического наследия президентов Российской Федерации, прекративших исполнение своих полномочий".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62230 Субсидии автономной некоммерческой организации "Дирекция по развитию транспортной системы Санкт-Петербурга и Ленинградской области"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62240 Субсидии автономной некоммерческой организации "Единая транспортная дирекция"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"Управление реализацией Программы" подпрограммы "Обеспечение реализации программы, включая развитие транспортной инфраструктуры" государственной </w:t>
      </w:r>
      <w:hyperlink r:id="rId521" w:history="1">
        <w:r w:rsidRPr="00F6693E">
          <w:t>программы</w:t>
        </w:r>
      </w:hyperlink>
      <w:r w:rsidRPr="00F6693E">
        <w:t xml:space="preserve"> Российской Федерации "Развитие транспортной системы" (24 8 01 00000) по предоставлению субсидий автономной некоммерческой организации "Единая транспортная дирекция" в целях возмещения затрат по организации поставок материально-технических ресурсов и перевозок пассажиров, а также обеспечению контроля и проектирования, строительства и реконструкции объектов транспортной инфраструктуры автомобильного, авиационного, железнодорожного, морского и речного транспорта в регионах Азово-Черноморского бассейна.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62270 Субсидии Общероссийской общественно-государственной организации "Добровольное общество содействия армии, авиации и флоту России"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субсидий Общероссийской общественно-государственной организации "Добровольное общество содействия армии, авиации и флоту России".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62290 Субсидии некоммерческим организациям на оказание государственной поддержки (грантов) независимым театральным и музыкальным коллективам для реализации творческих проектов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 xml:space="preserve">По данному направлению расходов отражаются расходы федерального бюджета в рамках основного мероприятия "Поддержка творческих инициатив населения, а также выдающихся деятелей, организаций в сфере культуры, творческих союзов" подпрограммы "Искусство" государственной </w:t>
      </w:r>
      <w:hyperlink r:id="rId522" w:history="1">
        <w:r w:rsidRPr="00F6693E">
          <w:t>программы</w:t>
        </w:r>
      </w:hyperlink>
      <w:r w:rsidRPr="00F6693E">
        <w:t xml:space="preserve"> Российской Федерации "Развитие культуры и туризма" на 2013 - 2020 годы (11 2 04 00000) на предоставление субсидий некоммерческим организациям на оказание государственной поддержки (грантов) независимым театральным и музыкальным коллективам для реализации творческих проектов.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62300 Субсидии некоммерческой организации "Фонд развития моногородов"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62310 Субсидии автономной некоммерческой организации "Транспортная дирекция чемпионата мира по футболу 2018 года в Российской Федерации",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62320 Субсидии Благотворительному фонду по восстановлению Воскресенского Ново-Иерусалимского ставропигиального мужского монастыря Русской Православной Церкви на воссоздание исторического облика монастыря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62330 Субсидии творческим союзам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62350 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"Реализация образовательных программ в вузах" подпрограммы "Реализация образовательных программ профессионального образования" государственной </w:t>
      </w:r>
      <w:hyperlink r:id="rId523" w:history="1">
        <w:r w:rsidRPr="00F6693E">
          <w:t>программы</w:t>
        </w:r>
      </w:hyperlink>
      <w:r w:rsidRPr="00F6693E">
        <w:t xml:space="preserve"> Российской Федерации "Развитие образования" на 2013 - 2020 годы (02 1 01 00000) на предоставлении субсидий негосударственными образовательными организациями, имеющими аккредитацию, оказывающими, государственные услуги по реализации образовательных программ среднего профессионального образования и образовательных программ высшего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62410 Субсидии автономной некоммерческой организации "ТВ-Новости" на создание средств массовой информации: телеканалов, радиоканалов, сетевых изданий и их распространение в мировом информационном пространстве, покрытие расходов, связанных с производством и распространением на российском и международном рынках продукции СМИ (программ СМИ)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62420 Субсидии автономной некоммерческой организации "Общественное телевидение России"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62440 Субсидии автономной некоммерческой организации "Парламентская газета"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62450 Имущественный взнос Российской Федерации в некоммерческую организацию "Фонд перспективных исследований"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62470 Субсидии на государственную поддержку общероссийских общественных организаций инвалидов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62480 Субсидии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62500 Субсидии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инвестиционных проектов индустрии детских товаров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62560 Взнос в уставный капитал акционерного общества "Военно-промышленная корпорация "Научно-производственное объединение машиностроения", г. Реутов,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62570 Взнос в уставный капитал акционерного общества "Конструкторское бюро химавтоматики", г. Воронеж</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62580 Взнос в уставный капитал акционерного общества "Научно-производственная корпорация "Системы прецизионного приборостроения",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62610 Взнос в уставный капитал акционерного общества "ЗВЕЗДА-РЕДУКТОР",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62620 Взнос в уставный капитал акционерного общества "Красноярский машиностроительный завод", г. Красноярск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62630 Взнос в уставный капитал акционерного общества "Сибирские приборы и системы", г. Омск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62660 Взнос в уставный капитал акционерного общества "Научно-производственная корпорация "Космические системы мониторинга, информационно-управляющие и электромеханические комплексы" имени А.Г. Иосифьяна",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62680 Взнос в уставный капитал акционерного общества "Научно-производственное предприятие "Исток" имени А.И. Шокина", г. Фрязино,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62700 Взнос в уставный капитал акционерного общества "Научно-исследовательский институт молекулярной электроники и завод "Микрон", г. Москва, Зеленоград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62710 Взнос в уставный капитал акционерного общества "Концерн "Созвездие", г. Воронеж</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62720 Взнос в уставный капитал акционерного общества "Научно-производственный центр "Полюс", г. Томск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62780 Взнос в уставный капитал открытого акционерного общества "Концерн "Гранит-Электрон",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62800 Взнос в уставный капитал акционерного общества "Концерн "Океанприбор",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62870 Взнос в уставный капитал акционерного общества "Информационные спутниковые системы" имени академика М.Ф. Решетнева", г. Железногорск, Красноярский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62880 Взнос в уставный капитал акционерного общества "Научно-исследовательский институт полупроводниковых приборов", г. Томск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62900 Взнос в уставный капитал акционерного общества "Концерн воздушно-космической обороны "Алмаз-Антей",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62910 Взнос в уставный капитал акционерного общества "Научно-исследовательский </w:t>
      </w:r>
      <w:r w:rsidRPr="00F6693E">
        <w:lastRenderedPageBreak/>
        <w:t>институт физических измерений", г. Пенза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62920 Взнос в уставный капитал акционерного общества "Российская корпорация ракетно-космического приборостроения и информационных систем",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62930 Взнос в уставный капитал акционерного общества "Научно-исследовательский институт точных приборов",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62940 Взнос в уставный капитал акционерного общества "Научно-производственное объединение измерительной техники", г. Королев,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63060 Взнос в уставный капитал акционерного общества "Научно-производственное объединение "Радиоэлектроника" имени В.И. Шимко", г. Казань, Республика Татарстан (Татарстан)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63090 Взнос в уставный капитал акционерного общества "Калугаприбор", г. Калуга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63130 Взнос в уставный капитал акционерного общества "Ордена Трудового Красного Знамени научно-исследовательский институт автоматической аппаратуры им. академика В.С. Семенихина",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63170 Взнос в уставный капитал открытого акционерного общества "Научно-производственное предприятие "Салют", г. Нижний Новгород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63180 Взнос в уставный капитал акционерного общества "Федеральный научно-производственный центр "Нижегородский научно-исследовательский приборостроительный институт "Кварц" имени А.П. Горшкова", г. Нижний Новгород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63190 Взнос в уставный капитал акционерного общества "Пензенское производственное объединение "Электроприбор", г. Пенза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63350 Взнос в уставный капитал акционерного общества "Концерн "Центральный научно-исследовательский институт "Электроприбор",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63360 Взнос в уставный капитал акционерного общества "Российская электроника",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63430 Взнос в уставный капитал акционерного общества "Государственный Рязанский приборный завод", г. Рязань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63440 Взнос в уставный капитал акционерного общества "Корпорация "Фазотрон - Научно-исследовательский институт радиостроения",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63460 Взнос в уставный капитал публичного акционерного общества "Красногорский завод им. С.А. Зверева", г. Красногорск,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63470 Взнос в уставный капитал акционерного общества "Завод "Навигатор",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63490 Взнос в уставный капитал открытого акционерного общества "Турбонасос", г. Воронеж</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63510 Взнос в уставный капитал акционерного общества "Научно-производственное предприятие "Геофизика-Космос",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63520 Взнос в уставный капитал акционерного общества "Научно-исследовательский </w:t>
      </w:r>
      <w:r w:rsidRPr="00F6693E">
        <w:lastRenderedPageBreak/>
        <w:t>институт командных приборов",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63590 Взнос в уставный капитал акционерного общества "Ракетно-космический центр "Прогресс", г. Самара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63600 Взнос в уставный капитал акционерного общества "Научно-производственное объединение автоматики имени академика Н.А. Семихатова", г. Екатеринбург, Свердловская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63670 Взнос в уставный капитал акционерного общества "Производственное объединение "Северное машиностроительное предприятие", г. Северодвинск, Архангельская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63680 Взнос в уставный капитал акционерного общества "Центр технологии судостроения и судоремонта",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63690 Взнос в уставный капитал акционерного общества "Центр судоремонта "Звездочка", г. Северодвинск, Архангельская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63710 Взнос в уставный капитал акционерного общества "Зеленодольское проектно-конструкторское бюро", г. Зеленодольск, Республика Татарстан (Татарстан)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63720 Взнос в уставный капитал акционерного общества "Научно-исследовательское проектно-технологическое бюро "Онега", г. Северодвинск, Архангельская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63730 Взнос в уставный капитал акционерного общества "Центральное конструкторское бюро морской техники "Рубин",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63800 Взнос в уставный капитал акционерного общества "Сибирский химический комбинат", г. Северск, Томская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63810 Взнос в уставный капитал акционерного общества "Государственный научный центр - Научно-исследовательский институт атомных реакторов", г. Димитровград-10, Ульяновская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63870 Взнос в уставный капитал акционерного общества "Дальневосточный завод "Звезда", г. Большой Камень, Приморский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63910 Взнос в уставный капитал акционерного общества "Корпорация "Росхимзащита", г. Тамбов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63920 Взнос в уставный капитал акционерного общества "Казанский химический научно-исследовательский институт", г. Казань, Республика Татарстан (Татарстан)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63940 Взнос в уставный капитал акционерного общества "Особые экономические зоны"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63960 Субсидии на возмещение потерь в доходах российских лизинговых организаций при предоставлении скидки при условии приобретения инновационных вагонов с повышенной осевой нагрузкой, а также на возмещение части затрат российским организациям на уплату процентов по кредитам, полученным в российских кредитных организациях на приобретение инновационных вагонов с повышенной осевой нагрузкой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63980 Взнос в уставный капитал акционерного общества "Особые экономические зоны" для участия в проекте создания туристического кластера в Северо-Кавказском федеральном округе, Краснодарском крае и Республике Адыгея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64000 Взнос в уставный капитал открытого акционерного общества "Российские железные дороги"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64040 Взнос в уставный капитал акционерного общества "НПО "Энергомаш имени академика В.П. Глушко", г. Химки,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64060 Субсидии организациям на возмещение расходов по обеспечению содержания и эксплуатации объектов федерального недвижимого имущества, расположенного за пределами территории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64090 Субсидии федеральным государственным унитарным предприятиям, находящимся в ведении Управления делами Президента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00 00000) на предоставление субсидий федеральным государственным унитарным предприятиям, находящимся в ведении Управления делами Президента Российской Федерации, если иное не предусмотрено настоящими Указаниями.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64110 Субсидии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64130 Взнос Российской Федерации в уставный капитал открытого акционерного общества "Дальневосточный завод "Звезда", г. Большой Камень, Приморский край, на цели возмещения процентов по кредитам, привлеченным в российских банках для реализации проекта "Создание судостроительного комплекса "Звезда"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64140 Субсидии автономной некоммерческой организации "Международный учебно-методический центр финансового мониторинга"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в рамках основного мероприятия "Укрепление и расширение международного сотрудничества в сфере противодействия легализации (отмыванию) доходов, полученных преступным путем, и финансированию терроризма" подпрограммы "Противодействие легализации (отмыванию) доходов, полученных преступным путем, и финансированию терроризма" государственной программы Российской Федерации "Обеспечение государственной безопасности" (32 3 01 00000), связанные с предоставлением автономной некоммерческой организации "Международный учебно-методический центр финансового мониторинга" субсидии в целях обеспечения участия Российской Федерации в деятельности Евразийской группы по противодействию легализации преступных доходов и финансированию терроризма, Группы разработки финансовых мер борьбы с отмыванием денег (ФАТФ), региональных групп, созданных по ее типу группы подразделении финансовой разведки "Эгмонт" и других международных организаций, занимающихся вопросами противодействия легализации (отмыванию) доходов, полученных преступных путем, и финансированию терроризма.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64160 Субсидии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64170 Субсидии федеральному государственному унитарному предприятию "Международное информационное агентство "Россия сегодня"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64180 Взнос в уставный капитал открытого акционерного общества "Российские железные дороги" в рамках реализации мероприятий подпрограммы "Железнодорожный транспорт" федеральной целевой программы "Развитие транспортной системы России (2010 - 2020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подпрограммы "Железнодорожный транспорт" федеральной целевой </w:t>
      </w:r>
      <w:hyperlink r:id="rId524" w:history="1">
        <w:r w:rsidRPr="00F6693E">
          <w:t>программы</w:t>
        </w:r>
      </w:hyperlink>
      <w:r w:rsidRPr="00F6693E">
        <w:t xml:space="preserve"> "Развитие транспортной системы России (2010 - 2020 годы)" государственной </w:t>
      </w:r>
      <w:hyperlink r:id="rId525" w:history="1">
        <w:r w:rsidRPr="00F6693E">
          <w:t>программы</w:t>
        </w:r>
      </w:hyperlink>
      <w:r w:rsidRPr="00F6693E">
        <w:t xml:space="preserve"> Российской Федерации "Развитие транспортной системы" (24 Б 02 00000) на приобретение в государственную собственность дополнительных акций, выпускаемых при увеличении уставного капитала открытого акционерного общества "Российские железные дороги".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64200 Взнос в уставный капитал акционерного общества "Научно-производственное предприятие "Радиосвязь", г. Красноярск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64210 Субсидии на возмещение отдельных затрат казенных предприятий оборонно-промышленного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64220 Субсидии стратегическим организациям оборонно-промышленного комплекса в целях предупреждения банкротства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64230 Субсидия федеральному государственному унитарному авиационному предприятию Министерства Российской Федерации по делам гражданской обороны, чрезвычайным ситуациям и ликвидации последствий стихийных бедствий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64250 Субсидии производителям сельскохозяйственной техники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"Обновление парка сельскохозяйственной техники" подпрограммы "Техническая и технологическая модернизация, инновационное развитие" государственной </w:t>
      </w:r>
      <w:hyperlink r:id="rId526"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 (25 5 01 00000) на предоставление субсидий производителям сельскохозяйственной техники на возмещение затрат на производство и реализацию сельскохозяйственной техники.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64270 Субсидии на возмещение рыбохозяйственным организациям и индивидуальным предпринимателям части затрат на уплату процентов по инвестиционным кредитам, полученным в российских кредитных организациях, на строительство и модернизацию рыбопромысловых судов сроком до 5 лет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64280 Субсидии на возмещение рыбохозяйственным организациям и индивидуальным предпринимателям части затрат на уплату процентов по инвестиционным кредитам, полученным в российских кредитных организациях, на строительство и модернизацию объектов рыбоперерабатывающей инфраструктуры, объектов хранения рыбной продукции сроком до 5 лет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64290 Субсидии на содержание комплекса защитных сооружений г. Санкт-Петербурга от наводнений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64300 Субсидии на возмещение расходов за аэронавигационное обслуживание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64310 Субсидии авиационным предприятиям и организациям экспериментальной авиации на возмещение затрат при осуществлении ими поисково-спасательных операций (работ) и участии в их обеспечении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64320 Субсидии аэропортам, расположенным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64330 Субсидии на функционирование координационного центра Россия - НАТО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64340 Субсидии на возмещение российским авиакомпаниям части затрат на уплату лизинговых платежей за воздушные суда отечественного производства, получаемые российскими авиакомпаниями от российских лизинговых компаний по договорам лизинга в 2002 - 2010 годах, и части затрат на уплату процентов по кредитам, полученным в российских кредитных организациях в 2002 - 2005 годах на приобретение российских воздушных судов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64350 Субсидии на возмещение российским авиакомпаниям, региональным унитарным предприятиям, не являющимся российскими авиакомпаниями, части затрат на уплату лизинговых или арендных платежей за воздушные суда, получаемые указанными организациями по договорам лизинга или аренды для осуществления внутренних региональных и местных воздушных перевозок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64360 Субсидии на обеспечение доступности воздушных перевозок пассажиров с Дальнего Востока в европейскую часть страны и в обратном направлении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64370 Субсидии на возмещение организациям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64380 Взнос в уставный капитал акционерного общества "Научно-исследовательский институт "Полюс" им. М.Ф. Стельмаха",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осуществление бюджетных инвестиций в объекты капитального строительства, принадлежащие акционерному обществу "Научно-исследовательский институт "Полюс" им. М.Ф. Стельмаха",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64390 Субсидии федеральным казенным предприятиям, расположенным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64400 Субсидии на обеспечение доступности воздушных перевозок пассажиров из г. Калининграда в европейскую часть страны и в обратном направлении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64420 Субсидии на выполнение мероприятий по несению аварийно-спасательной готовности на море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64450 Субсидии на навигационно-гидрографическое обеспечение судоходства на трассах Северного морского пути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64470 Субсидии организациям железнодорожного транспорта на компенсацию потерь в доходах от выравнивания тарифов при перевозке пассажиров в сообщении из (в) Калининградской области в (из) другие регионы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64500 Субсидии организациям транспорта, осуществляющим приобретение автотехники для </w:t>
      </w:r>
      <w:r w:rsidRPr="00F6693E">
        <w:lastRenderedPageBreak/>
        <w:t>пополнения подвижного состава автоколонн войскового типа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64530 Субсидии на возмещение операторам связи убытков, причиняемых оказанием универсальных услуг связи, а также на возмещение затрат оператору базы данных перенесенных абонентских номеров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"Обеспечение доступности услуг электросвязи на территории Российской Федерации"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527" w:history="1">
        <w:r w:rsidRPr="00F6693E">
          <w:t>программы</w:t>
        </w:r>
      </w:hyperlink>
      <w:r w:rsidRPr="00F6693E">
        <w:t xml:space="preserve"> Российской Федерации "Информационное общество (2011 - 2020 годы)" (23 1 01 00000), связанные с предоставлением субсидий на возмещение операторам универсального обслуживания убытков, возникающих в связи с оказанием универсальных услуг связи, а также на возмещение оператору базы данных перенесенных абонентских номеров затрат, связанных с созданием и функционированием указанной базы данных.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64540 Субсидии организациям, осуществляющим ведение федеральных информационных фондов, баз и банков данных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64550 Субсидии организациям воздушного транспорта в целях обеспечения доступности воздушных перевозок пассажиров в г. Симферополь и в обратном направлении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"Содействие повышению доступности воздушных перевозок населения, в том числе в части развития региональных и внутрирегиональных перевозок" подпрограммы "Гражданская авиация и аэронавигационное обслуживание" государственной </w:t>
      </w:r>
      <w:hyperlink r:id="rId528" w:history="1">
        <w:r w:rsidRPr="00F6693E">
          <w:t>программы</w:t>
        </w:r>
      </w:hyperlink>
      <w:r w:rsidRPr="00F6693E">
        <w:t xml:space="preserve"> Российской Федерации "Развитие транспортной системы" (24 3 01 00000) по предоставлению субсидий организациям воздушного транспорта, осуществляющим воздушные перевозки пассажиров в г. Симферополь и в обратном направлении воздушными судами в салонах экономического класса с 15 июня по 31 октября 2014 года включительно по специальному тарифу.</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64560 Субсидия федеральным государственным унитарным предприятиям - радиочастотным центрам федеральных округов на финансовое обеспечение затрат, связанных с выполнением возложенных на них функций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64590 Субсидии федеральному государственному унитарному предприятию "Атомфлот" на возмещение расходов по содержанию объектов, связанных с использованием атомной энергии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64600 Субсидии организациям на создание и ведение Федерального информационного фонда технических регламентов и стандартов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64610 Субсидии организациям на осуществление расходов в области обеспечения единства измерений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по:</w:t>
      </w:r>
    </w:p>
    <w:p w:rsidR="00F6693E" w:rsidRPr="00F6693E" w:rsidRDefault="00F6693E">
      <w:pPr>
        <w:pStyle w:val="ConsPlusNormal"/>
        <w:ind w:firstLine="540"/>
        <w:jc w:val="both"/>
      </w:pPr>
      <w:r w:rsidRPr="00F6693E">
        <w:t>совершенствованию, содержанию государственных первичных эталонов единиц величин;</w:t>
      </w:r>
    </w:p>
    <w:p w:rsidR="00F6693E" w:rsidRPr="00F6693E" w:rsidRDefault="00F6693E">
      <w:pPr>
        <w:pStyle w:val="ConsPlusNormal"/>
        <w:ind w:firstLine="540"/>
        <w:jc w:val="both"/>
      </w:pPr>
      <w:r w:rsidRPr="00F6693E">
        <w:t>проведению работ, связанных с деятельностью Государственной службы времени, частоты и определения параметров вращения Земли, Государственной службы стандартных образцов, Государственной службы стандартных справочных данных;</w:t>
      </w:r>
    </w:p>
    <w:p w:rsidR="00F6693E" w:rsidRPr="00F6693E" w:rsidRDefault="00F6693E">
      <w:pPr>
        <w:pStyle w:val="ConsPlusNormal"/>
        <w:ind w:firstLine="540"/>
        <w:jc w:val="both"/>
      </w:pPr>
      <w:r w:rsidRPr="00F6693E">
        <w:t>проведению сличений государственных первичных эталонов единиц величин с эталонами единиц величин Международного бюро мер и весов и национальными эталонами единиц величин зарубежных стран;</w:t>
      </w:r>
    </w:p>
    <w:p w:rsidR="00F6693E" w:rsidRPr="00F6693E" w:rsidRDefault="00F6693E">
      <w:pPr>
        <w:pStyle w:val="ConsPlusNormal"/>
        <w:ind w:firstLine="540"/>
        <w:jc w:val="both"/>
      </w:pPr>
      <w:r w:rsidRPr="00F6693E">
        <w:t>созданию и ведению Федерального информационного фонда в области обеспечения единства измерений;</w:t>
      </w:r>
    </w:p>
    <w:p w:rsidR="00F6693E" w:rsidRPr="00F6693E" w:rsidRDefault="00F6693E">
      <w:pPr>
        <w:pStyle w:val="ConsPlusNormal"/>
        <w:ind w:firstLine="540"/>
        <w:jc w:val="both"/>
      </w:pPr>
      <w:r w:rsidRPr="00F6693E">
        <w:lastRenderedPageBreak/>
        <w:t>проведению иных работ в области обеспечения единства измерений.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64620 Субсидии организациям народных художественных промыслов на поддержку производства и реализации изделий народных художественных промыслов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64630 Субсидии открытому акционерному обществу "РОСНАНО" на возмещение расходов по оплате целевого взноса на строительство установки Европейского рентгеновского лазера на свободных электронах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64650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2006 - 2012 годах, на осуществление технического перевооружения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64660 Субсидии организациям автомобилестроения на перевозку автомобилей, произведенных на территории Дальневосточного федерального округа, в другие регионы страны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64670 Субсидии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на осуществление инновационных и инвестиционных проектов по выпуску высокотехнологичной продукции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64680 Субсидии организациям авиационной промышленности, осуществляющим деятельность в области самолетостроения, на компенсацию затрат на уплату купонного дохода по облигационным займам, привлеченным с предоставлением в 2010 году государственных гарантий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64710 Субсидии российским организациям транспортного машиностроения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в 2008 - 2011 годах на технологическое перевооружение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64720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2008 - 2016 годах, и организациям рыбохозяйственного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2009 - 2016 годах, на закупку гражданских судов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64730 Субсидии российским транспортным компаниям и пароходствам, а также организациям рыбохозяйственного комплекса на возмещение части затрат на уплату лизинговых платежей по договорам лизинга, заключенным в 2008 - 2016 годах с российскими лизинговыми компаниями на приобретение гражданских судов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64740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w:t>
      </w:r>
      <w:r w:rsidRPr="00F6693E">
        <w:lastRenderedPageBreak/>
        <w:t>2018 годах на приобретение тренажеров для российских воздушных судов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64750 Субсидии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2008 - 2011 годах на техническое перевооружение,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64790 Субсидии образовательным организациям в странах Содружества Независимых Государств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отражаются расходы федерального бюджета на реализацию соглашений с правительствами стран Содружества Независимых Государств по обеспечению учебного процесса в образовательных организациях.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64810 Субсидии на возмещение части затрат на уплату процентов по образовательным кредитам, предоставляемым студентам образовательных организаций высшего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"Социальная поддержка обучающихся в организациях профессионального образования" подпрограммы "Реализация образовательных программ профессионального образования" государственной </w:t>
      </w:r>
      <w:hyperlink r:id="rId529" w:history="1">
        <w:r w:rsidRPr="00F6693E">
          <w:t>программы</w:t>
        </w:r>
      </w:hyperlink>
      <w:r w:rsidRPr="00F6693E">
        <w:t xml:space="preserve"> Российской Федерации "Развитие образования" на 2013 - 2020 годы (02 1 04 00000) на возмещение кредитным организациям выпадающих доходов в размере трех четвертых ставки рефинансирования Центрального банка Российской Федерации, действующей на дату заключения договора образовательного кредита, на срок пользования образовательным кредитом, предусмотренным договором образовательного кредита в соответствии с </w:t>
      </w:r>
      <w:hyperlink r:id="rId530" w:history="1">
        <w:r w:rsidRPr="00F6693E">
          <w:t>постановлением</w:t>
        </w:r>
      </w:hyperlink>
      <w:r w:rsidRPr="00F6693E">
        <w:t xml:space="preserve"> Правительства Российской Федерации от 18 ноября 2013 года N 1026 "Об утверждении Правил предоставления государственной поддержки образовательного кредитования".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64820 Субсидии на государственную поддержку развития кооперации российских образовательных организаций высшего образования, государственных научных учреждений и организаций, реализующих комплексные проекты по созданию высокотехнологичного производства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развития научной кооперации образовательных организаций высшего образования, государственных научных организаций с предприятиями высокотехнологичных секторов экономики" подпрограммы "Институциональное развитие научно-исследовательского сектора" государственной </w:t>
      </w:r>
      <w:hyperlink r:id="rId531" w:history="1">
        <w:r w:rsidRPr="00F6693E">
          <w:t>программы</w:t>
        </w:r>
      </w:hyperlink>
      <w:r w:rsidRPr="00F6693E">
        <w:t xml:space="preserve"> Российской Федерации "Развитие науки и технологий" на 2013 - 2020 годы (14 3 01 00000), связанные с предоставлением в соответствии с </w:t>
      </w:r>
      <w:hyperlink r:id="rId532" w:history="1">
        <w:r w:rsidRPr="00F6693E">
          <w:t>постановлением</w:t>
        </w:r>
      </w:hyperlink>
      <w:r w:rsidRPr="00F6693E">
        <w:t xml:space="preserve"> Правительства Российской Федерации от 9 апреля 2010 года N 218 "О мерах государственной поддержки развития кооперации российских образовательных организаций высшего образования, государственных научных учреждений и организаций, реализующих комплексные проекты по созданию высокотехнологичного производства, в рамках подпрограммы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 субсидий организациям, реализующим комплексные проекты по созданию высокотехнологичного производства, выполняемые с участием российских образовательных организаций высшего образования, государственных научных учреждений, а также расходы, связанные с организационно-техническим и информационным обеспечением указанных проектов.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64830 Субсидии российским организациям - экспортерам промышленной продукции военного назначения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64840 Субсидии российским организациям на возмещение части затрат на уплату процентов по кредитам, полученным в российских кредитных организациях в 2013 - 2016 годах,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64930 Субсидии федеральному государственному унитарному предприятию "Информационное телеграфное агентство России (ИТАР-ТАСС)" на финансовое обеспечение расходов по организации мероприятий по освещению государственной политики и общественной жизни в Российской Федерации, сбора и оперативного распространения информации о событиях в сфере политики, экономики, культуры, науки, спорта в целях обеспечения органов государственной власти необходимой информацией, а также расходов для обеспечения международной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64940 Субсидии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сети "Интернет" сайтов, имеющих социальное или образовательное значение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64950 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64960 Субсидии федеральному государственному унитарному предприятию "Телевизионный технический центр "Останкино" на проведение капитального ремонта инженерного оборудования и техническое перевооружение производственно-технологического оборудования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64970 Субсидии открытому акционерному обществу "Первый канал", акционерному обществу "Телекомпания НТВ", открытому акционерному обществу "Телерадиокомпания "Петербург", закрытому акционерному обществу "Карусель", акционерному обществу "ТВ Центр" и обществу с ограниченной ответственностью "Национальный спортивный телеканал"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64980 Субсидии на возмещение части затрат организациям и индивидуальным предпринимателям, осуществляющим деятельность по обращению с отходами, образовавшимися в результате утраты колесными транспортными средствами (шасси), в отношении которых уплачен утилизационный сбор, своих потребительских свойств, в том числе части этих затрат, связанных с созданием мощностей и инфраструктуры, которые необходимы для осуществления такой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64990 Субсидии издательствам и издающим организациям на реализацию социально </w:t>
      </w:r>
      <w:r w:rsidRPr="00F6693E">
        <w:lastRenderedPageBreak/>
        <w:t>значимых проектов, выпуск книг, изданий, в том числе учебников и учебных пособий, для инвалидов по зрению</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65000 Субсидии издательствам и издающим организациям на реализацию социально значимых проектов, государственную поддержку непериодических изданий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65010 Субсидии редакциям печатных средств массовой информации и издающим организациям для инвалидов по зрению</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65020 Субсидии редакциям печатных средств массовой информации и издающим организациям для инвалидов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65030 Субсидии стационарам сложного протезирования на оплату дней пребывания инвалидов в стационарах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65040 Субсидии федеральным государственным унитарным протезно-ортопедическим предприятиям на возмещение убытков, связанных с реализацией протезно-ортопедических изделий и услуг по протезированию по ценам ниже себестоимости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65070 Субсидии на возмещение затрат на обращение с радиоактивными отходами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65080 Имущественный взнос в Государственную корпорацию по атомной энергии "Росатом" на развитие атомного энергопромышленного комплекса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65110 Имущественный взнос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65120 Имущественный взнос Российской Федерации в государственную корпорацию - Фонд содействия реформированию жилищно-коммунального хозяйства для увеличения лимитов предоставления финансовой поддержки субъектам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65130 Имущественный взнос Российской Федерации в Государственную компанию "Российские автомобильные дороги"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65140 Субсидии Государственной корпорации по атомной энергии "Росатом" на выполнение возложенных на нее государственных полномочий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65150 Субсидии Государственной компании "Российские автомобильные дороги" на осуществление деятельности по доверительному управлению автомобильными дорогами Государственной компании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65160 Взнос в уставный капитал публичного акционерного общества "Авиационная холдинговая компания "Сухой",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65200 Субсидии российским кредитным организациям на возмещение выпадающих доходов по кредитам, выданным российскими кредитными организациями в 2013 - 2014 годах физическим лицам на приобретение автомобилей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65210 Взнос в уставный капитал открытого акционерного общества "Производственное объединение "Баррикады", г. Волгоград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65220 Взнос в уставный капитал открытого акционерного общества "Воткинский завод", г. Воткинск, Удмуртская Республика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65230 Взнос в уставный капитал акционерного общества "Специальное конструкторское бюро "Турбина", г. Челябинск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65250 Взнос в уставный капитал открытого акционерного общества "Уральский научно-исследовательский институт композиционных материалов", г. Пермь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65280 Взнос в уставный капитал акционерного общества "Завод N 9", г. Екатеринбург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65300 Взнос в уставный капитал акционерного общества "Научно-исследовательский институт двигателей",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65320 Взнос в уставный капитал открытого акционерного общества "Ростовский оптико-механический завод", г. Ростов, Ярославская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65350 Взнос в уставный капитал акционерного общества "Центральный научно-исследовательский институт материалов",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65360 Взнос в уставный капитал акционерного общества "Федеральный научно-производственный центр "Научно-исследовательский институт прикладной химии", г. Сергиев Посад,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65370 Взнос в уставный капитал акционерного общества "Государственный научно-исследовательский институт машиностроения имени В.В. Бахирева", г. Дзержинск, Нижегородская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65380 Взнос в уставный капитал акционерного общества "Федеральный научно-производственный центр "Алтай", г. Бийск, Алтайский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65390 Взнос в уставный капитал акционерного общества "Муромский приборостроительный завод", г. Муром, Владимирская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65410 Субсидии Государственной корпорации по космической деятельности "Роскосмос" на выполнение возложенных на нее государственных полномочий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65430 Взнос в уставный капитал акционерного общества "Прибалтийский судостроительный завод "Янтарь", г. Калининград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65440 Взнос в уставный капитал акционерного общества "Адмиралтейские верфи",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65450 Взнос в уставный капитал акционерного общества "Средне-Невский судостроительный завод",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65460 Взнос в уставный капитал акционерного общества "Хабаровский судостроительный завод", г. Хабаровск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65470 Взнос в уставный капитал акционерного общества "Северное производственное объединение "АРКТИКА", г. Северодвинск, Архангельская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65480 Взнос в уставный капитал акционерного общества "Зеленодольский завод имени А.М. Горького", г. Зеленодольск, Республика Татарстан (Татарстан)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65490 Взнос в уставный капитал открытого акционерного общества "АМЗ-НП", г. Арзамас, </w:t>
      </w:r>
      <w:r w:rsidRPr="00F6693E">
        <w:lastRenderedPageBreak/>
        <w:t>Нижегородская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65500 Взнос в уставный капитал акционерного общества "Санкт-Петербургское морское бюро машиностроения "Малахит",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65530 Взнос в уставный капитал акционерного общества "Научно-исследовательский институт электромеханики", г. Истра,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65540 Взнос в уставный капитал акционерного общества "Государственный ракетный центр имени академика В.П. Макеева", г. Миасс, Челябинская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65570 Взнос в уставный капитал акционерного общества "Научно-исследовательский институт морской теплотехники", г. Ломоносов,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65660 Субсидия федеральному государственному унитарному предприятию "Главный радиочастотный центр" на возмещение затрат, связанных с выполнением работ по образованию позывных сигналов для опознавания радиоэлектронных средств гражданского назначения и проверкой соответствия судовых радиостанций требованиям международных договоров Российской Федерации и требованиям законодательства Российской Федерации в области связи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65610 Взнос в уставный капитал публичного акционерного общества "Информационные телекоммуникационные технологии",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65680 Взнос в уставный капитал акционерного общества "Центральный научно-исследовательский институт "Электрон",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65720 Взнос в уставный капитал акционерного общества "15 центральный автомобильный ремонтный завод", г. Новосибирск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65730 Взнос в уставный капитал акционерного общества "514 Авиационный ремонтный завод", г. Ржев, Тверская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65740 Взнос в уставный капитал акционерного общества "Спецтехника", ЗАТО Озерный, Тверская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65750 Взнос в уставный капитал акционерного общества "Хабаровский радиотехнический завод", г. Хабаровск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65760 Взнос в уставный капитал акционерного общества "Ремонтный завод радиоэлектронной техники "Луч", п. Янино, Ленинградская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65770 Взнос в уставный капитал акционерного общества "Арамильский авиационный ремонтный завод", г. Арамиль, Свердловская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65780 Взнос в уставный капитал акционерного общества "9 центральный автомобильный ремонтный завод", г. Энгельс, Саратовская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65790 Взнос в уставный капитал акционерного общества "81 бронетанковый ремонтный завод", г. Армавир, Краснодарский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65800 Взнос в уставный капитал акционерного общества "60 арсенал", г. Калуга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65820 Взнос в уставный капитал открытого акционерного общества "172 центральный автомобильный ремонтный завод", г. Воронеж</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65830 Взнос в уставный капитал акционерного общества "163 бронетанковый ремонтный завод", станица Кущевская, Краснодарский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65840 Взнос в уставный капитал акционерного общества "570 авиационный ремонтный завод", г. Ейск, Краснодарский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65850 Взнос в уставный капитал акционерного общества "103 бронетанковый ремонтный завод", г. пос. Атамановское, Забайкальский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65860 Взнос в уставный капитал акционерного общества "360 авиационный ремонтный завод", г. Рязань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65870 Взнос в уставный капитал акционерного общества "144 бронетанковый ремонтный завод", г. Екатеринбург, Свердловская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65880 Взнос в уставный капитал акционерного общества "123 авиационный ремонтный завод", г. Старая Русса, Новгородская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65890 Взнос в уставный капитал акционерного общества "121 авиационный ремонтный завод", п. Старый городок,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65900 Имущественный взнос Российской Федерации в Российский научный фонд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65910 Взнос в уставный капитал акционерного общества "Воронежский Завод Полупроводниковых Приборов - Сборка", г. Воронеж</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65930 Взнос в уставный капитал акционерного общества "Корпорация "Московский институт теплотехники",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65980 Взнос в уставный капитал акционерного общества "Государственный научно-исследовательский институт "Кристалл", г. Дзержинск, Нижегородская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66000 Взнос в уставный капитал акционерного общества "Златоустовский машиностроительный завод", г. Златоуст, Челябинская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66010 Взнос в уставный капитал акционерного общества "Миасский машиностроительный завод", г. Миасс, Челябинская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66040 Взнос в уставный капитал акционерного общества "Научно-производственный комплекс "Альтернативная энергетика", г. Электроугли,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66050 Взнос в уставный капитал акционерного общества "Авангард", г. Сафоново, Смоленская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66060 Взнос в уставный капитал акционерного общества "Головное особое конструкторское бюро "Прожектор",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66080 Взнос в уставный капитал акционерного общества "Концерн "Вега",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66090 Взнос в уставный капитал акционерного общества "Особое конструкторское бюро "Салют", г. Новосибирск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66110 Взнос в уставный капитал открытого акционерного общества "Протон-Пермские </w:t>
      </w:r>
      <w:r w:rsidRPr="00F6693E">
        <w:lastRenderedPageBreak/>
        <w:t>моторы", г. Пермь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66140 Взнос в уставный капитал акционерного общества "Производственное объединение "Стрела", г. Оренбург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66160 Взнос в уставный капитал открытого акционерного общества Судостроительный завод "Северная верфь",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66170 Взнос в уставный капитал публичного акционерного общества "Амурский судостроительный завод", г. Комсомольск-на-Амуре, Хабаровский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66190 Взнос в уставный капитал акционерного общества "Центральный научно-исследовательский институт автоматики и гидравлики",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66200 Взнос в уставный капитал акционерного общества "Конструкторское бюро точного машиностроения имени А.Э. Нудельмана",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66210 Взнос в уставный капитал акционерного общества "33 судоремонтный завод" г. Балтийск, Калининградская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66240 Взнос в уставный капитал акционерного общества "Калужский электромеханический завод", г. Калуга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66260 Взнос в уставный капитал акционерного общества "Научно-исследовательский институт "Масштаб",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66280 Взнос в уставный капитал акционерного общества "Кимовский радиоэлектромеханический завод", г. Кимовск, Тульская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66300 Взнос в уставный капитал акционерного общества "Научно-производственное объединение "Импульс",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66310 Взнос в уставный капитал открытого акционерного общества "Научно-исследовательский институт оптико-электронного приборостроения", г. Сосновый Бор, Ленинградская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66330 Взнос в уставный капитал акционерного общества "Государственный завод "Пульсар",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66370 Взнос в уставный капитал акционерного общества "Центральное конструкторское бюро "Геофизика", г. Красноярск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66380 Взнос в уставный капитал акционерного общества "Центральное конструкторско-технологическое бюро полимерных материалов с опытным производством",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66390 Взнос в уставный капитал открытого акционерного общества "Корпорация космических систем специального назначения "Комета",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66400 Взнос в уставный капитал открытого акционерного общества "Научно-производственное предприятие "Краснознаменец",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66430 Взнос в уставный капитал акционерного общества "Пензенский научно-исследовательский электротехнический институт", г. Пенза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66450 Взнос в уставный капитал акционерного общества "Корпорация "Тактическое ракетное вооружение", г. Королев, Московская область,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66490 Взнос в уставный капитал акционерного общества "Системы управления", г. Москва,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66500 Взнос в уставный капитал акционерного общества "Концерн "Созвездие", г. Воронеж,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66510 Взнос в уставный капитал акционерного общества "Концерн воздушно-космической обороны "Алмаз-Антей", г. Москва,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66530 Взнос в уставный капитал акционерного общества "Уфимский завод микроэлектроники "Магнетрон", г. Уфа, Республика Башкортостан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66540 Взнос в уставный капитал акционерного общества "Научно-производственное предприятие "Сигнал",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66550 Взнос в уставный капитал акционерного общества "Ярославский радиозавод", г. Ярославль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66630 Взнос в уставный капитал публичного акционерного общества "Объединенная авиастроительная корпорация", г. Москва,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66660 Взнос в уставный капитал акционерного общества "Корпорация "Тактическое ракетное вооружение", г. Королев,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66680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в целях осуществления капитальных вложений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66690 Взнос в уставный капитал акционерного общества "Ордена Ленина Научно-исследовательский и конструкторский институт энерготехники имени Н.А. Доллежаля",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66700 Взнос в уставный капитал акционерного общества "Высокотехнологический научно-исследовательский институт неорганических материалов имени академика А.А. Бочвара",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66710 Взнос в уставный капитал акционерного общества "Красная Звезда",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66730 Субсидии российским производителям колесных транспортных средств на компенсацию части затрат на содержание рабочих мест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66750 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66760 Субсидии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66800 Субсидии организациям оборонно-промышленного комплекса - головным исполнителям (исполнителям) государственного оборонного заказа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66810 Взнос в уставный капитал открытого акционерного общества "Научно-производственное предприятие "Темп" им. Ф. Короткова",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66820 Взнос в уставный капитал акционерного общества "Каменск-Уральский литейный завод", г. Каменск-Уральский, Свердловская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66850 Взнос в уставный капитал акционерного общества "Специальное конструкторско-технологическое бюро по электрохимии с опытным заводом",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66880 Взнос в уставный капитал открытого акционерного общества "Северо-Восточный ремонтный центр", г. Вилючинск, Камчатский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66890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проведение работ по организации производства импортозамещающих комплектующих изделий и материалов для вооружений, военной и специальной техники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предоставление субсидии в виде имущественного взноса в Государственную корпорацию по содействию разработке, производству и экспорту высокотехнологичной промышленной продукции "Ростех" в целях проведения работ по организации производства импортозамещающих комплектующих изделий и материалов для вооружений, военной и специальной техники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66930 Взнос в уставный капитал акционерного общества "Научно-исследовательский институт "Вектор",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66960 Взнос в уставный капитал открытого акционерного общества "Ракетно-космическая корпорация "Энергия" имени С.П. Королева", г. Королев,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67010 Взнос в уставный капитал акционерного общества "Завод "Красное Сормово", г. Нижний Новгород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67020 Взнос в уставный капитал публичного акционерного общества "Варяг", г. Владивосток, Приморский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67030 Взнос в уставный капитал акционерного общества "Волгоградский металлургический завод "Красный Октябрь", г. Волгоград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67040 Взнос в уставный капитал акционерного общества "Пролетарский завод",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67080 Субсидии авиационным перевозчикам для возмещения недополученных ими доходов в связи с обеспечением перевозки пассажиров, заключивших договор воздушной перевозки с авиационным перевозчиком, в отношении которого принято решение о приостановлении действия сертификата эксплуатанта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67090 Субсидии организациям оборонно-промышленного комплекса на возмещение затрат на уплату процентов по кредитам, привлекаемым ими для целей выполнения (реализации) Государственной программы вооружения на 2011 - 2020 годы в рамках государственного оборонного заказа под государственные гарантии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67140 Субсидии российским производителям авиационной техники в целях финансового обеспечения затрат по реализации проекта производства самолетов региональной авиации пассажировместимостью до 19 мест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67170 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мероприятий по переходу в 2013 - 2018 годах на производство программ в цифровом формате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"Поддержка создания и распространения телерадиопрограмм и электронных средств массовых информаций" подпрограммы "Информационная среда" государственной </w:t>
      </w:r>
      <w:hyperlink r:id="rId533" w:history="1">
        <w:r w:rsidRPr="00F6693E">
          <w:t>программы</w:t>
        </w:r>
      </w:hyperlink>
      <w:r w:rsidRPr="00F6693E">
        <w:t xml:space="preserve"> Российской Федерации "Информационное общество (2011 - 2020 годы)" (23 2 03 00000), направленные на обновление оборудования головного предприятия федерального государственного унитарного предприятия "Всероссийская государственная телевизионная и радиовещательная компания" и его региональных филиалов для осуществления производства программ в цифровом формате для целей цифрового телевещания.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67190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2013 - 2016 годах, на реализацию новых инвестиционных проектов по техническому перевооружению</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67230 Взнос в уставный капитал публичного акционерного общества "Приаргунское производственное горно-химическое объединение", г. Краснокаменск, Забайкальский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67240 Взнос в уставный капитал акционерного общества "Дальневосточная энергетическая управляющая компания", г. Владивосток, Приморский край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67270 Взнос в уставный капитал акционерного общества "НИИЭФА им. Д.В. Ефремова",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67330 Взнос в уставный капитал акционерного общества "Россельхозбанк",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67350 Взнос в уставный капитал акционерного общества "Особые экономические зоны", г. Москва, для участия в проекте создания особой экономической зоны промышленно-производственного типа в городе Владивостоке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67360 Гранты в форме субсидий на реализацию перспективных инновационных проектов в агропромышленном комплексе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67380 Субсидии российским кредитным организациям и акционерному обществу "Агентство по ипотечному жилищному кредитованию" на возмещение недополученных доходов по выданным (приобретенным) жилищным (ипотечным) кредитам (займам)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67400 Субсидии на разработку международных, региональных и национальных документов в области стандартизации, обеспечивающих применение и исполнение требований технических регламентов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67420 Субсидии изготовителям воздушных судов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переподготовку авиационного персонала для воздушных судов нового типа, поставленных в 2016 - 2022 годах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67430 Субсидии федеральным казенным предприятиям, отнесенным к ведению Минсельхоза России, на финансовое обеспечение затрат, связанных с производством и доставкой в субъекты Российской Федерации лекарственных средств и препаратов для ветеринарного применения для обеспечения проведения противоэпизоотических мероприятий в субъектах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67440 Взнос в уставный капитал акционерного общества "Государственный научный центр Российской Федерации - Физико-энергетический институт имени А.И. Лейпунского", г. Обнинск, Калужская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67450 Взнос в уставный капитал акционерного общества "Государственный научный центр Российской Федерации Троицкий институт инновационных и термоядерных исследований", г. Москва, г. Троицк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67460 Взнос в уставный капитал акционерного общества "Государственный научный центр Российской Федерации - Физико-энергетический институт имени А.И. Лейпунского", г. Обнинск, Калужская область, в целях технического перевооружения производственной базы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67480 Имущественный взнос Российской Федерации в государственную корпорацию "Банк развития и внешнеэкономической деятельности (Внешэкономбанк)" на увеличение уставного капитала акционерного общества "Корпорация развития Северного Кавказа" в целях создания медицинского кластера на территории Кавказских Минеральных Вод и реализации инвестиционных проектов на территории Северо-Кавказского федерального округа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67510 Имущественный взнос Российской Федерации в государственную корпорацию "Банк развития и внешнеэкономической деятельности (Внешэкономбанк)" на компенсацию части затрат по исполнению обязательств по внешним заимствованиям на рынках капитала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67530 Субсидии на государственную поддержку отдельных общественных организаций в сфере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67540 Субсидия федеральному государственному унитарному предприятию "Спорт-Инжиниринг" на финансовое обеспечение мероприятий по поставке, монтажу, демонтажу строений и сооружений временного назначения и (или) вспомогательного использования (в том числе монтаж временной улично-дорожной сети с временными стоянками для автотранспорта) для подготовки и проведения спортивных соревнований на стадионе "Спартак" в г. Москве и на территории, прилегающей к этому стадиону</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67550 Взнос в уставный капитал публичного акционерного общества "Объединенная авиастроительная корпорация" в целях последующего взноса в уставный капитал публичного акционерного общества "Туполев" для обеспечения серийного производства отдельных изделий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67560 Взнос в уставный капитал акционерного общества "Центральный научно-исследовательский радиотехнический институт имени академика А.И. Берга",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67600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с целью последующего взноса в уставный капитал акционерного общества "Объединенная двигателестроительная корпорация" для обеспечения погашения кредитов и займов его дочерних обществ, полученных в российских кредитных организациях и государственной корпорации "Банк развития и внешнеэкономической деятельности (Внешэкономбанк)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67620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с целью последующего взноса в уставный капитал акционерного общества "Объединенная приборостроительная корпорация" для реализации мероприятий по оснащению организаций оборонно-промышленного комплекса системами защищенной связи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67630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в целях финансирования расходов акционерного общества "Объединенная промышленная корпорация "Оборонпром" на уплату купонных доходов по облигационным займам, размещенным с 2011 по 2014 год под государственные гарантии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67660 Субсидии российским организациям авиационной промышленности, осуществляющим деятельность в области авиационного двигателестроения, на компенсацию процентов по долгосрочным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на рефинансирование ранее привлеченных кредитов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67680 Субсидии российским компаниям на компенсацию части затрат на реализацию проектов по созданию сети авиационных сервисных центров, оказывающих поддержку по системе 24/365 на глобальном уровне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67720 Субсидии российским предприятиям отрасли авиационного агрегатостроения на компенсацию части затрат на реализацию проектов по выходу на мировой рынок в качестве поставщиков компонентов и агрегатов 2 - 4 уровней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67740 Субсидии российским компаниям отрасли авиационного приборостроения на компенсацию части затрат на реализацию проектов выхода предприятий отрасли на мировой рынок в качестве поставщиков компонентов 2 - 4 уровней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67750 Субсидии компаниям - производителям воздушных судов для местных и региональных воздушных линий на компенсацию части затрат на сертификацию таких воздушных судов, а также на компенсацию части затрат на реализацию проектов по подготовке и сертификации производства воздушных судов для местных и региональных воздушных линий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67780 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67790 Взнос в уставный капитал акционерного общества "Научно-производственное предприятие "Квант",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67820 Взнос в уставный капитал акционерного общества "КУЗНЕЦОВ", г. Самара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67860 Взнос в уставный капитал акционерного общества "Корпорация "Стратегические пункты управления",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67870 Взнос в уставный капитал акционерного общества "Центральное конструкторское бюро транспортного машиностроения", г. Тверь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67900 Взнос в уставный капитал акционерного общества "Научно-производственная корпорация "Конструкторское бюро машиностроения", г. Коломна,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67940 Взнос в уставный капитал публичного акционерного общества "Российские сети",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"Модернизация и новое строительство электросетевых объектов" подпрограммы "Развитие и модернизация электроэнергетики" государственной </w:t>
      </w:r>
      <w:hyperlink r:id="rId534" w:history="1">
        <w:r w:rsidRPr="00F6693E">
          <w:t>программы</w:t>
        </w:r>
      </w:hyperlink>
      <w:r w:rsidRPr="00F6693E">
        <w:t xml:space="preserve"> Российской Федерации "Энергоэффективность и развитие энергетики" (30 2 02 00000) на предоставление взноса в уставный капитал публичного акционерного общества "Российские сети", г. Москва, в целях финансирования объектов энергетической инфраструктуры, задействованных при проведении чемпионата мира по футболу в 2018 году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67980 Субсидия открытому акционерному обществу "Телерадиокомпания Вооруженных Сил Российской Федерации "ЗВЕЗДА"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68000 Субсидии российским организациям на компенсацию части затрат на реализацию пилотных проектов в области инжиниринга и промышленного дизайна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68100 Взнос в уставный капитал акционерного общества "Особое конструкторское бюро кабельной промышленности", г. Мытищи,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68130 Взнос в уставный капитал акционерного общества "Пермская научно-производственная приборостроительная компания", г. Пермь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68140 Взнос в уставный капитал открытого акционерного общества "Научно-производственное объединение "ГЕЛИЙМАШ", г. Москва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68210 Субсидии организациям лесопромышленного комплекса на возмещение части затрат на обслуживание кредитов, полученных в российских кредитных организациях в 2011 - 2015 годах на цели формирования сезонных запасов сырья, материалов и топлива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68220 Субсидии организациям лесопромышленного комплекса на возмещение части затрат на обслуживание кредитов, привлеченных в 2012 - 2015 годах, на цели реализации инвестиционных проектов создания новых высокотехнологичных обрабатывающих производств по комплексной переработке древесного сырья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68250 Субсидия федеральному государственному унитарному предприятию "Спорт-Инжиниринг" на осуществление функций застройщика по строительству и реконструкции стадионов для подготовки и проведения чемпионата мира по футболу ФИФА 2018 года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68350 Субсидии российским организациям на компенсацию части затрат на уплату процентов по кредитам, полученным в российских кредитных организациях в 2014 - 2016 годах на </w:t>
      </w:r>
      <w:r w:rsidRPr="00F6693E">
        <w:lastRenderedPageBreak/>
        <w:t>реализацию новых комплексных инвестиционных проектов по приоритетным направлениям гражданской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68400 Субсидии российским предприятиям (организациям) химического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2014 - 2016 годах, на реализацию инвестиционных проектов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68430 Субсидии на поддержку развития производства композиционных материалов (композитов) и изделий из них в рамках реализации российскими организациями комплексных инновационных проектов по созданию высокотехнологичной продукции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68460 Субсидии российским организациям на компенсацию части затрат на проведение научно-исследовательских и опытно-конструкторских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68480 Субсидии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проектов по организации серийных производств станкоинструментальной продукции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68540 Взнос в уставный капитал публичного акционерного общества "Научно-производственное объединение "Сатурн", г. Рыбинск, Ярославская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68580 Субсидии российским организациям на возмещение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68600 Субсидии российским организациям на возмещение части затрат на реализацию проектов по организации производства медицинских изделий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68610 Субсидии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"Реализация иных проектов в области медицинской промышленности" подпрограммы "Развитие производства медицинских изделий" государственной </w:t>
      </w:r>
      <w:hyperlink r:id="rId535" w:history="1">
        <w:r w:rsidRPr="00F6693E">
          <w:t>программы</w:t>
        </w:r>
      </w:hyperlink>
      <w:r w:rsidRPr="00F6693E">
        <w:t xml:space="preserve"> Российской Федерации "Развитие фармацевтической и медицинской промышленности" на 2013 - 2020 годы (20 2 03 00000) на цели предоставления субсидий российским организациям на возмещение части затрат на реализацию проектов по организации и проведению токсикологических, технических и клинических испытаний имплантируемых медицинских изделий.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68620 Субсидии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68630 Субсидии российским организациям на компенсацию части затрат, понесенных при реализации проектов по организации производства лекарственных средств и (или) фармацевтических субстанций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68640 Субсидии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68670 Субсидии организациям легкой промышленности на возмещение части затрат на обслуживание кредитов, привлеченных в российских кредитных организациях в 2012 - 2016 годах, на цели формирования межсезонных запасов, необходимых для производства товаров легкой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68690 Субсидии российским лесоперерабатывающим предприятиям Дальневосточного федерального округа, участвующим в реализации приоритетных инвестиционных проектов в области освоения лесов, на возмещение части затрат, осуществленных в 2013 - 2016 годах, на реализацию таких проектов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68720 Субсидия автономной некоммерческой организации "Агентство стратегических инициатив по продвижению новых проектов" на финансовое обеспечение содержания помещений и их аренду</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68740 Субсидии российским производителям самоходной и прицепной техники на компенсацию части затрат на содержание рабочих мест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68750 Субсидии российским производителям самоходной и прицепной техники на компенсацию части затрат на использование энергоресурсов энергоемкими предприятиями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68760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68770 Субсидии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68780 Субсидии российским производителям колесных транспортных средств на компенсацию части затрат, связанных с созданием и организацией производства транспортных средств с дистанционным и автономным управлением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68790 Субсидии российским организациям автомобилестроения, в том числе их дочерним организациям, на возмещение части затрат на уплату процентов по 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на возмещение части затрат на уплату процентов по кредитам, привлеченным в 2009 - 2010 годах и обеспеченным государственными гарантиями Российской Федерации, а также на возмещение части затрат на уплату процентов по кредитам, привлеченным российскими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в рамках основного мероприятия "Развитие автомобилестроения" подпрограммы "Развитие транспортного и специального машиностроения" государственной </w:t>
      </w:r>
      <w:hyperlink r:id="rId536" w:history="1">
        <w:r w:rsidRPr="00F6693E">
          <w:t>программы</w:t>
        </w:r>
      </w:hyperlink>
      <w:r w:rsidRPr="00F6693E">
        <w:t xml:space="preserve"> Российской Федерации "Развитие промышленности и повышение ее конкурентоспособности" (16 1 01 00000), связанные с предоставлением субсидий российским организациям автомобилестроения, в том числе их дочерним организациям, на возмещение части затрат на уплату процентов по 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на возмещение части затрат на уплату процентов по кредитам, привлеченным в 2009 - </w:t>
      </w:r>
      <w:r w:rsidRPr="00F6693E">
        <w:lastRenderedPageBreak/>
        <w:t>2010 годах и обеспеченным государственными гарантиями Российской Федерации, а также на возмещение части затрат на уплату процентов по кредитам, привлеченным российскими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68800 Взнос в уставный капитал акционерного общества "Калужский завод радиотехнической аппаратуры", г. Жуков, Калужская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68801 Взнос в уставный капитал акционерного общества "Научно-исследовательский институт "Экран", г. Самара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68802 Взнос в уставный капитал акционерного общества "Конструкторское бюро по радиоконтролю систем управления, навигации и связи", г. Ростов-на-Дону, Ростовская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68803 Взнос в уставный капитал акционерного общества "Калужский научно-исследовательский радиотехнический институт", г. Жуков, Калужская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68804 Взнос в уставный капитал акционерного общества "Научно-производственное объединение "Квант", г. Великий Новгород, Новгородская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68805 Взнос в уставный капитал акционерного общества "Радиозавод", г. Пенза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68806 Взнос в уставный капитал Ордена Почета открытого акционерного общества "Телемеханика", г. Нальчик, Кабардино-Балкарская Республика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68807 Взнос в уставный капитал акционерного общества "Серовский механический завод", г. Серов, Свердловская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68808 Взнос в уставный капитал акционерного общества "Конструкторское бюро приборостроения им. академика А.Г. Шипунова", г. Тула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68809 Взнос в уставный капитал акционерного общества "Научно-производственное объединение "СПЛАВ", г. Тула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68810 Взнос в уставный капитал акционерного общества "Вологодский оптико-механический завод", г. Вологда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68811 Взнос в уставный капитал акционерного общества "Швабе", г. Екатеринбург, Свердловская область,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68812 Взнос в уставный капитал акционерного общества "Серпуховский завод "Металлист", г. Серпухов,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68813 Взнос в уставный капитал акционерного общества "Научно-исследовательский институт электронных приборов", г. Новосибирск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68814 Взнос в уставный капитал акционерного общества "Краснозаводский химический завод", г. Краснозаводск,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68815 Взнос в уставный капитал акционерного общества "Научно-производственный концерн "Технологии машиностроения", г. Москва,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68816 Взнос в уставный капитал акционерного общества "Центральный научно-исследовательский институт точного машиностроения", г. Климовск,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68820 Взнос в уставный капитал акционерного общества "Вертолеты России", г. Москва,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68821 Взнос в уставный капитал акционерного общества "Ленинградский механический завод имени Карла Либкнехта", г. Санкт-Петербург</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68822 Взнос в уставный капитал акционерного общества "Уфимское приборостроительное производственное объединение", г. Уфа, Республика Башкортостан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68823 Взнос в уставный капитал акционерного общества "Ульяновское конструкторское бюро приборостроения", г. Ульяновск, Ульяновская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68824 Взнос в уставный капитал открытого акционерного общества "Корпорация "Росхимзащита", г. Тамбов, Тамбовская область,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68831 Взнос в уставный капитал акционерного общества "Объединенная судостроительная корпорация", г. Санкт-Петербург,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68832 Взнос в уставный капитал акционерного общества "Раменский приборостроительный завод", г. Раменское, Московская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68833 Взнос в уставный капитал акционерного общества "Радиоприбор", г. Казань, Республика Татарстан (Татарстан)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68834 Взнос в уставный капитал акционерного общества "Завод "Пластмасс", г. Копейск, Челябинская область</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68836 Взнос в уставный капитал акционерного общества "Объединенная двигателестроительная корпорация", г. Москва,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68837 Взнос в уставный капитал акционерного общества "Технодинамика", г. Москва,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68838 Взнос в уставный капитал акционерного общества "Центральный научно-исследовательский институт "Буревестник", г. Нижний Новгород</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68839 Взнос в уставный капитал акционерного общества "НПО "Высокоточные комплексы", г. Москва, с целью осуществления капитальных вложений дочерними (зависимыми) хозяйственными обществами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68850 Субсидии российским кредитным организациям на возмещение выпадающих доходов по краткосрочным кредитам, выданным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крестьянским (фермерским) хозяйствам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90000 Финансовое обеспечение выполнения функций федеральных государственных органов, оказания услуг и выполнения работ.";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1.2.2.4. </w:t>
      </w:r>
      <w:hyperlink r:id="rId537" w:history="1">
        <w:r w:rsidRPr="00F6693E">
          <w:t>Дополнить</w:t>
        </w:r>
      </w:hyperlink>
      <w:r w:rsidRPr="00F6693E">
        <w:t xml:space="preserve"> подпунктом 4(1).2.5(1) "Направления расходов на финансовое обеспечение выполнения функций федеральных государственных органов, оказания услуг и выполнения работ", изложив его в следующей редакции: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"90011 Расходы на выплаты по оплате труда работников государственных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выплаты по оплате труда работников федеральных государственных органов, включая судей высших судебных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90012 Расходы на выплаты по оплате труда работников территориальных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выплаты по оплате труда работников территориальных органов федеральных государственных органов, включая судей (за исключением судей высших судебных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90019 Расходы на обеспечение функций государственных органов, в том числе территориальных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обеспечение выполнения функций федеральными государственными органами и их территориальными органами (за исключением расходов на выплаты по оплате труда работников указанных органов).</w:t>
      </w:r>
    </w:p>
    <w:p w:rsidR="00F6693E" w:rsidRPr="00F6693E" w:rsidRDefault="00F6693E">
      <w:pPr>
        <w:pStyle w:val="ConsPlusNormal"/>
        <w:ind w:firstLine="540"/>
        <w:jc w:val="both"/>
      </w:pPr>
      <w:r w:rsidRPr="00F6693E">
        <w:t>Также по данному направлению расходов отражаются расходы Государственной корпорации по атомной энергии "Росатом", не предусмотренные иными направлениями расходов.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90038 Дополнительное финансовое обеспечение выполнения функций федеральными казенными учреждениями, находящимися за пределами Российской Федерации за счет средств, полученных от приносящей доходы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90039 Расходы на обеспечение функций зарубежного аппарата государственных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содержание и обеспечение деятельности (включая расходы на выплаты по оплате труда работников) дипломатических представительств и консульских учреждений Российской Федерации, представительств Российской Федерации при международных организациях, представительств (представителей) федеральных органов исполнительной власти, государственных учреждений Российской Федерации за границей, аппаратов военных атташе при посольствах Российской Федерации за рубежом, официальных представительств (представителей) органов безопасности, правоохранительных и таможенных органов Российской Федерации в стране пребывания.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90048 Дополнительное финансовое обеспечение выполнения функций федеральными казенными учреждениями, исполняющими наказания в виде лишения свободы, осуществляемое за счет средств, поступающих от привлечения осужденных к труду</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90049 Расходы на обеспечение функционирования Вооруженных Сил Российской Федерации, органов в сфере национальной безопасности и правоохранительной деятельности, войск и иных воинских формирований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По данному направлению расходов отражаются расходы федерального бюджета на обеспечение функционирования Вооруженных Сил Российской Федерации, органов в сфере национальной безопасности и правоохранительной деятельности, войск и иных воинских формирований.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90059 Расходы на обеспечение деятельности (оказание услуг) государственных учреждений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содержание и обеспечение деятельности (оказание услуг) государственных учреждений, в том числе на предоставление бюджетным и автономным учреждениям субсидий, а также расходы государственных внебюджетных фондов Российской Федерации на содержание и обеспечение своей деятельности.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92002 Закупка методических и экспертно-аналитических работ</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закупку работ (услуг), связанных с разработкой методик, методических рекомендаций; осуществлением экспертной деятельности, проводимой привлеченными экспертами, экспертными организациями в случаях, установленных федеральным законодательством; анализом информации, документов.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92006 Централизованные закупки медикаментов и медицинского оборудования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осуществление централизованной закупки гриппозной вакцины для иммунизации работников федеральных учреждений здравоохранения, федеральных государственных образовательных учреждений высшего медицинского образования и профильных НИИ федерального подчинения.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92008 Переселение в Российскую Федерацию соотечественников, проживающих за рубежом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связанные с обеспечением мероприятий по реализации Государственной </w:t>
      </w:r>
      <w:hyperlink r:id="rId538" w:history="1">
        <w:r w:rsidRPr="00F6693E">
          <w:t>программы</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92010 Мероприятия, направленные на обследование населения с целью выявления туберкулеза, лечения больных туберкулезом, профилактические мероприятия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проведение мероприятий, направленных на обследование населения с целью выявления туберкулеза, лечения больных туберкулезом, профилактические мероприятия.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92011 Мероприятия по профилактике, выявлению, мониторингу лечения и лечению лиц, инфицированных вирусами иммунодефицита человека и гепатитов B и C</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на проведение мероприятий по профилактике, выявлению, мониторингу лечения и лечению лиц, инфицированных вирусами иммунодефицита человека и гепатитов B и C.</w:t>
      </w:r>
    </w:p>
    <w:p w:rsidR="00F6693E" w:rsidRPr="00F6693E" w:rsidRDefault="00F6693E">
      <w:pPr>
        <w:pStyle w:val="ConsPlusNormal"/>
        <w:ind w:firstLine="540"/>
        <w:jc w:val="both"/>
      </w:pPr>
      <w:r w:rsidRPr="00F6693E">
        <w:t>Также по данному направлению расходов отражаются расходы на финансовое обеспечение закупок диагностических средств и антивирусных препаратов для профилактики, выявления, мониторинга лечения и лечения лиц, инфицированных вирусами иммунодефицита человека и гепатитов B и C.</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92012 Мероприятия по развитию службы крови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По данному направлению расходов отражаются расходы федерального бюджета на проведение мероприятий по развитию службы крови.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92018 Разработка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разработку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92019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закупку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92020 Подготовка, проведение и подведение итогов статистических обследований и переписей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подготовкой и проведением статистических обследований и переписей, формированием соответствующего федерального информационного ресурса, подведением итогов статистических обследований и переписей, их официальным опубликованием.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92022 Реализация комплекса мероприятий по организации альтернативной гражданской службы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связанные с организацией альтернативной гражданской службы в соответствии с </w:t>
      </w:r>
      <w:hyperlink r:id="rId539" w:history="1">
        <w:r w:rsidRPr="00F6693E">
          <w:t>пунктом 8 статьи 19</w:t>
        </w:r>
      </w:hyperlink>
      <w:r w:rsidRPr="00F6693E">
        <w:t xml:space="preserve"> Федерального закона от 25 июля 2002 года N 113-ФЗ "Об альтернативной гражданской службе".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Также по данному направлению расходов отражаются расходы федерального бюджета, предусмотренные Федеральной службе по труду и занятости на реализацию комплекса мероприятий по организации альтернативной гражданской службы в соответствии с </w:t>
      </w:r>
      <w:hyperlink r:id="rId540" w:history="1">
        <w:r w:rsidRPr="00F6693E">
          <w:t>постановлением</w:t>
        </w:r>
      </w:hyperlink>
      <w:r w:rsidRPr="00F6693E">
        <w:t xml:space="preserve"> Правительства Российской Федерации от 28 мая 2004 года N 256 "Об утверждении положения о порядке прохождения альтернативной гражданской службы".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92026 Конверсия радиочастотного спектра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92027 Реализация мероприятий по подготовке и проведению чемпионата мира по футболу в 2018 году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за исключением расходов на предоставление субъектам Российской Федерации межбюджетных трансфертов, на реализацию мероприятий по подготовке и проведению чемпионата мира по футболу в 2018 году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92030 Закупки лекарственных препаратов, предназначенных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проведение закупок лекарственных препаратов, предназначенных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92031 Финансовое обеспечение мероприятий по созданию обучающих симуляционных центров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92034 Мероприятия в рамках национального </w:t>
      </w:r>
      <w:hyperlink r:id="rId541" w:history="1">
        <w:r w:rsidRPr="00F6693E">
          <w:t>календаря</w:t>
        </w:r>
      </w:hyperlink>
      <w:r w:rsidRPr="00F6693E">
        <w:t xml:space="preserve"> профилактических прививок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централизованные закупки иммунобиологических препаратов в рамках национального </w:t>
      </w:r>
      <w:hyperlink r:id="rId542" w:history="1">
        <w:r w:rsidRPr="00F6693E">
          <w:t>календаря</w:t>
        </w:r>
      </w:hyperlink>
      <w:r w:rsidRPr="00F6693E">
        <w:t xml:space="preserve"> профилактических прививок.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92035 Реализация мероприятий, связанных с процедурами банкротства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92036 Мероприятия, связанные с распоряжением и реализацией выморочного имущества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92037 Выполнение других обязательств государства по выплате агентских комиссий и вознаграждения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w:t>
      </w:r>
    </w:p>
    <w:p w:rsidR="00F6693E" w:rsidRPr="00F6693E" w:rsidRDefault="00F6693E">
      <w:pPr>
        <w:pStyle w:val="ConsPlusNormal"/>
        <w:ind w:firstLine="540"/>
        <w:jc w:val="both"/>
      </w:pPr>
      <w:r w:rsidRPr="00F6693E">
        <w:t>выплату вознаграждения агентам Правительства Российской Федерации, в том числе комиссий в пользу агентов по размещению облигаций внутренних и внешних облигационных займов Российской Федерации;</w:t>
      </w:r>
    </w:p>
    <w:p w:rsidR="00F6693E" w:rsidRPr="00F6693E" w:rsidRDefault="00F6693E">
      <w:pPr>
        <w:pStyle w:val="ConsPlusNormal"/>
        <w:ind w:firstLine="540"/>
        <w:jc w:val="both"/>
      </w:pPr>
      <w:r w:rsidRPr="00F6693E">
        <w:t>возмещение расходов, а также выплату вознаграждения за оказание услуг, связанных с осуществлением компенсационных выплат по сбережениям граждан.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92039 Денежные компенсации истцам в случае вынесения соответствующих решений Европейским Судом по правам человека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92040 Государственный заказ на профессиональную переподготовку и повышение квалификации государственных 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отражаются расходы на реализацию государственного заказа на профессиональную переподготовку, повышение квалификации и стажировку федеральных государственных 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92041 Содержание специальных объектов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на содержание специальных объектов.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92044 Финансовое обеспечение оказания универсальных услуг связи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финансовое обеспечение оказания универсальных услуг связи.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92047 Реализация государственных полномочий по проведению государственной экологической экспертизы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92050 Долевой взнос в бюджет Союзного государства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по уплате долевого взноса Российской Федерации в бюджет Союзного государства на финансирование программ, проектов и мероприятий Союзного государства и обеспечение деятельности органов Союзного государства.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92053 Реализация межгосударственных договоров в рамках Содружества Независимых Государств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обеспечение финансовых обязательств Российской Федерации, принятых в соответствии с межгосударственными договорами в рамках СНГ, по уплате долевого взноса (взноса) Российской Федерации на:</w:t>
      </w:r>
    </w:p>
    <w:p w:rsidR="00F6693E" w:rsidRPr="00F6693E" w:rsidRDefault="00F6693E">
      <w:pPr>
        <w:pStyle w:val="ConsPlusNormal"/>
        <w:ind w:firstLine="540"/>
        <w:jc w:val="both"/>
      </w:pPr>
      <w:r w:rsidRPr="00F6693E">
        <w:t>обеспечение деятельности органов СНГ, финансируемых из единого бюджета органов Содружества Независимых Государств;</w:t>
      </w:r>
    </w:p>
    <w:p w:rsidR="00F6693E" w:rsidRPr="00F6693E" w:rsidRDefault="00F6693E">
      <w:pPr>
        <w:pStyle w:val="ConsPlusNormal"/>
        <w:ind w:firstLine="540"/>
        <w:jc w:val="both"/>
      </w:pPr>
      <w:r w:rsidRPr="00F6693E">
        <w:t>обеспечение деятельности органов Евразийского экономического союза;</w:t>
      </w:r>
    </w:p>
    <w:p w:rsidR="00F6693E" w:rsidRPr="00F6693E" w:rsidRDefault="00F6693E">
      <w:pPr>
        <w:pStyle w:val="ConsPlusNormal"/>
        <w:ind w:firstLine="540"/>
        <w:jc w:val="both"/>
      </w:pPr>
      <w:r w:rsidRPr="00F6693E">
        <w:t>обеспечение деятельности Исполнительной дирекции Межгосударственного фонда гуманитарного сотрудничества государств - участников Содружества Независимых Государств;</w:t>
      </w:r>
    </w:p>
    <w:p w:rsidR="00F6693E" w:rsidRPr="00F6693E" w:rsidRDefault="00F6693E">
      <w:pPr>
        <w:pStyle w:val="ConsPlusNormal"/>
        <w:ind w:firstLine="540"/>
        <w:jc w:val="both"/>
      </w:pPr>
      <w:r w:rsidRPr="00F6693E">
        <w:t>обеспечение деятельности Межгосударственного авиационного комитета;</w:t>
      </w:r>
    </w:p>
    <w:p w:rsidR="00F6693E" w:rsidRPr="00F6693E" w:rsidRDefault="00F6693E">
      <w:pPr>
        <w:pStyle w:val="ConsPlusNormal"/>
        <w:ind w:firstLine="540"/>
        <w:jc w:val="both"/>
      </w:pPr>
      <w:r w:rsidRPr="00F6693E">
        <w:t>обеспечение деятельности Межгосударственной телерадиокомпании "Мир";</w:t>
      </w:r>
    </w:p>
    <w:p w:rsidR="00F6693E" w:rsidRPr="00F6693E" w:rsidRDefault="00F6693E">
      <w:pPr>
        <w:pStyle w:val="ConsPlusNormal"/>
        <w:ind w:firstLine="540"/>
        <w:jc w:val="both"/>
      </w:pPr>
      <w:r w:rsidRPr="00F6693E">
        <w:t>обеспечение участия Российской Федерации в Организации Договора о коллективной безопасности;</w:t>
      </w:r>
    </w:p>
    <w:p w:rsidR="00F6693E" w:rsidRPr="00F6693E" w:rsidRDefault="00F6693E">
      <w:pPr>
        <w:pStyle w:val="ConsPlusNormal"/>
        <w:ind w:firstLine="540"/>
        <w:jc w:val="both"/>
      </w:pPr>
      <w:r w:rsidRPr="00F6693E">
        <w:t>обеспечение деятельности Секретариата Совета Межпарламентской Ассамблеи государств - участников СНГ, включая финансирование работ по реконструкции, реставрации и капитальному ремонту зданий, находящихся в оперативном управлении Секретариата Совета Межпарламентской Ассамблеи государств - участников СНГ;</w:t>
      </w:r>
    </w:p>
    <w:p w:rsidR="00F6693E" w:rsidRPr="00F6693E" w:rsidRDefault="00F6693E">
      <w:pPr>
        <w:pStyle w:val="ConsPlusNormal"/>
        <w:ind w:firstLine="540"/>
        <w:jc w:val="both"/>
      </w:pPr>
      <w:r w:rsidRPr="00F6693E">
        <w:t>финансирование Плана мероприятий по реализации Основных направлений дальнейшего развития медико-социальной помощи и повышения качества жизни ветеранов войн-участников локальных конфликтов и членов их семей в государствах - участниках СНГ;</w:t>
      </w:r>
    </w:p>
    <w:p w:rsidR="00F6693E" w:rsidRPr="00F6693E" w:rsidRDefault="00F6693E">
      <w:pPr>
        <w:pStyle w:val="ConsPlusNormal"/>
        <w:ind w:firstLine="540"/>
        <w:jc w:val="both"/>
      </w:pPr>
      <w:r w:rsidRPr="00F6693E">
        <w:t>финансирование продолжения розыска военнослужащих, без вести пропавших в период войны в Афганистане в 1979 - 1989 годах, поиска мест захоронений, эксгумации, идентификации останков и перезахоронения их на Родине;</w:t>
      </w:r>
    </w:p>
    <w:p w:rsidR="00F6693E" w:rsidRPr="00F6693E" w:rsidRDefault="00F6693E">
      <w:pPr>
        <w:pStyle w:val="ConsPlusNormal"/>
        <w:ind w:firstLine="540"/>
        <w:jc w:val="both"/>
      </w:pPr>
      <w:r w:rsidRPr="00F6693E">
        <w:t>создание и развитие объединенной системы противовоздушной обороны государств - участников СНГ;</w:t>
      </w:r>
    </w:p>
    <w:p w:rsidR="00F6693E" w:rsidRPr="00F6693E" w:rsidRDefault="00F6693E">
      <w:pPr>
        <w:pStyle w:val="ConsPlusNormal"/>
        <w:ind w:firstLine="540"/>
        <w:jc w:val="both"/>
      </w:pPr>
      <w:r w:rsidRPr="00F6693E">
        <w:t>реализация межгосударственной программы по рекультивации территорий государств, подвергшихся воздействию уранодобывающих производств;</w:t>
      </w:r>
    </w:p>
    <w:p w:rsidR="00F6693E" w:rsidRPr="00F6693E" w:rsidRDefault="00F6693E">
      <w:pPr>
        <w:pStyle w:val="ConsPlusNormal"/>
        <w:ind w:firstLine="540"/>
        <w:jc w:val="both"/>
      </w:pPr>
      <w:r w:rsidRPr="00F6693E">
        <w:t>финансирование мероприятий Межгосударственного фонда гуманитарного сотрудничества государств-участников СНГ в области культуры, образования, науки, архивного дела, информации и массовых коммуникаций, спорта, туризма и работы с молодежью;</w:t>
      </w:r>
    </w:p>
    <w:p w:rsidR="00F6693E" w:rsidRPr="00F6693E" w:rsidRDefault="00F6693E">
      <w:pPr>
        <w:pStyle w:val="ConsPlusNormal"/>
        <w:ind w:firstLine="540"/>
        <w:jc w:val="both"/>
      </w:pPr>
      <w:r w:rsidRPr="00F6693E">
        <w:t>обеспечение деятельности формируемых структур и реализацию мероприятий во исполнение решений, принимаемых высшими органами межгосударственных организаций, созданных государствами СНГ.</w:t>
      </w:r>
    </w:p>
    <w:p w:rsidR="00F6693E" w:rsidRPr="00F6693E" w:rsidRDefault="00F6693E">
      <w:pPr>
        <w:pStyle w:val="ConsPlusNormal"/>
        <w:ind w:firstLine="540"/>
        <w:jc w:val="both"/>
      </w:pPr>
      <w:r w:rsidRPr="00F6693E">
        <w:t>Также по данному направлению расходов отражаются расходы федерального бюджета по уплате взноса России на обеспечение выплаты военнослужащим и сотрудникам органов внутренних дел органов СНГ в сфере безопасности, финансируемых из единого бюджета органов СНГ, гражданам Российской Федерации, разницы между размером денежного довольствия, установленным по соответствующим должностям центральных аппаратов направляющих органов исполнительной власти, и размером денежного содержания, установленным для них в органах СНГ в сфере безопасности.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92056 Государственные гарантии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исполнение государственных гарантий Российской Федерации, в случае если исполнение </w:t>
      </w:r>
      <w:r w:rsidRPr="00F6693E">
        <w:lastRenderedPageBreak/>
        <w:t>гарантом государственных гарантий Российской Федерации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92058 Содержание автомобильных дорог общего пользования федерального значения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капитальный ремонт, ремонт и содержание автомобильных дорог общего пользования федерального значения.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92069 Реализация мероприятий по созданию информационно-коммуникационных и телекоммуникационных технологий для подготовки и проведения XXIX Всемирной зимней универсиады 2019 года в г. Красноярске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92070 Государственная автоматизированная система Российской Федерации "Выборы"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эксплуатацией и развитием ГАС Российской Федерации "Выборы" для информационного обеспечения подготовки и проведения выборов и референдумов.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92782 Обеспечение реализации проекта Международного термоядерного экспериментального реактора (ИТЭР)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обеспечение реализации проекта Международного термоядерного экспериментального реактора (ИТЭР).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92783 Международный проект по сооружению Центра по исследованию ионов и антипротонов в Европе (ФАИР)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реализацией Международного проекта по сооружению Центра по исследованию ионов и антипротонов в Европе (ФАИР).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92784 Доставка грузов гуманитарного характера и эвакуация российских граждан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доставкой грузов гуманитарного характера и эвакуацией российских граждан.</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92785 Инспекционная деятельность и другие расходы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обеспечение инспекционной деятельности по контролю за выполнением международных договоров и обязательств в области сокращения и ограничения оружия массового уничтожения, вооруженных сил и вооружений.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92788 Процентные платежи по государственному долгу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процентные платежи по государственному долгу Российской Федерации, в том числе:</w:t>
      </w:r>
    </w:p>
    <w:p w:rsidR="00F6693E" w:rsidRPr="00F6693E" w:rsidRDefault="00F6693E">
      <w:pPr>
        <w:pStyle w:val="ConsPlusNormal"/>
        <w:ind w:firstLine="540"/>
        <w:jc w:val="both"/>
      </w:pPr>
      <w:r w:rsidRPr="00F6693E">
        <w:t>выплаты по купонам (проценты, начисляемые в соответствии с условиями выпуска государственных ценных бумаг Российской Федерации на номинальную стоимость, указанную в валюте Российской Федерации);</w:t>
      </w:r>
    </w:p>
    <w:p w:rsidR="00F6693E" w:rsidRPr="00F6693E" w:rsidRDefault="00F6693E">
      <w:pPr>
        <w:pStyle w:val="ConsPlusNormal"/>
        <w:ind w:firstLine="540"/>
        <w:jc w:val="both"/>
      </w:pPr>
      <w:r w:rsidRPr="00F6693E">
        <w:t xml:space="preserve">дисконт, выплачиваемый при погашении (выкупе) государственных ценных бумаг </w:t>
      </w:r>
      <w:r w:rsidRPr="00F6693E">
        <w:lastRenderedPageBreak/>
        <w:t>Российской Федерации, номинальная стоимость которых указана в валюте Российской Федерации;</w:t>
      </w:r>
    </w:p>
    <w:p w:rsidR="00F6693E" w:rsidRPr="00F6693E" w:rsidRDefault="00F6693E">
      <w:pPr>
        <w:pStyle w:val="ConsPlusNormal"/>
        <w:ind w:firstLine="540"/>
        <w:jc w:val="both"/>
      </w:pPr>
      <w:r w:rsidRPr="00F6693E">
        <w:t>процентные платежи по кредитам кредитных организаций в валюте Российской Федерации;</w:t>
      </w:r>
    </w:p>
    <w:p w:rsidR="00F6693E" w:rsidRPr="00F6693E" w:rsidRDefault="00F6693E">
      <w:pPr>
        <w:pStyle w:val="ConsPlusNormal"/>
        <w:ind w:firstLine="540"/>
        <w:jc w:val="both"/>
      </w:pPr>
      <w:r w:rsidRPr="00F6693E">
        <w:t>процентные платежи по бюджетным кредитам, предоставленным федеральному бюджету другими бюджетами бюджетной системы Российской Федерации;</w:t>
      </w:r>
    </w:p>
    <w:p w:rsidR="00F6693E" w:rsidRPr="00F6693E" w:rsidRDefault="00F6693E">
      <w:pPr>
        <w:pStyle w:val="ConsPlusNormal"/>
        <w:ind w:firstLine="540"/>
        <w:jc w:val="both"/>
      </w:pPr>
      <w:r w:rsidRPr="00F6693E">
        <w:t>процентные платежи по кредитам международных финансовых организаций в валюте Российской Федерации;</w:t>
      </w:r>
    </w:p>
    <w:p w:rsidR="00F6693E" w:rsidRPr="00F6693E" w:rsidRDefault="00F6693E">
      <w:pPr>
        <w:pStyle w:val="ConsPlusNormal"/>
        <w:ind w:firstLine="540"/>
        <w:jc w:val="both"/>
      </w:pPr>
      <w:r w:rsidRPr="00F6693E">
        <w:t>прочие расходы, связанные с обслуживанием государственного внутреннего долга Российской Федерации;</w:t>
      </w:r>
    </w:p>
    <w:p w:rsidR="00F6693E" w:rsidRPr="00F6693E" w:rsidRDefault="00F6693E">
      <w:pPr>
        <w:pStyle w:val="ConsPlusNormal"/>
        <w:ind w:firstLine="540"/>
        <w:jc w:val="both"/>
      </w:pPr>
      <w:r w:rsidRPr="00F6693E">
        <w:t>выплата процентов по кредитам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 иностранных юридических лиц в иностранной валюте, в том числе выплата комиссий;</w:t>
      </w:r>
    </w:p>
    <w:p w:rsidR="00F6693E" w:rsidRPr="00F6693E" w:rsidRDefault="00F6693E">
      <w:pPr>
        <w:pStyle w:val="ConsPlusNormal"/>
        <w:ind w:firstLine="540"/>
        <w:jc w:val="both"/>
      </w:pPr>
      <w:r w:rsidRPr="00F6693E">
        <w:t>процентные платежи по кредитам кредитных организаций в иностранной валюте;</w:t>
      </w:r>
    </w:p>
    <w:p w:rsidR="00F6693E" w:rsidRPr="00F6693E" w:rsidRDefault="00F6693E">
      <w:pPr>
        <w:pStyle w:val="ConsPlusNormal"/>
        <w:ind w:firstLine="540"/>
        <w:jc w:val="both"/>
      </w:pPr>
      <w:r w:rsidRPr="00F6693E">
        <w:t>выплата процентов по государственным ценным бумагам Российской Федерации, номинальная стоимость которых указана в иностранной валюте;</w:t>
      </w:r>
    </w:p>
    <w:p w:rsidR="00F6693E" w:rsidRPr="00F6693E" w:rsidRDefault="00F6693E">
      <w:pPr>
        <w:pStyle w:val="ConsPlusNormal"/>
        <w:ind w:firstLine="540"/>
        <w:jc w:val="both"/>
      </w:pPr>
      <w:r w:rsidRPr="00F6693E">
        <w:t>дисконт, выплачиваемый при погашении (выкупе) государственных ценных бумаг Российской Федерации, номинальная стоимость которых указана в иностранной валюте;</w:t>
      </w:r>
    </w:p>
    <w:p w:rsidR="00F6693E" w:rsidRPr="00F6693E" w:rsidRDefault="00F6693E">
      <w:pPr>
        <w:pStyle w:val="ConsPlusNormal"/>
        <w:ind w:firstLine="540"/>
        <w:jc w:val="both"/>
      </w:pPr>
      <w:r w:rsidRPr="00F6693E">
        <w:t>прочие расходы, связанные с обслуживанием государственного внешнего долга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92790 Гуманитарная финансовая помощь другим государствам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оказанием гуманитарной финансовой помощи другим государствам.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92791 Оказание финансовой помощи в целях социально-экономического развития Республики Южная Осетия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оказанием финансовой помощи в целях социально-экономического развития Республики Южная Осетия.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92792 Оказание финансовой помощи в целях социально-экономического развития Республики Абхазия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оказанием финансовой помощи в целях социально-экономического развития Республики Абхазия.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92793 Оказание финансовой помощи в целях осуществления бюджетных инвестиций и поддержки инвестиционной деятельности в Республике Южная Осетия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оказанием финансовой помощи в целях осуществления бюджетных инвестиций и поддержки инвестиционной деятельности в Республике Южная Осетия.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92794 Обеспечение реализации международных обязательств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на обеспечение реализации международных обязательств Российской Федерации на правительственном и ведомственном уровне перед иностранными государствами, международными организациями, неправительственными организациями, оказание международной помощи развитию, подготовка и проведение мероприятий международного значения, мероприятий, связанных с участием </w:t>
      </w:r>
      <w:r w:rsidRPr="00F6693E">
        <w:lastRenderedPageBreak/>
        <w:t>Российской Федерации в международных экономических и финансовых организациях и форумах.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92795 Реализация соглашений с международными финансовыми организациями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осуществляемые за счет средств целевых иностранных кредитов (заимствований).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92796 Софинансирование, связанное с реализацией соглашений с международными финансовыми организациями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по осуществлению софинансирования, оказанию возмездных услуг и иных расходов, связанных с реализацией соглашений с международными финансовыми организациями.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92798 Прочие расходы, связанные с международной деятельностью</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обеспечение международной деятельности по направлениям, не предусмотренным другими тематическими направлениями расходов.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92799 Оказание финансовой помощи в целях осуществления бюджетных инвестиций и поддержки инвестиционной деятельности в Республике Абхазия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оказанием финансовой помощи в целях осуществления бюджетных инвестиций и поддержки инвестиционной деятельности в Республике Абхазия.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93398 Премии лауреатам конкурса молодежных проектов Всекавказского молодежного форума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выплату премий лауреатам конкурса молодежных проектов Всекавказского молодежного форума.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93492 Накопительно-ипотечная система жилищного обеспечения военнослужащих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реализацию права на жилище участников накопительно-ипотечной системы:</w:t>
      </w:r>
    </w:p>
    <w:p w:rsidR="00F6693E" w:rsidRPr="00F6693E" w:rsidRDefault="00F6693E">
      <w:pPr>
        <w:pStyle w:val="ConsPlusNormal"/>
        <w:ind w:firstLine="540"/>
        <w:jc w:val="both"/>
      </w:pPr>
      <w:r w:rsidRPr="00F6693E">
        <w:t>формирование накоплений для жилищного обеспечения на именных накопительных счетах участников и последующего использования этих накоплений для приобретения жилья;</w:t>
      </w:r>
    </w:p>
    <w:p w:rsidR="00F6693E" w:rsidRPr="00F6693E" w:rsidRDefault="00F6693E">
      <w:pPr>
        <w:pStyle w:val="ConsPlusNormal"/>
        <w:ind w:firstLine="540"/>
        <w:jc w:val="both"/>
      </w:pPr>
      <w:r w:rsidRPr="00F6693E">
        <w:t>предоставление целевого жилищного займа;</w:t>
      </w:r>
    </w:p>
    <w:p w:rsidR="00F6693E" w:rsidRPr="00F6693E" w:rsidRDefault="00F6693E">
      <w:pPr>
        <w:pStyle w:val="ConsPlusNormal"/>
        <w:ind w:firstLine="540"/>
        <w:jc w:val="both"/>
      </w:pPr>
      <w:r w:rsidRPr="00F6693E">
        <w:t>выплаты по решению федерального органа исполнительной власти, в котором федеральным законом предусмотрена военная служба, за счет средств федерального бюджета, выделяемых соответствующему федеральному органу исполнительной власти, в размере и в порядке, которые устанавливаются Правительством Российской Федерации, денежных средств, дополняющих накопления для жилищного обеспечения, учтенные на именном накопительном счете участника, до расчетного размера денежных средств, которые мог бы накопить участник накопительно-ипотечной системы в период от даты предоставления таких средств до даты, когда общая продолжительность его военной службы в календарном исчислении могла бы составить двадцать лет (без учета дохода от инвестирования).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93494 Выплаты в области физической культуры, спорта и туризма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выплатами в области физической культуры, спорта и туризма.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93495 Компенсация за счет средств федерального бюджета расходов, связанных с реализацией права граждан, проходящих альтернативную гражданскую службу, на бесплатный проезд к месту прохождения альтернативной гражданской службы, в том числе в связи с переводом на новое место альтернативной гражданской службы, и к месту жительства при увольнении с альтернативной гражданской службы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связанные с организацией альтернативной гражданской службы в соответствии с </w:t>
      </w:r>
      <w:hyperlink r:id="rId543" w:history="1">
        <w:r w:rsidRPr="00F6693E">
          <w:t>пунктом 8 статьи 19</w:t>
        </w:r>
      </w:hyperlink>
      <w:r w:rsidRPr="00F6693E">
        <w:t xml:space="preserve"> Федерального закона от 25 июля 2002 года N 113-ФЗ "Об альтернативной гражданской службе".</w:t>
      </w:r>
    </w:p>
    <w:p w:rsidR="00F6693E" w:rsidRPr="00F6693E" w:rsidRDefault="00F6693E">
      <w:pPr>
        <w:pStyle w:val="ConsPlusNormal"/>
        <w:ind w:firstLine="540"/>
        <w:jc w:val="both"/>
      </w:pPr>
      <w:r w:rsidRPr="00F6693E">
        <w:t xml:space="preserve">Также по данному направлению расходов отражаются расходы федерального бюджета, предусмотренные Федеральной службе по труду и занятости на реализацию комплекса мероприятий по организации альтернативной гражданской службы в соответствии с </w:t>
      </w:r>
      <w:hyperlink r:id="rId544" w:history="1">
        <w:r w:rsidRPr="00F6693E">
          <w:t>постановлением</w:t>
        </w:r>
      </w:hyperlink>
      <w:r w:rsidRPr="00F6693E">
        <w:t xml:space="preserve"> Правительства Российской Федерации от 28 мая 2004 года N 256 "Об утверждении Положения о порядке прохождения альтернативной гражданской службы".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93496 Финансовое обеспечение единовременного денежного поощрения лучших врачей и специалистов со средним медицинским и фармацевтическим образованием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данной целевой статье отражаются расходы федерального бюджета на финансовое обеспечение единовременного денежного поощрения лучших врачей и специалистов со средним медицинским и фармацевтическим образованием.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93497 Финансовое обеспечение единовременного денежного поощрения лучших социальных работников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финансовое обеспечение единовременного денежного поощрения лучших социальных работников.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93498 Финансовое обеспечение единовременного денежного поощрения победителей Всероссийского конкурса профессионального мастерства "Лучший по профессии"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финансовое обеспечение единовременного денежного поощрения победителей Всероссийского конкурса профессионального мастерства "Лучший по профессии".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93499 Расходы по репатриации с территории иностранного государства моряков, работающих на судах, плавающих под Государственным флагом Российской Федерации, моряков - граждан Российской Федерации, входящих в состав экипажей судов, плавающих под иностранным флагом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93580 Субсидия для приобретения или строительства жилого помещения (жилых помещений), предоставляемая военнослужащим - гражданам Российской Федерации и иным лицам в соответствии с Федеральным </w:t>
      </w:r>
      <w:hyperlink r:id="rId545" w:history="1">
        <w:r w:rsidRPr="00F6693E">
          <w:t>законом</w:t>
        </w:r>
      </w:hyperlink>
      <w:r w:rsidRPr="00F6693E">
        <w:t xml:space="preserve"> от 27 мая 1998 года N 76-ФЗ "О статусе военнослужащих"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связанные с предоставлением субсидии для приобретения или строительства жилого помещения (жилых помещений), предоставляемой военнослужащим - гражданам Российской Федерации и иным лицам в соответствии с Федеральным </w:t>
      </w:r>
      <w:hyperlink r:id="rId546" w:history="1">
        <w:r w:rsidRPr="00F6693E">
          <w:t>законом</w:t>
        </w:r>
      </w:hyperlink>
      <w:r w:rsidRPr="00F6693E">
        <w:t xml:space="preserve"> от 27 мая 1998 года N 76-ФЗ "О статусе военнослужащих".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93594 Единовременная социальная выплата для приобретения или строительства жилого </w:t>
      </w:r>
      <w:r w:rsidRPr="00F6693E">
        <w:lastRenderedPageBreak/>
        <w:t>помещения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единовременные выплаты для приобретения или строительства жилого помещения сотрудникам органов, функционирующих в сфере национальной безопасности и правоохранительной деятельности, имеющих специальные звания, а также расходы бюджетов государственных внебюджетных фондов Российской Федерации на единовременные выплаты работникам для приобретения или строительства жилого помещения.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93595 Обеспечение осужденных, направляемых в колонии-поселения, на принудительные работы к месту отбывания наказания и освобождаемых от принудительных работ, ареста или лишения свободы на определенный срок, проездом, одеждой, продуктами питания или деньгами на время проезда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обеспечение осужденных, направляемых в колонии-поселения, на принудительные работы к месту отбывания наказания и освобождаемых от принудительных работ, ареста или лишения свободы на определенный срок, проездом, продуктами питания или деньгами на время проезда, одеждой, на выплаты единовременного денежного пособия в установленных законодательством случаях.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93596 Прочие выплаты по обязательствам государства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w:t>
      </w:r>
    </w:p>
    <w:p w:rsidR="00F6693E" w:rsidRPr="00F6693E" w:rsidRDefault="00F6693E">
      <w:pPr>
        <w:pStyle w:val="ConsPlusNormal"/>
        <w:ind w:firstLine="540"/>
        <w:jc w:val="both"/>
      </w:pPr>
      <w:r w:rsidRPr="00F6693E">
        <w:t>погашение задолженности бывшего СССР перед физическими лицами - владельцами валютных счетов, открытых во Внешэкономбанке до 1 января 1992 года;</w:t>
      </w:r>
    </w:p>
    <w:p w:rsidR="00F6693E" w:rsidRPr="00F6693E" w:rsidRDefault="00F6693E">
      <w:pPr>
        <w:pStyle w:val="ConsPlusNormal"/>
        <w:ind w:firstLine="540"/>
        <w:jc w:val="both"/>
      </w:pPr>
      <w:r w:rsidRPr="00F6693E">
        <w:t>погашение внутренней задолженности бывшего СССР перед физическими лицами - владельцами специальных (рублевых) средств, хранящихся в филиалах Сберегательного банка Российской Федерации;</w:t>
      </w:r>
    </w:p>
    <w:p w:rsidR="00F6693E" w:rsidRPr="00F6693E" w:rsidRDefault="00F6693E">
      <w:pPr>
        <w:pStyle w:val="ConsPlusNormal"/>
        <w:ind w:firstLine="540"/>
        <w:jc w:val="both"/>
      </w:pPr>
      <w:r w:rsidRPr="00F6693E">
        <w:t>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w:t>
      </w:r>
    </w:p>
    <w:p w:rsidR="00F6693E" w:rsidRPr="00F6693E" w:rsidRDefault="00F6693E">
      <w:pPr>
        <w:pStyle w:val="ConsPlusNormal"/>
        <w:ind w:firstLine="540"/>
        <w:jc w:val="both"/>
      </w:pPr>
      <w:r w:rsidRPr="00F6693E">
        <w:t>иные выплаты по обязательствам государства, не отнесенные к другим направлениям расходов.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93597 Дополнительное пенсионное обеспечение (негосударственные пенсии) работников организаций по добыче (переработке) угля (горючих сланцев), подразделений военизированных аварийно-спасательных частей и шахтостроительных организаций в соответствии с Федеральным </w:t>
      </w:r>
      <w:hyperlink r:id="rId547" w:history="1">
        <w:r w:rsidRPr="00F6693E">
          <w:t>законом</w:t>
        </w:r>
      </w:hyperlink>
      <w:r w:rsidRPr="00F6693E">
        <w:t xml:space="preserve"> от 20 июня 1996 года N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дополнительное пенсионное обеспечение (негосударственные пенсии) работников организаций по добыче (переработке) угля (горючих сланцев), подразделений военизированных аварийно-спасательных частей и шахтостроительных организаций в соответствии с Федеральным </w:t>
      </w:r>
      <w:hyperlink r:id="rId548" w:history="1">
        <w:r w:rsidRPr="00F6693E">
          <w:t>законом</w:t>
        </w:r>
      </w:hyperlink>
      <w:r w:rsidRPr="00F6693E">
        <w:t xml:space="preserve"> от 20 июня 1996 года N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93599 Оказание государственной социальной помощи отдельным категориям граждан по проезду на транспорте пригородного сообщения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направленные на оказание государственной социальной помощи отдельным категориям граждан по проезду на транспорте пригородного сообщения в соответствии с Федеральным </w:t>
      </w:r>
      <w:hyperlink r:id="rId549" w:history="1">
        <w:r w:rsidRPr="00F6693E">
          <w:t>законом</w:t>
        </w:r>
      </w:hyperlink>
      <w:r w:rsidRPr="00F6693E">
        <w:t xml:space="preserve"> от 17 июля 1999 года N 178-ФЗ "О государственной социальной помощи", а также расходы по финансовому обеспечению выплат по исковым требованиям граждан (организаций) на основании решения суда.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93895 Пожизненное содержание судей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выплату ежемесячного пожизненного содержания судьям, пребывающим в отставке, включая надбавку в размере 50 процентов ежемесячного пожизненного содержания судьям, продолжающим работать, предоставление государственных гарантий судьям, пребывающим в отставке, выплату ежемесячного возмещения судьям в случае увечья, нетрудоспособным членам семьи судьи в случае гибели (смерти) судьи, в соответствии с </w:t>
      </w:r>
      <w:hyperlink r:id="rId550" w:history="1">
        <w:r w:rsidRPr="00F6693E">
          <w:t>Законом</w:t>
        </w:r>
      </w:hyperlink>
      <w:r w:rsidRPr="00F6693E">
        <w:t xml:space="preserve"> Российской Федерации от 26 июня 1992 года N 3132-1 "О статусе судей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93896 Стипендии Президента Российской Федерации на реализацию мероприятий, связанных с обучением за рубежом студентов и аспирантов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выплату стипендий Президента Российской Федерации для студентов и аспирантов - граждан Российской Федерации, обучающихся за рубежом.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93899 Специальные мероприятия по государственной защите потерпевших, свидетелей и иных участников уголовного судопроизводства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связанные с проведением специальных мероприятий по обеспечению мер государственной защиты потерпевших, свидетелей и иных участников уголовного судопроизводства.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93947 Компенсация за утраченное жилье гражданам, пострадавшим в результате разрешения кризиса в Чеченской Республике и покинувшим ее безвозвратно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выплаты компенсаций за утраченное жилье гражданам в соответствии с </w:t>
      </w:r>
      <w:hyperlink r:id="rId551" w:history="1">
        <w:r w:rsidRPr="00F6693E">
          <w:t>постановлением</w:t>
        </w:r>
      </w:hyperlink>
      <w:r w:rsidRPr="00F6693E">
        <w:t xml:space="preserve"> Правительства Российской Федерации от 30 апреля 1997 года N 510 "О порядке выплаты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93959 Пособия, выплаты и компенсации лицам,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с правом на пенсию, а также членам их семей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по выплате в соответствии с Федеральным </w:t>
      </w:r>
      <w:hyperlink r:id="rId552" w:history="1">
        <w:r w:rsidRPr="00F6693E">
          <w:t>законом</w:t>
        </w:r>
      </w:hyperlink>
      <w:r w:rsidRPr="00F6693E">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пособий, компенсаций лицам,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w:t>
      </w:r>
      <w:r w:rsidRPr="00F6693E">
        <w:lastRenderedPageBreak/>
        <w:t>Российской Федерации с правом на пенсию, а также членам их семей на:</w:t>
      </w:r>
    </w:p>
    <w:p w:rsidR="00F6693E" w:rsidRPr="00F6693E" w:rsidRDefault="00F6693E">
      <w:pPr>
        <w:pStyle w:val="ConsPlusNormal"/>
        <w:ind w:firstLine="540"/>
        <w:jc w:val="both"/>
      </w:pPr>
      <w:r w:rsidRPr="00F6693E">
        <w:t>денежную компенсацию земельного налога и налога на имущество физических лиц;</w:t>
      </w:r>
    </w:p>
    <w:p w:rsidR="00F6693E" w:rsidRPr="00F6693E" w:rsidRDefault="00F6693E">
      <w:pPr>
        <w:pStyle w:val="ConsPlusNormal"/>
        <w:ind w:firstLine="540"/>
        <w:jc w:val="both"/>
      </w:pPr>
      <w:r w:rsidRPr="00F6693E">
        <w:t>денежную компенсацию гражданам Российской Федерации,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с правом на пенсию, расходов на проезд его и одного члена его семьи в санаторно-курортные и оздоровительные учреждения и обратно один раз в год;</w:t>
      </w:r>
    </w:p>
    <w:p w:rsidR="00F6693E" w:rsidRPr="00F6693E" w:rsidRDefault="00F6693E">
      <w:pPr>
        <w:pStyle w:val="ConsPlusNormal"/>
        <w:ind w:firstLine="540"/>
        <w:jc w:val="both"/>
      </w:pPr>
      <w:r w:rsidRPr="00F6693E">
        <w:t>денежную компенсацию расходов на проезд членов семьи и родителей погибшего (умершего) сотрудника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w:t>
      </w:r>
    </w:p>
    <w:p w:rsidR="00F6693E" w:rsidRPr="00F6693E" w:rsidRDefault="00F6693E">
      <w:pPr>
        <w:pStyle w:val="ConsPlusNormal"/>
        <w:ind w:firstLine="540"/>
        <w:jc w:val="both"/>
      </w:pPr>
      <w:r w:rsidRPr="00F6693E">
        <w:t>к месту его погребения, в том числе находящемуся за пределами территории Российской Федерации, и обратно один раз в год;</w:t>
      </w:r>
    </w:p>
    <w:p w:rsidR="00F6693E" w:rsidRPr="00F6693E" w:rsidRDefault="00F6693E">
      <w:pPr>
        <w:pStyle w:val="ConsPlusNormal"/>
        <w:ind w:firstLine="540"/>
        <w:jc w:val="both"/>
      </w:pPr>
      <w:r w:rsidRPr="00F6693E">
        <w:t>к месту лечения в санаторно-курортной организации уполномоченного федерального органа исполнительной власти и обратно (один раз в год);</w:t>
      </w:r>
    </w:p>
    <w:p w:rsidR="00F6693E" w:rsidRPr="00F6693E" w:rsidRDefault="00F6693E">
      <w:pPr>
        <w:pStyle w:val="ConsPlusNormal"/>
        <w:ind w:firstLine="540"/>
        <w:jc w:val="both"/>
      </w:pPr>
      <w:r w:rsidRPr="00F6693E">
        <w:t>однократное возмещение расходов, связанных с проездом на избранное место жительства и перевозкой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w:t>
      </w:r>
    </w:p>
    <w:p w:rsidR="00F6693E" w:rsidRPr="00F6693E" w:rsidRDefault="00F6693E">
      <w:pPr>
        <w:pStyle w:val="ConsPlusNormal"/>
        <w:ind w:firstLine="540"/>
        <w:jc w:val="both"/>
      </w:pPr>
      <w:r w:rsidRPr="00F6693E">
        <w:t>ежемесячную денежную компенсацию за наем (поднаем) жилого помещения членам семей сотрудников, погибших (умерших) при выполнении служебных обязанностей.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93962 Обязательное государственное страхование жизни и здоровья лиц рядового и начальствующего состава договорных подразделений федеральной противопожарной службы Государственной противопожарной службы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обязательным государственным страхованием жизни и здоровья лиц рядового и начальствующего состава договорных подразделений федеральной противопожарной службы Государственной противопожарной службы.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93966 Социальные гарантии судьям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обеспечение государственных гарантий и компенсаций, обусловленных федеральным законодательством и статусом судей.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93968 Подъемное пособие военнослужащим, проходящим военную службу по контракту, и сотрудникам правоохранительных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выплату подъемного пособия:</w:t>
      </w:r>
    </w:p>
    <w:p w:rsidR="00F6693E" w:rsidRPr="00F6693E" w:rsidRDefault="00F6693E">
      <w:pPr>
        <w:pStyle w:val="ConsPlusNormal"/>
        <w:ind w:firstLine="540"/>
        <w:jc w:val="both"/>
      </w:pPr>
      <w:r w:rsidRPr="00F6693E">
        <w:t>- военнослужащим, проходящим военную службу по контракту, при переезде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F6693E" w:rsidRPr="00F6693E" w:rsidRDefault="00F6693E">
      <w:pPr>
        <w:pStyle w:val="ConsPlusNormal"/>
        <w:ind w:firstLine="540"/>
        <w:jc w:val="both"/>
      </w:pPr>
      <w:r w:rsidRPr="00F6693E">
        <w:t xml:space="preserve">- сотрудникам внутренних дел, а также их родственникам при переезде сотрудников на новое место службы в другой населенный пункт (в том числе на территорию и с территории иностранного государства) в связи с назначением на иную должность, или в связи с приемом в образовательную организацию высшего образования федерального органа исполнительной власти в сфере внутренних дел для обучения по образовательным программам, срок освоения </w:t>
      </w:r>
      <w:r w:rsidRPr="00F6693E">
        <w:lastRenderedPageBreak/>
        <w:t>которых составляет более одного года, или в связи с передислокацией органа (подразделения) сотрудникам и членам их семей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93969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и женщинам-военнослужащим, находящимся в отпуске по уходу за ребенком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и женщинам-военнослужащим, находящимся в отпуске по уходу за ребенком.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93970 Возмещение расходов, связанных с перевозкой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граждан, уволенных со службы из этих органов и учреждений, членов их семей, а также их личного имущества и органов по контролю за оборотом наркотических средств и психотропных веществ, а также членов их семей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возмещением расходов по перевозке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граждан, уволенных со службы из этих органов и учреждений, членов их семей, а также их личного имущества и органов по контролю за оборотом наркотических средств и психотропных веществ, а также членов их семей.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93971 Возмещение учреждениям государственной и муниципальной систем здравоохранения расходов на оказание медицинской помощи военнослужащим, гражданам, призванным на военные сборы, сотрудникам органов внутренних дел Российской Федерации, федеральной противопожарной службы Государственной противопожарной службы, уголовно-исполнительной системы, таможенных органов и лицам начальствующего состава федеральной фельдъегерской связи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возмещением учреждениям государственной и муниципальной систем здравоохранения расходов на оказание медицинской помощи военнослужащим, гражданам, призванным на военные сборы, сотрудникам органов внутренних дел Российской Федерации, федеральной противопожарной службы Государственной противопожарной службы, уголовно-исполнительной системы, таможенных органов и лицам начальствующего состава федеральной фельдъегерской связи, а также уволенным из их числа.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93972 Меры по оказанию медицинской помощи гражданам Российской Федерации за рубежом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организацию лечения граждан Российской Федерации за рубежом.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93974 Компенсация расходов на оплату стоимости проезда и провоза багажа при переезде лиц (работников), а также членов их семей при 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По данному направлению расходов отражаются расходы по выплате компенсации расходов на оплату стоимости проезда и провоза багажа при переезде лиц (работников), а также членов их семей при 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93977 Приобретение путевок в организации отдыха и оздоровления детей на территории Российской Федерации или выплата денежной компенсации взамен путевок</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приобретение и последующее выделение на безвозмездной основе путевок детям погибших сотрудников Следственного комитета Российской Федерации и (или) Прокуратуры Российской Федерации в организации отдыха и оздоровления детей на территории Российской Федерации, а в случае не предоставления путевок - на выплату компенсации.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93981 Пособия и компенсации военнослужащим, приравненным к ним лицам, а также уволенным из их числа (за исключением публичных нормативных обязательств)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на выплату пособий, компенсаций, материальной помощи военнослужащим, приравненным к ним лицам и членам их семей, а также уволенным из их числа в соответствии с законодательством Российской Федерации (за исключением публичных нормативных обязательств), не отнесенных к другим направлениям расходов.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93982 Компенсация членам семей погибших военнослужащих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выплату компенсаций членам семей погибших военнослужащих.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93983 Обеспечение проведения ремонта индивидуальных жилых домов, принадлежащих членам семей военнослужащих, потерявшим кормильца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обеспечение проведения ремонта индивидуальных жилых домов, принадлежащих членам семей военнослужащих, потерявшим кормильца.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93986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за счет средств федерального бюджета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отражаются расходы федерального бюджета на осуществление мер по социальному обеспечению детей-сирот и детей, оставшихся без попечения родителей, лиц из числа детей-сирот и детей, оставшихся без попечения родителей, обучающихся по имеющим государственную аккредитацию образовательным программам среднего профессионального образования или высшего образования, в соответствии с Федеральным </w:t>
      </w:r>
      <w:hyperlink r:id="rId553" w:history="1">
        <w:r w:rsidRPr="00F6693E">
          <w:t>законом</w:t>
        </w:r>
      </w:hyperlink>
      <w:r w:rsidRPr="00F6693E">
        <w:t xml:space="preserve"> от 21 декабря 1996 года N 159-ФЗ "О дополнительных гарантиях по социальной поддержке детей-сирот и детей, оставшихся без попечения родителей.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93987 Компенсация расходов на оплату стоимости проезда и провоза багажа к месту использования отпуска и обратно лицам, работающим в организациях, финансируемых из федерального бюджета, расположенных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компенсацию расходов на оплату стоимости проезда и провоза багажа к месту использования отпуска и обратно лицам, работающим в организациях, финансируемых из федерального бюджета, расположенных в районах Крайнего Севера и приравненных к ним местностях.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93988 Ежемесячное пособие по уходу за ребенком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выплату военнослужащим и приравненным к ним лицам ежемесячного пособия по уходу за ребенком.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93989 Единовременное пособие женщинам, вставшим на учет в медицинских учреждениях в ранние сроки беременности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выплату единовременного пособия женщинам из числа военнослужащих и приравненных к ним лиц, вставшим на учет в медицинских учреждениях в ранние сроки беременности.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93990 Единовременное пособие при рождении ребенка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выплату военнослужащим и приравненным к ним лицам единовременного пособия при рождении ребенка в соответствии с Федеральным </w:t>
      </w:r>
      <w:hyperlink r:id="rId554" w:history="1">
        <w:r w:rsidRPr="00F6693E">
          <w:t>закон</w:t>
        </w:r>
      </w:hyperlink>
      <w:r w:rsidRPr="00F6693E">
        <w:t xml:space="preserve"> от 19 мая 1995 года N 81-ФЗ "О государственных пособиях гражданам, имеющим детей".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93991 Пособие по беременности и родам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выплату военнослужащим и приравненным к ним лицам пособия по беременности и родам в соответствии с Федеральным </w:t>
      </w:r>
      <w:hyperlink r:id="rId555" w:history="1">
        <w:r w:rsidRPr="00F6693E">
          <w:t>закон</w:t>
        </w:r>
      </w:hyperlink>
      <w:r w:rsidRPr="00F6693E">
        <w:t xml:space="preserve"> от 19 мая 1995 года N 81-ФЗ "О государственных пособиях гражданам, имеющим детей".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93992 Обязательное государственное страхование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должностных лиц таможенных органов, сотрудников учреждений и органов уголовно-исполнительной системы, судебных приставов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обязательное государственное страхование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должностных лиц таможенных органов, сотрудников учреждений и органов уголовно-исполнительной системы, а также судебных приставов.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93993 Предоставление путевок (пособий) на санаторно-курортное лечение и (или) денежной компенсации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предоставление путевок (пособий) на санаторно-курортное лечение отдельным категориям сотрудников таможенных органов и органов внутренних дел Российской Федерации, лицам начальствующего состава федеральной фельдъегерской связи, лицам, уволенным со службы в </w:t>
      </w:r>
      <w:r w:rsidRPr="00F6693E">
        <w:lastRenderedPageBreak/>
        <w:t>федеральных органах налоговой полиции, военнослужащих и (или) денежной компенсации.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93994 Ежемесячная денежная компенсация за наем (поднаем) жилых помещений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выплату ежемесячной денежной компенсации за наем (поднаем) жилых помещений лицам, замещающим должности государственной гражданской службы, военной службы, правоохранительной службы.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93996 Выплата единовременного (выходного) пособия при увольнении военнослужащих и сотрудников правоохранительных органов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выплату военнослужащим и сотрудникам правоохранительных органов единовременного (выходного) пособия при увольнении.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93997 Компенсация расходов на оплату жилых помещений, отопления и освещения педагогическим работникам, проживающим и работающим в сельской местности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осуществление выплат, связанных с компенсацией расходов на оплату жилых помещений, отопления и освещения педагогическим работникам, проживающим и работающим в сельской местности, предусмотренных Федеральным </w:t>
      </w:r>
      <w:hyperlink r:id="rId556" w:history="1">
        <w:r w:rsidRPr="00F6693E">
          <w:t>законом</w:t>
        </w:r>
      </w:hyperlink>
      <w:r w:rsidRPr="00F6693E">
        <w:t xml:space="preserve"> от 29 декабря 2012 года N 273-ФЗ "Об образовании в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93999 Ежемесячная денежная выплата по оплате жилых помещений, отопления и освещения медицинским и фармацевтическим работникам федеральных государственных учреждений, подведомственных федеральным органам исполнительной власти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ежемесячные денежные выплаты по оплате жилого помещения и коммунальных услуг медицинским и фармацевтическим работникам, проживающим и работающим по трудовому договору в сельских населенных пунктах, рабочих поселках (поселках городского типа), состоящим в штате по основному месту работы в федеральных государственных учреждениях.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94001 Строительство объектов за пределами территории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направляемые на осуществление бюджетных инвестиций в объекты капитального строительства государственной собственности Российской Федерации (в том числе на их приобретение), которые находятся (будут находиться) за пределами территории Российской Федерации, на основании решения Правительства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94009 Создание объектов социального и производственного комплексов, в том числе объектов общегражданского назначения, жилья, инфраструктуры, и иных объектов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на осуществление бюджетных инвестиций в объекты капитального строительства государственной собственности Российской Федерации, в том числе, на строительство, приобретение:</w:t>
      </w:r>
    </w:p>
    <w:p w:rsidR="00F6693E" w:rsidRPr="00F6693E" w:rsidRDefault="00F6693E">
      <w:pPr>
        <w:pStyle w:val="ConsPlusNormal"/>
        <w:ind w:firstLine="540"/>
        <w:jc w:val="both"/>
      </w:pPr>
      <w:r w:rsidRPr="00F6693E">
        <w:t>объектов общегражданского назначения (объектов социального и производственного комплексов, жилья, инфраструктуры);</w:t>
      </w:r>
    </w:p>
    <w:p w:rsidR="00F6693E" w:rsidRPr="00F6693E" w:rsidRDefault="00F6693E">
      <w:pPr>
        <w:pStyle w:val="ConsPlusNormal"/>
        <w:ind w:firstLine="540"/>
        <w:jc w:val="both"/>
      </w:pPr>
      <w:r w:rsidRPr="00F6693E">
        <w:t>специальных и военных объектов;</w:t>
      </w:r>
    </w:p>
    <w:p w:rsidR="00F6693E" w:rsidRPr="00F6693E" w:rsidRDefault="00F6693E">
      <w:pPr>
        <w:pStyle w:val="ConsPlusNormal"/>
        <w:ind w:firstLine="540"/>
        <w:jc w:val="both"/>
      </w:pPr>
      <w:r w:rsidRPr="00F6693E">
        <w:t>иных объектов.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94031 Обеспечение военнослужащих федеральных органов исполнительной власти, в </w:t>
      </w:r>
      <w:r w:rsidRPr="00F6693E">
        <w:lastRenderedPageBreak/>
        <w:t>которых законом предусмотрена военная служба, служебными жилыми помещениями и жилыми помещениями в общежитиях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на осуществление бюджетных инвестиций в объекты капитального строительства в целях обеспечения военнослужащих федеральных органов исполнительной власти, в которых законом предусмотрена военная служба, служебными жилыми помещениями и жилыми помещениями в общежитиях на основании решений, принятых в установленном порядке, и не включенные в долгосрочные целевые программы.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94032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на осуществление бюджетных инвестиций в объекты капитального строительства в целях обеспечения военнослужащих федеральных органов исполнительной власти, в которых законом предусмотрена военная служба, жилыми помещениями для постоянного проживания на основании решений, принятых в установленном порядке, и не включенные в долгосрочные целевые программы.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94033 Обеспечение имеющих специальные звания сотрудников федеральных органов исполнительной власти, в которых предусмотрена служба, приравненная к военной, служебными жилыми помещениями и жилыми помещениями в общежитиях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на осуществление бюджетных инвестиций в объекты капитального строительства в целях обеспечения имеющих специальные звания сотрудников федеральных органов исполнительной власти, в которых предусмотрена служба, приравненная к военной, служебными жилыми помещениями и жилыми помещениями в общежитиях на основании решений, принятых в установленном порядке, и не включенные в долгосрочные целевые программы.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94034 Строительство и приобретение жилых помещений для постоянного проживания имеющих специальные звания сотрудников федеральных органов исполнительной власти, в которых предусмотрена служба, приравненная к военной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94064 Строительство и реконструкция объектов в целях организации производства новых радиофармпрепаратов и медицинских изделий и формирования сети услуг по оказанию высокотехнологичной медицинской помощи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со строительством и реконструкцией объектов в целях организации производства новых радиофармпрепаратов и медицинских изделий и формирования сети услуг по оказанию высокотехнологичной медицинской помощи.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94109 Строительство атомных ледоколов гражданского назначения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со строительством атомных ледоколов гражданского назначения.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96055 Медицинская помощь, оказываемая в рамках медицинских исследований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обеспечение деятельности медицинских, научных учреждений, находящихся в ведении органов государственной власти, по проведению поисковых научных исследований в сфере </w:t>
      </w:r>
      <w:r w:rsidRPr="00F6693E">
        <w:lastRenderedPageBreak/>
        <w:t>здравоохранения.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96057 Мероприятия по патриотическому воспитанию граждан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связанные с финансовым обеспечением мероприятий по патриотическому воспитанию граждан Российской Федерации, предусмотренных Государственной </w:t>
      </w:r>
      <w:hyperlink r:id="rId557" w:history="1">
        <w:r w:rsidRPr="00F6693E">
          <w:t>программой</w:t>
        </w:r>
      </w:hyperlink>
      <w:r w:rsidRPr="00F6693E">
        <w:t xml:space="preserve"> "Патриотическое воспитание граждан Российской Федерации на 2016 - 2020 годы".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96075 Премии Правительства Российской Федерации в области средств массовой информации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на выплату премий Правительства Российской Федерации в области средств массовой информации в соответствии с </w:t>
      </w:r>
      <w:hyperlink r:id="rId558" w:history="1">
        <w:r w:rsidRPr="00F6693E">
          <w:t>постановлением</w:t>
        </w:r>
      </w:hyperlink>
      <w:r w:rsidRPr="00F6693E">
        <w:t xml:space="preserve"> Правительства Российской Федерации от 20 июля 2013 года N 606 "О премиях Правительства Российской Федерации в области средств массовой информации".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96086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w:t>
      </w:r>
    </w:p>
    <w:p w:rsidR="00F6693E" w:rsidRPr="00F6693E" w:rsidRDefault="00F6693E">
      <w:pPr>
        <w:pStyle w:val="ConsPlusNormal"/>
        <w:ind w:firstLine="540"/>
        <w:jc w:val="both"/>
      </w:pPr>
      <w:r w:rsidRPr="00F6693E">
        <w:t>выплату Государственных премий Российской Федерации, премий Правительства Российской Федерации и именных премий в области науки и техники;</w:t>
      </w:r>
    </w:p>
    <w:p w:rsidR="00F6693E" w:rsidRPr="00F6693E" w:rsidRDefault="00F6693E">
      <w:pPr>
        <w:pStyle w:val="ConsPlusNormal"/>
        <w:ind w:firstLine="540"/>
        <w:jc w:val="both"/>
      </w:pPr>
      <w:r w:rsidRPr="00F6693E">
        <w:t>выплату научных стипендий и окладов за звания действительного члена и члена-корреспондента государственных академий наук;</w:t>
      </w:r>
    </w:p>
    <w:p w:rsidR="00F6693E" w:rsidRPr="00F6693E" w:rsidRDefault="00F6693E">
      <w:pPr>
        <w:pStyle w:val="ConsPlusNormal"/>
        <w:ind w:firstLine="540"/>
        <w:jc w:val="both"/>
      </w:pPr>
      <w:r w:rsidRPr="00F6693E">
        <w:t>выплату премий Президента Российской Федерации и Правительства Российской Федерации в области образования;</w:t>
      </w:r>
    </w:p>
    <w:p w:rsidR="00F6693E" w:rsidRPr="00F6693E" w:rsidRDefault="00F6693E">
      <w:pPr>
        <w:pStyle w:val="ConsPlusNormal"/>
        <w:ind w:firstLine="540"/>
        <w:jc w:val="both"/>
      </w:pPr>
      <w:r w:rsidRPr="00F6693E">
        <w:t>выплату премий Правительства Российской Федерации в области культуры.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96087 Закупки лекарственных препаратов и медицинского оборудования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закупки лекарственных препаратов и медицинского оборудования для учреждений подведомственных Российской академии медицинских наук и Федеральному медико-биологическому агентству.</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96152 Мероприятия Программы интеграции в экономику российских выпускников ведущих университетов мира "Глобальное образование"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направленные на реализацию мероприятий по повышению академической мобильности студентов и обучению российских граждан в лучших мировых университетах.</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96161 Грант Президента Российской Федерации лицам, проявившим склонности к техническому и гуманитарному творчеству, изобретательству, поступившим на обучение в образовательные организации высшего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осуществление государственной поддержки (грантов) лицам, проявившим склонности к техническому и гуманитарному творчеству, изобретательству, поступившим на обучение в образовательные организации высшего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96215 Государственная поддержка отдельных некоммерческих организаций, осуществляющих защиту прав соотечественников, проживающих за рубежом</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lastRenderedPageBreak/>
        <w:t>96234 Обеспечение деятельности фонда "Русский мир"</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связанные с обеспечением деятельности фонда "Русский мир", направленной на развитие русского языка в стране, поддержку программ его изучения за рубежом, популяризацию русского языка и литературы в мире.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96246 Реализация мероприятий, включенных в Единый календарный план межрегиональных, всероссийских и международных физкультурных мероприятий и спортивных мероприятий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96249 Разработка и реализация комплекса мер по оказанию поддержки детям, оказавшимся в трудной жизненной ситуации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по предоставлению субсидий Фонду поддержки детей, находящихся в трудной жизненной ситуации, для софинансирования комплекса мер по поддержке детей, находящихся в трудной жизненной ситуации, а также для осуществления деятельности Фонда в соответствии с </w:t>
      </w:r>
      <w:hyperlink r:id="rId559" w:history="1">
        <w:r w:rsidRPr="00F6693E">
          <w:t>Указом</w:t>
        </w:r>
      </w:hyperlink>
      <w:r w:rsidRPr="00F6693E">
        <w:t xml:space="preserve"> Президента Российской Федерации от 26 марта 2008 года N 404 "О создании Фонда поддержки детей, находящихся в трудной жизненной ситуации".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96251 Государственная поддержка деятельности Комитета ветеранов подразделений особого риска Российской Федерации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96426 Проведение закупочных и товарных интервенций на рынках сельскохозяйственной продукции, а также залоговых операций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96486 Мероприятия в сфере культуры и кинематографии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96487 Поддержка деятельности по производству анимационных фильмов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96490 Поддержка государственных цирковых организаций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96491 Государственная поддержка в сфере средств массовой информации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96679 Мероприятия по поэтапному внедрению Всероссийского физкультурно-спортивного комплекса "Готов к труду и обороне" (ГТО)</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96711 Государственная поддержка ведущих образовательных организаций высшего образования</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осуществление государственной поддержки ведущих университетов Российской Федерации в целях повышения их конкурентоспособности среди ведущих мировых научно-образовательных центров и программ развития федеральных, национально-исследовательских и ведущих классических университетов.</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96712 Реализация мероприятий, связанных с участием, подготовкой и проведением чемпионатов по профессиональному мастерству, проводимых международной организацией "WorldSkills International"</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По данному направлению расходов отражаются расходы федерального бюджета по финансовому обеспечению мероприятий, связанных с участием российских команд, подготовкой и (или) проведением чемпионатов по профессиональному мастерству "WorldSkills International", в </w:t>
      </w:r>
      <w:r w:rsidRPr="00F6693E">
        <w:lastRenderedPageBreak/>
        <w:t>том числе оплата обеспечительного взноса "WorldSkills International".</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96718 Реализация пилотного проекта по разработке и постановке на производство отечественных автомобилей на базе единой модульной платформы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направляемые на финансовое обеспечение реализации пилотного проекта по разработке и постановке на производство отечественных автомобилей на базе единой модульной платформы.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96866 Медицинская помощь, оказываемая в рамках клинической апробации методов профилактики, диагностики, лечения и реабилитации медицинскими организациями</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97001 Реализация мероприятий в сфере информационно-коммуникационных технологий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мероприятия по развитию электронного правительства, повышению качества государственных услуг за счет создания и внедрения современных информационных технологий, а также развитию сервисов на основе информационных технологий в образовании, науке и культуре.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97002 Обеспечение безопасности в информационном обществе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По данному направлению расходов отражаются расходы федерального бюджета на мероприятия в области обеспечения безопасности в информационно-телекоммуникационной сфере.</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99998 Реализация мероприятий федеральной целевой программы</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99999 Финансовое обеспечение иных расходов государственных органов Российской Федерации и федеральных казенных учреждений".</w:t>
      </w:r>
    </w:p>
    <w:p w:rsidR="00F6693E" w:rsidRPr="00F6693E" w:rsidRDefault="00F6693E">
      <w:pPr>
        <w:pStyle w:val="ConsPlusNormal"/>
        <w:ind w:firstLine="540"/>
        <w:jc w:val="both"/>
      </w:pPr>
    </w:p>
    <w:p w:rsidR="00F6693E" w:rsidRPr="00F6693E" w:rsidRDefault="00F6693E">
      <w:pPr>
        <w:pStyle w:val="ConsPlusNormal"/>
        <w:ind w:firstLine="540"/>
        <w:jc w:val="both"/>
      </w:pPr>
      <w:r w:rsidRPr="00F6693E">
        <w:t xml:space="preserve">2. Дополнить </w:t>
      </w:r>
      <w:hyperlink r:id="rId560" w:history="1">
        <w:r w:rsidRPr="00F6693E">
          <w:t>Указания</w:t>
        </w:r>
      </w:hyperlink>
      <w:r w:rsidRPr="00F6693E">
        <w:t xml:space="preserve"> приложением 1.1 "Перечень кодов видов доходов бюджетов и соответствующих им кодов аналитической группы подвидов доходов бюджетов" согласно </w:t>
      </w:r>
      <w:hyperlink w:anchor="P6757" w:history="1">
        <w:r w:rsidRPr="00F6693E">
          <w:t>приложению 1</w:t>
        </w:r>
      </w:hyperlink>
      <w:r w:rsidRPr="00F6693E">
        <w:t xml:space="preserve"> к настоящим изменениям.</w:t>
      </w:r>
    </w:p>
    <w:p w:rsidR="00F6693E" w:rsidRPr="00F6693E" w:rsidRDefault="00F6693E">
      <w:pPr>
        <w:pStyle w:val="ConsPlusNormal"/>
        <w:ind w:firstLine="540"/>
        <w:jc w:val="both"/>
      </w:pPr>
      <w:r w:rsidRPr="00F6693E">
        <w:t xml:space="preserve">3. В </w:t>
      </w:r>
      <w:hyperlink r:id="rId561" w:history="1">
        <w:r w:rsidRPr="00F6693E">
          <w:t>приложении 6</w:t>
        </w:r>
      </w:hyperlink>
      <w:r w:rsidRPr="00F6693E">
        <w:t xml:space="preserve"> к Указаниям "Перечень кодов источников финансирования дефицитов бюджетов и соответствующих им кодов аналитической группы вида источников финансирования дефицитов бюджетов" коды бюджетной классификации:</w:t>
      </w:r>
    </w:p>
    <w:p w:rsidR="00F6693E" w:rsidRPr="00F6693E" w:rsidRDefault="00F6693E">
      <w:pPr>
        <w:sectPr w:rsidR="00F6693E" w:rsidRPr="00F6693E" w:rsidSect="0002057D">
          <w:pgSz w:w="11906" w:h="16838"/>
          <w:pgMar w:top="1134" w:right="850" w:bottom="1134" w:left="1701" w:header="708" w:footer="708" w:gutter="0"/>
          <w:cols w:space="708"/>
          <w:docGrid w:linePitch="360"/>
        </w:sectPr>
      </w:pP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1"/>
        <w:gridCol w:w="8716"/>
      </w:tblGrid>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w:t>
            </w:r>
            <w:hyperlink r:id="rId562" w:history="1">
              <w:r w:rsidRPr="00F6693E">
                <w:t>000 01 06 09 00 01 0000 000</w:t>
              </w:r>
            </w:hyperlink>
          </w:p>
        </w:tc>
        <w:tc>
          <w:tcPr>
            <w:tcW w:w="8716" w:type="dxa"/>
            <w:tcBorders>
              <w:top w:val="nil"/>
              <w:left w:val="nil"/>
              <w:bottom w:val="nil"/>
              <w:right w:val="nil"/>
            </w:tcBorders>
          </w:tcPr>
          <w:p w:rsidR="00F6693E" w:rsidRPr="00F6693E" w:rsidRDefault="00F6693E">
            <w:pPr>
              <w:pStyle w:val="ConsPlusNormal"/>
              <w:jc w:val="both"/>
            </w:pPr>
            <w:r w:rsidRPr="00F6693E">
              <w:t>Кредиты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w:t>
            </w:r>
            <w:hyperlink r:id="rId563" w:history="1">
              <w:r w:rsidRPr="00F6693E">
                <w:t>000 01 06 09 00 01 0000 710</w:t>
              </w:r>
            </w:hyperlink>
          </w:p>
        </w:tc>
        <w:tc>
          <w:tcPr>
            <w:tcW w:w="8716" w:type="dxa"/>
            <w:tcBorders>
              <w:top w:val="nil"/>
              <w:left w:val="nil"/>
              <w:bottom w:val="nil"/>
              <w:right w:val="nil"/>
            </w:tcBorders>
          </w:tcPr>
          <w:p w:rsidR="00F6693E" w:rsidRPr="00F6693E" w:rsidRDefault="00F6693E">
            <w:pPr>
              <w:pStyle w:val="ConsPlusNormal"/>
              <w:jc w:val="both"/>
            </w:pPr>
            <w:r w:rsidRPr="00F6693E">
              <w:t>Получение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w:t>
            </w:r>
            <w:hyperlink r:id="rId564" w:history="1">
              <w:r w:rsidRPr="00F6693E">
                <w:t>000 01 06 09 00 01 0000 810</w:t>
              </w:r>
            </w:hyperlink>
          </w:p>
        </w:tc>
        <w:tc>
          <w:tcPr>
            <w:tcW w:w="8716" w:type="dxa"/>
            <w:tcBorders>
              <w:top w:val="nil"/>
              <w:left w:val="nil"/>
              <w:bottom w:val="nil"/>
              <w:right w:val="nil"/>
            </w:tcBorders>
          </w:tcPr>
          <w:p w:rsidR="00F6693E" w:rsidRPr="00F6693E" w:rsidRDefault="00F6693E">
            <w:pPr>
              <w:pStyle w:val="ConsPlusNormal"/>
              <w:jc w:val="both"/>
            </w:pPr>
            <w:r w:rsidRPr="00F6693E">
              <w:t>Погашение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w:t>
            </w:r>
            <w:hyperlink r:id="rId565" w:history="1">
              <w:r w:rsidRPr="00F6693E">
                <w:t>000 02 04 04 00 01 0000 000</w:t>
              </w:r>
            </w:hyperlink>
          </w:p>
        </w:tc>
        <w:tc>
          <w:tcPr>
            <w:tcW w:w="8716" w:type="dxa"/>
            <w:tcBorders>
              <w:top w:val="nil"/>
              <w:left w:val="nil"/>
              <w:bottom w:val="nil"/>
              <w:right w:val="nil"/>
            </w:tcBorders>
          </w:tcPr>
          <w:p w:rsidR="00F6693E" w:rsidRPr="00F6693E" w:rsidRDefault="00F6693E">
            <w:pPr>
              <w:pStyle w:val="ConsPlusNormal"/>
              <w:jc w:val="both"/>
            </w:pPr>
            <w:r w:rsidRPr="00F6693E">
              <w:t>Государственные кредиты по соглашениям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w:t>
            </w:r>
            <w:hyperlink r:id="rId566" w:history="1">
              <w:r w:rsidRPr="00F6693E">
                <w:t>000 02 04 04 00 01 0000 540</w:t>
              </w:r>
            </w:hyperlink>
          </w:p>
        </w:tc>
        <w:tc>
          <w:tcPr>
            <w:tcW w:w="8716"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w:t>
            </w:r>
            <w:hyperlink r:id="rId567" w:history="1">
              <w:r w:rsidRPr="00F6693E">
                <w:t>000 02 04 04 00 01 0000 640</w:t>
              </w:r>
            </w:hyperlink>
          </w:p>
        </w:tc>
        <w:tc>
          <w:tcPr>
            <w:tcW w:w="8716"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изложить в следующей редакции: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1"/>
        <w:gridCol w:w="8716"/>
      </w:tblGrid>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"000 01 06 09 00 01 0000 000</w:t>
            </w:r>
          </w:p>
        </w:tc>
        <w:tc>
          <w:tcPr>
            <w:tcW w:w="8716" w:type="dxa"/>
            <w:tcBorders>
              <w:top w:val="nil"/>
              <w:left w:val="nil"/>
              <w:bottom w:val="nil"/>
              <w:right w:val="nil"/>
            </w:tcBorders>
          </w:tcPr>
          <w:p w:rsidR="00F6693E" w:rsidRPr="00F6693E" w:rsidRDefault="00F6693E">
            <w:pPr>
              <w:pStyle w:val="ConsPlusNormal"/>
              <w:jc w:val="both"/>
            </w:pPr>
            <w:r w:rsidRPr="00F6693E">
              <w:t>Обязательства Российской Федерации, возникшие в рамках соглашений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"000 01 06 09 00 01 0000 710</w:t>
            </w:r>
          </w:p>
        </w:tc>
        <w:tc>
          <w:tcPr>
            <w:tcW w:w="8716" w:type="dxa"/>
            <w:tcBorders>
              <w:top w:val="nil"/>
              <w:left w:val="nil"/>
              <w:bottom w:val="nil"/>
              <w:right w:val="nil"/>
            </w:tcBorders>
          </w:tcPr>
          <w:p w:rsidR="00F6693E" w:rsidRPr="00F6693E" w:rsidRDefault="00F6693E">
            <w:pPr>
              <w:pStyle w:val="ConsPlusNormal"/>
              <w:jc w:val="both"/>
            </w:pPr>
            <w:r w:rsidRPr="00F6693E">
              <w:t>Увеличение обязательств Российской Федерации, возникших в рамках соглашений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"000 01 06 09 00 01 0000 810</w:t>
            </w:r>
          </w:p>
        </w:tc>
        <w:tc>
          <w:tcPr>
            <w:tcW w:w="8716" w:type="dxa"/>
            <w:tcBorders>
              <w:top w:val="nil"/>
              <w:left w:val="nil"/>
              <w:bottom w:val="nil"/>
              <w:right w:val="nil"/>
            </w:tcBorders>
          </w:tcPr>
          <w:p w:rsidR="00F6693E" w:rsidRPr="00F6693E" w:rsidRDefault="00F6693E">
            <w:pPr>
              <w:pStyle w:val="ConsPlusNormal"/>
              <w:jc w:val="both"/>
            </w:pPr>
            <w:r w:rsidRPr="00F6693E">
              <w:t>Уменьшение обязательств Российской Федерации, возникших в рамках соглашений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"000 02 04 04 00 01 0000 000</w:t>
            </w:r>
          </w:p>
        </w:tc>
        <w:tc>
          <w:tcPr>
            <w:tcW w:w="8716" w:type="dxa"/>
            <w:tcBorders>
              <w:top w:val="nil"/>
              <w:left w:val="nil"/>
              <w:bottom w:val="nil"/>
              <w:right w:val="nil"/>
            </w:tcBorders>
          </w:tcPr>
          <w:p w:rsidR="00F6693E" w:rsidRPr="00F6693E" w:rsidRDefault="00F6693E">
            <w:pPr>
              <w:pStyle w:val="ConsPlusNormal"/>
              <w:jc w:val="both"/>
            </w:pPr>
            <w:r w:rsidRPr="00F6693E">
              <w:t>Обязательства перед Российской Федерацией, возникшие в рамках соглашений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lastRenderedPageBreak/>
              <w:t>"000 02 04 04 00 01 0000 540</w:t>
            </w:r>
          </w:p>
        </w:tc>
        <w:tc>
          <w:tcPr>
            <w:tcW w:w="8716"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w:t>
            </w:r>
          </w:p>
        </w:tc>
      </w:tr>
      <w:tr w:rsidR="00F6693E" w:rsidRPr="00F6693E">
        <w:tc>
          <w:tcPr>
            <w:tcW w:w="4251" w:type="dxa"/>
            <w:tcBorders>
              <w:top w:val="nil"/>
              <w:left w:val="nil"/>
              <w:bottom w:val="nil"/>
              <w:right w:val="nil"/>
            </w:tcBorders>
          </w:tcPr>
          <w:p w:rsidR="00F6693E" w:rsidRPr="00F6693E" w:rsidRDefault="00F6693E">
            <w:pPr>
              <w:pStyle w:val="ConsPlusNormal"/>
              <w:jc w:val="center"/>
            </w:pPr>
            <w:r w:rsidRPr="00F6693E">
              <w:t>"000 02 04 04 00 01 0000 640</w:t>
            </w:r>
          </w:p>
        </w:tc>
        <w:tc>
          <w:tcPr>
            <w:tcW w:w="8716"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 xml:space="preserve">4. В </w:t>
      </w:r>
      <w:hyperlink r:id="rId568" w:history="1">
        <w:r w:rsidRPr="00F6693E">
          <w:t>приложении 7</w:t>
        </w:r>
      </w:hyperlink>
      <w:r w:rsidRPr="00F6693E">
        <w:t xml:space="preserve"> к Указаниям "Перечень главных администраторов доходов бюджетной системы Российской Федерации":</w:t>
      </w:r>
    </w:p>
    <w:p w:rsidR="00F6693E" w:rsidRPr="00F6693E" w:rsidRDefault="00F6693E">
      <w:pPr>
        <w:pStyle w:val="ConsPlusNormal"/>
        <w:ind w:firstLine="540"/>
        <w:jc w:val="both"/>
      </w:pPr>
      <w:r w:rsidRPr="00F6693E">
        <w:t xml:space="preserve">4.1. </w:t>
      </w:r>
      <w:hyperlink r:id="rId569" w:history="1">
        <w:r w:rsidRPr="00F6693E">
          <w:t>Главу 076</w:t>
        </w:r>
      </w:hyperlink>
      <w:r w:rsidRPr="00F6693E">
        <w:t xml:space="preserve"> "Федеральное агентство по рыболовству" дополнить кодом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5301"/>
        <w:gridCol w:w="8925"/>
      </w:tblGrid>
      <w:tr w:rsidR="00F6693E" w:rsidRPr="00F6693E">
        <w:tc>
          <w:tcPr>
            <w:tcW w:w="2126" w:type="dxa"/>
            <w:tcBorders>
              <w:top w:val="nil"/>
              <w:left w:val="nil"/>
              <w:bottom w:val="nil"/>
              <w:right w:val="nil"/>
            </w:tcBorders>
          </w:tcPr>
          <w:p w:rsidR="00F6693E" w:rsidRPr="00F6693E" w:rsidRDefault="00F6693E">
            <w:pPr>
              <w:pStyle w:val="ConsPlusNormal"/>
              <w:jc w:val="center"/>
            </w:pPr>
            <w:r w:rsidRPr="00F6693E">
              <w:t>"076</w:t>
            </w:r>
          </w:p>
        </w:tc>
        <w:tc>
          <w:tcPr>
            <w:tcW w:w="5301" w:type="dxa"/>
            <w:tcBorders>
              <w:top w:val="nil"/>
              <w:left w:val="nil"/>
              <w:bottom w:val="nil"/>
              <w:right w:val="nil"/>
            </w:tcBorders>
          </w:tcPr>
          <w:p w:rsidR="00F6693E" w:rsidRPr="00F6693E" w:rsidRDefault="00F6693E">
            <w:pPr>
              <w:pStyle w:val="ConsPlusNormal"/>
              <w:jc w:val="center"/>
            </w:pPr>
            <w:r w:rsidRPr="00F6693E">
              <w:t>1 12 06030 01 0000 120</w:t>
            </w:r>
          </w:p>
        </w:tc>
        <w:tc>
          <w:tcPr>
            <w:tcW w:w="8925" w:type="dxa"/>
            <w:tcBorders>
              <w:top w:val="nil"/>
              <w:left w:val="nil"/>
              <w:bottom w:val="nil"/>
              <w:right w:val="nil"/>
            </w:tcBorders>
          </w:tcPr>
          <w:p w:rsidR="00F6693E" w:rsidRPr="00F6693E" w:rsidRDefault="00F6693E">
            <w:pPr>
              <w:pStyle w:val="ConsPlusNormal"/>
              <w:jc w:val="both"/>
            </w:pPr>
            <w:r w:rsidRPr="00F6693E">
              <w:t>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находящимся в федеральной собственности";</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 xml:space="preserve">4.2. В </w:t>
      </w:r>
      <w:hyperlink r:id="rId570" w:history="1">
        <w:r w:rsidRPr="00F6693E">
          <w:t>главе 092</w:t>
        </w:r>
      </w:hyperlink>
      <w:r w:rsidRPr="00F6693E">
        <w:t xml:space="preserve"> "Министерство финансов Российской Федерации":</w:t>
      </w:r>
    </w:p>
    <w:p w:rsidR="00F6693E" w:rsidRPr="00F6693E" w:rsidRDefault="00F6693E">
      <w:pPr>
        <w:pStyle w:val="ConsPlusNormal"/>
        <w:ind w:firstLine="540"/>
        <w:jc w:val="both"/>
      </w:pPr>
      <w:r w:rsidRPr="00F6693E">
        <w:t xml:space="preserve">4.2.1. </w:t>
      </w:r>
      <w:hyperlink r:id="rId571" w:history="1">
        <w:r w:rsidRPr="00F6693E">
          <w:t>Код</w:t>
        </w:r>
      </w:hyperlink>
      <w:r w:rsidRPr="00F6693E">
        <w:t xml:space="preserve">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5301"/>
        <w:gridCol w:w="8925"/>
      </w:tblGrid>
      <w:tr w:rsidR="00F6693E" w:rsidRPr="00F6693E">
        <w:tc>
          <w:tcPr>
            <w:tcW w:w="2126" w:type="dxa"/>
            <w:tcBorders>
              <w:top w:val="nil"/>
              <w:left w:val="nil"/>
              <w:bottom w:val="nil"/>
              <w:right w:val="nil"/>
            </w:tcBorders>
          </w:tcPr>
          <w:p w:rsidR="00F6693E" w:rsidRPr="00F6693E" w:rsidRDefault="00F6693E">
            <w:pPr>
              <w:pStyle w:val="ConsPlusNormal"/>
              <w:jc w:val="center"/>
            </w:pPr>
            <w:r w:rsidRPr="00F6693E">
              <w:t>"092</w:t>
            </w:r>
          </w:p>
        </w:tc>
        <w:tc>
          <w:tcPr>
            <w:tcW w:w="5301" w:type="dxa"/>
            <w:tcBorders>
              <w:top w:val="nil"/>
              <w:left w:val="nil"/>
              <w:bottom w:val="nil"/>
              <w:right w:val="nil"/>
            </w:tcBorders>
          </w:tcPr>
          <w:p w:rsidR="00F6693E" w:rsidRPr="00F6693E" w:rsidRDefault="00F6693E">
            <w:pPr>
              <w:pStyle w:val="ConsPlusNormal"/>
              <w:jc w:val="center"/>
            </w:pPr>
            <w:r w:rsidRPr="00F6693E">
              <w:t>1 08 08000 01 0000 110</w:t>
            </w:r>
          </w:p>
        </w:tc>
        <w:tc>
          <w:tcPr>
            <w:tcW w:w="8925"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уполномоченными государственными учреждениями при осуществлении федерального пробирного надзора"</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изложить в следующей редакции: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5301"/>
        <w:gridCol w:w="8925"/>
      </w:tblGrid>
      <w:tr w:rsidR="00F6693E" w:rsidRPr="00F6693E">
        <w:tc>
          <w:tcPr>
            <w:tcW w:w="2126" w:type="dxa"/>
            <w:tcBorders>
              <w:top w:val="nil"/>
              <w:left w:val="nil"/>
              <w:bottom w:val="nil"/>
              <w:right w:val="nil"/>
            </w:tcBorders>
          </w:tcPr>
          <w:p w:rsidR="00F6693E" w:rsidRPr="00F6693E" w:rsidRDefault="00F6693E">
            <w:pPr>
              <w:pStyle w:val="ConsPlusNormal"/>
              <w:jc w:val="center"/>
            </w:pPr>
            <w:r w:rsidRPr="00F6693E">
              <w:t>"092</w:t>
            </w:r>
          </w:p>
        </w:tc>
        <w:tc>
          <w:tcPr>
            <w:tcW w:w="5301" w:type="dxa"/>
            <w:tcBorders>
              <w:top w:val="nil"/>
              <w:left w:val="nil"/>
              <w:bottom w:val="nil"/>
              <w:right w:val="nil"/>
            </w:tcBorders>
          </w:tcPr>
          <w:p w:rsidR="00F6693E" w:rsidRPr="00F6693E" w:rsidRDefault="00F6693E">
            <w:pPr>
              <w:pStyle w:val="ConsPlusNormal"/>
              <w:jc w:val="center"/>
            </w:pPr>
            <w:r w:rsidRPr="00F6693E">
              <w:t>1 08 08000 01 0000 110</w:t>
            </w:r>
          </w:p>
        </w:tc>
        <w:tc>
          <w:tcPr>
            <w:tcW w:w="8925"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 xml:space="preserve">4.2.2. </w:t>
      </w:r>
      <w:hyperlink r:id="rId572" w:history="1">
        <w:r w:rsidRPr="00F6693E">
          <w:t>Исключить</w:t>
        </w:r>
      </w:hyperlink>
      <w:r w:rsidRPr="00F6693E">
        <w:t xml:space="preserve"> код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5301"/>
        <w:gridCol w:w="8925"/>
      </w:tblGrid>
      <w:tr w:rsidR="00F6693E" w:rsidRPr="00F6693E">
        <w:tc>
          <w:tcPr>
            <w:tcW w:w="2126" w:type="dxa"/>
            <w:tcBorders>
              <w:top w:val="nil"/>
              <w:left w:val="nil"/>
              <w:bottom w:val="nil"/>
              <w:right w:val="nil"/>
            </w:tcBorders>
          </w:tcPr>
          <w:p w:rsidR="00F6693E" w:rsidRPr="00F6693E" w:rsidRDefault="00F6693E">
            <w:pPr>
              <w:pStyle w:val="ConsPlusNormal"/>
              <w:jc w:val="center"/>
            </w:pPr>
            <w:r w:rsidRPr="00F6693E">
              <w:t>"092</w:t>
            </w:r>
          </w:p>
        </w:tc>
        <w:tc>
          <w:tcPr>
            <w:tcW w:w="5301" w:type="dxa"/>
            <w:tcBorders>
              <w:top w:val="nil"/>
              <w:left w:val="nil"/>
              <w:bottom w:val="nil"/>
              <w:right w:val="nil"/>
            </w:tcBorders>
          </w:tcPr>
          <w:p w:rsidR="00F6693E" w:rsidRPr="00F6693E" w:rsidRDefault="00F6693E">
            <w:pPr>
              <w:pStyle w:val="ConsPlusNormal"/>
              <w:jc w:val="center"/>
            </w:pPr>
            <w:r w:rsidRPr="00F6693E">
              <w:t>1 17 10000 01 0000 180</w:t>
            </w:r>
          </w:p>
        </w:tc>
        <w:tc>
          <w:tcPr>
            <w:tcW w:w="8925" w:type="dxa"/>
            <w:tcBorders>
              <w:top w:val="nil"/>
              <w:left w:val="nil"/>
              <w:bottom w:val="nil"/>
              <w:right w:val="nil"/>
            </w:tcBorders>
          </w:tcPr>
          <w:p w:rsidR="00F6693E" w:rsidRPr="00F6693E" w:rsidRDefault="00F6693E">
            <w:pPr>
              <w:pStyle w:val="ConsPlusNormal"/>
            </w:pPr>
            <w:r w:rsidRPr="00F6693E">
              <w:t>Перечисления нефтегазовых доходов &lt;1&gt;";</w:t>
            </w:r>
          </w:p>
        </w:tc>
      </w:tr>
    </w:tbl>
    <w:p w:rsidR="00F6693E" w:rsidRPr="00F6693E" w:rsidRDefault="00F6693E">
      <w:pPr>
        <w:pStyle w:val="ConsPlusNormal"/>
        <w:jc w:val="both"/>
      </w:pPr>
    </w:p>
    <w:p w:rsidR="00F6693E" w:rsidRPr="00F6693E" w:rsidRDefault="00F6693E">
      <w:pPr>
        <w:pStyle w:val="ConsPlusNormal"/>
        <w:ind w:firstLine="540"/>
        <w:jc w:val="both"/>
      </w:pPr>
      <w:r w:rsidRPr="00F6693E">
        <w:lastRenderedPageBreak/>
        <w:t xml:space="preserve">4.3. В </w:t>
      </w:r>
      <w:hyperlink r:id="rId573" w:history="1">
        <w:r w:rsidRPr="00F6693E">
          <w:t>главе 321</w:t>
        </w:r>
      </w:hyperlink>
      <w:r w:rsidRPr="00F6693E">
        <w:t xml:space="preserve"> "Федеральная служба государственной регистрации, кадастра и картографии":</w:t>
      </w:r>
    </w:p>
    <w:p w:rsidR="00F6693E" w:rsidRPr="00F6693E" w:rsidRDefault="00F6693E">
      <w:pPr>
        <w:pStyle w:val="ConsPlusNormal"/>
        <w:ind w:firstLine="540"/>
        <w:jc w:val="both"/>
      </w:pPr>
      <w:r w:rsidRPr="00F6693E">
        <w:t xml:space="preserve">4.3.1. </w:t>
      </w:r>
      <w:hyperlink r:id="rId574" w:history="1">
        <w:r w:rsidRPr="00F6693E">
          <w:t>Дополнить</w:t>
        </w:r>
      </w:hyperlink>
      <w:r w:rsidRPr="00F6693E">
        <w:t xml:space="preserve"> кодом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5301"/>
        <w:gridCol w:w="8925"/>
      </w:tblGrid>
      <w:tr w:rsidR="00F6693E" w:rsidRPr="00F6693E">
        <w:tc>
          <w:tcPr>
            <w:tcW w:w="2126" w:type="dxa"/>
            <w:tcBorders>
              <w:top w:val="nil"/>
              <w:left w:val="nil"/>
              <w:bottom w:val="nil"/>
              <w:right w:val="nil"/>
            </w:tcBorders>
          </w:tcPr>
          <w:p w:rsidR="00F6693E" w:rsidRPr="00F6693E" w:rsidRDefault="00F6693E">
            <w:pPr>
              <w:pStyle w:val="ConsPlusNormal"/>
              <w:jc w:val="center"/>
            </w:pPr>
            <w:r w:rsidRPr="00F6693E">
              <w:t>"321</w:t>
            </w:r>
          </w:p>
        </w:tc>
        <w:tc>
          <w:tcPr>
            <w:tcW w:w="5301" w:type="dxa"/>
            <w:tcBorders>
              <w:top w:val="nil"/>
              <w:left w:val="nil"/>
              <w:bottom w:val="nil"/>
              <w:right w:val="nil"/>
            </w:tcBorders>
          </w:tcPr>
          <w:p w:rsidR="00F6693E" w:rsidRPr="00F6693E" w:rsidRDefault="00F6693E">
            <w:pPr>
              <w:pStyle w:val="ConsPlusNormal"/>
              <w:jc w:val="center"/>
            </w:pPr>
            <w:r w:rsidRPr="00F6693E">
              <w:t>1 13 01031 01 0000 130</w:t>
            </w:r>
          </w:p>
        </w:tc>
        <w:tc>
          <w:tcPr>
            <w:tcW w:w="8925"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из Единого государственного реестра недвижимости";</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 xml:space="preserve">4.3.2. Исключить </w:t>
      </w:r>
      <w:hyperlink r:id="rId575" w:history="1">
        <w:r w:rsidRPr="00F6693E">
          <w:t>код</w:t>
        </w:r>
      </w:hyperlink>
      <w:r w:rsidRPr="00F6693E">
        <w:t xml:space="preserve">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5301"/>
        <w:gridCol w:w="8925"/>
      </w:tblGrid>
      <w:tr w:rsidR="00F6693E" w:rsidRPr="00F6693E">
        <w:tc>
          <w:tcPr>
            <w:tcW w:w="2126" w:type="dxa"/>
            <w:tcBorders>
              <w:top w:val="nil"/>
              <w:left w:val="nil"/>
              <w:bottom w:val="nil"/>
              <w:right w:val="nil"/>
            </w:tcBorders>
          </w:tcPr>
          <w:p w:rsidR="00F6693E" w:rsidRPr="00F6693E" w:rsidRDefault="00F6693E">
            <w:pPr>
              <w:pStyle w:val="ConsPlusNormal"/>
              <w:jc w:val="center"/>
            </w:pPr>
            <w:r w:rsidRPr="00F6693E">
              <w:t>"321</w:t>
            </w:r>
          </w:p>
        </w:tc>
        <w:tc>
          <w:tcPr>
            <w:tcW w:w="5301" w:type="dxa"/>
            <w:tcBorders>
              <w:top w:val="nil"/>
              <w:left w:val="nil"/>
              <w:bottom w:val="nil"/>
              <w:right w:val="nil"/>
            </w:tcBorders>
          </w:tcPr>
          <w:p w:rsidR="00F6693E" w:rsidRPr="00F6693E" w:rsidRDefault="00F6693E">
            <w:pPr>
              <w:pStyle w:val="ConsPlusNormal"/>
              <w:jc w:val="center"/>
            </w:pPr>
            <w:r w:rsidRPr="00F6693E">
              <w:t>1 13 01030 01 0000 130</w:t>
            </w:r>
          </w:p>
        </w:tc>
        <w:tc>
          <w:tcPr>
            <w:tcW w:w="8925" w:type="dxa"/>
            <w:tcBorders>
              <w:top w:val="nil"/>
              <w:left w:val="nil"/>
              <w:bottom w:val="nil"/>
              <w:right w:val="nil"/>
            </w:tcBorders>
          </w:tcPr>
          <w:p w:rsidR="00F6693E" w:rsidRPr="00F6693E" w:rsidRDefault="00F6693E">
            <w:pPr>
              <w:pStyle w:val="ConsPlusNormal"/>
              <w:jc w:val="both"/>
            </w:pPr>
            <w:r w:rsidRPr="00F6693E">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 xml:space="preserve">5. Дополнить </w:t>
      </w:r>
      <w:hyperlink r:id="rId576" w:history="1">
        <w:r w:rsidRPr="00F6693E">
          <w:t>Указания</w:t>
        </w:r>
      </w:hyperlink>
      <w:r w:rsidRPr="00F6693E">
        <w:t xml:space="preserve"> приложением 10.1 "Перечень кодов целевых статей расходов федерального бюджета и бюджетов государственных внебюджетных фондов Российской Федерации" согласно </w:t>
      </w:r>
      <w:hyperlink w:anchor="P19818" w:history="1">
        <w:r w:rsidRPr="00F6693E">
          <w:t>приложению 2</w:t>
        </w:r>
      </w:hyperlink>
      <w:r w:rsidRPr="00F6693E">
        <w:t xml:space="preserve"> к настоящим изменениям.</w:t>
      </w:r>
    </w:p>
    <w:p w:rsidR="00F6693E" w:rsidRPr="00F6693E" w:rsidRDefault="00F6693E">
      <w:pPr>
        <w:pStyle w:val="ConsPlusNormal"/>
        <w:ind w:firstLine="540"/>
        <w:jc w:val="both"/>
      </w:pPr>
      <w:r w:rsidRPr="00F6693E">
        <w:t xml:space="preserve">6. В </w:t>
      </w:r>
      <w:hyperlink r:id="rId577" w:history="1">
        <w:r w:rsidRPr="00F6693E">
          <w:t>приложении 11</w:t>
        </w:r>
      </w:hyperlink>
      <w:r w:rsidRPr="00F6693E">
        <w:t xml:space="preserve"> к Указаниям "Перечень видов доходов бюджетов бюджетной системы Российской Федерации и соответствующих им кодов подвидов (групп, аналитических групп) доходов бюджетов, главными администраторами которых являются федеральные государственные органы, Центральный банк Российской Федерации, органы управления государственными внебюджетными фондами Российской Федерации и (или) находящиеся в их ведении федеральные казенные учреждения":</w:t>
      </w:r>
    </w:p>
    <w:p w:rsidR="00F6693E" w:rsidRPr="00F6693E" w:rsidRDefault="00F6693E">
      <w:pPr>
        <w:pStyle w:val="ConsPlusNormal"/>
        <w:ind w:firstLine="540"/>
        <w:jc w:val="both"/>
      </w:pPr>
      <w:r w:rsidRPr="00F6693E">
        <w:t xml:space="preserve">6.1. </w:t>
      </w:r>
      <w:hyperlink r:id="rId578" w:history="1">
        <w:r w:rsidRPr="00F6693E">
          <w:t>Дополнить</w:t>
        </w:r>
      </w:hyperlink>
      <w:r w:rsidRPr="00F6693E">
        <w:t xml:space="preserve"> кодами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42"/>
        <w:gridCol w:w="3060"/>
        <w:gridCol w:w="7200"/>
      </w:tblGrid>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1 01 01080 01 1000 110</w:t>
            </w:r>
          </w:p>
        </w:tc>
        <w:tc>
          <w:tcPr>
            <w:tcW w:w="7200"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в виде прибыли контролируемых иностранных компаний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1 01 01080 01 2100 110</w:t>
            </w:r>
          </w:p>
        </w:tc>
        <w:tc>
          <w:tcPr>
            <w:tcW w:w="7200"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в виде прибыли контролируемых иностранных компаний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1 01 01080 01 2200 110</w:t>
            </w:r>
          </w:p>
        </w:tc>
        <w:tc>
          <w:tcPr>
            <w:tcW w:w="7200"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в виде прибыли контролируемых иностранных компаний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1 01 01080 01 3000 110</w:t>
            </w:r>
          </w:p>
        </w:tc>
        <w:tc>
          <w:tcPr>
            <w:tcW w:w="7200" w:type="dxa"/>
            <w:tcBorders>
              <w:top w:val="nil"/>
              <w:left w:val="nil"/>
              <w:bottom w:val="nil"/>
              <w:right w:val="nil"/>
            </w:tcBorders>
          </w:tcPr>
          <w:p w:rsidR="00F6693E" w:rsidRPr="00F6693E" w:rsidRDefault="00F6693E">
            <w:pPr>
              <w:pStyle w:val="ConsPlusNormal"/>
              <w:jc w:val="both"/>
            </w:pPr>
            <w:r w:rsidRPr="00F6693E">
              <w:t xml:space="preserve">Налог на прибыль организаций с доходов в виде прибыли </w:t>
            </w:r>
            <w:r w:rsidRPr="00F6693E">
              <w:lastRenderedPageBreak/>
              <w:t>контролируемых иностранных компаний (суммы денежных взысканий (штрафов) по соответствующему платежу согласно законодательству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1 01 01080 01 4000 110</w:t>
            </w:r>
          </w:p>
        </w:tc>
        <w:tc>
          <w:tcPr>
            <w:tcW w:w="7200"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в виде прибыли контролируемых иностранных компаний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1 01 01080 01 5000 110</w:t>
            </w:r>
          </w:p>
        </w:tc>
        <w:tc>
          <w:tcPr>
            <w:tcW w:w="7200"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в виде прибыли контролируемых иностранных компаний (уплата процентов, начисленных на суммы излишне взысканных (уплаченных) платежей, а также при нарушении сроков их возврата)";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1 08 07200 01 0041 110</w:t>
            </w:r>
          </w:p>
        </w:tc>
        <w:tc>
          <w:tcPr>
            <w:tcW w:w="7200" w:type="dxa"/>
            <w:tcBorders>
              <w:top w:val="nil"/>
              <w:left w:val="nil"/>
              <w:bottom w:val="nil"/>
              <w:right w:val="nil"/>
            </w:tcBorders>
          </w:tcPr>
          <w:p w:rsidR="00F6693E" w:rsidRPr="00F6693E" w:rsidRDefault="00F6693E">
            <w:pPr>
              <w:pStyle w:val="ConsPlusNormal"/>
              <w:jc w:val="both"/>
            </w:pPr>
            <w:r w:rsidRPr="00F6693E">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аккредитацию организаций, осуществляющих классификацию объектов туристской индустрии, включающих гостиницы и иные средства размещения, горнолыжные трассы и пляжи)";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1 12 01010 01 2100 120</w:t>
            </w:r>
          </w:p>
        </w:tc>
        <w:tc>
          <w:tcPr>
            <w:tcW w:w="7200" w:type="dxa"/>
            <w:tcBorders>
              <w:top w:val="nil"/>
              <w:left w:val="nil"/>
              <w:bottom w:val="nil"/>
              <w:right w:val="nil"/>
            </w:tcBorders>
          </w:tcPr>
          <w:p w:rsidR="00F6693E" w:rsidRPr="00F6693E" w:rsidRDefault="00F6693E">
            <w:pPr>
              <w:pStyle w:val="ConsPlusNormal"/>
              <w:jc w:val="both"/>
            </w:pPr>
            <w:r w:rsidRPr="00F6693E">
              <w:t>Плата за выбросы загрязняющих веществ в атмосферный воздух стационарными объектами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1 12 01030 01 2100 120</w:t>
            </w:r>
          </w:p>
        </w:tc>
        <w:tc>
          <w:tcPr>
            <w:tcW w:w="7200" w:type="dxa"/>
            <w:tcBorders>
              <w:top w:val="nil"/>
              <w:left w:val="nil"/>
              <w:bottom w:val="nil"/>
              <w:right w:val="nil"/>
            </w:tcBorders>
          </w:tcPr>
          <w:p w:rsidR="00F6693E" w:rsidRPr="00F6693E" w:rsidRDefault="00F6693E">
            <w:pPr>
              <w:pStyle w:val="ConsPlusNormal"/>
              <w:jc w:val="both"/>
            </w:pPr>
            <w:r w:rsidRPr="00F6693E">
              <w:t>Плата за сбросы загрязняющих веществ в водные объекты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1 12 01040 01 2100 120</w:t>
            </w:r>
          </w:p>
        </w:tc>
        <w:tc>
          <w:tcPr>
            <w:tcW w:w="7200" w:type="dxa"/>
            <w:tcBorders>
              <w:top w:val="nil"/>
              <w:left w:val="nil"/>
              <w:bottom w:val="nil"/>
              <w:right w:val="nil"/>
            </w:tcBorders>
          </w:tcPr>
          <w:p w:rsidR="00F6693E" w:rsidRPr="00F6693E" w:rsidRDefault="00F6693E">
            <w:pPr>
              <w:pStyle w:val="ConsPlusNormal"/>
              <w:jc w:val="both"/>
            </w:pPr>
            <w:r w:rsidRPr="00F6693E">
              <w:t>Плата за размещение отходов производства и потребления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1 12 01070 01 2100 120</w:t>
            </w:r>
          </w:p>
        </w:tc>
        <w:tc>
          <w:tcPr>
            <w:tcW w:w="7200" w:type="dxa"/>
            <w:tcBorders>
              <w:top w:val="nil"/>
              <w:left w:val="nil"/>
              <w:bottom w:val="nil"/>
              <w:right w:val="nil"/>
            </w:tcBorders>
          </w:tcPr>
          <w:p w:rsidR="00F6693E" w:rsidRPr="00F6693E" w:rsidRDefault="00F6693E">
            <w:pPr>
              <w:pStyle w:val="ConsPlusNormal"/>
              <w:jc w:val="both"/>
            </w:pPr>
            <w:r w:rsidRPr="00F6693E">
              <w:t>Плата за выбросы загрязняющих веществ, образующихся при сжигании на факельных установках и (или) рассеивании попутного нефтяного газа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1 12 06030 01 6000 120</w:t>
            </w:r>
          </w:p>
        </w:tc>
        <w:tc>
          <w:tcPr>
            <w:tcW w:w="7200" w:type="dxa"/>
            <w:tcBorders>
              <w:top w:val="nil"/>
              <w:left w:val="nil"/>
              <w:bottom w:val="nil"/>
              <w:right w:val="nil"/>
            </w:tcBorders>
          </w:tcPr>
          <w:p w:rsidR="00F6693E" w:rsidRPr="00F6693E" w:rsidRDefault="00F6693E">
            <w:pPr>
              <w:pStyle w:val="ConsPlusNormal"/>
              <w:jc w:val="both"/>
            </w:pPr>
            <w:r w:rsidRPr="00F6693E">
              <w:t xml:space="preserve">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w:t>
            </w:r>
            <w:r w:rsidRPr="00F6693E">
              <w:lastRenderedPageBreak/>
              <w:t>находящимся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1 12 06030 01 7000 120</w:t>
            </w:r>
          </w:p>
        </w:tc>
        <w:tc>
          <w:tcPr>
            <w:tcW w:w="7200" w:type="dxa"/>
            <w:tcBorders>
              <w:top w:val="nil"/>
              <w:left w:val="nil"/>
              <w:bottom w:val="nil"/>
              <w:right w:val="nil"/>
            </w:tcBorders>
          </w:tcPr>
          <w:p w:rsidR="00F6693E" w:rsidRPr="00F6693E" w:rsidRDefault="00F6693E">
            <w:pPr>
              <w:pStyle w:val="ConsPlusNormal"/>
              <w:jc w:val="both"/>
            </w:pPr>
            <w:r w:rsidRPr="00F6693E">
              <w:t>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находящимся в федеральной собственности (федеральные казенные учреждения)";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1 13 02991 01 0500 130</w:t>
            </w:r>
          </w:p>
        </w:tc>
        <w:tc>
          <w:tcPr>
            <w:tcW w:w="7200"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федерального бюджета (средства, поступающие в рамках военно-технического сотрудничества)";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1 13 01010 01 8000 130</w:t>
            </w:r>
          </w:p>
        </w:tc>
        <w:tc>
          <w:tcPr>
            <w:tcW w:w="7200" w:type="dxa"/>
            <w:tcBorders>
              <w:top w:val="nil"/>
              <w:left w:val="nil"/>
              <w:bottom w:val="nil"/>
              <w:right w:val="nil"/>
            </w:tcBorders>
          </w:tcPr>
          <w:p w:rsidR="00F6693E" w:rsidRPr="00F6693E" w:rsidRDefault="00F6693E">
            <w:pPr>
              <w:pStyle w:val="ConsPlusNormal"/>
              <w:jc w:val="both"/>
            </w:pPr>
            <w:r w:rsidRPr="00F6693E">
              <w:t>Плата за предоставление информации, содержащейся в Едином государственном реестре налогоплательщиков (при обращении через многофункциональные центры)";</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1 13 01020 01 8000 130</w:t>
            </w:r>
          </w:p>
        </w:tc>
        <w:tc>
          <w:tcPr>
            <w:tcW w:w="7200"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1 13 01030 01 8000 130</w:t>
            </w:r>
          </w:p>
        </w:tc>
        <w:tc>
          <w:tcPr>
            <w:tcW w:w="7200" w:type="dxa"/>
            <w:tcBorders>
              <w:top w:val="nil"/>
              <w:left w:val="nil"/>
              <w:bottom w:val="nil"/>
              <w:right w:val="nil"/>
            </w:tcBorders>
          </w:tcPr>
          <w:p w:rsidR="00F6693E" w:rsidRPr="00F6693E" w:rsidRDefault="00F6693E">
            <w:pPr>
              <w:pStyle w:val="ConsPlusNormal"/>
              <w:jc w:val="both"/>
            </w:pPr>
            <w:r w:rsidRPr="00F6693E">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(при обращении через многофункциональные центры)</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1 13 01031 01 8000 130</w:t>
            </w:r>
          </w:p>
        </w:tc>
        <w:tc>
          <w:tcPr>
            <w:tcW w:w="7200"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из Единого государственного реестра недвижимости (при обращении через многофункциональные центры)";</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1 13 01060 01 8000 130</w:t>
            </w:r>
          </w:p>
        </w:tc>
        <w:tc>
          <w:tcPr>
            <w:tcW w:w="7200"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содержащихся в государственном адресном реестре (при обращении через многофункциональные центры)";</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1 13 01190 018000 130</w:t>
            </w:r>
          </w:p>
        </w:tc>
        <w:tc>
          <w:tcPr>
            <w:tcW w:w="7200" w:type="dxa"/>
            <w:tcBorders>
              <w:top w:val="nil"/>
              <w:left w:val="nil"/>
              <w:bottom w:val="nil"/>
              <w:right w:val="nil"/>
            </w:tcBorders>
          </w:tcPr>
          <w:p w:rsidR="00F6693E" w:rsidRPr="00F6693E" w:rsidRDefault="00F6693E">
            <w:pPr>
              <w:pStyle w:val="ConsPlusNormal"/>
              <w:jc w:val="both"/>
            </w:pPr>
            <w:r w:rsidRPr="00F6693E">
              <w:t>Плата за предоставление информации из реестра дисквалифицированных лиц (при обращении через многофункциональные центры)";</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1 13 01991 01 8000 130</w:t>
            </w:r>
          </w:p>
        </w:tc>
        <w:tc>
          <w:tcPr>
            <w:tcW w:w="7200"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федерального бюджета (при обращении через многофункциональные центры)";</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6.2. Коды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42"/>
        <w:gridCol w:w="3060"/>
        <w:gridCol w:w="7200"/>
      </w:tblGrid>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79" w:history="1">
              <w:r w:rsidRPr="00F6693E">
                <w:t>1 05 01021 01 1000 110</w:t>
              </w:r>
            </w:hyperlink>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0" w:history="1">
              <w:r w:rsidRPr="00F6693E">
                <w:t>1 05 01021 01 2100 110</w:t>
              </w:r>
            </w:hyperlink>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1" w:history="1">
              <w:r w:rsidRPr="00F6693E">
                <w:t>1 05 01021 01 2200 110</w:t>
              </w:r>
            </w:hyperlink>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2" w:history="1">
              <w:r w:rsidRPr="00F6693E">
                <w:t>1 05 01021 01 3000 110</w:t>
              </w:r>
            </w:hyperlink>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(суммы денежных взысканий (штрафов) по соответствующему платежу согласно законодательству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3" w:history="1">
              <w:r w:rsidRPr="00F6693E">
                <w:t>1 05 01021 01 4000 110</w:t>
              </w:r>
            </w:hyperlink>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4" w:history="1">
              <w:r w:rsidRPr="00F6693E">
                <w:t>1 05 01021 01 5000 110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Налог, взимаемый с налогоплательщиков, выбравших в качестве объекта налогообложения доходы, уменьшенные на величину расходов (уплата процентов, начисленных на суммы излишне взысканных (уплаченных) </w:t>
            </w:r>
            <w:r w:rsidRPr="00F6693E">
              <w:lastRenderedPageBreak/>
              <w:t>платежей, а также при нарушении сроков их возврата)";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585" w:history="1">
              <w:r w:rsidRPr="00F6693E">
                <w:t>1 05 01050 01 1000 110</w:t>
              </w:r>
            </w:hyperlink>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6" w:history="1">
              <w:r w:rsidRPr="00F6693E">
                <w:t>1 05 01050 01 2100 110</w:t>
              </w:r>
            </w:hyperlink>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7" w:history="1">
              <w:r w:rsidRPr="00F6693E">
                <w:t>1 05 01050 01 2200 110</w:t>
              </w:r>
            </w:hyperlink>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8" w:history="1">
              <w:r w:rsidRPr="00F6693E">
                <w:t>1 05 01050 01 3000 110</w:t>
              </w:r>
            </w:hyperlink>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89" w:history="1">
              <w:r w:rsidRPr="00F6693E">
                <w:t>1 05 01050 01 4000 110</w:t>
              </w:r>
            </w:hyperlink>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0" w:history="1">
              <w:r w:rsidRPr="00F6693E">
                <w:t>1 05 01050 01 5000 110</w:t>
              </w:r>
            </w:hyperlink>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(уплата процентов, начисленных на суммы излишне взысканных (уплаченных) платежей, а также при нарушении сроков их возвратов)";</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1" w:history="1">
              <w:r w:rsidRPr="00F6693E">
                <w:t>1 08 08000 01 1000 110</w:t>
              </w:r>
            </w:hyperlink>
          </w:p>
        </w:tc>
        <w:tc>
          <w:tcPr>
            <w:tcW w:w="7200"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уполномоченными государственными учреждениями при осуществлении федерального пробирного надзора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2" w:history="1">
              <w:r w:rsidRPr="00F6693E">
                <w:t>1 08 08000 01 4000 110</w:t>
              </w:r>
            </w:hyperlink>
          </w:p>
        </w:tc>
        <w:tc>
          <w:tcPr>
            <w:tcW w:w="7200"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уполномоченными государственными учреждениями при осуществлении федерального пробирного надзора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3" w:history="1">
              <w:r w:rsidRPr="00F6693E">
                <w:t>1 08 08000 01 5000 110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совершение действий уполномоченными государственными учреждениями при осуществлении федерального </w:t>
            </w:r>
            <w:r w:rsidRPr="00F6693E">
              <w:lastRenderedPageBreak/>
              <w:t>пробирного надзора (уплата процентов, начисленных на суммы излишне взысканных (уплаченных) платежей, а также при нарушении сроков их возврата)";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594" w:history="1">
              <w:r w:rsidRPr="00F6693E">
                <w:t>1 10 11160 01 1000 180</w:t>
              </w:r>
            </w:hyperlink>
          </w:p>
        </w:tc>
        <w:tc>
          <w:tcPr>
            <w:tcW w:w="7200"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в соответствии с Приложением N 8 к Договору о Евразийском экономическом союзе от 29 мая 2014 года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5" w:history="1">
              <w:r w:rsidRPr="00F6693E">
                <w:t>1 10 11160 01 2000 180</w:t>
              </w:r>
            </w:hyperlink>
          </w:p>
        </w:tc>
        <w:tc>
          <w:tcPr>
            <w:tcW w:w="7200"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в соответствии с Приложением N 8 к Договору о Евразийском экономическом союзе от 29 мая 2014 года (пени и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6" w:history="1">
              <w:r w:rsidRPr="00F6693E">
                <w:t>1 10 11160 01 3000 180</w:t>
              </w:r>
            </w:hyperlink>
          </w:p>
        </w:tc>
        <w:tc>
          <w:tcPr>
            <w:tcW w:w="7200"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в соответствии с Приложением N 8 к Договору о Евразийском экономическом союзе от 29 мая 2014 года (суммы денежных взысканий (штрафов) по соответствующему платежу согласно законодательству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7" w:history="1">
              <w:r w:rsidRPr="00F6693E">
                <w:t>1 10 11160 01 4000 180</w:t>
              </w:r>
            </w:hyperlink>
          </w:p>
        </w:tc>
        <w:tc>
          <w:tcPr>
            <w:tcW w:w="7200"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в соответствии с Приложением N 8 к Договору о Евразийском экономическом союзе от 29 мая 2014 года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8" w:history="1">
              <w:r w:rsidRPr="00F6693E">
                <w:t>1 11 03010 01 0101 120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(целевой государственный кредит на пополнение оборотных средств,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599" w:history="1">
              <w:r w:rsidRPr="00F6693E">
                <w:t>1 11 03010 01 0201 120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средства, предоставленные Федеральным продовольственным фондом,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00" w:history="1">
              <w:r w:rsidRPr="00F6693E">
                <w:t>1 11 03010 01 0202 120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средства, предоставленные Федеральным продовольственным фондом,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01" w:history="1">
              <w:r w:rsidRPr="00F6693E">
                <w:t>1 11 03010 01 1001 120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на сезонную закупку сырья и материалов для производства товаров народного потребления и товаров производственно-технического назначения текстильной и легкой промышленности,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02" w:history="1">
              <w:r w:rsidRPr="00F6693E">
                <w:t>1 11 03010 01 1101 120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ссуды, предоставленные юридическим лицам и предназначенные для структурно-технологической перестройки производства,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03" w:history="1">
              <w:r w:rsidRPr="00F6693E">
                <w:t>1 11 03010 01 1201 120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на централизованный завоз продукции (товаров) в районы Крайнего Севера и приравненные к ним местности с ограниченными сроками завоза грузов,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04" w:history="1">
              <w:r w:rsidRPr="00F6693E">
                <w:t>1 11 03010 01 1501 120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в иностранной валюте Министерством энергетики Российской Федерации предприятиям и организациям топливно-энергетического комплекса,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05" w:history="1">
              <w:r w:rsidRPr="00F6693E">
                <w:t>1 11 03010 01 1701 120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полученные от предоставления бюджетных кредитов внутри страны за счет средств федерального бюджета (сезонное кредитование сельскохозяйственных товаропроизводителей, предприятий </w:t>
            </w:r>
            <w:r w:rsidRPr="00F6693E">
              <w:lastRenderedPageBreak/>
              <w:t>агропромышленного комплекса и организаций потребительской кооперации за счет средств специального бюджетного фонда льготного кредитования,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06" w:history="1">
              <w:r w:rsidRPr="00F6693E">
                <w:t>1 11 03010 01 1702 120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07" w:history="1">
              <w:r w:rsidRPr="00F6693E">
                <w:t>1 11 03010 01 1801 120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(инвестиционные программы конверсии оборонной промышленности 1992 - 1997 годов,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08" w:history="1">
              <w:r w:rsidRPr="00F6693E">
                <w:t>1 11 03010 01 1901 120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на инвестиционные проекты, размещаемые на конкурсной основе (1992 - 1998 годы),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09" w:history="1">
              <w:r w:rsidRPr="00F6693E">
                <w:t>1 11 03010 01 2301 120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ссуды, предоставленные юридическим лицам для финансовой поддержки сезонной заготовки топлива,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10" w:history="1">
              <w:r w:rsidRPr="00F6693E">
                <w:t>1 11 03010 01 2501 120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на инвестиционные проекты, размещаемые на конкурсной основе (1992 - 1994 годы),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11" w:history="1">
              <w:r w:rsidRPr="00F6693E">
                <w:t>1 11 03010 01 2701 120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(задолженность по бюджетным кредитам, предоставленным в иностранной валюте, и таможенным отсрочкам,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12" w:history="1">
              <w:r w:rsidRPr="00F6693E">
                <w:t>1 11 03010 01 3701 120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за счет средств международных финансовых организаций (реструктурированные),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13" w:history="1">
              <w:r w:rsidRPr="00F6693E">
                <w:t>1 11 03010 01 3702 120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за счет средств международных финансовых организаций (реструктурированные),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14" w:history="1">
              <w:r w:rsidRPr="00F6693E">
                <w:t>1 11 03010 01 3901 120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(задолженность бюджетов субъектов Российской Федерации и кредитных организаций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(1 линия),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15" w:history="1">
              <w:r w:rsidRPr="00F6693E">
                <w:t>1 11 03010 01 4001 120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полученные от предоставления бюджетных кредитов внутри страны за счет средств федерального бюджета (задолженность бюджетов субъектов Российской Федерации и кредитных организаций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осуществляющих завоз </w:t>
            </w:r>
            <w:r w:rsidRPr="00F6693E">
              <w:lastRenderedPageBreak/>
              <w:t>(хранение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(2 линия),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16" w:history="1">
              <w:r w:rsidRPr="00F6693E">
                <w:t>1 11 03010 01 4101 120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(бюджетные ссуды), предоставленные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17" w:history="1">
              <w:r w:rsidRPr="00F6693E">
                <w:t>1 11 03010 01 4102 120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(бюджетные ссуды), предоставленные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18" w:history="1">
              <w:r w:rsidRPr="00F6693E">
                <w:t>1 11 03010 01 4201 120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в валюте Российской Федерации Министерством энергетики Российской Федерации предприятиям и организациям топливно-энергетического комплекса,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19" w:history="1">
              <w:r w:rsidRPr="00F6693E">
                <w:t>1 11 03010 01 4301 120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(долговые обязательства по централизованным кредитам, предоставленным в 1992 - 1994 годах, и процентам по ним организаций ссудозаемщиков агропромышленного комплекса Челябинской области,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20" w:history="1">
              <w:r w:rsidRPr="00F6693E">
                <w:t>1 11 03010 01 4601 120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полученные от предоставления бюджетных кредитов внутри </w:t>
            </w:r>
            <w:r w:rsidRPr="00F6693E">
              <w:lastRenderedPageBreak/>
              <w:t>страны за счет средств федерального бюджета (прочие кредиты (бюджетные ссуды),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21" w:history="1">
              <w:r w:rsidRPr="00F6693E">
                <w:t>1 11 03010 01 4602 120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(прочие кредиты (бюджетные ссуды),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22" w:history="1">
              <w:r w:rsidRPr="00F6693E">
                <w:t>1 11 03010 01 4701 120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(возврат средств юридическими лицами в счет исполненных Российской Федерацией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23" w:history="1">
              <w:r w:rsidRPr="00F6693E">
                <w:t>1 11 03010 01 4702 120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(возврат средств субъектами Российской Федерации и муниципальными образованиями в счет исполненных Российской Федерацией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24" w:history="1">
              <w:r w:rsidRPr="00F6693E">
                <w:t>1 11 04010 01 6000 120</w:t>
              </w:r>
            </w:hyperlink>
          </w:p>
        </w:tc>
        <w:tc>
          <w:tcPr>
            <w:tcW w:w="7200" w:type="dxa"/>
            <w:tcBorders>
              <w:top w:val="nil"/>
              <w:left w:val="nil"/>
              <w:bottom w:val="nil"/>
              <w:right w:val="nil"/>
            </w:tcBorders>
          </w:tcPr>
          <w:p w:rsidR="00F6693E" w:rsidRPr="00F6693E" w:rsidRDefault="00F6693E">
            <w:pPr>
              <w:pStyle w:val="ConsPlusNormal"/>
              <w:jc w:val="both"/>
            </w:pPr>
            <w:r w:rsidRPr="00F6693E">
              <w:t>Поступление средств от правительств иностранных государств, их юридических лиц в уплату процентов по кредитам, предоставленным Российской Федерацией (федеральные государственные органы, Банк России, органы управления государственными внебюджетными фондами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25" w:history="1">
              <w:r w:rsidRPr="00F6693E">
                <w:t>1 11 04020 01 0001 120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Поступление средств от юридических лиц, субъектов Российской Федерации, муниципальных образований в уплату процентов по </w:t>
            </w:r>
            <w:r w:rsidRPr="00F6693E">
              <w:lastRenderedPageBreak/>
              <w:t>кредитам, предоставленным Российской Федерацией за счет связанных кредитов иностранных государств, иностранных юридических лиц (поступление средств от юридических лиц, субъектов Российской Федерации, муниципальных образований в уплату процентов по кредитам, предоставленным Российской Федерацией за счет связанных кредитов иностранных государств, иностранных юридических лиц,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26" w:history="1">
              <w:r w:rsidRPr="00F6693E">
                <w:t>1 11 04020 01 0002 120</w:t>
              </w:r>
            </w:hyperlink>
          </w:p>
        </w:tc>
        <w:tc>
          <w:tcPr>
            <w:tcW w:w="7200" w:type="dxa"/>
            <w:tcBorders>
              <w:top w:val="nil"/>
              <w:left w:val="nil"/>
              <w:bottom w:val="nil"/>
              <w:right w:val="nil"/>
            </w:tcBorders>
          </w:tcPr>
          <w:p w:rsidR="00F6693E" w:rsidRPr="00F6693E" w:rsidRDefault="00F6693E">
            <w:pPr>
              <w:pStyle w:val="ConsPlusNormal"/>
              <w:jc w:val="both"/>
            </w:pPr>
            <w:r w:rsidRPr="00F6693E">
              <w:t>Поступление средств от юридических лиц, субъектов Российской Федерации, муниципальных образований в уплату процентов по кредитам, предоставленным Российской Федерацией за счет связанных кредитов иностранных государств, иностранных юридических лиц (поступление средств от юридических лиц, субъектов Российской Федерации, муниципальных образований в уплату процентов по кредитам, предоставленным Российской Федерацией за счет связанных кредитов иностранных государств, иностранных юридических лиц,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27" w:history="1">
              <w:r w:rsidRPr="00F6693E">
                <w:t>1 11 04030 01 0001 120</w:t>
              </w:r>
            </w:hyperlink>
          </w:p>
        </w:tc>
        <w:tc>
          <w:tcPr>
            <w:tcW w:w="7200" w:type="dxa"/>
            <w:tcBorders>
              <w:top w:val="nil"/>
              <w:left w:val="nil"/>
              <w:bottom w:val="nil"/>
              <w:right w:val="nil"/>
            </w:tcBorders>
          </w:tcPr>
          <w:p w:rsidR="00F6693E" w:rsidRPr="00F6693E" w:rsidRDefault="00F6693E">
            <w:pPr>
              <w:pStyle w:val="ConsPlusNormal"/>
              <w:jc w:val="both"/>
            </w:pPr>
            <w:r w:rsidRPr="00F6693E">
              <w:t>Поступление средств от юридических лиц, субъектов Российской Федерации, муниципальных образований в уплату процентов по кредитам, предоставленным Российской Федерацией за счет кредитов международных финансовых организаций (поступление средств от юридических лиц, субъектов Российской Федерации, муниципальных образований в уплату процентов по кредитам, предоставленным Российской Федерацией за счет кредитов международных финансовых организаций,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28" w:history="1">
              <w:r w:rsidRPr="00F6693E">
                <w:t>1 11 04030 01 0002 120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Поступление средств от юридических лиц, субъектов Российской Федерации, муниципальных образований в уплату процентов по кредитам, предоставленным Российской Федерацией за счет кредитов международных финансовых организаций (поступление средств от юридических лиц, субъектов Российской Федерации, муниципальных образований в уплату процентов по кредитам, предоставленным Российской Федерацией за счет кредитов международных финансовых </w:t>
            </w:r>
            <w:r w:rsidRPr="00F6693E">
              <w:lastRenderedPageBreak/>
              <w:t>организаций,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29" w:history="1">
              <w:r w:rsidRPr="00F6693E">
                <w:t>1 11 11010 01 1000 120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Республике Беларусь по соглашениям между государствами - членами Евразийского экономического союза (проценты за пользование государственными кредитами, предоставленными государствам - членам Евразийского экономического союза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30" w:history="1">
              <w:r w:rsidRPr="00F6693E">
                <w:t>1 11 11010 01 2000 120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Республике Беларусь по соглашениям между государствами - членами Евразийского экономического союза (проценты за пользование государственными кредитами, предоставленными государствам - членам Евразийского экономического союза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31" w:history="1">
              <w:r w:rsidRPr="00F6693E">
                <w:t>1 11 11020 01 1000 120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Республике Казахстан по соглашениям между государствами - членами Евразийского экономического союза (проценты за пользование государственными кредитами, предоставленными государствам - членам Евразийского экономического союза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32" w:history="1">
              <w:r w:rsidRPr="00F6693E">
                <w:t>1 11 11020 01 2000 120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Республике Казахстан по соглашениям между государствами - членами Евразийского экономического союза (проценты за пользование государственными кредитами, предоставленными государствам - членам Евразийского экономического союза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33" w:history="1">
              <w:r w:rsidRPr="00F6693E">
                <w:t>1 11 11030 01 1000 120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за пользование кредитом, предоставленным Республике Беларусь по соглашению о вывозных таможенных пошлинах между </w:t>
            </w:r>
            <w:r w:rsidRPr="00F6693E">
              <w:lastRenderedPageBreak/>
              <w:t>Российской Федерацией и Республикой Беларусь (проценты за пользование государственными кредитами, предоставленными государствам - членам Евразийского экономического союза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34" w:history="1">
              <w:r w:rsidRPr="00F6693E">
                <w:t>1 11 11030 01 2000 120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за пользование кредитом, предоставленным Республике Беларусь по соглашению о вывозных таможенных пошлинах между Российской Федерацией и Республикой Беларусь (проценты за пользование государственными кредитами, предоставленными государствам - членам Евразийского экономического союза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35" w:history="1">
              <w:r w:rsidRPr="00F6693E">
                <w:t>1 11 11040 01 1000 120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Республике Армения по соглашениям между государствами - членами Евразийского экономического союза (проценты за пользование государственными кредитами, предоставленными государствам - членам Евразийского экономического союза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36" w:history="1">
              <w:r w:rsidRPr="00F6693E">
                <w:t>1 11 11040 01 2000 120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Республике Армения по соглашениям между государствами - членами Евразийского экономического союза (проценты за пользование государственными кредитами, предоставленными государствам - членам Евразийского экономического союза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37" w:history="1">
              <w:r w:rsidRPr="00F6693E">
                <w:t>1 11 11050 01 1000 120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Кыргызской Республике по соглашениям между государствами - членами Евразийского экономического союза (проценты за пользование государственными кредитами, предоставленными государствам - членам Евразийского экономического союза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38" w:history="1">
              <w:r w:rsidRPr="00F6693E">
                <w:t>1 11 11050 01 2000 120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Кыргызской Республике по соглашениям между государствами - членами Евразийского экономического союза (проценты за пользование государственными кредитами, предоставленными государствам - членам Евразийского экономического союза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39" w:history="1">
              <w:r w:rsidRPr="00F6693E">
                <w:t>1 11 10000 01 6000 120</w:t>
              </w:r>
            </w:hyperlink>
          </w:p>
        </w:tc>
        <w:tc>
          <w:tcPr>
            <w:tcW w:w="7200" w:type="dxa"/>
            <w:tcBorders>
              <w:top w:val="nil"/>
              <w:left w:val="nil"/>
              <w:bottom w:val="nil"/>
              <w:right w:val="nil"/>
            </w:tcBorders>
          </w:tcPr>
          <w:p w:rsidR="00F6693E" w:rsidRPr="00F6693E" w:rsidRDefault="00F6693E">
            <w:pPr>
              <w:pStyle w:val="ConsPlusNormal"/>
              <w:jc w:val="both"/>
            </w:pPr>
            <w:r w:rsidRPr="00F6693E">
              <w:t>Сбор за проезд автотранспортных средств, зарегистрированных на территории иностранных государств, по автомобильным дорогам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40" w:history="1">
              <w:r w:rsidRPr="00F6693E">
                <w:t>1 11 10000 01 7000 120</w:t>
              </w:r>
            </w:hyperlink>
          </w:p>
        </w:tc>
        <w:tc>
          <w:tcPr>
            <w:tcW w:w="7200" w:type="dxa"/>
            <w:tcBorders>
              <w:top w:val="nil"/>
              <w:left w:val="nil"/>
              <w:bottom w:val="nil"/>
              <w:right w:val="nil"/>
            </w:tcBorders>
          </w:tcPr>
          <w:p w:rsidR="00F6693E" w:rsidRPr="00F6693E" w:rsidRDefault="00F6693E">
            <w:pPr>
              <w:pStyle w:val="ConsPlusNormal"/>
              <w:jc w:val="both"/>
            </w:pPr>
            <w:r w:rsidRPr="00F6693E">
              <w:t>Сбор за проезд автотранспортных средств, зарегистрированных на территории иностранных государств, по автомобильным дорогам Российской Федерации (федеральные казенные учреждения)";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41" w:history="1">
              <w:r w:rsidRPr="00F6693E">
                <w:t>1 16 60000 01 6000 140</w:t>
              </w:r>
            </w:hyperlink>
          </w:p>
        </w:tc>
        <w:tc>
          <w:tcPr>
            <w:tcW w:w="7200"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требований законодательства Российской Федерации в сфере ветеринарии и карантина растений на государственной границе Российской Федерации (включая пункты пропуска через государственную границу) и на транспорте, включающих требования по обеспечению охраны территории Российской Федерации от заноса из иностранных государств и распространения заразных болезней животных, вредителей растений, возбудителей болезней растений, а также растений (сорняков) карантинного значения, ввоза опасных в ветеринарно-санитарном и фитосанитарном отношении поднадзорных грузов (федеральные государственные органы, Банк России, органы управления государственными внебюджетными фондами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42" w:history="1">
              <w:r w:rsidRPr="00F6693E">
                <w:t>1 17 12011 01 6000 180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Целевые отчисления от всероссийских государственных лотерей в поддержку организации и проведения XXII Олимпийских зимних игр и XI Паралимпийских зимних игр 2014 года в г. Сочи (федеральные государственные органы, Банк России, органы управления </w:t>
            </w:r>
            <w:r w:rsidRPr="00F6693E">
              <w:lastRenderedPageBreak/>
              <w:t>государственными внебюджетными фондами Российской Федерации)"</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изложить в следующей редакции: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42"/>
        <w:gridCol w:w="3060"/>
        <w:gridCol w:w="7200"/>
      </w:tblGrid>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1 05 01021 01 1000 110</w:t>
            </w:r>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1 05 01021 01 2100 110</w:t>
            </w:r>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1 05 01021 01 2200 110</w:t>
            </w:r>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1 05 01021 01 3000 110</w:t>
            </w:r>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1 05 01021 01 4000 110</w:t>
            </w:r>
          </w:p>
        </w:tc>
        <w:tc>
          <w:tcPr>
            <w:tcW w:w="7200"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1 05 01021 01 5000 110</w:t>
            </w:r>
          </w:p>
        </w:tc>
        <w:tc>
          <w:tcPr>
            <w:tcW w:w="7200" w:type="dxa"/>
            <w:tcBorders>
              <w:top w:val="nil"/>
              <w:left w:val="nil"/>
              <w:bottom w:val="nil"/>
              <w:right w:val="nil"/>
            </w:tcBorders>
          </w:tcPr>
          <w:p w:rsidR="00F6693E" w:rsidRPr="00F6693E" w:rsidRDefault="00F6693E">
            <w:pPr>
              <w:pStyle w:val="ConsPlusNormal"/>
              <w:jc w:val="both"/>
            </w:pPr>
            <w:r w:rsidRPr="00F6693E">
              <w:t xml:space="preserve">Налог, взимаемый с налогоплательщиков, выбравших в качестве объекта </w:t>
            </w:r>
            <w:r w:rsidRPr="00F6693E">
              <w:lastRenderedPageBreak/>
              <w:t>налогообложения доходы, уменьшенные на величину расходов (в том числе минимальный налог, зачисляемый в бюджеты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1 05 01050 01 1000 110</w:t>
            </w:r>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(за налоговые периоды, истекшие до 1 января 2016 года)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1 05 01050 01 2100 110</w:t>
            </w:r>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(за налоговые периоды, истекшие до 1 января 2016 года)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1 05 01050 01 2200 110</w:t>
            </w:r>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(за налоговые периоды, истекшие до 1 января 2016 года)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1 05 01050 01 3000 110</w:t>
            </w:r>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(за налоговые периоды, истекшие до 1 января 2016 года) (суммы денежных взысканий (штрафов) по соответствующему платежу согласно законодательству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1 05 01050 01 4000 110</w:t>
            </w:r>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(за налоговые периоды, истекшие до 1 января 2016 года)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1 05 01050 01 5000 110</w:t>
            </w:r>
          </w:p>
        </w:tc>
        <w:tc>
          <w:tcPr>
            <w:tcW w:w="7200"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(за налоговые периоды, истекшие до 1 января 2016 года) (уплата процентов, начисленных на суммы излишне взысканных (уплаченных) платежей, а также при нарушении сроков их возвратов)";</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1 08 08000 01 1000 110</w:t>
            </w:r>
          </w:p>
        </w:tc>
        <w:tc>
          <w:tcPr>
            <w:tcW w:w="7200"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совершение действий государственным учреждением, подведомственным федеральному органу исполнительной </w:t>
            </w:r>
            <w:r w:rsidRPr="00F6693E">
              <w:lastRenderedPageBreak/>
              <w:t>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1 08 08000 01 4000 110</w:t>
            </w:r>
          </w:p>
        </w:tc>
        <w:tc>
          <w:tcPr>
            <w:tcW w:w="7200"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1 08 08000 01 5000 110</w:t>
            </w:r>
          </w:p>
        </w:tc>
        <w:tc>
          <w:tcPr>
            <w:tcW w:w="7200"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(уплата процентов, начисленных на суммы излишне взысканных (уплаченных) платежей, а также при нарушении сроков их возврата)";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1 10 11160 01 1000 180</w:t>
            </w:r>
          </w:p>
        </w:tc>
        <w:tc>
          <w:tcPr>
            <w:tcW w:w="7200" w:type="dxa"/>
            <w:tcBorders>
              <w:top w:val="nil"/>
              <w:left w:val="nil"/>
              <w:bottom w:val="nil"/>
              <w:right w:val="nil"/>
            </w:tcBorders>
          </w:tcPr>
          <w:p w:rsidR="00F6693E" w:rsidRPr="00F6693E" w:rsidRDefault="00F6693E">
            <w:pPr>
              <w:pStyle w:val="ConsPlusNormal"/>
              <w:jc w:val="both"/>
            </w:pPr>
            <w:r w:rsidRPr="00F6693E">
              <w:t xml:space="preserve">Специальные, антидемпинговые и компенсационные пошлины, уплаченные в соответствии с </w:t>
            </w:r>
            <w:hyperlink r:id="rId643" w:history="1">
              <w:r w:rsidRPr="00F6693E">
                <w:t>приложением N 8</w:t>
              </w:r>
            </w:hyperlink>
            <w:r w:rsidRPr="00F6693E">
              <w:t xml:space="preserve"> к Договору о Евразийском экономическом союзе от 29 мая 2014 года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1 10 11160 01 2000 180</w:t>
            </w:r>
          </w:p>
        </w:tc>
        <w:tc>
          <w:tcPr>
            <w:tcW w:w="7200" w:type="dxa"/>
            <w:tcBorders>
              <w:top w:val="nil"/>
              <w:left w:val="nil"/>
              <w:bottom w:val="nil"/>
              <w:right w:val="nil"/>
            </w:tcBorders>
          </w:tcPr>
          <w:p w:rsidR="00F6693E" w:rsidRPr="00F6693E" w:rsidRDefault="00F6693E">
            <w:pPr>
              <w:pStyle w:val="ConsPlusNormal"/>
              <w:jc w:val="both"/>
            </w:pPr>
            <w:r w:rsidRPr="00F6693E">
              <w:t xml:space="preserve">Специальные, антидемпинговые и компенсационные пошлины, уплаченные в соответствии с </w:t>
            </w:r>
            <w:hyperlink r:id="rId644" w:history="1">
              <w:r w:rsidRPr="00F6693E">
                <w:t>приложением N 8</w:t>
              </w:r>
            </w:hyperlink>
            <w:r w:rsidRPr="00F6693E">
              <w:t xml:space="preserve"> к Договору о Евразийском экономическом союзе от 29 мая 2014 года (пени и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1 10 11160 01 3000 180</w:t>
            </w:r>
          </w:p>
        </w:tc>
        <w:tc>
          <w:tcPr>
            <w:tcW w:w="7200" w:type="dxa"/>
            <w:tcBorders>
              <w:top w:val="nil"/>
              <w:left w:val="nil"/>
              <w:bottom w:val="nil"/>
              <w:right w:val="nil"/>
            </w:tcBorders>
          </w:tcPr>
          <w:p w:rsidR="00F6693E" w:rsidRPr="00F6693E" w:rsidRDefault="00F6693E">
            <w:pPr>
              <w:pStyle w:val="ConsPlusNormal"/>
              <w:jc w:val="both"/>
            </w:pPr>
            <w:r w:rsidRPr="00F6693E">
              <w:t xml:space="preserve">Специальные, антидемпинговые и компенсационные пошлины, уплаченные в соответствии с </w:t>
            </w:r>
            <w:hyperlink r:id="rId645" w:history="1">
              <w:r w:rsidRPr="00F6693E">
                <w:t>приложением N 8</w:t>
              </w:r>
            </w:hyperlink>
            <w:r w:rsidRPr="00F6693E">
              <w:t xml:space="preserve"> к Договору о Евразийском экономическом союзе от 29 мая 2014 года (суммы денежных взысканий </w:t>
            </w:r>
            <w:r w:rsidRPr="00F6693E">
              <w:lastRenderedPageBreak/>
              <w:t>(штрафов) по соответствующему платежу согласно законодательству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1 10 11160 01 4000 180</w:t>
            </w:r>
          </w:p>
        </w:tc>
        <w:tc>
          <w:tcPr>
            <w:tcW w:w="7200" w:type="dxa"/>
            <w:tcBorders>
              <w:top w:val="nil"/>
              <w:left w:val="nil"/>
              <w:bottom w:val="nil"/>
              <w:right w:val="nil"/>
            </w:tcBorders>
          </w:tcPr>
          <w:p w:rsidR="00F6693E" w:rsidRPr="00F6693E" w:rsidRDefault="00F6693E">
            <w:pPr>
              <w:pStyle w:val="ConsPlusNormal"/>
              <w:jc w:val="both"/>
            </w:pPr>
            <w:r w:rsidRPr="00F6693E">
              <w:t xml:space="preserve">Специальные, антидемпинговые и компенсационные пошлины, уплаченные в соответствии с </w:t>
            </w:r>
            <w:hyperlink r:id="rId646" w:history="1">
              <w:r w:rsidRPr="00F6693E">
                <w:t>приложением N 8</w:t>
              </w:r>
            </w:hyperlink>
            <w:r w:rsidRPr="00F6693E">
              <w:t xml:space="preserve"> к Договору о Евразийском экономическом союзе от 29 мая 2014 года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1 11 03010 01 0101 120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(целевые государственные кредиты на пополнение оборотных средств, предоставленные юридическим лицам)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1 11 03010 01 0201 120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средства, предоставленные юридическим лицам для формирования Федерального продовольственного фонда)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1 11 03010 01 0202 120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средства, предоставленные для формирования Федерального продовольственного фонда, возврат которых осуществляется субъектами Российской Федерации, муниципальными образованиями)";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1 11 03010 01 1001 120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юридическим лицам на сезонную закупку сырья и материалов для производства товаров народного потребления и товаров производственно-технического назначения текстильной и легкой промышленности)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1 11 03010 01 1101 120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ссуды, предоставленные юридическим лицам для структурно-технологической перестройки производства)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1 11 03010 01 1201 120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юридическим лицам на централизованный завоз продукции (товаров) в районы Крайнего Севера и приравненные к ним местности с ограниченными сроками завоза грузов)";</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1 11 03010 01 1501 120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предприятиям и организациям топливно-энергетического комплекса в иностранной валюте Министерством энергетики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1 11 03010 01 1701 120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на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1 11 03010 01 1702 120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на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 возврат которых осуществляется субъектами Российской Федерации, муниципальными образованиями)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1 11 03010 01 1801 120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в рамках инвестиционных программ конверсии оборонной промышленности 1992 - 1997 годов)</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1 11 03010 01 1901 120</w:t>
            </w:r>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полученные от предоставления бюджетных кредитов внутри </w:t>
            </w:r>
            <w:r w:rsidRPr="00F6693E">
              <w:lastRenderedPageBreak/>
              <w:t>страны за счет средств федерального бюджета (бюджетные кредиты, предоставленные юридическим лицам на инвестиционные проекты, размещаемые на конкурсной основе (1992 - 1998 годы))</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1 11 03010 01 2301 120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ссуды, предоставленные юридическим лицам для финансовой поддержки сезонной заготовки топлива)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1 11 03010 01 2501 120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на инвестиционные проекты, размещаемые на конкурсной основе (1992 - 1994 годы))";</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1 11 03010 01 2701 120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и таможенные отсрочки в иностранной валюте, предоставленные юридическим лицам)";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1 11 03010 01 3701 120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за счет средств международных финансовых организаций (реструктурированные))</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1 11 03010 01 3702 120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за счет средств международных финансовых организаций (реструктурированные), возврат которых осуществляется субъектами Российской Федерации, муниципальными образованиями)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1 11 03010 01 3901 120</w:t>
            </w:r>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полученные от предоставления бюджетных кредитов внутри страны за счет средств федерального бюджета (задолженность юридических лиц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w:t>
            </w:r>
            <w:r w:rsidRPr="00F6693E">
              <w:lastRenderedPageBreak/>
              <w:t>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(1 линия))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1 11 03010 01 4001 120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(задолженность юридических лиц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(2 линия))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1 11 03010 01 4101 120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юридическим лицам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1 11 03010 01 4102 120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субъектам Российской Федерации, муниципальным образованиям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1 11 03010 01 4201 120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предприятиям и организациям топливно-энергетического комплекса в валюте Российской Федерации Министерством энергетики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1 11 03010 01 4301 120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(централизованные кредиты, предоставленные организациям агропромышленного комплекса Челябинской области в 1992 - 1994 годах)</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1 11 03010 01 4601 120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(прочие бюджетные кредиты (ссуды), предоставленные юридическим лицам)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1 11 03010 01 4602 120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(прочие бюджетные кредиты (ссуды), предоставленные субъектам Российской Федерации, муниципальным образованиям)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1 11 03010 01 4701 120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(обязательства юридических лиц, возникшие в результате исполнения Российской Федерацией (гарантом)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1 11 03010 01 4702 120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(обязательства субъектов Российской Федерации, муниципальных образований, возникшие в результате исполнения Российской Федерацией (гарантом)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1 11 04010 01 0003 120</w:t>
            </w:r>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по государственным кредитам, предоставленным Российской Федерацией правительствам иностранных государств, их юридическим </w:t>
            </w:r>
            <w:r w:rsidRPr="00F6693E">
              <w:lastRenderedPageBreak/>
              <w:t>лицам (государственные кредиты, предоставленные Российской Федерацией правительствам иностранных государств, их юридическим лицам)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1 11 04020 01 0001 120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кредитам, предоставленным Российской Федерацией за счет связанных кредитов иностранных государств, иностранных юридических лиц (кредиты, предоставленные юридическим лицам Российской Федерацией за счет связанных кредитов иностранных государств, иностранных юридических лиц)</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1 11 04020 01 0002 120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кредитам, предоставленным Российской Федерацией за счет связанных кредитов иностранных государств, иностранных юридических лиц (кредиты, предоставленные Российской Федерацией за счет связанных кредитов иностранных государств, иностранных юридических лиц, возврат которых осуществляется субъектами Российской Федерации, муниципальными образованиями)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1 11 04030 01 0001 120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кредитам, предоставленным Российской Федерацией за счет средств международных финансовых организаций (кредиты, предоставленные юридическим лицам за счет средств международных финансовых организаций)</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1 11 04030 01 0002 120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кредитам, предоставленным Российской Федерацией за счет средств международных финансовых организаций (кредиты, предоставленные субъектам Российской Федерации, муниципальным образованиям за счет средств международных финансовых организаций)";</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1 11 11010 01 1000 120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Беларусь, возникшим в рамках соглашений между государствами - членами Евразийского экономического союза (проценты по обязательствам Республики Беларусь)</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1 11 11010 01 2000 120</w:t>
            </w:r>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по обязательствам Республики Беларусь, возникшим в рамках соглашений между государствами - членами Евразийского </w:t>
            </w:r>
            <w:r w:rsidRPr="00F6693E">
              <w:lastRenderedPageBreak/>
              <w:t>экономического союза (проценты по обязательствам национального банка Республики Беларусь)</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1 11 11020 01 1000 120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Казахстан, возникшим в рамках соглашений между государствами - членами Евразийского экономического союза (проценты по обязательствам Республики Казахстан)</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1 11 11020 01 2000 120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Казахстан, возникшим в рамках соглашений между государствами - членами Евразийского экономического союза (проценты по обязательствам национального банка Республики Казахстан)</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1 11 11030 01 1000 120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 (проценты по обязательствам Республики Беларусь)</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1 11 11030 01 2000 120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 (проценты по обязательствам национального банка Республики Беларусь)</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1 11 11040 01 1000 120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Армения, возникшим в рамках соглашений между государствами - членами Евразийского экономического союза (проценты по обязательствам Республики Армения)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1 11 11040 01 2000 120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Армения, возникшим в рамках соглашений между государствами - членами Евразийского экономического союза (проценты по обязательствам национального банка Республики Армения)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1 11 11050 01 1000 120</w:t>
            </w:r>
          </w:p>
        </w:tc>
        <w:tc>
          <w:tcPr>
            <w:tcW w:w="7200" w:type="dxa"/>
            <w:tcBorders>
              <w:top w:val="nil"/>
              <w:left w:val="nil"/>
              <w:bottom w:val="nil"/>
              <w:right w:val="nil"/>
            </w:tcBorders>
          </w:tcPr>
          <w:p w:rsidR="00F6693E" w:rsidRPr="00F6693E" w:rsidRDefault="00F6693E">
            <w:pPr>
              <w:pStyle w:val="ConsPlusNormal"/>
              <w:jc w:val="both"/>
            </w:pPr>
            <w:r w:rsidRPr="00F6693E">
              <w:t xml:space="preserve">Проценты по обязательствам Кыргызской Республики, возникшим в рамках соглашений между государствами - членами Евразийского </w:t>
            </w:r>
            <w:r w:rsidRPr="00F6693E">
              <w:lastRenderedPageBreak/>
              <w:t>экономического союза (проценты по обязательствам Кыргызской Республики)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r w:rsidRPr="00F6693E">
              <w:t>1 11 11050 01 2000 120</w:t>
            </w:r>
          </w:p>
        </w:tc>
        <w:tc>
          <w:tcPr>
            <w:tcW w:w="7200" w:type="dxa"/>
            <w:tcBorders>
              <w:top w:val="nil"/>
              <w:left w:val="nil"/>
              <w:bottom w:val="nil"/>
              <w:right w:val="nil"/>
            </w:tcBorders>
          </w:tcPr>
          <w:p w:rsidR="00F6693E" w:rsidRPr="00F6693E" w:rsidRDefault="00F6693E">
            <w:pPr>
              <w:pStyle w:val="ConsPlusNormal"/>
              <w:jc w:val="both"/>
            </w:pPr>
            <w:r w:rsidRPr="00F6693E">
              <w:t>Проценты по обязательствам Кыргызской Республики, возникшим в рамках соглашений между государствами - членами Евразийского экономического союза (проценты по обязательствам национального банка Кыргызской Республики)";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1 11 10000 01 6000 120</w:t>
            </w:r>
          </w:p>
        </w:tc>
        <w:tc>
          <w:tcPr>
            <w:tcW w:w="7200" w:type="dxa"/>
            <w:tcBorders>
              <w:top w:val="nil"/>
              <w:left w:val="nil"/>
              <w:bottom w:val="nil"/>
              <w:right w:val="nil"/>
            </w:tcBorders>
          </w:tcPr>
          <w:p w:rsidR="00F6693E" w:rsidRPr="00F6693E" w:rsidRDefault="00F6693E">
            <w:pPr>
              <w:pStyle w:val="ConsPlusNormal"/>
              <w:jc w:val="both"/>
            </w:pPr>
            <w:r w:rsidRPr="00F6693E">
              <w:t>Сбор за проезд автотранспортных средств, зарегистрированных на территориях иностранных государств, по автомобильным дорогам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1 11 10000 01 7000 120</w:t>
            </w:r>
          </w:p>
        </w:tc>
        <w:tc>
          <w:tcPr>
            <w:tcW w:w="7200" w:type="dxa"/>
            <w:tcBorders>
              <w:top w:val="nil"/>
              <w:left w:val="nil"/>
              <w:bottom w:val="nil"/>
              <w:right w:val="nil"/>
            </w:tcBorders>
          </w:tcPr>
          <w:p w:rsidR="00F6693E" w:rsidRPr="00F6693E" w:rsidRDefault="00F6693E">
            <w:pPr>
              <w:pStyle w:val="ConsPlusNormal"/>
              <w:jc w:val="both"/>
            </w:pPr>
            <w:r w:rsidRPr="00F6693E">
              <w:t>Сбор за проезд автотранспортных средств, зарегистрированных на территориях иностранных государств, по автомобильным дорогам Российской Федерации (федеральные казенные учреждения)";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1 16 60000 01 6000 140</w:t>
            </w:r>
          </w:p>
        </w:tc>
        <w:tc>
          <w:tcPr>
            <w:tcW w:w="7200"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требований законодательства Российской Федерации в сфере ветеринарии и карантина растений на Государственной границе Российской Федерации (включая пункты пропуска через государственную границу) и на транспорте, включающих требования по обеспечению охраны территории Российской Федерации от заноса из иностранных государств и распространения заразных болезней животных, вредителей растений, возбудителей болезней растений, а также растений (сорняков) карантинного значения, ввоза опасных в ветеринарно-санитарном и фитосанитарном отношении поднадзорных грузов (федеральные государственные органы, Банк России, органы управления государственными внебюджетными фондами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r w:rsidRPr="00F6693E">
              <w:t>1 17 12011 01 6000 180</w:t>
            </w:r>
          </w:p>
        </w:tc>
        <w:tc>
          <w:tcPr>
            <w:tcW w:w="7200" w:type="dxa"/>
            <w:tcBorders>
              <w:top w:val="nil"/>
              <w:left w:val="nil"/>
              <w:bottom w:val="nil"/>
              <w:right w:val="nil"/>
            </w:tcBorders>
          </w:tcPr>
          <w:p w:rsidR="00F6693E" w:rsidRPr="00F6693E" w:rsidRDefault="00F6693E">
            <w:pPr>
              <w:pStyle w:val="ConsPlusNormal"/>
              <w:jc w:val="both"/>
            </w:pPr>
            <w:r w:rsidRPr="00F6693E">
              <w:t xml:space="preserve">Целевые отчисления от всероссийских государственных лотерей в поддержку развития спорта высших достижений и системы подготовки спортивного резерва (федеральные государственные органы, Банк России, органы управления государственными внебюджетными фондами </w:t>
            </w:r>
            <w:r w:rsidRPr="00F6693E">
              <w:lastRenderedPageBreak/>
              <w:t>Российской Федерации)";</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6.3. Исключить следующие коды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42"/>
        <w:gridCol w:w="3060"/>
        <w:gridCol w:w="7200"/>
      </w:tblGrid>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47" w:history="1">
              <w:r w:rsidRPr="00F6693E">
                <w:t>1 04 02150 01 1000 110</w:t>
              </w:r>
            </w:hyperlink>
          </w:p>
        </w:tc>
        <w:tc>
          <w:tcPr>
            <w:tcW w:w="7200" w:type="dxa"/>
            <w:tcBorders>
              <w:top w:val="nil"/>
              <w:left w:val="nil"/>
              <w:bottom w:val="nil"/>
              <w:right w:val="nil"/>
            </w:tcBorders>
          </w:tcPr>
          <w:p w:rsidR="00F6693E" w:rsidRPr="00F6693E" w:rsidRDefault="00F6693E">
            <w:pPr>
              <w:pStyle w:val="ConsPlusNormal"/>
              <w:jc w:val="both"/>
            </w:pPr>
            <w:r w:rsidRPr="00F6693E">
              <w:t>Акцизы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ввозимое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48" w:history="1">
              <w:r w:rsidRPr="00F6693E">
                <w:t>1 04 02150 01 2000 110</w:t>
              </w:r>
            </w:hyperlink>
          </w:p>
        </w:tc>
        <w:tc>
          <w:tcPr>
            <w:tcW w:w="7200" w:type="dxa"/>
            <w:tcBorders>
              <w:top w:val="nil"/>
              <w:left w:val="nil"/>
              <w:bottom w:val="nil"/>
              <w:right w:val="nil"/>
            </w:tcBorders>
          </w:tcPr>
          <w:p w:rsidR="00F6693E" w:rsidRPr="00F6693E" w:rsidRDefault="00F6693E">
            <w:pPr>
              <w:pStyle w:val="ConsPlusNormal"/>
              <w:jc w:val="both"/>
            </w:pPr>
            <w:r w:rsidRPr="00F6693E">
              <w:t>Акцизы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ввозимое на территорию Российской Федерации (пени и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49" w:history="1">
              <w:r w:rsidRPr="00F6693E">
                <w:t>1 04 02150 01 2100 110</w:t>
              </w:r>
            </w:hyperlink>
          </w:p>
        </w:tc>
        <w:tc>
          <w:tcPr>
            <w:tcW w:w="7200" w:type="dxa"/>
            <w:tcBorders>
              <w:top w:val="nil"/>
              <w:left w:val="nil"/>
              <w:bottom w:val="nil"/>
              <w:right w:val="nil"/>
            </w:tcBorders>
          </w:tcPr>
          <w:p w:rsidR="00F6693E" w:rsidRPr="00F6693E" w:rsidRDefault="00F6693E">
            <w:pPr>
              <w:pStyle w:val="ConsPlusNormal"/>
              <w:jc w:val="both"/>
            </w:pPr>
            <w:r w:rsidRPr="00F6693E">
              <w:t>Акцизы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ввозимое на территорию Российской Федерации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50" w:history="1">
              <w:r w:rsidRPr="00F6693E">
                <w:t>1 04 02150 01 2200 110</w:t>
              </w:r>
            </w:hyperlink>
          </w:p>
        </w:tc>
        <w:tc>
          <w:tcPr>
            <w:tcW w:w="7200" w:type="dxa"/>
            <w:tcBorders>
              <w:top w:val="nil"/>
              <w:left w:val="nil"/>
              <w:bottom w:val="nil"/>
              <w:right w:val="nil"/>
            </w:tcBorders>
          </w:tcPr>
          <w:p w:rsidR="00F6693E" w:rsidRPr="00F6693E" w:rsidRDefault="00F6693E">
            <w:pPr>
              <w:pStyle w:val="ConsPlusNormal"/>
              <w:jc w:val="both"/>
            </w:pPr>
            <w:r w:rsidRPr="00F6693E">
              <w:t>Акцизы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ввозимое на территорию Российской Федерации (проценты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51" w:history="1">
              <w:r w:rsidRPr="00F6693E">
                <w:t>1 04 02150 01 3000 110</w:t>
              </w:r>
            </w:hyperlink>
          </w:p>
        </w:tc>
        <w:tc>
          <w:tcPr>
            <w:tcW w:w="7200" w:type="dxa"/>
            <w:tcBorders>
              <w:top w:val="nil"/>
              <w:left w:val="nil"/>
              <w:bottom w:val="nil"/>
              <w:right w:val="nil"/>
            </w:tcBorders>
          </w:tcPr>
          <w:p w:rsidR="00F6693E" w:rsidRPr="00F6693E" w:rsidRDefault="00F6693E">
            <w:pPr>
              <w:pStyle w:val="ConsPlusNormal"/>
              <w:jc w:val="both"/>
            </w:pPr>
            <w:r w:rsidRPr="00F6693E">
              <w:t>Акцизы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ввозимое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52" w:history="1">
              <w:r w:rsidRPr="00F6693E">
                <w:t>1 04 02150 01 4000 110</w:t>
              </w:r>
            </w:hyperlink>
          </w:p>
        </w:tc>
        <w:tc>
          <w:tcPr>
            <w:tcW w:w="7200" w:type="dxa"/>
            <w:tcBorders>
              <w:top w:val="nil"/>
              <w:left w:val="nil"/>
              <w:bottom w:val="nil"/>
              <w:right w:val="nil"/>
            </w:tcBorders>
          </w:tcPr>
          <w:p w:rsidR="00F6693E" w:rsidRPr="00F6693E" w:rsidRDefault="00F6693E">
            <w:pPr>
              <w:pStyle w:val="ConsPlusNormal"/>
              <w:jc w:val="both"/>
            </w:pPr>
            <w:r w:rsidRPr="00F6693E">
              <w:t>Акцизы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ввозимое на территорию Российской Федерации (прочие поступления)</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53" w:history="1">
              <w:r w:rsidRPr="00F6693E">
                <w:t>1 04 02150 01 5000 110</w:t>
              </w:r>
            </w:hyperlink>
          </w:p>
        </w:tc>
        <w:tc>
          <w:tcPr>
            <w:tcW w:w="7200" w:type="dxa"/>
            <w:tcBorders>
              <w:top w:val="nil"/>
              <w:left w:val="nil"/>
              <w:bottom w:val="nil"/>
              <w:right w:val="nil"/>
            </w:tcBorders>
          </w:tcPr>
          <w:p w:rsidR="00F6693E" w:rsidRPr="00F6693E" w:rsidRDefault="00F6693E">
            <w:pPr>
              <w:pStyle w:val="ConsPlusNormal"/>
              <w:jc w:val="both"/>
            </w:pPr>
            <w:r w:rsidRPr="00F6693E">
              <w:t>Акцизы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ввозимое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54" w:history="1">
              <w:r w:rsidRPr="00F6693E">
                <w:t>1 11 03010 01 0301 120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(соглашение о погашении обязательств ОАО "Авиастар" по кредитному договору N 477342 от 10 октября 1994 года перед федеральным бюджетом,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55" w:history="1">
              <w:r w:rsidRPr="00F6693E">
                <w:t>1 11 03010 01 1301 120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(инвестиционный налоговый кредит (бюджетная ссуда), возврат которого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56" w:history="1">
              <w:r w:rsidRPr="00F6693E">
                <w:t>1 11 03010 01 1502 120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в иностранной валюте Министерством энергетики Российской Федерации предприятиям и организациям топливно-энергетического комплекса,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57" w:history="1">
              <w:r w:rsidRPr="00F6693E">
                <w:t>1 11 03010 01 3101 120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(таможенные отсрочки в валюте Российской Федерации,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58" w:history="1">
              <w:r w:rsidRPr="00F6693E">
                <w:t>1 11 03010 01 3401 120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(государственные (золотые) кредиты, выданные в 1993 - 1996 годах,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59" w:history="1">
              <w:r w:rsidRPr="00F6693E">
                <w:t>1 11 03010 01 3402 120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(государственные (золотые) кредиты, выданные в 1993 - 1996 годах,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60" w:history="1">
              <w:r w:rsidRPr="00F6693E">
                <w:t>1 11 03010 01 4202 120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предоставленные в валюте Российской Федерации Министерством энергетики Российской Федерации предприятиям и организациям топливно-энергетического комплекса, возврат которых осуществляется субъектом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61" w:history="1">
              <w:r w:rsidRPr="00F6693E">
                <w:t>1 11 03010 01 5201 120</w:t>
              </w:r>
            </w:hyperlink>
          </w:p>
        </w:tc>
        <w:tc>
          <w:tcPr>
            <w:tcW w:w="7200"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 (бюджетные кредиты за счет средств, поступивших от возвратов ранее выданных бюджетных кредитов за счет средств целевых иностранных кредитов (заимствований), возврат которых осуществляется юридическим лицом)";</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62" w:history="1">
              <w:r w:rsidRPr="00F6693E">
                <w:t>1 12 02030 01 2100 120</w:t>
              </w:r>
            </w:hyperlink>
          </w:p>
        </w:tc>
        <w:tc>
          <w:tcPr>
            <w:tcW w:w="7200" w:type="dxa"/>
            <w:tcBorders>
              <w:top w:val="nil"/>
              <w:left w:val="nil"/>
              <w:bottom w:val="nil"/>
              <w:right w:val="nil"/>
            </w:tcBorders>
          </w:tcPr>
          <w:p w:rsidR="00F6693E" w:rsidRPr="00F6693E" w:rsidRDefault="00F6693E">
            <w:pPr>
              <w:pStyle w:val="ConsPlusNormal"/>
              <w:jc w:val="both"/>
            </w:pPr>
            <w:r w:rsidRPr="00F6693E">
              <w:t>Регулярные платежи за пользование недрами при пользовании недрами на территории Российской Федерации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63" w:history="1">
              <w:r w:rsidRPr="00F6693E">
                <w:t>1 12 02080 01 2100 120</w:t>
              </w:r>
            </w:hyperlink>
          </w:p>
        </w:tc>
        <w:tc>
          <w:tcPr>
            <w:tcW w:w="7200" w:type="dxa"/>
            <w:tcBorders>
              <w:top w:val="nil"/>
              <w:left w:val="nil"/>
              <w:bottom w:val="nil"/>
              <w:right w:val="nil"/>
            </w:tcBorders>
          </w:tcPr>
          <w:p w:rsidR="00F6693E" w:rsidRPr="00F6693E" w:rsidRDefault="00F6693E">
            <w:pPr>
              <w:pStyle w:val="ConsPlusNormal"/>
              <w:jc w:val="both"/>
            </w:pPr>
            <w:r w:rsidRPr="00F6693E">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(пени по соответствующему платежу)";</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t>"000</w:t>
            </w:r>
          </w:p>
        </w:tc>
        <w:tc>
          <w:tcPr>
            <w:tcW w:w="3060" w:type="dxa"/>
            <w:tcBorders>
              <w:top w:val="nil"/>
              <w:left w:val="nil"/>
              <w:bottom w:val="nil"/>
              <w:right w:val="nil"/>
            </w:tcBorders>
          </w:tcPr>
          <w:p w:rsidR="00F6693E" w:rsidRPr="00F6693E" w:rsidRDefault="00F6693E">
            <w:pPr>
              <w:pStyle w:val="ConsPlusNormal"/>
              <w:jc w:val="center"/>
            </w:pPr>
            <w:hyperlink r:id="rId664" w:history="1">
              <w:r w:rsidRPr="00F6693E">
                <w:t>1 17 10010 01 6000 180</w:t>
              </w:r>
            </w:hyperlink>
          </w:p>
        </w:tc>
        <w:tc>
          <w:tcPr>
            <w:tcW w:w="7200" w:type="dxa"/>
            <w:tcBorders>
              <w:top w:val="nil"/>
              <w:left w:val="nil"/>
              <w:bottom w:val="nil"/>
              <w:right w:val="nil"/>
            </w:tcBorders>
          </w:tcPr>
          <w:p w:rsidR="00F6693E" w:rsidRPr="00F6693E" w:rsidRDefault="00F6693E">
            <w:pPr>
              <w:pStyle w:val="ConsPlusNormal"/>
              <w:jc w:val="both"/>
            </w:pPr>
            <w:r w:rsidRPr="00F6693E">
              <w:t xml:space="preserve">Средства федерального бюджета, перечисляемые на счет по учету средств </w:t>
            </w:r>
            <w:r w:rsidRPr="00F6693E">
              <w:lastRenderedPageBreak/>
              <w:t>нефтегазовых доходов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F6693E" w:rsidRPr="00F6693E">
        <w:tc>
          <w:tcPr>
            <w:tcW w:w="114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3060" w:type="dxa"/>
            <w:tcBorders>
              <w:top w:val="nil"/>
              <w:left w:val="nil"/>
              <w:bottom w:val="nil"/>
              <w:right w:val="nil"/>
            </w:tcBorders>
          </w:tcPr>
          <w:p w:rsidR="00F6693E" w:rsidRPr="00F6693E" w:rsidRDefault="00F6693E">
            <w:pPr>
              <w:pStyle w:val="ConsPlusNormal"/>
              <w:jc w:val="center"/>
            </w:pPr>
            <w:hyperlink r:id="rId665" w:history="1">
              <w:r w:rsidRPr="00F6693E">
                <w:t>1 17 10020 01 6000 180</w:t>
              </w:r>
            </w:hyperlink>
          </w:p>
        </w:tc>
        <w:tc>
          <w:tcPr>
            <w:tcW w:w="7200" w:type="dxa"/>
            <w:tcBorders>
              <w:top w:val="nil"/>
              <w:left w:val="nil"/>
              <w:bottom w:val="nil"/>
              <w:right w:val="nil"/>
            </w:tcBorders>
          </w:tcPr>
          <w:p w:rsidR="00F6693E" w:rsidRPr="00F6693E" w:rsidRDefault="00F6693E">
            <w:pPr>
              <w:pStyle w:val="ConsPlusNormal"/>
              <w:jc w:val="both"/>
            </w:pPr>
            <w:r w:rsidRPr="00F6693E">
              <w:t>Поступления средств федерального бюджета на счет по учету средств нефтегазовых доходов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 xml:space="preserve">7. В </w:t>
      </w:r>
      <w:hyperlink r:id="rId666" w:history="1">
        <w:r w:rsidRPr="00F6693E">
          <w:t>приложении 12</w:t>
        </w:r>
      </w:hyperlink>
      <w:r w:rsidRPr="00F6693E">
        <w:t xml:space="preserve"> к Указаниям "Перечень кодов источников финансирования дефицитов бюджетов и соответствующих им кодов видов (подвидов, аналитических групп) источников финансирования дефицитов бюджетов, главными администраторами которых являются федеральные государственные органы,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F6693E" w:rsidRPr="00F6693E" w:rsidRDefault="00F6693E">
      <w:pPr>
        <w:pStyle w:val="ConsPlusNormal"/>
        <w:ind w:firstLine="540"/>
        <w:jc w:val="both"/>
      </w:pPr>
      <w:r w:rsidRPr="00F6693E">
        <w:t>7.1. Коды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1"/>
        <w:gridCol w:w="9805"/>
      </w:tblGrid>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667" w:history="1">
              <w:r w:rsidRPr="00F6693E">
                <w:t>000 01 06 07 00 01 0101 640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бюджетных кредитов, предоставленных федеральным бюджетом внутри страны за счет средств целевых иностранных кредитов (заимствований) (задолженность по связанным кредитам правительств иностранных государств, банков и фирм, предоставленным под гарантии Правительства Российской Федерации,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68" w:history="1">
              <w:r w:rsidRPr="00F6693E">
                <w:t>000 01 06 07 00 01 0102 640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бюджетных кредитов, предоставленных федеральным бюджетом внутри страны за счет средств целевых иностранных кредитов (заимствований) (задолженность по связанным кредитам правительств иностранных государств, банков и фирм, предоставленным под гарантии Правительства Российской Федерации,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69" w:history="1">
              <w:r w:rsidRPr="00F6693E">
                <w:t>000 01 06 07 00 01 0201 640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бюджетных кредитов, предоставленных федеральным бюджетом внутри страны за счет средств целевых иностранных кредитов (заимствований) (задолженность по кредитам, предоставленным за счет средств международных финансовых организаций,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0" w:history="1">
              <w:r w:rsidRPr="00F6693E">
                <w:t>000 01 06 07 00 01 0202 640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бюджетных кредитов, предоставленных федеральным бюджетом внутри страны за счет средств целевых иностранных кредитов (заимствований) (задолженность по кредитам, предоставленным за счет средств международных финансовых организаций,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1" w:history="1">
              <w:r w:rsidRPr="00F6693E">
                <w:t>000 01 06 07 00 01 0101 540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бюджетных кредитов федеральным бюджетом внутри страны за счет средств целевых иностранных кредитов (заимствований) (задолженность по связанным кредитам правительств иностранных государств, банков и фирм, предоставленным под гарантии Правительства Российской Федерации,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2" w:history="1">
              <w:r w:rsidRPr="00F6693E">
                <w:t>000 01 06 07 00 01 0102 540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бюджетных кредитов федеральным бюджетом внутри страны за счет средств целевых иностранных кредитов (заимствований) (задолженность по связанным кредитам правительств иностранных государств, банков и фирм, предоставленным под гарантии Правительства Российской Федерации,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3" w:history="1">
              <w:r w:rsidRPr="00F6693E">
                <w:t>000 01 06 07 00 01 0201 540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бюджетных кредитов федеральным бюджетом внутри страны за счет средств целевых иностранных кредитов (заимствований) (задолженность по кредитам, предоставленным за счет средств международных финансовых организаций,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4" w:history="1">
              <w:r w:rsidRPr="00F6693E">
                <w:t>000 01 06 07 00 01 0202 540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бюджетных кредитов федеральным бюджетом внутри страны за счет средств целевых иностранных кредитов (заимствований) (задолженность по кредитам, предоставленным за счет средств международных финансовых организаций,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5" w:history="1">
              <w:r w:rsidRPr="00F6693E">
                <w:t>000 01 06 08 00 01 0101 640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(целевой государственный кредит на пополнение оборотных средств,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6" w:history="1">
              <w:r w:rsidRPr="00F6693E">
                <w:t>000 01 06 08 00 01 0201 640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средства, предоставленные Федеральным продовольственным фондом,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7" w:history="1">
              <w:r w:rsidRPr="00F6693E">
                <w:t>000 01 06 08 00 01 0202 640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средства, предоставленные Федеральным продовольственным фондом,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678" w:history="1">
              <w:r w:rsidRPr="00F6693E">
                <w:t>000 01 06 08 00 01 1001 640</w:t>
              </w:r>
            </w:hyperlink>
          </w:p>
        </w:tc>
        <w:tc>
          <w:tcPr>
            <w:tcW w:w="9805" w:type="dxa"/>
            <w:tcBorders>
              <w:top w:val="nil"/>
              <w:left w:val="nil"/>
              <w:bottom w:val="nil"/>
              <w:right w:val="nil"/>
            </w:tcBorders>
          </w:tcPr>
          <w:p w:rsidR="00F6693E" w:rsidRPr="00F6693E" w:rsidRDefault="00F6693E">
            <w:pPr>
              <w:pStyle w:val="ConsPlusNormal"/>
              <w:jc w:val="both"/>
            </w:pPr>
            <w:r w:rsidRPr="00F6693E">
              <w:t xml:space="preserve">Возврат прочих бюджетных кредитов (ссуд), предоставленных федеральным бюджетом внутри страны (бюджетные кредиты (ссуды), предоставленные на сезонную закупку сырья и материалов для производства товаров народного потребления и товаров производственно-технического назначения </w:t>
            </w:r>
            <w:r w:rsidRPr="00F6693E">
              <w:lastRenderedPageBreak/>
              <w:t>текстильной и легкой промышленности,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79" w:history="1">
              <w:r w:rsidRPr="00F6693E">
                <w:t>000 01 06 08 00 01 1101 640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ссуды, предоставленные юридическим лицам и предназначенные для структурно-технологической перестройки производства,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80" w:history="1">
              <w:r w:rsidRPr="00F6693E">
                <w:t>000 01 06 08 00 01 1201 640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(ссуды), предоставленные на централизованный завоз продукции (товаров) в районы Крайнего Севера и приравненные к ним местности с ограниченными сроками завоза грузов,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681" w:history="1">
              <w:r w:rsidRPr="00F6693E">
                <w:t>000 01 06 08 00 01 1501 640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в иностранной валюте Министерством энергетики Российской Федерации предприятиям и организациям топливно-энергетического комплекса,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682" w:history="1">
              <w:r w:rsidRPr="00F6693E">
                <w:t>000 01 06 08 00 01 1701 640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83" w:history="1">
              <w:r w:rsidRPr="00F6693E">
                <w:t>000 01 06 08 00 01 1702 640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 возврат которых осуществляется субъектом Российской)</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84" w:history="1">
              <w:r w:rsidRPr="00F6693E">
                <w:t>000 01 06 08 00 01 1801 640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(инвестиционные программы конверсии оборонной промышленности 1992 - 1997 годов,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85" w:history="1">
              <w:r w:rsidRPr="00F6693E">
                <w:t>000 01 06 08 00 01 1901 640</w:t>
              </w:r>
            </w:hyperlink>
          </w:p>
        </w:tc>
        <w:tc>
          <w:tcPr>
            <w:tcW w:w="9805" w:type="dxa"/>
            <w:tcBorders>
              <w:top w:val="nil"/>
              <w:left w:val="nil"/>
              <w:bottom w:val="nil"/>
              <w:right w:val="nil"/>
            </w:tcBorders>
          </w:tcPr>
          <w:p w:rsidR="00F6693E" w:rsidRPr="00F6693E" w:rsidRDefault="00F6693E">
            <w:pPr>
              <w:pStyle w:val="ConsPlusNormal"/>
              <w:jc w:val="both"/>
            </w:pPr>
            <w:r w:rsidRPr="00F6693E">
              <w:t xml:space="preserve">Возврат прочих бюджетных кредитов (ссуд), предоставленных федеральным бюджетом внутри страны (бюджетные кредиты, предоставленные на инвестиционные проекты, размещаемые на </w:t>
            </w:r>
            <w:r w:rsidRPr="00F6693E">
              <w:lastRenderedPageBreak/>
              <w:t>конкурсной основе (1992 - 1998 годы),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86" w:history="1">
              <w:r w:rsidRPr="00F6693E">
                <w:t>000 01 06 08 00 01 2301 640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ссуды, предоставленные юридическим лицам для финансовой поддержки сезонной заготовки топлива,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87" w:history="1">
              <w:r w:rsidRPr="00F6693E">
                <w:t>000 01 06 08 00 01 2501 640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на инвестиционные проекты, размещаемые на конкурсной основе (1992 - 1994 годы),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88" w:history="1">
              <w:r w:rsidRPr="00F6693E">
                <w:t>000 01 06 08 00 01 2701 640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(задолженность по бюджетным кредитам, предоставленным в иностранной валюте, и таможенным отсрочкам,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689" w:history="1">
              <w:r w:rsidRPr="00F6693E">
                <w:t>000 01 06 08 00 01 3701 640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за счет средств международных финансовых организаций (реструктурированные),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0" w:history="1">
              <w:r w:rsidRPr="00F6693E">
                <w:t>000 01 06 08 00 01 3702 640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за счет средств международных финансовых организаций (реструктурированные),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1" w:history="1">
              <w:r w:rsidRPr="00F6693E">
                <w:t>000 01 06 08 00 01 3901 640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(задолженность бюджетов субъектов Российской Федерации и кредитных организаций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(1 линия),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2" w:history="1">
              <w:r w:rsidRPr="00F6693E">
                <w:t>000 01 06 08 00 01 4001 640</w:t>
              </w:r>
            </w:hyperlink>
          </w:p>
        </w:tc>
        <w:tc>
          <w:tcPr>
            <w:tcW w:w="9805" w:type="dxa"/>
            <w:tcBorders>
              <w:top w:val="nil"/>
              <w:left w:val="nil"/>
              <w:bottom w:val="nil"/>
              <w:right w:val="nil"/>
            </w:tcBorders>
          </w:tcPr>
          <w:p w:rsidR="00F6693E" w:rsidRPr="00F6693E" w:rsidRDefault="00F6693E">
            <w:pPr>
              <w:pStyle w:val="ConsPlusNormal"/>
              <w:jc w:val="both"/>
            </w:pPr>
            <w:r w:rsidRPr="00F6693E">
              <w:t xml:space="preserve">Возврат прочих бюджетных кредитов (ссуд), предоставленных федеральным бюджетом внутри страны (задолженность бюджетов субъектов Российской Федерации и кредитных организаций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w:t>
            </w:r>
            <w:r w:rsidRPr="00F6693E">
              <w:lastRenderedPageBreak/>
              <w:t>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(2 линия),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3" w:history="1">
              <w:r w:rsidRPr="00F6693E">
                <w:t>000 01 06 08 00 01 4101 640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(бюджетные ссуды), предоставленные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4" w:history="1">
              <w:r w:rsidRPr="00F6693E">
                <w:t>000 01 06 08 00 01 4102 640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(бюджетные ссуды), предоставленные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5" w:history="1">
              <w:r w:rsidRPr="00F6693E">
                <w:t>000 01 06 08 00 01 4201 640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в валюте Российской Федерации Министерством энергетики Российской Федерации предприятиям и организациям топливно-энергетического комплекса,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696" w:history="1">
              <w:r w:rsidRPr="00F6693E">
                <w:t>000 01 06 08 00 01 4301 640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(долговые обязательства по централизованным кредитам, предоставленным в 1992 - 1994 годах, и процентам по ним организаций ссудозаемщиков агропромышленного комплекса Челябинской области,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7" w:history="1">
              <w:r w:rsidRPr="00F6693E">
                <w:t>000 01 06 08 00 01 4601 640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(прочие кредиты (бюджетные ссуды),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8" w:history="1">
              <w:r w:rsidRPr="00F6693E">
                <w:t>000 01 06 08 00 01 4602 640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(прочие кредиты (бюджетные ссуды),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699" w:history="1">
              <w:r w:rsidRPr="00F6693E">
                <w:t>000 01 06 08 00 01 4701 640</w:t>
              </w:r>
            </w:hyperlink>
          </w:p>
        </w:tc>
        <w:tc>
          <w:tcPr>
            <w:tcW w:w="9805" w:type="dxa"/>
            <w:tcBorders>
              <w:top w:val="nil"/>
              <w:left w:val="nil"/>
              <w:bottom w:val="nil"/>
              <w:right w:val="nil"/>
            </w:tcBorders>
          </w:tcPr>
          <w:p w:rsidR="00F6693E" w:rsidRPr="00F6693E" w:rsidRDefault="00F6693E">
            <w:pPr>
              <w:pStyle w:val="ConsPlusNormal"/>
              <w:jc w:val="both"/>
            </w:pPr>
            <w:r w:rsidRPr="00F6693E">
              <w:t xml:space="preserve">Возврат прочих бюджетных кредитов (ссуд), предоставленных федеральным бюджетом внутри страны (возврат средств юридическими лицами в счет исполненных Российской Федерацией </w:t>
            </w:r>
            <w:r w:rsidRPr="00F6693E">
              <w:lastRenderedPageBreak/>
              <w:t>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00" w:history="1">
              <w:r w:rsidRPr="00F6693E">
                <w:t>000 01 06 08 00 01 4702 640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(возврат средств субъектами Российской Федерации и муниципальными образованиями в счет исполненных Российской Федерацией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701" w:history="1">
              <w:r w:rsidRPr="00F6693E">
                <w:t>000 01 06 09 00 01 1000 710</w:t>
              </w:r>
            </w:hyperlink>
          </w:p>
        </w:tc>
        <w:tc>
          <w:tcPr>
            <w:tcW w:w="9805" w:type="dxa"/>
            <w:tcBorders>
              <w:top w:val="nil"/>
              <w:left w:val="nil"/>
              <w:bottom w:val="nil"/>
              <w:right w:val="nil"/>
            </w:tcBorders>
          </w:tcPr>
          <w:p w:rsidR="00F6693E" w:rsidRPr="00F6693E" w:rsidRDefault="00F6693E">
            <w:pPr>
              <w:pStyle w:val="ConsPlusNormal"/>
              <w:jc w:val="both"/>
            </w:pPr>
            <w:r w:rsidRPr="00F6693E">
              <w:t>Получение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 (кредиты, предоставленные Республикой Беларусь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02" w:history="1">
              <w:r w:rsidRPr="00F6693E">
                <w:t>000 01 06 09 00 01 2000 710</w:t>
              </w:r>
            </w:hyperlink>
          </w:p>
        </w:tc>
        <w:tc>
          <w:tcPr>
            <w:tcW w:w="9805" w:type="dxa"/>
            <w:tcBorders>
              <w:top w:val="nil"/>
              <w:left w:val="nil"/>
              <w:bottom w:val="nil"/>
              <w:right w:val="nil"/>
            </w:tcBorders>
          </w:tcPr>
          <w:p w:rsidR="00F6693E" w:rsidRPr="00F6693E" w:rsidRDefault="00F6693E">
            <w:pPr>
              <w:pStyle w:val="ConsPlusNormal"/>
              <w:jc w:val="both"/>
            </w:pPr>
            <w:r w:rsidRPr="00F6693E">
              <w:t>Получение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 (кредиты, предоставленные Республикой Казахстан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03" w:history="1">
              <w:r w:rsidRPr="00F6693E">
                <w:t>000 01 06 09 00 01 3000 710</w:t>
              </w:r>
            </w:hyperlink>
          </w:p>
        </w:tc>
        <w:tc>
          <w:tcPr>
            <w:tcW w:w="9805" w:type="dxa"/>
            <w:tcBorders>
              <w:top w:val="nil"/>
              <w:left w:val="nil"/>
              <w:bottom w:val="nil"/>
              <w:right w:val="nil"/>
            </w:tcBorders>
          </w:tcPr>
          <w:p w:rsidR="00F6693E" w:rsidRPr="00F6693E" w:rsidRDefault="00F6693E">
            <w:pPr>
              <w:pStyle w:val="ConsPlusNormal"/>
              <w:jc w:val="both"/>
            </w:pPr>
            <w:r w:rsidRPr="00F6693E">
              <w:t>Получение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 (кредиты, предоставленные Республикой Армения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04" w:history="1">
              <w:r w:rsidRPr="00F6693E">
                <w:t>000 01 06 09 00 01 4000 710</w:t>
              </w:r>
            </w:hyperlink>
          </w:p>
        </w:tc>
        <w:tc>
          <w:tcPr>
            <w:tcW w:w="9805" w:type="dxa"/>
            <w:tcBorders>
              <w:top w:val="nil"/>
              <w:left w:val="nil"/>
              <w:bottom w:val="nil"/>
              <w:right w:val="nil"/>
            </w:tcBorders>
          </w:tcPr>
          <w:p w:rsidR="00F6693E" w:rsidRPr="00F6693E" w:rsidRDefault="00F6693E">
            <w:pPr>
              <w:pStyle w:val="ConsPlusNormal"/>
              <w:jc w:val="both"/>
            </w:pPr>
            <w:r w:rsidRPr="00F6693E">
              <w:t>Получение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 (кредиты, предоставленные Кыргызской Республикой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05" w:history="1">
              <w:r w:rsidRPr="00F6693E">
                <w:t>000 01 06 09 00 01 1000 810</w:t>
              </w:r>
            </w:hyperlink>
          </w:p>
        </w:tc>
        <w:tc>
          <w:tcPr>
            <w:tcW w:w="9805" w:type="dxa"/>
            <w:tcBorders>
              <w:top w:val="nil"/>
              <w:left w:val="nil"/>
              <w:bottom w:val="nil"/>
              <w:right w:val="nil"/>
            </w:tcBorders>
          </w:tcPr>
          <w:p w:rsidR="00F6693E" w:rsidRPr="00F6693E" w:rsidRDefault="00F6693E">
            <w:pPr>
              <w:pStyle w:val="ConsPlusNormal"/>
              <w:jc w:val="both"/>
            </w:pPr>
            <w:r w:rsidRPr="00F6693E">
              <w:t>Погашение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 (кредиты, предоставленные Республикой Беларусь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06" w:history="1">
              <w:r w:rsidRPr="00F6693E">
                <w:t>000 01 06 09 00 01 2000 810</w:t>
              </w:r>
            </w:hyperlink>
          </w:p>
        </w:tc>
        <w:tc>
          <w:tcPr>
            <w:tcW w:w="9805" w:type="dxa"/>
            <w:tcBorders>
              <w:top w:val="nil"/>
              <w:left w:val="nil"/>
              <w:bottom w:val="nil"/>
              <w:right w:val="nil"/>
            </w:tcBorders>
          </w:tcPr>
          <w:p w:rsidR="00F6693E" w:rsidRPr="00F6693E" w:rsidRDefault="00F6693E">
            <w:pPr>
              <w:pStyle w:val="ConsPlusNormal"/>
              <w:jc w:val="both"/>
            </w:pPr>
            <w:r w:rsidRPr="00F6693E">
              <w:t>Погашение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 (кредиты, предоставленные Республикой Казахстан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07" w:history="1">
              <w:r w:rsidRPr="00F6693E">
                <w:t>000 01 06 09 00 01 3000 810</w:t>
              </w:r>
            </w:hyperlink>
          </w:p>
        </w:tc>
        <w:tc>
          <w:tcPr>
            <w:tcW w:w="9805" w:type="dxa"/>
            <w:tcBorders>
              <w:top w:val="nil"/>
              <w:left w:val="nil"/>
              <w:bottom w:val="nil"/>
              <w:right w:val="nil"/>
            </w:tcBorders>
          </w:tcPr>
          <w:p w:rsidR="00F6693E" w:rsidRPr="00F6693E" w:rsidRDefault="00F6693E">
            <w:pPr>
              <w:pStyle w:val="ConsPlusNormal"/>
              <w:jc w:val="both"/>
            </w:pPr>
            <w:r w:rsidRPr="00F6693E">
              <w:t>Погашение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 (кредиты, предоставленные Республикой Армения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08" w:history="1">
              <w:r w:rsidRPr="00F6693E">
                <w:t>000 01 06 09 00 01 4000 810</w:t>
              </w:r>
            </w:hyperlink>
          </w:p>
        </w:tc>
        <w:tc>
          <w:tcPr>
            <w:tcW w:w="9805" w:type="dxa"/>
            <w:tcBorders>
              <w:top w:val="nil"/>
              <w:left w:val="nil"/>
              <w:bottom w:val="nil"/>
              <w:right w:val="nil"/>
            </w:tcBorders>
          </w:tcPr>
          <w:p w:rsidR="00F6693E" w:rsidRPr="00F6693E" w:rsidRDefault="00F6693E">
            <w:pPr>
              <w:pStyle w:val="ConsPlusNormal"/>
              <w:jc w:val="both"/>
            </w:pPr>
            <w:r w:rsidRPr="00F6693E">
              <w:t>Погашение кредитов иностранных государств - членов Евразийского экономического союза по государственным долговым обязательствам Российской Федерации по соглашениям между государствами - членами Евразийского экономического союза (кредиты, предоставленные Кыргызской Республикой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709" w:history="1">
              <w:r w:rsidRPr="00F6693E">
                <w:t>000 02 04 04 00 01 1010 540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 (кредиты, предоставленные Республике Беларусь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0" w:history="1">
              <w:r w:rsidRPr="00F6693E">
                <w:t>000 02 04 04 00 01 1020 540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 (кредиты, предоставленные Республике Беларусь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1" w:history="1">
              <w:r w:rsidRPr="00F6693E">
                <w:t>000 02 04 04 00 01 1030 540</w:t>
              </w:r>
            </w:hyperlink>
          </w:p>
        </w:tc>
        <w:tc>
          <w:tcPr>
            <w:tcW w:w="9805" w:type="dxa"/>
            <w:tcBorders>
              <w:top w:val="nil"/>
              <w:left w:val="nil"/>
              <w:bottom w:val="nil"/>
              <w:right w:val="nil"/>
            </w:tcBorders>
          </w:tcPr>
          <w:p w:rsidR="00F6693E" w:rsidRPr="00F6693E" w:rsidRDefault="00F6693E">
            <w:pPr>
              <w:pStyle w:val="ConsPlusNormal"/>
              <w:jc w:val="both"/>
            </w:pPr>
            <w:r w:rsidRPr="00F6693E">
              <w:t xml:space="preserve">Предоставление государственного кредита по соглашениям между государствами - членами Евразийского экономического союза (кредиты, предоставленные Республике Беларусь по </w:t>
            </w:r>
            <w:r w:rsidRPr="00F6693E">
              <w:lastRenderedPageBreak/>
              <w:t>соглашениям о вывозных таможенных пошлинах между Российской Федерацией и Республикой Беларусь)</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2" w:history="1">
              <w:r w:rsidRPr="00F6693E">
                <w:t>000 02 04 04 00 01 2010 540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 (кредиты, предоставленные Республике Казахстан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3" w:history="1">
              <w:r w:rsidRPr="00F6693E">
                <w:t>000 02 04 04 00 01 2020 540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 (кредиты, предоставленные Республике Казахстан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4" w:history="1">
              <w:r w:rsidRPr="00F6693E">
                <w:t>000 02 04 04 00 01 3010 540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 (кредиты, предоставленные Республике Армения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5" w:history="1">
              <w:r w:rsidRPr="00F6693E">
                <w:t>000 02 04 04 00 01 3020 540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 (кредиты, предоставленные Республике Армения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6" w:history="1">
              <w:r w:rsidRPr="00F6693E">
                <w:t>000 02 04 04 00 01 4010 540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 (кредиты, предоставленные Кыргызской Республике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7" w:history="1">
              <w:r w:rsidRPr="00F6693E">
                <w:t>000 02 04 04 00 01 4020 540</w:t>
              </w:r>
            </w:hyperlink>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государственного кредита по соглашениям между государствами - членами Евразийского экономического союза (кредиты, предоставленные Кыргызской Республике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8" w:history="1">
              <w:r w:rsidRPr="00F6693E">
                <w:t>000 02 04 04 00 01 1010 640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 (кредиты, предоставленные Республике Беларусь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19" w:history="1">
              <w:r w:rsidRPr="00F6693E">
                <w:t>000 02 04 04 00 01 1020 640</w:t>
              </w:r>
            </w:hyperlink>
          </w:p>
        </w:tc>
        <w:tc>
          <w:tcPr>
            <w:tcW w:w="9805" w:type="dxa"/>
            <w:tcBorders>
              <w:top w:val="nil"/>
              <w:left w:val="nil"/>
              <w:bottom w:val="nil"/>
              <w:right w:val="nil"/>
            </w:tcBorders>
          </w:tcPr>
          <w:p w:rsidR="00F6693E" w:rsidRPr="00F6693E" w:rsidRDefault="00F6693E">
            <w:pPr>
              <w:pStyle w:val="ConsPlusNormal"/>
              <w:jc w:val="both"/>
            </w:pPr>
            <w:r w:rsidRPr="00F6693E">
              <w:t xml:space="preserve">Возврат государственного кредита по соглашениям между государствами - членами Евразийского </w:t>
            </w:r>
            <w:r w:rsidRPr="00F6693E">
              <w:lastRenderedPageBreak/>
              <w:t>экономического союза (кредиты, предоставленные Республике Беларусь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20" w:history="1">
              <w:r w:rsidRPr="00F6693E">
                <w:t>000 02 04 04 00 01 1030 640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 (кредиты, предоставленные Республике Беларусь по соглашениям о вывозных таможенных пошлинах между Российской Федерацией и Республикой Беларусь)</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21" w:history="1">
              <w:r w:rsidRPr="00F6693E">
                <w:t>000 02 04 04 00 01 2010 640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 (кредиты, предоставленные Республике Казахстан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22" w:history="1">
              <w:r w:rsidRPr="00F6693E">
                <w:t>000 02 04 04 00 01 2020 640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 (кредиты, предоставленные Республике Казахстан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23" w:history="1">
              <w:r w:rsidRPr="00F6693E">
                <w:t>000 02 04 04 00 01 3010 640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 (кредиты, предоставленные Республике Армения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24" w:history="1">
              <w:r w:rsidRPr="00F6693E">
                <w:t>000 02 04 04 00 01 3020 640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 (кредиты, предоставленные Республике Армения по обязательствам национальных банков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25" w:history="1">
              <w:r w:rsidRPr="00F6693E">
                <w:t>000 02 04 04 00 01 4010 640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 (кредиты, предоставленные Кыргызской Республике по соглашениям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26" w:history="1">
              <w:r w:rsidRPr="00F6693E">
                <w:t>000 02 04 04 00 01 4020 640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государственного кредита по соглашениям между государствами - членами Евразийского экономического союза (кредиты, предоставленные Республике Армения по обязательствам национальных банков по соглашениям между государствами - членами Евразийского экономического союза)"</w:t>
            </w:r>
          </w:p>
        </w:tc>
      </w:tr>
    </w:tbl>
    <w:p w:rsidR="00F6693E" w:rsidRPr="00F6693E" w:rsidRDefault="00F6693E">
      <w:pPr>
        <w:pStyle w:val="ConsPlusNormal"/>
        <w:jc w:val="both"/>
      </w:pPr>
    </w:p>
    <w:p w:rsidR="00F6693E" w:rsidRPr="00F6693E" w:rsidRDefault="00F6693E">
      <w:pPr>
        <w:pStyle w:val="ConsPlusNormal"/>
        <w:ind w:firstLine="540"/>
        <w:jc w:val="both"/>
      </w:pPr>
      <w:r w:rsidRPr="00F6693E">
        <w:lastRenderedPageBreak/>
        <w:t>изложить в следующей редакции: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1"/>
        <w:gridCol w:w="9805"/>
      </w:tblGrid>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07 00 01 0101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бюджетных кредитов, предоставленных федеральным бюджетом внутри страны за счет средств целевых иностранных кредитов (заимствований) (кредиты, предоставленные юридическим лицам Российской Федерацией за счет связанных кредитов иностранных государств, иностранных юридических лиц)</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000 01 06 07 00 01 0102 640</w:t>
            </w:r>
          </w:p>
        </w:tc>
        <w:tc>
          <w:tcPr>
            <w:tcW w:w="9805" w:type="dxa"/>
            <w:tcBorders>
              <w:top w:val="nil"/>
              <w:left w:val="nil"/>
              <w:bottom w:val="nil"/>
              <w:right w:val="nil"/>
            </w:tcBorders>
          </w:tcPr>
          <w:p w:rsidR="00F6693E" w:rsidRPr="00F6693E" w:rsidRDefault="00F6693E">
            <w:pPr>
              <w:pStyle w:val="ConsPlusNormal"/>
              <w:jc w:val="both"/>
            </w:pPr>
            <w:r w:rsidRPr="00F6693E">
              <w:t>Возврат бюджетных кредитов, предоставленных федеральным бюджетом внутри страны за счет средств целевых иностранных кредитов (заимствований) (кредиты, предоставленные Российской Федерацией за счет связанных кредитов иностранных государств, иностранных юридических лиц, возврат которых осуществляется субъектами Российской Федерации, муниципальными образованиями)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000 01 06 07 00 01 0201 640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бюджетных кредитов, предоставленных федеральным бюджетом внутри страны за счет средств целевых иностранных кредитов (заимствований) (кредиты, предоставленные юридическим лицам за счет средств международных финансовых организаций)</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000 01 06 07 00 01 0202 640</w:t>
            </w:r>
          </w:p>
        </w:tc>
        <w:tc>
          <w:tcPr>
            <w:tcW w:w="9805" w:type="dxa"/>
            <w:tcBorders>
              <w:top w:val="nil"/>
              <w:left w:val="nil"/>
              <w:bottom w:val="nil"/>
              <w:right w:val="nil"/>
            </w:tcBorders>
          </w:tcPr>
          <w:p w:rsidR="00F6693E" w:rsidRPr="00F6693E" w:rsidRDefault="00F6693E">
            <w:pPr>
              <w:pStyle w:val="ConsPlusNormal"/>
              <w:jc w:val="both"/>
            </w:pPr>
            <w:r w:rsidRPr="00F6693E">
              <w:t>Возврат бюджетных кредитов, предоставленных федеральным бюджетом внутри страны за счет средств целевых иностранных кредитов (заимствований) (кредиты, предоставленные субъектам Российской Федерации, муниципальным образованиям за счет средств международных финансовых организаций)</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000 01 06 07 00 01 0101 540</w:t>
            </w:r>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бюджетных кредитов федеральным бюджетом внутри страны за счет средств целевых иностранных кредитов (заимствований) (кредиты, предоставленные юридическим лицам Российской Федерацией за счет связанных кредитов иностранных государств, иностранных юридических лиц)</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000 01 06 07 00 01 0102 540</w:t>
            </w:r>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бюджетных кредитов федеральным бюджетом внутри страны за счет средств целевых иностранных кредитов (заимствований) (кредиты, предоставленные субъектам Российской Федерации, муниципальным образованиям Российской Федерацией за счет связанных кредитов иностранных государств, иностранных юридических лиц)</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000 01 06 07 00 01 0201 540</w:t>
            </w:r>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бюджетных кредитов федеральным бюджетом внутри страны за счет средств целевых иностранных кредитов (заимствований) (кредиты, предоставленные юридическим лицам за счет средств международных финансовых организаций)</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000 01 06 07 00 01 0202 540</w:t>
            </w:r>
          </w:p>
        </w:tc>
        <w:tc>
          <w:tcPr>
            <w:tcW w:w="9805" w:type="dxa"/>
            <w:tcBorders>
              <w:top w:val="nil"/>
              <w:left w:val="nil"/>
              <w:bottom w:val="nil"/>
              <w:right w:val="nil"/>
            </w:tcBorders>
          </w:tcPr>
          <w:p w:rsidR="00F6693E" w:rsidRPr="00F6693E" w:rsidRDefault="00F6693E">
            <w:pPr>
              <w:pStyle w:val="ConsPlusNormal"/>
              <w:jc w:val="both"/>
            </w:pPr>
            <w:r w:rsidRPr="00F6693E">
              <w:t>Предоставление бюджетных кредитов федеральным бюджетом внутри страны за счет средств целевых иностранных кредитов (заимствований) (кредиты, предоставленные субъектам Российской Федерации, муниципальным образованиям за счет средств международных финансовых организаций)</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000 01 06 08 00 01 0101 640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(целевые государственные кредиты на пополнение оборотных средств, предоставленные юридическим лицам)";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0201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средства, предоставленные юридическим лицам для формирования Федерального продовольственного фонда)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000 01 06 08 00 01 0202 640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средства, предоставленные для формирования Федерального продовольственного фонда, возврат которых осуществляется субъектами Российской Федерации, муниципальными образованиями)";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1001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(ссуды), предоставленные юридическим лицам на сезонную закупку сырья и материалов для производства товаров народного потребления и товаров производственно-технического назначения текстильной и легкой промышленности)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000 01 06 08 00 01 1101 640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ссуды, предоставленные юридическим лицам для структурно-технологической перестройки производства)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000 01 06 08 00 01 1201 640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(ссуды), предоставленные юридическим лицам на централизованный завоз продукции (товаров) в районы Крайнего Севера и приравненные к ним местности с ограниченными сроками завоза грузов)";</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1501 640</w:t>
            </w:r>
          </w:p>
        </w:tc>
        <w:tc>
          <w:tcPr>
            <w:tcW w:w="9805" w:type="dxa"/>
            <w:tcBorders>
              <w:top w:val="nil"/>
              <w:left w:val="nil"/>
              <w:bottom w:val="nil"/>
              <w:right w:val="nil"/>
            </w:tcBorders>
          </w:tcPr>
          <w:p w:rsidR="00F6693E" w:rsidRPr="00F6693E" w:rsidRDefault="00F6693E">
            <w:pPr>
              <w:pStyle w:val="ConsPlusNormal"/>
              <w:jc w:val="both"/>
            </w:pPr>
            <w:r w:rsidRPr="00F6693E">
              <w:t xml:space="preserve">Возврат прочих бюджетных кредитов (ссуд), предоставленных федеральным бюджетом внутри страны (бюджетные кредиты, предоставленные предприятиям и организациям топливно-энергетического комплекса в иностранной валюте Министерством энергетики Российской </w:t>
            </w:r>
            <w:r w:rsidRPr="00F6693E">
              <w:lastRenderedPageBreak/>
              <w:t>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"000 01 06 08 00 01 1701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юридическим лицам на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000 01 06 08 00 01 1702 640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на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 возврат которых осуществляется субъектами Российской Федерации, муниципальными образованиями)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000 01 06 08 00 01 1801 640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юридическим лицам в рамках инвестиционных программ конверсии оборонной промышленности 1992 - 1997 годов)</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000 01 06 08 00 01 1901 640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юридическим лицам на инвестиционные проекты, размещаемые на конкурсной основе (1992 - 1998 годы))</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000 01 06 08 00 01 2301 640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ссуды, предоставленные юридическим лицам для финансовой поддержки сезонной заготовки топлива)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000 01 06 08 00 01 2501 640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юридическим лицам на инвестиционные проекты, размещаемые на конкурсной основе (1992 - 1994 годы)</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000 01 06 08 00 01 2701 640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и таможенные отсрочки в иностранной валюте, предоставленные юридическим лицам)";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"000 01 06 08 00 01 3701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юридическим лицам за счет средств международных финансовых организаций (реструктурированные))</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000 01 06 08 00 01 3702 640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за счет средств международных финансовых организаций (реструктурированные), возврат которых осуществляется субъектами Российской Федерации, муниципальными образованиями)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000 01 06 08 00 01 3901 640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(задолженность юридических лиц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(1 линия))</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000 01 06 08 00 01 4001 640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(задолженность юридических лиц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(2 линия))</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000 01 06 08 00 01 4101 640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(ссуды), предоставленные юридическим лицам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000 01 06 08 00 01 4102 640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(ссуды), предоставленные субъектам Российской Федерации, муниципальным образованиям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000 01 06 08 00 01 4201 640</w:t>
            </w:r>
          </w:p>
        </w:tc>
        <w:tc>
          <w:tcPr>
            <w:tcW w:w="9805" w:type="dxa"/>
            <w:tcBorders>
              <w:top w:val="nil"/>
              <w:left w:val="nil"/>
              <w:bottom w:val="nil"/>
              <w:right w:val="nil"/>
            </w:tcBorders>
          </w:tcPr>
          <w:p w:rsidR="00F6693E" w:rsidRPr="00F6693E" w:rsidRDefault="00F6693E">
            <w:pPr>
              <w:pStyle w:val="ConsPlusNormal"/>
              <w:jc w:val="both"/>
            </w:pPr>
            <w:r w:rsidRPr="00F6693E">
              <w:t xml:space="preserve">Возврат прочих бюджетных кредитов (ссуд), предоставленных федеральным бюджетом внутри </w:t>
            </w:r>
            <w:r w:rsidRPr="00F6693E">
              <w:lastRenderedPageBreak/>
              <w:t>страны (бюджетные кредиты, предоставленные предприятиям и организациям топливно-энергетического комплекса в валюте Российской Федерации Министерством энергетики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"000 01 06 08 00 01 4301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(централизованные кредиты, предоставленные организациям агропромышленного комплекса Челябинской области в 1992 - 1994 годах)</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000 01 06 08 00 01 4601 640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(прочие бюджетные кредиты (ссуды), предоставленные юридическим лицам)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000 01 06 08 00 01 4602 640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(прочие бюджетные кредиты (ссуды), предоставленные субъектам Российской Федерации, муниципальным образованиям)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000 01 06 08 00 01 4701 640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(возврат средств юридическими лицами в счет исполнения обязательств, возникших в результате исполнения Российской Федерацией (гарантом)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000 01 06 08 00 01 4702 640</w:t>
            </w:r>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(возврат средств субъектами Российской Федерации, муниципальными образованиями в счет исполнения обязательств, возникших в результате исполнения Российской Федерацией (гарантом)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09 00 01 1000 710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Беларусь,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000 01 06 09 00 01 2000 710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Казахстан,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000 01 06 09 00 01 3000 710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Армения,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000 01 06 09 00 01 4000 710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Кыргызской Республикой,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000 01 06 09 00 01 1000 810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Беларусь,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000 01 06 09 00 01 2000 810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Казахстан,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000 01 06 09 00 01 3000 810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Армения,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000 01 06 09 00 01 4000 810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Кыргызской Республикой,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"000 02 04 04 00 01 1010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000 02 04 04 00 01 1020 540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по обязательствам национального банка, возникшим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000 02 04 04 00 01 1030 540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возникшие в рамках соглашений о вывозных таможенных пошлинах между Российской Федерацией и Республикой Беларусь)</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000 02 04 04 00 01 2010 540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Казахстан,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000 02 04 04 00 01 2020 540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Казахстан по обязательствам национального банка, возникшим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000 02 04 04 00 01 3010 540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Армения,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000 02 04 04 00 01 3020 540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Армения по обязательствам национального банка, возникшим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000 02 04 04 00 01 4010 540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Кыргызской Республики,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000 02 04 04 00 01 4020 540</w:t>
            </w:r>
          </w:p>
        </w:tc>
        <w:tc>
          <w:tcPr>
            <w:tcW w:w="9805" w:type="dxa"/>
            <w:tcBorders>
              <w:top w:val="nil"/>
              <w:left w:val="nil"/>
              <w:bottom w:val="nil"/>
              <w:right w:val="nil"/>
            </w:tcBorders>
          </w:tcPr>
          <w:p w:rsidR="00F6693E" w:rsidRPr="00F6693E" w:rsidRDefault="00F6693E">
            <w:pPr>
              <w:pStyle w:val="ConsPlusNormal"/>
              <w:jc w:val="both"/>
            </w:pPr>
            <w:r w:rsidRPr="00F6693E">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Кыргызской Республики по обязательствам национального банка, возникшим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000 02 04 04 00 01 1010 640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000 02 04 04 00 01 1020 640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по обязательствам национального банка, возникшим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000 02 04 04 00 01 1030 640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возникшие в рамках соглашений о вывозных таможенных пошлинах между Российской Федерацией и Республикой Беларусь)</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000 02 04 04 00 01 2010 640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Казахстан,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000 02 04 04 00 01 2020 640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Казахстан по обязательствам национального банка, возникшим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000 02 04 04 00 01 3010 640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Армения,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000 02 04 04 00 01 3020 640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Армения по обязательствам национального банка, возникшим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000 02 04 04 00 01 4010 640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Кыргызской Республики, возникшие в рамках соглашений между государствами - членами Евразийского экономического союза)</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000 02 04 04 00 01 4020 640</w:t>
            </w:r>
          </w:p>
        </w:tc>
        <w:tc>
          <w:tcPr>
            <w:tcW w:w="9805" w:type="dxa"/>
            <w:tcBorders>
              <w:top w:val="nil"/>
              <w:left w:val="nil"/>
              <w:bottom w:val="nil"/>
              <w:right w:val="nil"/>
            </w:tcBorders>
          </w:tcPr>
          <w:p w:rsidR="00F6693E" w:rsidRPr="00F6693E" w:rsidRDefault="00F6693E">
            <w:pPr>
              <w:pStyle w:val="ConsPlusNormal"/>
              <w:jc w:val="both"/>
            </w:pPr>
            <w:r w:rsidRPr="00F6693E">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Кыргызской Республики по обязательствам национального банка, возникшим в рамках соглашений между государствами - членами Евразийского экономического союза)";</w:t>
            </w:r>
          </w:p>
        </w:tc>
      </w:tr>
    </w:tbl>
    <w:p w:rsidR="00F6693E" w:rsidRPr="00F6693E" w:rsidRDefault="00F6693E">
      <w:pPr>
        <w:pStyle w:val="ConsPlusNormal"/>
        <w:jc w:val="both"/>
      </w:pPr>
    </w:p>
    <w:p w:rsidR="00F6693E" w:rsidRPr="00F6693E" w:rsidRDefault="00F6693E">
      <w:pPr>
        <w:pStyle w:val="ConsPlusNormal"/>
        <w:ind w:firstLine="540"/>
        <w:jc w:val="both"/>
      </w:pPr>
      <w:r w:rsidRPr="00F6693E">
        <w:t>7.2. Исключить следующие коды бюджетной классификации:</w:t>
      </w:r>
    </w:p>
    <w:p w:rsidR="00F6693E" w:rsidRPr="00F6693E" w:rsidRDefault="00F669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1"/>
        <w:gridCol w:w="9805"/>
      </w:tblGrid>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727" w:history="1">
              <w:r w:rsidRPr="00F6693E">
                <w:t>000 01 06 08 00 01 0301 640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(соглашение о погашении обязательств ОАО "Авиастар" по кредитному договору N 477342 от 10 октября 1994 года перед федеральным бюджетом,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728" w:history="1">
              <w:r w:rsidRPr="00F6693E">
                <w:t>000 01 06 08 00 01 1301 640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(инвестиционный налоговый кредит (бюджетная ссуда), возврат которого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729" w:history="1">
              <w:r w:rsidRPr="00F6693E">
                <w:t>000 01 06 08 00 01 1502 640</w:t>
              </w:r>
            </w:hyperlink>
          </w:p>
        </w:tc>
        <w:tc>
          <w:tcPr>
            <w:tcW w:w="9805" w:type="dxa"/>
            <w:tcBorders>
              <w:top w:val="nil"/>
              <w:left w:val="nil"/>
              <w:bottom w:val="nil"/>
              <w:right w:val="nil"/>
            </w:tcBorders>
          </w:tcPr>
          <w:p w:rsidR="00F6693E" w:rsidRPr="00F6693E" w:rsidRDefault="00F6693E">
            <w:pPr>
              <w:pStyle w:val="ConsPlusNormal"/>
              <w:jc w:val="both"/>
            </w:pPr>
            <w:r w:rsidRPr="00F6693E">
              <w:t xml:space="preserve">Возврат прочих бюджетных кредитов (ссуд), предоставленных федеральным бюджетом внутри страны (бюджетные кредиты, предоставленные в иностранной валюте Министерством энергетики Российской Федерации предприятиям и организациям топливно-энергетического комплекса, возврат </w:t>
            </w:r>
            <w:r w:rsidRPr="00F6693E">
              <w:lastRenderedPageBreak/>
              <w:t>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lastRenderedPageBreak/>
              <w:t>"</w:t>
            </w:r>
            <w:hyperlink r:id="rId730" w:history="1">
              <w:r w:rsidRPr="00F6693E">
                <w:t>000 01 06 08 00 01 3101 640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(таможенные отсрочки в валюте Российской Федерации,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31" w:history="1">
              <w:r w:rsidRPr="00F6693E">
                <w:t>000 01 06 08 00 01 3401 640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(государственные (золотые) кредиты, выданные в 1993 - 1996 годах, возврат которых осуществляется юридическим лицом)</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hyperlink r:id="rId732" w:history="1">
              <w:r w:rsidRPr="00F6693E">
                <w:t>000 01 06 08 00 01 3402 640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(государственные (золотые) кредиты, выданные в 1993 - 1996 годах,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733" w:history="1">
              <w:r w:rsidRPr="00F6693E">
                <w:t>000 01 06 08 00 01 4202 640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предоставленные в валюте Российской Федерации Министерством энергетики Российской Федерации предприятиям и организациям топливно-энергетического комплекса, возврат которых осуществляется субъектом Российской Федерации)";</w:t>
            </w:r>
          </w:p>
        </w:tc>
      </w:tr>
      <w:tr w:rsidR="00F6693E" w:rsidRPr="00F6693E">
        <w:tc>
          <w:tcPr>
            <w:tcW w:w="5301" w:type="dxa"/>
            <w:tcBorders>
              <w:top w:val="nil"/>
              <w:left w:val="nil"/>
              <w:bottom w:val="nil"/>
              <w:right w:val="nil"/>
            </w:tcBorders>
          </w:tcPr>
          <w:p w:rsidR="00F6693E" w:rsidRPr="00F6693E" w:rsidRDefault="00F6693E">
            <w:pPr>
              <w:pStyle w:val="ConsPlusNormal"/>
              <w:jc w:val="center"/>
            </w:pPr>
            <w:r w:rsidRPr="00F6693E">
              <w:t>"</w:t>
            </w:r>
            <w:hyperlink r:id="rId734" w:history="1">
              <w:r w:rsidRPr="00F6693E">
                <w:t>000 01 06 08 00 01 5201 640</w:t>
              </w:r>
            </w:hyperlink>
          </w:p>
        </w:tc>
        <w:tc>
          <w:tcPr>
            <w:tcW w:w="9805" w:type="dxa"/>
            <w:tcBorders>
              <w:top w:val="nil"/>
              <w:left w:val="nil"/>
              <w:bottom w:val="nil"/>
              <w:right w:val="nil"/>
            </w:tcBorders>
          </w:tcPr>
          <w:p w:rsidR="00F6693E" w:rsidRPr="00F6693E" w:rsidRDefault="00F6693E">
            <w:pPr>
              <w:pStyle w:val="ConsPlusNormal"/>
              <w:jc w:val="both"/>
            </w:pPr>
            <w:r w:rsidRPr="00F6693E">
              <w:t>Возврат прочих бюджетных кредитов (ссуд), предоставленных федеральным бюджетом внутри страны (бюджетные кредиты за счет средств, поступивших от возвратов ранее выданных бюджетных кредитов за счет средств целевых иностранных кредитов (заимствований), возврат которых осуществляется юридическим лицом)".</w:t>
            </w:r>
          </w:p>
        </w:tc>
      </w:tr>
    </w:tbl>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right"/>
      </w:pPr>
      <w:r w:rsidRPr="00F6693E">
        <w:t>Приложение 1</w:t>
      </w:r>
    </w:p>
    <w:p w:rsidR="00F6693E" w:rsidRPr="00F6693E" w:rsidRDefault="00F6693E">
      <w:pPr>
        <w:pStyle w:val="ConsPlusNormal"/>
        <w:jc w:val="right"/>
      </w:pPr>
      <w:r w:rsidRPr="00F6693E">
        <w:t>к изменениям, вносимым в Указания</w:t>
      </w:r>
    </w:p>
    <w:p w:rsidR="00F6693E" w:rsidRPr="00F6693E" w:rsidRDefault="00F6693E">
      <w:pPr>
        <w:pStyle w:val="ConsPlusNormal"/>
        <w:jc w:val="right"/>
      </w:pPr>
      <w:r w:rsidRPr="00F6693E">
        <w:t>о порядке применения бюджетной</w:t>
      </w:r>
    </w:p>
    <w:p w:rsidR="00F6693E" w:rsidRPr="00F6693E" w:rsidRDefault="00F6693E">
      <w:pPr>
        <w:pStyle w:val="ConsPlusNormal"/>
        <w:jc w:val="right"/>
      </w:pPr>
      <w:r w:rsidRPr="00F6693E">
        <w:t>классификации Российской Федерации,</w:t>
      </w:r>
    </w:p>
    <w:p w:rsidR="00F6693E" w:rsidRPr="00F6693E" w:rsidRDefault="00F6693E">
      <w:pPr>
        <w:pStyle w:val="ConsPlusNormal"/>
        <w:jc w:val="right"/>
      </w:pPr>
      <w:r w:rsidRPr="00F6693E">
        <w:t>утвержденные приказом Министерства</w:t>
      </w:r>
    </w:p>
    <w:p w:rsidR="00F6693E" w:rsidRPr="00F6693E" w:rsidRDefault="00F6693E">
      <w:pPr>
        <w:pStyle w:val="ConsPlusNormal"/>
        <w:jc w:val="right"/>
      </w:pPr>
      <w:r w:rsidRPr="00F6693E">
        <w:t>финансов Российской Федерации</w:t>
      </w:r>
    </w:p>
    <w:p w:rsidR="00F6693E" w:rsidRPr="00F6693E" w:rsidRDefault="00F6693E">
      <w:pPr>
        <w:pStyle w:val="ConsPlusNormal"/>
        <w:jc w:val="right"/>
      </w:pPr>
      <w:r w:rsidRPr="00F6693E">
        <w:t>от 1 июля 2013 г. N 65н</w:t>
      </w:r>
    </w:p>
    <w:p w:rsidR="00F6693E" w:rsidRPr="00F6693E" w:rsidRDefault="00F6693E">
      <w:pPr>
        <w:pStyle w:val="ConsPlusNormal"/>
        <w:jc w:val="both"/>
      </w:pPr>
    </w:p>
    <w:p w:rsidR="00F6693E" w:rsidRPr="00F6693E" w:rsidRDefault="00F6693E">
      <w:pPr>
        <w:pStyle w:val="ConsPlusNormal"/>
        <w:jc w:val="right"/>
      </w:pPr>
      <w:r w:rsidRPr="00F6693E">
        <w:t>"Приложение 1.1</w:t>
      </w:r>
    </w:p>
    <w:p w:rsidR="00F6693E" w:rsidRPr="00F6693E" w:rsidRDefault="00F6693E">
      <w:pPr>
        <w:pStyle w:val="ConsPlusNormal"/>
        <w:jc w:val="right"/>
      </w:pPr>
      <w:r w:rsidRPr="00F6693E">
        <w:t>к Указаниям о порядке применения</w:t>
      </w:r>
    </w:p>
    <w:p w:rsidR="00F6693E" w:rsidRPr="00F6693E" w:rsidRDefault="00F6693E">
      <w:pPr>
        <w:pStyle w:val="ConsPlusNormal"/>
        <w:jc w:val="right"/>
      </w:pPr>
      <w:r w:rsidRPr="00F6693E">
        <w:t>бюджетной классификации</w:t>
      </w:r>
    </w:p>
    <w:p w:rsidR="00F6693E" w:rsidRPr="00F6693E" w:rsidRDefault="00F6693E">
      <w:pPr>
        <w:pStyle w:val="ConsPlusNormal"/>
        <w:jc w:val="right"/>
      </w:pPr>
      <w:r w:rsidRPr="00F6693E">
        <w:t>Российской Федерации,</w:t>
      </w:r>
    </w:p>
    <w:p w:rsidR="00F6693E" w:rsidRPr="00F6693E" w:rsidRDefault="00F6693E">
      <w:pPr>
        <w:pStyle w:val="ConsPlusNormal"/>
        <w:jc w:val="right"/>
      </w:pPr>
      <w:r w:rsidRPr="00F6693E">
        <w:t>утвержденным приказом</w:t>
      </w:r>
    </w:p>
    <w:p w:rsidR="00F6693E" w:rsidRPr="00F6693E" w:rsidRDefault="00F6693E">
      <w:pPr>
        <w:pStyle w:val="ConsPlusNormal"/>
        <w:jc w:val="right"/>
      </w:pPr>
      <w:r w:rsidRPr="00F6693E">
        <w:t>Министерства финансов</w:t>
      </w:r>
    </w:p>
    <w:p w:rsidR="00F6693E" w:rsidRPr="00F6693E" w:rsidRDefault="00F6693E">
      <w:pPr>
        <w:pStyle w:val="ConsPlusNormal"/>
        <w:jc w:val="right"/>
      </w:pPr>
      <w:r w:rsidRPr="00F6693E">
        <w:t>Российской Федерации</w:t>
      </w:r>
    </w:p>
    <w:p w:rsidR="00F6693E" w:rsidRPr="00F6693E" w:rsidRDefault="00F6693E">
      <w:pPr>
        <w:pStyle w:val="ConsPlusNormal"/>
        <w:jc w:val="right"/>
      </w:pPr>
      <w:r w:rsidRPr="00F6693E">
        <w:t>от 1 июля 2013 г. N 65н</w:t>
      </w:r>
    </w:p>
    <w:p w:rsidR="00F6693E" w:rsidRPr="00F6693E" w:rsidRDefault="00F6693E">
      <w:pPr>
        <w:pStyle w:val="ConsPlusNormal"/>
        <w:jc w:val="both"/>
      </w:pPr>
    </w:p>
    <w:p w:rsidR="00F6693E" w:rsidRPr="00F6693E" w:rsidRDefault="00F6693E">
      <w:pPr>
        <w:pStyle w:val="ConsPlusNormal"/>
        <w:jc w:val="center"/>
      </w:pPr>
      <w:bookmarkStart w:id="2" w:name="P6757"/>
      <w:bookmarkEnd w:id="2"/>
      <w:r w:rsidRPr="00F6693E">
        <w:t>ПЕРЕЧЕНЬ</w:t>
      </w:r>
    </w:p>
    <w:p w:rsidR="00F6693E" w:rsidRPr="00F6693E" w:rsidRDefault="00F6693E">
      <w:pPr>
        <w:pStyle w:val="ConsPlusNormal"/>
        <w:jc w:val="center"/>
      </w:pPr>
      <w:r w:rsidRPr="00F6693E">
        <w:t>КОДОВ ВИДОВ ДОХОДОВ БЮДЖЕТОВ И СООТВЕТСТВУЮЩИХ ИМ КОДОВ</w:t>
      </w:r>
    </w:p>
    <w:p w:rsidR="00F6693E" w:rsidRPr="00F6693E" w:rsidRDefault="00F6693E">
      <w:pPr>
        <w:pStyle w:val="ConsPlusNormal"/>
        <w:jc w:val="center"/>
      </w:pPr>
      <w:r w:rsidRPr="00F6693E">
        <w:t>АНАЛИТИЧЕСКОЙ ГРУППЫ ПОДВИДОВ ДОХОДОВ БЮДЖЕТОВ</w:t>
      </w:r>
    </w:p>
    <w:p w:rsidR="00F6693E" w:rsidRPr="00F6693E" w:rsidRDefault="00F669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
        <w:gridCol w:w="2510"/>
        <w:gridCol w:w="5582"/>
        <w:gridCol w:w="939"/>
      </w:tblGrid>
      <w:tr w:rsidR="00F6693E" w:rsidRPr="00F6693E">
        <w:tc>
          <w:tcPr>
            <w:tcW w:w="3122" w:type="dxa"/>
            <w:gridSpan w:val="2"/>
            <w:tcBorders>
              <w:top w:val="single" w:sz="4" w:space="0" w:color="auto"/>
              <w:bottom w:val="single" w:sz="4" w:space="0" w:color="auto"/>
            </w:tcBorders>
          </w:tcPr>
          <w:p w:rsidR="00F6693E" w:rsidRPr="00F6693E" w:rsidRDefault="00F6693E">
            <w:pPr>
              <w:pStyle w:val="ConsPlusNormal"/>
              <w:jc w:val="center"/>
            </w:pPr>
            <w:r w:rsidRPr="00F6693E">
              <w:t>Код</w:t>
            </w:r>
          </w:p>
        </w:tc>
        <w:tc>
          <w:tcPr>
            <w:tcW w:w="5582" w:type="dxa"/>
            <w:tcBorders>
              <w:top w:val="single" w:sz="4" w:space="0" w:color="auto"/>
              <w:bottom w:val="single" w:sz="4" w:space="0" w:color="auto"/>
            </w:tcBorders>
          </w:tcPr>
          <w:p w:rsidR="00F6693E" w:rsidRPr="00F6693E" w:rsidRDefault="00F6693E">
            <w:pPr>
              <w:pStyle w:val="ConsPlusNormal"/>
              <w:jc w:val="center"/>
            </w:pPr>
            <w:r w:rsidRPr="00F6693E">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939" w:type="dxa"/>
            <w:tcBorders>
              <w:top w:val="single" w:sz="4" w:space="0" w:color="auto"/>
              <w:bottom w:val="single" w:sz="4" w:space="0" w:color="auto"/>
            </w:tcBorders>
          </w:tcPr>
          <w:p w:rsidR="00F6693E" w:rsidRPr="00F6693E" w:rsidRDefault="00F6693E">
            <w:pPr>
              <w:pStyle w:val="ConsPlusNormal"/>
              <w:jc w:val="center"/>
            </w:pPr>
            <w:r w:rsidRPr="00F6693E">
              <w:t>Уровень кода &lt;1&gt;</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single" w:sz="4" w:space="0" w:color="auto"/>
              <w:left w:val="nil"/>
              <w:bottom w:val="nil"/>
              <w:right w:val="nil"/>
            </w:tcBorders>
          </w:tcPr>
          <w:p w:rsidR="00F6693E" w:rsidRPr="00F6693E" w:rsidRDefault="00F6693E">
            <w:pPr>
              <w:pStyle w:val="ConsPlusNormal"/>
              <w:jc w:val="center"/>
            </w:pPr>
            <w:r w:rsidRPr="00F6693E">
              <w:t>000</w:t>
            </w:r>
          </w:p>
        </w:tc>
        <w:tc>
          <w:tcPr>
            <w:tcW w:w="2510" w:type="dxa"/>
            <w:tcBorders>
              <w:top w:val="single" w:sz="4" w:space="0" w:color="auto"/>
              <w:left w:val="nil"/>
              <w:bottom w:val="nil"/>
              <w:right w:val="nil"/>
            </w:tcBorders>
          </w:tcPr>
          <w:p w:rsidR="00F6693E" w:rsidRPr="00F6693E" w:rsidRDefault="00F6693E">
            <w:pPr>
              <w:pStyle w:val="ConsPlusNormal"/>
              <w:jc w:val="center"/>
            </w:pPr>
            <w:r w:rsidRPr="00F6693E">
              <w:t>1 00 00000 00 0000 000</w:t>
            </w:r>
          </w:p>
        </w:tc>
        <w:tc>
          <w:tcPr>
            <w:tcW w:w="5582" w:type="dxa"/>
            <w:tcBorders>
              <w:top w:val="single" w:sz="4" w:space="0" w:color="auto"/>
              <w:left w:val="nil"/>
              <w:bottom w:val="nil"/>
              <w:right w:val="nil"/>
            </w:tcBorders>
          </w:tcPr>
          <w:p w:rsidR="00F6693E" w:rsidRPr="00F6693E" w:rsidRDefault="00F6693E">
            <w:pPr>
              <w:pStyle w:val="ConsPlusNormal"/>
              <w:jc w:val="both"/>
            </w:pPr>
            <w:r w:rsidRPr="00F6693E">
              <w:t>НАЛОГОВЫЕ И НЕНАЛОГОВЫЕ ДОХОДЫ</w:t>
            </w:r>
          </w:p>
        </w:tc>
        <w:tc>
          <w:tcPr>
            <w:tcW w:w="939" w:type="dxa"/>
            <w:tcBorders>
              <w:top w:val="single" w:sz="4" w:space="0" w:color="auto"/>
              <w:left w:val="nil"/>
              <w:bottom w:val="nil"/>
              <w:right w:val="nil"/>
            </w:tcBorders>
            <w:vAlign w:val="center"/>
          </w:tcPr>
          <w:p w:rsidR="00F6693E" w:rsidRPr="00F6693E" w:rsidRDefault="00F6693E">
            <w:pPr>
              <w:pStyle w:val="ConsPlusNormal"/>
              <w:jc w:val="center"/>
            </w:pPr>
            <w:r w:rsidRPr="00F6693E">
              <w:t>1</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1 01 00000 00 0000 000</w:t>
            </w:r>
          </w:p>
        </w:tc>
        <w:tc>
          <w:tcPr>
            <w:tcW w:w="5582" w:type="dxa"/>
            <w:tcBorders>
              <w:top w:val="nil"/>
              <w:left w:val="nil"/>
              <w:bottom w:val="nil"/>
              <w:right w:val="nil"/>
            </w:tcBorders>
          </w:tcPr>
          <w:p w:rsidR="00F6693E" w:rsidRPr="00F6693E" w:rsidRDefault="00F6693E">
            <w:pPr>
              <w:pStyle w:val="ConsPlusNormal"/>
              <w:jc w:val="both"/>
            </w:pPr>
            <w:r w:rsidRPr="00F6693E">
              <w:t>НАЛОГИ НА ПРИБЫЛЬ, ДОХОДЫ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1 01 01000 00 0000 110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1 01 01010 00 0000 110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зачисляемый в бюджеты бюджетной системы Российской Федерации по соответствующим ставкам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1 01 01011 01 0000 110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(за исключением консолидированных групп налогоплательщиков), зачисляемый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1 01 01012 02 0000 110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прибыль организаций (за исключением консолидированных групп налогоплательщиков), зачисляемый в бюджеты субъектов Российской </w:t>
            </w:r>
            <w:r w:rsidRPr="00F6693E">
              <w:lastRenderedPageBreak/>
              <w:t>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1 01 01013 01 0000 110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консолидированных групп налогоплательщиков, зачисляемый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1 01 01014 02 0000 110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консолидированных групп налогоплательщиков, зачисляемый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1 01 01020 01 0000 110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прибыль организаций при выполнении соглашений о разделе продукции, заключенных до вступления в силу Федерального </w:t>
            </w:r>
            <w:hyperlink r:id="rId735" w:history="1">
              <w:r w:rsidRPr="00F6693E">
                <w:t>закона</w:t>
              </w:r>
            </w:hyperlink>
            <w:r w:rsidRPr="00F6693E">
              <w:t xml:space="preserve"> от 30 декабря 1995 года N 225-ФЗ "О соглашениях о разделе продукции" и не предусматривающих специальные налоговые ставки для зачисления указанного налога в федеральный бюджет и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1 01 0103001 0000 110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1 01 01040 01 0000 110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полученных в виде дивидендов от российских организаций российскими организациями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1 01 01050 01 0000 110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полученных в виде дивидендов от российских организаций иностранными организациями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1 01 01060 01 0000 110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прибыль организаций с доходов, полученных в </w:t>
            </w:r>
            <w:r w:rsidRPr="00F6693E">
              <w:lastRenderedPageBreak/>
              <w:t>виде дивидендов от иностранных организаций российскими организациями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1 01 01070 01 0000 110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полученных в виде процентов по государственным и муниципальным ценным бумагам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1 01 01080 01 0000 110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с доходов в виде прибыли контролируемых иностранных компаний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1 01 02000 01 0000 110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доходы физических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1 01 02010 01 0000 110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736" w:history="1">
              <w:r w:rsidRPr="00F6693E">
                <w:t>статьями 227</w:t>
              </w:r>
            </w:hyperlink>
            <w:r w:rsidRPr="00F6693E">
              <w:t xml:space="preserve">, </w:t>
            </w:r>
            <w:hyperlink r:id="rId737" w:history="1">
              <w:r w:rsidRPr="00F6693E">
                <w:t>227.1</w:t>
              </w:r>
            </w:hyperlink>
            <w:r w:rsidRPr="00F6693E">
              <w:t xml:space="preserve"> и </w:t>
            </w:r>
            <w:hyperlink r:id="rId738" w:history="1">
              <w:r w:rsidRPr="00F6693E">
                <w:t>228</w:t>
              </w:r>
            </w:hyperlink>
            <w:r w:rsidRPr="00F6693E">
              <w:t xml:space="preserve"> Налогового кодекса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1 01 02020 01 0000 110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739" w:history="1">
              <w:r w:rsidRPr="00F6693E">
                <w:t>статьей 227</w:t>
              </w:r>
            </w:hyperlink>
            <w:r w:rsidRPr="00F6693E">
              <w:t xml:space="preserve"> Налогового кодекса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1 01 02030 01 0000 110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доходы физических лиц с доходов, полученных физическими лицами в соответствии со </w:t>
            </w:r>
            <w:hyperlink r:id="rId740" w:history="1">
              <w:r w:rsidRPr="00F6693E">
                <w:t>статьей 228</w:t>
              </w:r>
            </w:hyperlink>
            <w:r w:rsidRPr="00F6693E">
              <w:t xml:space="preserve"> Налогового кодекса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1 01 02040 01 0000 110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w:t>
            </w:r>
            <w:r w:rsidRPr="00F6693E">
              <w:lastRenderedPageBreak/>
              <w:t xml:space="preserve">по найму на основании патента в соответствии со </w:t>
            </w:r>
            <w:hyperlink r:id="rId741" w:history="1">
              <w:r w:rsidRPr="00F6693E">
                <w:t>статьей 227.1</w:t>
              </w:r>
            </w:hyperlink>
            <w:r w:rsidRPr="00F6693E">
              <w:t xml:space="preserve"> Налогового кодекса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1 02 00000 00 0000 000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СОЦИАЛЬНОЕ СТРАХОВАНИЕ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1 02 02000 00 0000 160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1 02 02010 06 0000 160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1 02 02020 06 0000 160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1 02 02030 06 0000 160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1 02 02031 06 0000 160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1 02 02032 06 0000 160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1 02 02041 06 0000 160</w:t>
            </w:r>
          </w:p>
        </w:tc>
        <w:tc>
          <w:tcPr>
            <w:tcW w:w="5582" w:type="dxa"/>
            <w:tcBorders>
              <w:top w:val="nil"/>
              <w:left w:val="nil"/>
              <w:bottom w:val="nil"/>
              <w:right w:val="nil"/>
            </w:tcBorders>
          </w:tcPr>
          <w:p w:rsidR="00F6693E" w:rsidRPr="00F6693E" w:rsidRDefault="00F6693E">
            <w:pPr>
              <w:pStyle w:val="ConsPlusNormal"/>
              <w:jc w:val="both"/>
            </w:pPr>
            <w:r w:rsidRPr="00F6693E">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1 02 02050 07 0000 160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социальное страхование от несчастных случаев на производстве и профессиональных заболеваний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1 02 02080 06 0000 160</w:t>
            </w:r>
          </w:p>
        </w:tc>
        <w:tc>
          <w:tcPr>
            <w:tcW w:w="5582" w:type="dxa"/>
            <w:tcBorders>
              <w:top w:val="nil"/>
              <w:left w:val="nil"/>
              <w:bottom w:val="nil"/>
              <w:right w:val="nil"/>
            </w:tcBorders>
          </w:tcPr>
          <w:p w:rsidR="00F6693E" w:rsidRPr="00F6693E" w:rsidRDefault="00F6693E">
            <w:pPr>
              <w:pStyle w:val="ConsPlusNormal"/>
              <w:jc w:val="both"/>
            </w:pPr>
            <w:r w:rsidRPr="00F6693E">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1 02 02090 07 0000 160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социальное страхование на случай временной нетрудоспособности и в связи с материнством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1 02 02100 06 0000 160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1 02 02100 08 0000 160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медицинское страхование,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1 02 02101 08 0000 160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1 02 02102 08 0000 160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медицинское страхование неработающего населения,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1 02 02103 08 0000 160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1 02 02110 06 0000 160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1 02 02120 06 0000 160</w:t>
            </w:r>
          </w:p>
        </w:tc>
        <w:tc>
          <w:tcPr>
            <w:tcW w:w="5582" w:type="dxa"/>
            <w:tcBorders>
              <w:top w:val="nil"/>
              <w:left w:val="nil"/>
              <w:bottom w:val="nil"/>
              <w:right w:val="nil"/>
            </w:tcBorders>
          </w:tcPr>
          <w:p w:rsidR="00F6693E" w:rsidRPr="00F6693E" w:rsidRDefault="00F6693E">
            <w:pPr>
              <w:pStyle w:val="ConsPlusNormal"/>
              <w:jc w:val="both"/>
            </w:pPr>
            <w:r w:rsidRPr="00F6693E">
              <w:t>Взносы, уплачиваемые организациями угольной промышленности в бюджет Пенсионного фонда Российской Федерации на выплату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1 02 02130 06 0000 160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Страховые взносы по дополнительному тарифу за застрахованных лиц, занятых на соответствующих видах работ, указанных в </w:t>
            </w:r>
            <w:hyperlink r:id="rId742" w:history="1">
              <w:r w:rsidRPr="00F6693E">
                <w:t>пунктах 1</w:t>
              </w:r>
            </w:hyperlink>
            <w:r w:rsidRPr="00F6693E">
              <w:t xml:space="preserve"> - </w:t>
            </w:r>
            <w:hyperlink r:id="rId743" w:history="1">
              <w:r w:rsidRPr="00F6693E">
                <w:t>18 части 1 статьи 30</w:t>
              </w:r>
            </w:hyperlink>
            <w:r w:rsidRPr="00F6693E">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1 02 02131 06 0000 160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Страховые взносы по дополнительному тарифу за застрахованных лиц, занятых на соответствующих видах работ, указанных в </w:t>
            </w:r>
            <w:hyperlink r:id="rId744" w:history="1">
              <w:r w:rsidRPr="00F6693E">
                <w:t>пункте 1 части 1 статьи 30</w:t>
              </w:r>
            </w:hyperlink>
            <w:r w:rsidRPr="00F6693E">
              <w:t xml:space="preserve"> Федерального закона от 28 декабря 2013 года N 400-ФЗ "О страховых пенсиях", зачисляемые в бюджет Пенсионного фонда Российской Федерации на выплату </w:t>
            </w:r>
            <w:r w:rsidRPr="00F6693E">
              <w:lastRenderedPageBreak/>
              <w:t>страховой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1 02 02132 06 0000 160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Страховые взносы по дополнительному тарифу за застрахованных лиц, занятых на соответствующих видах работ, указанных в </w:t>
            </w:r>
            <w:hyperlink r:id="rId745" w:history="1">
              <w:r w:rsidRPr="00F6693E">
                <w:t>пунктах 2</w:t>
              </w:r>
            </w:hyperlink>
            <w:r w:rsidRPr="00F6693E">
              <w:t xml:space="preserve"> - </w:t>
            </w:r>
            <w:hyperlink r:id="rId746" w:history="1">
              <w:r w:rsidRPr="00F6693E">
                <w:t>18 части 1 статьи 30</w:t>
              </w:r>
            </w:hyperlink>
            <w:r w:rsidRPr="00F6693E">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1 02 02140 06 0000 160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1 02 02150 06 0000 160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1 03 00000 00 0000 000</w:t>
            </w:r>
          </w:p>
        </w:tc>
        <w:tc>
          <w:tcPr>
            <w:tcW w:w="5582" w:type="dxa"/>
            <w:tcBorders>
              <w:top w:val="nil"/>
              <w:left w:val="nil"/>
              <w:bottom w:val="nil"/>
              <w:right w:val="nil"/>
            </w:tcBorders>
          </w:tcPr>
          <w:p w:rsidR="00F6693E" w:rsidRPr="00F6693E" w:rsidRDefault="00F6693E">
            <w:pPr>
              <w:pStyle w:val="ConsPlusNormal"/>
              <w:jc w:val="both"/>
            </w:pPr>
            <w:r w:rsidRPr="00F6693E">
              <w:t>НАЛОГИ НА ТОВАРЫ (РАБОТЫ, УСЛУГИ), РЕАЛИЗУЕМЫЕ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1 03 01000 01 0000 110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добавленную стоимость на товары (работы, услуги), реализуемые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1 03 02000 01 0000 110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по подакцизным товарам (продукции), производимым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1 03 02010 01 0000 110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этиловый спирт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производимый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1 03 02011 01 0000 110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1 03 02012 01 0000 110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этиловый спирт из непищевого сырья, производимый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1 03 02013 01 0000 110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1 03 02020 01 0000 110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спиртосодержащую продукцию, производимую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1 03 02030 01 0000 110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табачную продукцию, производимую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1 03 02041 01 0000 110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автомобильный бензин, производимый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1 03 02042 01 0000 110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прямогонный бензин, производимый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1 03 02060 01 0000 110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автомобили легковые и мотоциклы, производимые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1 03 02070 01 0000 110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дизельное топливо, производимое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1 03 02080 01 0000 110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моторные масла для дизельных и (или) карбюраторных (инжекторных) двигателей, производимые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1 03 02090 01 0000 110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Акцизы на вина, фруктовые вина, игристые вина </w:t>
            </w:r>
            <w:r w:rsidRPr="00F6693E">
              <w:lastRenderedPageBreak/>
              <w:t>(шампанские),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1 03 02100 01 0000 110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пиво, производимое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1 03 02110 01 0000 110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1 03 02120 01 0000 110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сидр, пуаре, медовуху, производимые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1 03 02130 01 0000110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&lt;4&gt;</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1 03 02150 01 0000 110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уплаты акцизов на дизельное топливо,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1 03 02160 01 0000 110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уплаты акцизов на моторные масла для дизельных и (или) карбюраторных (инжекторных) двигателей,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1 03 02170 01 0000 110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уплаты акцизов на автомобильный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1 03 02180 01 0000 110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уплаты акцизов на прямогонный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1 03 02210 01 0000 110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1 03 02230 01 0000 110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1 03 02240 01 0000 110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1 03 02250 01 0000 110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1 03 02260 01 0000 110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1 03 02270 01 0000 110</w:t>
            </w:r>
          </w:p>
        </w:tc>
        <w:tc>
          <w:tcPr>
            <w:tcW w:w="5582" w:type="dxa"/>
            <w:tcBorders>
              <w:top w:val="nil"/>
              <w:left w:val="nil"/>
              <w:bottom w:val="nil"/>
              <w:right w:val="nil"/>
            </w:tcBorders>
          </w:tcPr>
          <w:p w:rsidR="00F6693E" w:rsidRPr="00F6693E" w:rsidRDefault="00F6693E">
            <w:pPr>
              <w:pStyle w:val="ConsPlusNormal"/>
              <w:jc w:val="both"/>
            </w:pPr>
            <w:r w:rsidRPr="00F6693E">
              <w:t>Возврат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1 03 02280 01 0000 110</w:t>
            </w:r>
          </w:p>
        </w:tc>
        <w:tc>
          <w:tcPr>
            <w:tcW w:w="5582" w:type="dxa"/>
            <w:tcBorders>
              <w:top w:val="nil"/>
              <w:left w:val="nil"/>
              <w:bottom w:val="nil"/>
              <w:right w:val="nil"/>
            </w:tcBorders>
          </w:tcPr>
          <w:p w:rsidR="00F6693E" w:rsidRPr="00F6693E" w:rsidRDefault="00F6693E">
            <w:pPr>
              <w:pStyle w:val="ConsPlusNormal"/>
              <w:jc w:val="both"/>
            </w:pPr>
            <w:r w:rsidRPr="00F6693E">
              <w:t>Возврат распределенных в консолидированные бюджеты субъектов Российской Федерации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1 03 02290 01 0000 110</w:t>
            </w:r>
          </w:p>
        </w:tc>
        <w:tc>
          <w:tcPr>
            <w:tcW w:w="5582" w:type="dxa"/>
            <w:tcBorders>
              <w:top w:val="nil"/>
              <w:left w:val="nil"/>
              <w:bottom w:val="nil"/>
              <w:right w:val="nil"/>
            </w:tcBorders>
          </w:tcPr>
          <w:p w:rsidR="00F6693E" w:rsidRPr="00F6693E" w:rsidRDefault="00F6693E">
            <w:pPr>
              <w:pStyle w:val="ConsPlusNormal"/>
              <w:jc w:val="both"/>
            </w:pPr>
            <w:r w:rsidRPr="00F6693E">
              <w:t>Возврат сумм доходов от уплаты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за счет доходов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1 03 02300 01 0000 110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бензол, параксилол, ортоксилол, производимые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1 03 02310 01 0000 110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авиационный керосин, производимый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1 03 02320 01 0000 110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природный газ, предусмотренные международными договорами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1 03 02330 01 0000 110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средние дистилляты, производимые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1 03 02340 01 0000 110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1 03 02350 01 0000 110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1 04 00000 00 0000 000</w:t>
            </w:r>
          </w:p>
        </w:tc>
        <w:tc>
          <w:tcPr>
            <w:tcW w:w="5582" w:type="dxa"/>
            <w:tcBorders>
              <w:top w:val="nil"/>
              <w:left w:val="nil"/>
              <w:bottom w:val="nil"/>
              <w:right w:val="nil"/>
            </w:tcBorders>
          </w:tcPr>
          <w:p w:rsidR="00F6693E" w:rsidRPr="00F6693E" w:rsidRDefault="00F6693E">
            <w:pPr>
              <w:pStyle w:val="ConsPlusNormal"/>
              <w:jc w:val="both"/>
            </w:pPr>
            <w:r w:rsidRPr="00F6693E">
              <w:t>НАЛОГИ НА ТОВАРЫ, ВВОЗИМЫЕ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1 04 01000 01 0000 110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добавленную стоимость на товары, ввозимые </w:t>
            </w:r>
            <w:r w:rsidRPr="00F6693E">
              <w:lastRenderedPageBreak/>
              <w:t>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1 04 02000 01 0000 110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по подакцизным товарам (продукции), ввозимым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1 04 02010 01 0000 110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этиловый спирт из пищевого и непищевого сырья, в том числе денатурированный этиловый спирт, спирт-сырец, дистилляты винный, виноградный, плодовый, коньячный, кальвадосный, висковый, ввозимый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1 04 02011 01 0000 110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1 04 02012 01 0000 110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1 04 02013 01 0000 110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этиловый спирт из непищевого сырья, ввозимый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1 04 02020 01 0000 110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спиртосодержащую продукцию, ввозимую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1 04 02030 01 0000 110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табачную продукцию, ввозимую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1 04 02040 01 0000 110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автомобильный бензин, ввозимый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1 04 02060 01 0000 110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автомобили легковые и мотоциклы, ввозимые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1 04 02070 01 0000 110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дизельное топливо, ввозимое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1 04 02080 01 0000 110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моторные масла для дизельных и (или) карбюраторных (инжекторных) двигателей, ввозимые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1 04 02090 01 0000 110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1 04 02100 01 0000 110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пиво, ввозимое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1 04 02110 01 0000 110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1 04 02120 01 0000 110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сидр, пуаре, медовуху, ввозимые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1 04 02130 01 0000 110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Акцизы на алкогольную продукцию с объемной долей этилового спирта до 9 процентов включительно (за исключением пива, вин, фруктовых вин, игристых вин </w:t>
            </w:r>
            <w:r w:rsidRPr="00F6693E">
              <w:lastRenderedPageBreak/>
              <w:t>(шампанских),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&lt;4&gt;</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1 04 02140 01 0000 110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прямогонный бензин, ввозимый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1 04 02170 01 0000 110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средние дистилляты, ввозимые на территорию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1 05 00000 00 0000 000</w:t>
            </w:r>
          </w:p>
        </w:tc>
        <w:tc>
          <w:tcPr>
            <w:tcW w:w="5582" w:type="dxa"/>
            <w:tcBorders>
              <w:top w:val="nil"/>
              <w:left w:val="nil"/>
              <w:bottom w:val="nil"/>
              <w:right w:val="nil"/>
            </w:tcBorders>
          </w:tcPr>
          <w:p w:rsidR="00F6693E" w:rsidRPr="00F6693E" w:rsidRDefault="00F6693E">
            <w:pPr>
              <w:pStyle w:val="ConsPlusNormal"/>
              <w:jc w:val="both"/>
            </w:pPr>
            <w:r w:rsidRPr="00F6693E">
              <w:t>НАЛОГИ НА СОВОКУПНЫЙ ДОХОД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1 05 01000 00 0000 110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связи с применением упрощенной системы налогообложения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1 05 01010 01 0000 110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1 05 01011 01 0000 110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1 05 01012 01 0000 110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1 05 01020 01 0000 110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1 05 01021 01 0000 110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взимаемый с налогоплательщиков, выбравших в качестве объекта налогообложения доходы, уменьшенные на величину расходов (в том числе </w:t>
            </w:r>
            <w:r w:rsidRPr="00F6693E">
              <w:lastRenderedPageBreak/>
              <w:t>минимальный налог, зачисляемый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1 05 01022 01 0000 110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1 05 01030 01 0000 110</w:t>
            </w:r>
          </w:p>
        </w:tc>
        <w:tc>
          <w:tcPr>
            <w:tcW w:w="5582"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государственных внебюджетных фондов (уплаченный (взысканный) за налоговые периоды, истекшие до 1 января 2011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1 05 01050 01 0000 110</w:t>
            </w:r>
          </w:p>
        </w:tc>
        <w:tc>
          <w:tcPr>
            <w:tcW w:w="5582" w:type="dxa"/>
            <w:tcBorders>
              <w:top w:val="nil"/>
              <w:left w:val="nil"/>
              <w:bottom w:val="nil"/>
              <w:right w:val="nil"/>
            </w:tcBorders>
          </w:tcPr>
          <w:p w:rsidR="00F6693E" w:rsidRPr="00F6693E" w:rsidRDefault="00F6693E">
            <w:pPr>
              <w:pStyle w:val="ConsPlusNormal"/>
              <w:jc w:val="both"/>
            </w:pPr>
            <w:r w:rsidRPr="00F6693E">
              <w:t>Минимальный налог, зачисляемый в бюджеты субъектов Российской Федерации (за налоговые периоды, истекшие до 1 января 2016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1 05 02000 02 0000 110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налог на вмененный доход для отдельных видов деятельности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1 05 02010 02 0000 110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налог на вмененный доход для отдельных видов деятельности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1 05 02020 02 0000 110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налог на вмененный доход для отдельных видов деятельности (за налоговые периоды, истекшие до 1 января 2011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1 05 03000 01 0000 110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сельскохозяйственный налог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1 05 03010 01 0000 110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сельскохозяйственный налог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1 05 03020 01 0000 110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сельскохозяйственный налог (за налоговые периоды, истекшие до 1 января 2011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1 05 04000 02 0000 110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связи с применением патентной системы налогообложения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1 05 04010 02 0000 110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связи с применением патентной системы налогообложения, зачисляемый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1 05 04020 02 0000 110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связи с применением патентной системы налогообложения, зачисляемый в бюджеты муниципальных районов &lt;5&gt;</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1 05 04030 02 0000 110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связи с применением патентной системы налогообложения, зачисляемый в бюджеты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1 05 04040 02 0000 110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связи с применением патентной системы налогообложения, зачисляемый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1 05 04050 02 0000 110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связи с применением патентной системы налогообложения, зачисляемый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1 05 05000 00 0000 110</w:t>
            </w:r>
          </w:p>
        </w:tc>
        <w:tc>
          <w:tcPr>
            <w:tcW w:w="5582" w:type="dxa"/>
            <w:tcBorders>
              <w:top w:val="nil"/>
              <w:left w:val="nil"/>
              <w:bottom w:val="nil"/>
              <w:right w:val="nil"/>
            </w:tcBorders>
          </w:tcPr>
          <w:p w:rsidR="00F6693E" w:rsidRPr="00F6693E" w:rsidRDefault="00F6693E">
            <w:pPr>
              <w:pStyle w:val="ConsPlusNormal"/>
              <w:jc w:val="both"/>
            </w:pPr>
            <w:r w:rsidRPr="00F6693E">
              <w:t>Торговый сбор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1 05 05010 02 0000 110</w:t>
            </w:r>
          </w:p>
        </w:tc>
        <w:tc>
          <w:tcPr>
            <w:tcW w:w="5582" w:type="dxa"/>
            <w:tcBorders>
              <w:top w:val="nil"/>
              <w:left w:val="nil"/>
              <w:bottom w:val="nil"/>
              <w:right w:val="nil"/>
            </w:tcBorders>
          </w:tcPr>
          <w:p w:rsidR="00F6693E" w:rsidRPr="00F6693E" w:rsidRDefault="00F6693E">
            <w:pPr>
              <w:pStyle w:val="ConsPlusNormal"/>
              <w:jc w:val="both"/>
            </w:pPr>
            <w:r w:rsidRPr="00F6693E">
              <w:t>Торговый сбор, уплачиваемый на территориях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1 06 00000 00 0000 000</w:t>
            </w:r>
          </w:p>
        </w:tc>
        <w:tc>
          <w:tcPr>
            <w:tcW w:w="5582" w:type="dxa"/>
            <w:tcBorders>
              <w:top w:val="nil"/>
              <w:left w:val="nil"/>
              <w:bottom w:val="nil"/>
              <w:right w:val="nil"/>
            </w:tcBorders>
          </w:tcPr>
          <w:p w:rsidR="00F6693E" w:rsidRPr="00F6693E" w:rsidRDefault="00F6693E">
            <w:pPr>
              <w:pStyle w:val="ConsPlusNormal"/>
              <w:jc w:val="both"/>
            </w:pPr>
            <w:r w:rsidRPr="00F6693E">
              <w:t>НАЛОГИ НА ИМУЩЕСТВО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1 06 01000 00 0000 110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физических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1 06 01010 03 0000 110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1 06 01020 04 0000 110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имущество физических лиц, взимаемый по </w:t>
            </w:r>
            <w:r w:rsidRPr="00F6693E">
              <w:lastRenderedPageBreak/>
              <w:t>ставкам, применяемым к объектам налогообложения, расположенным в границах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1 06 01020 11 0000 110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1 06 01020 12 0000 110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физических лиц, взимаемый по ставкам, применяемым к объектам налогообложения, расположенным в границах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1 06 01030 05 0000 110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физических лиц, взимаемый по ставкам, применяемым к объектам налогообложения, расположенным в границах межселенных территорий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1 06 01030 10 0000 110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1 06 01030 13 0000 110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1 06 02000 02 0000 110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организаций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1 06 02010 02 0000 110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организаций по имуществу, не входящему в Единую систему газоснабжения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1 06 02020 02 0000 110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организаций по имуществу, входящему в Единую систему газоснабжения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1 06 04000 02 0000 110</w:t>
            </w:r>
          </w:p>
        </w:tc>
        <w:tc>
          <w:tcPr>
            <w:tcW w:w="5582" w:type="dxa"/>
            <w:tcBorders>
              <w:top w:val="nil"/>
              <w:left w:val="nil"/>
              <w:bottom w:val="nil"/>
              <w:right w:val="nil"/>
            </w:tcBorders>
          </w:tcPr>
          <w:p w:rsidR="00F6693E" w:rsidRPr="00F6693E" w:rsidRDefault="00F6693E">
            <w:pPr>
              <w:pStyle w:val="ConsPlusNormal"/>
              <w:jc w:val="both"/>
            </w:pPr>
            <w:r w:rsidRPr="00F6693E">
              <w:t>Транспортный налог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1 06 04011 02 0000 110</w:t>
            </w:r>
          </w:p>
        </w:tc>
        <w:tc>
          <w:tcPr>
            <w:tcW w:w="5582" w:type="dxa"/>
            <w:tcBorders>
              <w:top w:val="nil"/>
              <w:left w:val="nil"/>
              <w:bottom w:val="nil"/>
              <w:right w:val="nil"/>
            </w:tcBorders>
          </w:tcPr>
          <w:p w:rsidR="00F6693E" w:rsidRPr="00F6693E" w:rsidRDefault="00F6693E">
            <w:pPr>
              <w:pStyle w:val="ConsPlusNormal"/>
              <w:jc w:val="both"/>
            </w:pPr>
            <w:r w:rsidRPr="00F6693E">
              <w:t>Транспортный налог с организаций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1 06 04012 02 0000 110</w:t>
            </w:r>
          </w:p>
        </w:tc>
        <w:tc>
          <w:tcPr>
            <w:tcW w:w="5582" w:type="dxa"/>
            <w:tcBorders>
              <w:top w:val="nil"/>
              <w:left w:val="nil"/>
              <w:bottom w:val="nil"/>
              <w:right w:val="nil"/>
            </w:tcBorders>
          </w:tcPr>
          <w:p w:rsidR="00F6693E" w:rsidRPr="00F6693E" w:rsidRDefault="00F6693E">
            <w:pPr>
              <w:pStyle w:val="ConsPlusNormal"/>
              <w:jc w:val="both"/>
            </w:pPr>
            <w:r w:rsidRPr="00F6693E">
              <w:t>Транспортный налог с физических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1 06 05000 02 0000 110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игорный бизнес</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1 06 06000 00 0000 110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1 06 06030 00 0000 110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организаций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1 06 06031 03 0000 110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1 06 06032 04 0000 110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организаций, обладающих земельным участком, расположенным в границах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1 06 06032 11 0000 110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организаций, обладающих земельным участком, расположенным в границах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1 06 06032 12 0000 110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организаций, обладающих земельным участком, расположенным в границах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1 06 06033 05 0000 110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организаций, обладающих земельным участком, расположенным в границах межселенных территорий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1 06 06033 10 0000 110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организаций, обладающих земельным участком, расположенным в границах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1 06 06033 13 0000 110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организаций, обладающих земельным участком, расположенным в границах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1 06 06040 00 0000 110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физических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1 06 06041 03 0000 110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1 06 06042 04 0000 110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физических лиц, обладающих земельным участком, расположенным в границах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1 06 06042 11 0000 110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физических лиц, обладающих земельным участком, расположенным в границах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1 06 06042 12 0000 110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физических лиц, обладающих земельным участком, расположенным в границах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1 06 06043 05 0000 110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физических лиц, обладающих земельным участком, расположенным в границах межселенных территорий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1 06 06043 10 0000 110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физических лиц, обладающих земельным участком, расположенным в границах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1 06 06043 13 0000 110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с физических лиц, обладающих земельным участком, расположенным в границах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1 07 00000 00 0000 000</w:t>
            </w:r>
          </w:p>
        </w:tc>
        <w:tc>
          <w:tcPr>
            <w:tcW w:w="5582" w:type="dxa"/>
            <w:tcBorders>
              <w:top w:val="nil"/>
              <w:left w:val="nil"/>
              <w:bottom w:val="nil"/>
              <w:right w:val="nil"/>
            </w:tcBorders>
          </w:tcPr>
          <w:p w:rsidR="00F6693E" w:rsidRPr="00F6693E" w:rsidRDefault="00F6693E">
            <w:pPr>
              <w:pStyle w:val="ConsPlusNormal"/>
              <w:jc w:val="both"/>
            </w:pPr>
            <w:r w:rsidRPr="00F6693E">
              <w:t>НАЛОГИ, СБОРЫ И РЕГУЛЯРНЫЕ ПЛАТЕЖИ ЗА ПОЛЬЗОВАНИЕ ПРИРОДНЫМИ РЕСУРСАМИ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1 07 01000 01 0000 110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добычу полезных ископаемых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1 07 01010 01 0000 110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добычу полезных ископаемых в виде углеводородного сырья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1 07 01011 01 0000 110</w:t>
            </w:r>
          </w:p>
        </w:tc>
        <w:tc>
          <w:tcPr>
            <w:tcW w:w="5582" w:type="dxa"/>
            <w:tcBorders>
              <w:top w:val="nil"/>
              <w:left w:val="nil"/>
              <w:bottom w:val="nil"/>
              <w:right w:val="nil"/>
            </w:tcBorders>
          </w:tcPr>
          <w:p w:rsidR="00F6693E" w:rsidRPr="00F6693E" w:rsidRDefault="00F6693E">
            <w:pPr>
              <w:pStyle w:val="ConsPlusNormal"/>
              <w:jc w:val="both"/>
            </w:pPr>
            <w:r w:rsidRPr="00F6693E">
              <w:t>Нефть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1 07 01012 01 0000 110</w:t>
            </w:r>
          </w:p>
        </w:tc>
        <w:tc>
          <w:tcPr>
            <w:tcW w:w="5582" w:type="dxa"/>
            <w:tcBorders>
              <w:top w:val="nil"/>
              <w:left w:val="nil"/>
              <w:bottom w:val="nil"/>
              <w:right w:val="nil"/>
            </w:tcBorders>
          </w:tcPr>
          <w:p w:rsidR="00F6693E" w:rsidRPr="00F6693E" w:rsidRDefault="00F6693E">
            <w:pPr>
              <w:pStyle w:val="ConsPlusNormal"/>
              <w:jc w:val="both"/>
            </w:pPr>
            <w:r w:rsidRPr="00F6693E">
              <w:t>Газ горючий природный из всех видов месторождений углеводородного сырья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1 07 01013 01 0000 110</w:t>
            </w:r>
          </w:p>
        </w:tc>
        <w:tc>
          <w:tcPr>
            <w:tcW w:w="5582" w:type="dxa"/>
            <w:tcBorders>
              <w:top w:val="nil"/>
              <w:left w:val="nil"/>
              <w:bottom w:val="nil"/>
              <w:right w:val="nil"/>
            </w:tcBorders>
          </w:tcPr>
          <w:p w:rsidR="00F6693E" w:rsidRPr="00F6693E" w:rsidRDefault="00F6693E">
            <w:pPr>
              <w:pStyle w:val="ConsPlusNormal"/>
              <w:jc w:val="both"/>
            </w:pPr>
            <w:r w:rsidRPr="00F6693E">
              <w:t>Газовый конденсат из всех видов месторождений углеводородного сырья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1 07 01020 01 0000 110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добычу общераспространенных полезных ископаемых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1 07 01030 01 0000 110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добычу прочих полезных ископаемых (за исключением полезных ископаемых в виде природных алмазов)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1 07 01040 01 0000 110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1 07 01050 01 0000 110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добычу полезных ископаемых в виде природных алмазов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1 07 01060 01 0000 110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добычу полезных ископаемых в виде угля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1 07 01070 01 0000 110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на добычу полезных ископаемых, уплаченный участниками Особой экономической зоны в Магаданской области, в отношении полезных ископаемых (за исключением полезных ископаемых в виде углеводородного сырья, природных алмазов и общераспространенных полезных ископаемых), добытых на участках недр, расположенных полностью или </w:t>
            </w:r>
            <w:r w:rsidRPr="00F6693E">
              <w:lastRenderedPageBreak/>
              <w:t>частично на территории Магаданской области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1 07 02000 01 0000 110</w:t>
            </w:r>
          </w:p>
        </w:tc>
        <w:tc>
          <w:tcPr>
            <w:tcW w:w="5582" w:type="dxa"/>
            <w:tcBorders>
              <w:top w:val="nil"/>
              <w:left w:val="nil"/>
              <w:bottom w:val="nil"/>
              <w:right w:val="nil"/>
            </w:tcBorders>
          </w:tcPr>
          <w:p w:rsidR="00F6693E" w:rsidRPr="00F6693E" w:rsidRDefault="00F6693E">
            <w:pPr>
              <w:pStyle w:val="ConsPlusNormal"/>
              <w:jc w:val="both"/>
            </w:pPr>
            <w:r w:rsidRPr="00F6693E">
              <w:t>Регулярные платежи за добычу полезных ископаемых (роялти) при выполнении соглашений о разделе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1 07 02010 01 0000 110</w:t>
            </w:r>
          </w:p>
        </w:tc>
        <w:tc>
          <w:tcPr>
            <w:tcW w:w="5582" w:type="dxa"/>
            <w:tcBorders>
              <w:top w:val="nil"/>
              <w:left w:val="nil"/>
              <w:bottom w:val="nil"/>
              <w:right w:val="nil"/>
            </w:tcBorders>
          </w:tcPr>
          <w:p w:rsidR="00F6693E" w:rsidRPr="00F6693E" w:rsidRDefault="00F6693E">
            <w:pPr>
              <w:pStyle w:val="ConsPlusNormal"/>
              <w:jc w:val="both"/>
            </w:pPr>
            <w:r w:rsidRPr="00F6693E">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1 07 02020 01 0000 110</w:t>
            </w:r>
          </w:p>
        </w:tc>
        <w:tc>
          <w:tcPr>
            <w:tcW w:w="5582" w:type="dxa"/>
            <w:tcBorders>
              <w:top w:val="nil"/>
              <w:left w:val="nil"/>
              <w:bottom w:val="nil"/>
              <w:right w:val="nil"/>
            </w:tcBorders>
          </w:tcPr>
          <w:p w:rsidR="00F6693E" w:rsidRPr="00F6693E" w:rsidRDefault="00F6693E">
            <w:pPr>
              <w:pStyle w:val="ConsPlusNormal"/>
              <w:jc w:val="both"/>
            </w:pPr>
            <w:r w:rsidRPr="00F6693E">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1 07 02030 01 0000 110</w:t>
            </w:r>
          </w:p>
        </w:tc>
        <w:tc>
          <w:tcPr>
            <w:tcW w:w="5582" w:type="dxa"/>
            <w:tcBorders>
              <w:top w:val="nil"/>
              <w:left w:val="nil"/>
              <w:bottom w:val="nil"/>
              <w:right w:val="nil"/>
            </w:tcBorders>
          </w:tcPr>
          <w:p w:rsidR="00F6693E" w:rsidRPr="00F6693E" w:rsidRDefault="00F6693E">
            <w:pPr>
              <w:pStyle w:val="ConsPlusNormal"/>
              <w:jc w:val="both"/>
            </w:pPr>
            <w:r w:rsidRPr="00F6693E">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1 07 03000 01 0000 110</w:t>
            </w:r>
          </w:p>
        </w:tc>
        <w:tc>
          <w:tcPr>
            <w:tcW w:w="5582" w:type="dxa"/>
            <w:tcBorders>
              <w:top w:val="nil"/>
              <w:left w:val="nil"/>
              <w:bottom w:val="nil"/>
              <w:right w:val="nil"/>
            </w:tcBorders>
          </w:tcPr>
          <w:p w:rsidR="00F6693E" w:rsidRPr="00F6693E" w:rsidRDefault="00F6693E">
            <w:pPr>
              <w:pStyle w:val="ConsPlusNormal"/>
              <w:jc w:val="both"/>
            </w:pPr>
            <w:r w:rsidRPr="00F6693E">
              <w:t>Водный налог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1 07 04000 01 0000 110</w:t>
            </w:r>
          </w:p>
        </w:tc>
        <w:tc>
          <w:tcPr>
            <w:tcW w:w="5582" w:type="dxa"/>
            <w:tcBorders>
              <w:top w:val="nil"/>
              <w:left w:val="nil"/>
              <w:bottom w:val="nil"/>
              <w:right w:val="nil"/>
            </w:tcBorders>
          </w:tcPr>
          <w:p w:rsidR="00F6693E" w:rsidRPr="00F6693E" w:rsidRDefault="00F6693E">
            <w:pPr>
              <w:pStyle w:val="ConsPlusNormal"/>
              <w:jc w:val="both"/>
            </w:pPr>
            <w:r w:rsidRPr="00F6693E">
              <w:t>Сборы за пользование объектами животного мира и за пользование объектами водных биологических ресурсов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1 07 04010 01 0000 110</w:t>
            </w:r>
          </w:p>
        </w:tc>
        <w:tc>
          <w:tcPr>
            <w:tcW w:w="5582" w:type="dxa"/>
            <w:tcBorders>
              <w:top w:val="nil"/>
              <w:left w:val="nil"/>
              <w:bottom w:val="nil"/>
              <w:right w:val="nil"/>
            </w:tcBorders>
          </w:tcPr>
          <w:p w:rsidR="00F6693E" w:rsidRPr="00F6693E" w:rsidRDefault="00F6693E">
            <w:pPr>
              <w:pStyle w:val="ConsPlusNormal"/>
              <w:jc w:val="both"/>
            </w:pPr>
            <w:r w:rsidRPr="00F6693E">
              <w:t>Сбор за пользование объектами животного мира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1 07 04020 01 0000 110</w:t>
            </w:r>
          </w:p>
        </w:tc>
        <w:tc>
          <w:tcPr>
            <w:tcW w:w="5582" w:type="dxa"/>
            <w:tcBorders>
              <w:top w:val="nil"/>
              <w:left w:val="nil"/>
              <w:bottom w:val="nil"/>
              <w:right w:val="nil"/>
            </w:tcBorders>
          </w:tcPr>
          <w:p w:rsidR="00F6693E" w:rsidRPr="00F6693E" w:rsidRDefault="00F6693E">
            <w:pPr>
              <w:pStyle w:val="ConsPlusNormal"/>
              <w:jc w:val="both"/>
            </w:pPr>
            <w:r w:rsidRPr="00F6693E">
              <w:t>Сбор за пользование объектами водных биологических ресурсов (исключая внутренние водные объекты)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1 07 04030 01 0000 110</w:t>
            </w:r>
          </w:p>
        </w:tc>
        <w:tc>
          <w:tcPr>
            <w:tcW w:w="5582" w:type="dxa"/>
            <w:tcBorders>
              <w:top w:val="nil"/>
              <w:left w:val="nil"/>
              <w:bottom w:val="nil"/>
              <w:right w:val="nil"/>
            </w:tcBorders>
          </w:tcPr>
          <w:p w:rsidR="00F6693E" w:rsidRPr="00F6693E" w:rsidRDefault="00F6693E">
            <w:pPr>
              <w:pStyle w:val="ConsPlusNormal"/>
              <w:jc w:val="both"/>
            </w:pPr>
            <w:r w:rsidRPr="00F6693E">
              <w:t>Сбор за пользование объектами водных биологических ресурсов (по внутренним водным объектам)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1 08 00000 00 0000 000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1 08 01000 01 0000 110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по делам, рассматриваемым в арбитражных судах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1 08 02000 01 0000 110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1 08 02010 01 0000 110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по делам, рассматриваемым Конституционным Судом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1 08 02020 01 0000 110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по делам, рассматриваемым конституционными (уставными) судами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1 08 03000 01 0000 110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по делам, рассматриваемым в судах общей юрисдикции, мировыми судьями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1 08 03010 01 0000 110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1 08 03020 01 0000 110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по делам, рассматриваемым Верховным Судом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1 08 04000 01 0000 110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1 08 04010 01 0000 110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w:t>
            </w:r>
            <w:r w:rsidRPr="00F6693E">
              <w:lastRenderedPageBreak/>
              <w:t>Федерации и (или) законодательными актами субъектов Российской Федерации на совершение нотариальных действий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1 08 04020 01 0000 110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1 08 05000 01 0000 110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1 08 06000 01 0000 110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а также за совершение прочих юридически значимых действий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1 08 07010 01 0000 110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1 08 07020 01 0000 110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прав, ограничений (обременений) прав на недвижимое имущество и сделок с ним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1 08 07030 01 0000 110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1 08 07040 01 0000 110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1 08 07050 01 0000 110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1 08 07060 01 0000 110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1 08 07070 01 0000 110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1 08 07071 01 0000 110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государственную регистрацию морских судов, судов внутреннего </w:t>
            </w:r>
            <w:r w:rsidRPr="00F6693E">
              <w:lastRenderedPageBreak/>
              <w:t>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1 08 07072 01 0000 110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маломерных судов, за выдачу судового билета и другие юридически значимые действия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1 08 07080 01 0000 110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1 08 07081 01 0000 110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1 08 07082 01 0000 110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1 08 07083 01 0000 110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1 08 07084 01 0000 110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1 08 07090 01 0000 110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рассмотрение ходатайств, предусмотренных антимонопольным законодательством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и обмен паспорта гражданина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1 08 07110 01 0000 110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1 08 07120 01 0000 110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политических партий и региональных отделений политических партий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1 08 07130 01 0000 110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1 08 07140 01 0000 110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1 08 07141 01 0000 110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1 08 07142 01 0000 110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1 08 07150 01 0000 110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установку рекламной конструкции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1 08 07160 01 0000 110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1 08 07170 01 0000 110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выдачу специального </w:t>
            </w:r>
            <w:r w:rsidRPr="00F6693E">
              <w:lastRenderedPageBreak/>
              <w:t>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1 08 07171 01 0000 110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уполномоченным 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1 08 07172 01 0000 110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1 08 07173 01 0000 110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1 08 07174 01 0000 110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1 08 07175 01 0000 110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выдачу органом местного </w:t>
            </w:r>
            <w:r w:rsidRPr="00F6693E">
              <w:lastRenderedPageBreak/>
              <w:t>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1 08 07176 01 0000 110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органами местного самоуправления внутригородских муниципальных образований городов федерального значения специальных разрешений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1 08 07177 01 0000 110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органом местного самоуправления городского округа с внутригородским делением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1 08 07178 01 0000 110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органом местного самоуправления внутригородского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1 08 07180 01 0000 110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право вывоза культурных ценностей, предметов коллекционирования по палеонтологии и минералогии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1 08 07190 01 0000 110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уполномоченным органом юридически значимых действий, связанных с выдачей удостоверения частного охранника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1 08 07200 01 0000 110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государственные пошлины за государственную регистрацию, а также за совершение прочих юридически значимых действий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1 08 07210 01 0000 110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трансграничное перемещение опасных отходов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1 08 07220 01 0000 110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трансграничное перемещение озоноразрушающих веществ и содержащей их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1 08 07230 01 0000 110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ввоз на территорию Российской Федерации ядовитых веществ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1 08 07240 01 0000 110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предоставление разрешения на добычу объектов животного мира, а также за выдачу дубликата указанного разрешения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1 08 07250 01 0000 110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вредное физическое воздействие на атмосферный воздух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1 08 07260 01 0000 110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выброс вредных (загрязняющих) веществ в атмосферный воздух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1 08 07261 01 0000 110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w:t>
            </w:r>
            <w:r w:rsidRPr="00F6693E">
              <w:lastRenderedPageBreak/>
              <w:t>подлежащих федеральному государственному экологическому контролю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1 08 07262 01 0000 110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1 08 07263 01 0000 110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1 08 07270 01 0000 110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сброс загрязняющих веществ в окружающую среду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1 08 07280 01 0000 110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1 08 07281 01 0000 110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уполномоченным федеральным органом исполнительной власти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1 08 07282 01 0000 110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w:t>
            </w:r>
            <w:r w:rsidRPr="00F6693E">
              <w:lastRenderedPageBreak/>
              <w:t>лимитов на их размещение, а также за переоформление и выдачу дубликата указанного документа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1 08 07290 01 0000 110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рассмотрение ходатайства, предусмотренного законодательством о естественных монополиях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1 08 07300 01 0000 110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1 08 07310 01 0000 110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повторную выдачу свидетельства о постановке на учет в налоговом органе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1 08 07320 01 0000 110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рассмотрение заявления о заключении соглашения о ценообразовании, заявления о внесении изменений в соглашение о ценообразовании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1 08 07330 01 0000 110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w:t>
            </w:r>
            <w:hyperlink r:id="rId747" w:history="1">
              <w:r w:rsidRPr="00F6693E">
                <w:t>Конвенции</w:t>
              </w:r>
            </w:hyperlink>
            <w:r w:rsidRPr="00F6693E">
              <w:t xml:space="preserve"> о международной торговле видами дикой фауны и флоры, находящимися под угрозой исчезновения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1 08 07340 01 0000 110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свидетельства о государственной аккредитации региональной спортивной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1 08 07350 01 0000 110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w:t>
            </w:r>
            <w:r w:rsidRPr="00F6693E">
              <w:lastRenderedPageBreak/>
              <w:t>соответствующей сфере науки, техники и хозяйственной деятельности для участия в проведении мероприятий по контролю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1 08 07360 01 0000 110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1 08 07370 01 0000 110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и дубликата указанного разрешения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1 08 07380 01 0000 110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1 08 07390 01 0000 110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1 08 07400 01 0000 110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1 08 07410 01 0000 110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Государственная пошлина за принятие предварительных решений по классификации товаров по единой Товарной </w:t>
            </w:r>
            <w:hyperlink r:id="rId748" w:history="1">
              <w:r w:rsidRPr="00F6693E">
                <w:t>номенклатуре</w:t>
              </w:r>
            </w:hyperlink>
            <w:r w:rsidRPr="00F6693E">
              <w:t xml:space="preserve"> внешнеэкономической деятельности Таможенного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1 08 08000 01 0000 110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1 08 09000 01 0000 110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1 08 10000 01 0000 110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получение ресурса нумерации оператором связи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1 08 11000 01 0000 110</w:t>
            </w:r>
          </w:p>
        </w:tc>
        <w:tc>
          <w:tcPr>
            <w:tcW w:w="5582" w:type="dxa"/>
            <w:tcBorders>
              <w:top w:val="nil"/>
              <w:left w:val="nil"/>
              <w:bottom w:val="nil"/>
              <w:right w:val="nil"/>
            </w:tcBorders>
          </w:tcPr>
          <w:p w:rsidR="00F6693E" w:rsidRPr="00F6693E" w:rsidRDefault="00F6693E">
            <w:pPr>
              <w:pStyle w:val="ConsPlusNormal"/>
              <w:jc w:val="both"/>
            </w:pPr>
            <w:r w:rsidRPr="00F6693E">
              <w:t>Государственная пошлина за регистрацию декларации о соответствии требованиям средств связи и услуг связи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1 09 00000 00 0000 000</w:t>
            </w:r>
          </w:p>
        </w:tc>
        <w:tc>
          <w:tcPr>
            <w:tcW w:w="5582" w:type="dxa"/>
            <w:tcBorders>
              <w:top w:val="nil"/>
              <w:left w:val="nil"/>
              <w:bottom w:val="nil"/>
              <w:right w:val="nil"/>
            </w:tcBorders>
          </w:tcPr>
          <w:p w:rsidR="00F6693E" w:rsidRPr="00F6693E" w:rsidRDefault="00F6693E">
            <w:pPr>
              <w:pStyle w:val="ConsPlusNormal"/>
              <w:jc w:val="both"/>
            </w:pPr>
            <w:r w:rsidRPr="00F6693E">
              <w:t>ЗАДОЛЖЕННОСТЬ И ПЕРЕРАСЧЕТЫ ПО ОТМЕНЕННЫМ НАЛОГАМ, СБОРАМ И ИНЫМ ОБЯЗАТЕЛЬНЫМ ПЛАТЕЖАМ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1 09 01000 00 0000 110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зачислявшийся до 1 января 2005 года в местные бюджеты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1 09 01010 03 0000 110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1 09 01020 04 0000 110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зачислявшийся до 1 января 2005 года в местные бюджеты, мобилизуемый на территориях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1 09 01020 11 0000 110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1 09 01020 12 0000 110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зачислявшийся до 1 января 2005 года в местные бюджеты, мобилизуемый на территориях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1 09 01030 05 0000 110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прибыль организаций, зачислявшийся до 1 января 2005 года в местные бюджеты, мобилизуемый на территориях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1 09 02000 00 0000 110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1 09 02010 01 0000 110</w:t>
            </w:r>
          </w:p>
        </w:tc>
        <w:tc>
          <w:tcPr>
            <w:tcW w:w="5582" w:type="dxa"/>
            <w:tcBorders>
              <w:top w:val="nil"/>
              <w:left w:val="nil"/>
              <w:bottom w:val="nil"/>
              <w:right w:val="nil"/>
            </w:tcBorders>
          </w:tcPr>
          <w:p w:rsidR="00F6693E" w:rsidRPr="00F6693E" w:rsidRDefault="00F6693E">
            <w:pPr>
              <w:pStyle w:val="ConsPlusNormal"/>
              <w:jc w:val="both"/>
            </w:pPr>
            <w:r w:rsidRPr="00F6693E">
              <w:t>Акцизы на природный газ &lt;2&gt;</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1 09 03000 00 0000 110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пользование природными ресурсами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1 09 03020 00 0000 110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добычу полезных ископаемых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1 09 03021 00 0000 110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добычу общераспространенных полезных ископаемых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1 09 03021 04 0000 110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добычу общераспространенных полезных ископаемых, мобилизуемые на территориях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1 09 03021 05 0000 110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добычу общераспространенных полезных ископаемых, мобилизуемые на территориях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1 09 03021 11 0000 110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добычу общераспространенных полезных ископаемых, мобилизуемые на территориях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1 09 03022 01 0000 110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добычу углеводородного сырья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1 09 03023 01 0000 110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добычу подземных вод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1 09 03025 01 0000 110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добычу других полезных ископаемых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1 09 03060 01 0000 110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пользование недрами при выполнении соглашений о разделе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1 09 03061 01 0000 110</w:t>
            </w:r>
          </w:p>
        </w:tc>
        <w:tc>
          <w:tcPr>
            <w:tcW w:w="5582" w:type="dxa"/>
            <w:tcBorders>
              <w:top w:val="nil"/>
              <w:left w:val="nil"/>
              <w:bottom w:val="nil"/>
              <w:right w:val="nil"/>
            </w:tcBorders>
          </w:tcPr>
          <w:p w:rsidR="00F6693E" w:rsidRPr="00F6693E" w:rsidRDefault="00F6693E">
            <w:pPr>
              <w:pStyle w:val="ConsPlusNormal"/>
              <w:jc w:val="both"/>
            </w:pPr>
            <w:r w:rsidRPr="00F6693E">
              <w:t>Регулярные платежи (роялти)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1 09 03062 01 0000 110</w:t>
            </w:r>
          </w:p>
        </w:tc>
        <w:tc>
          <w:tcPr>
            <w:tcW w:w="5582" w:type="dxa"/>
            <w:tcBorders>
              <w:top w:val="nil"/>
              <w:left w:val="nil"/>
              <w:bottom w:val="nil"/>
              <w:right w:val="nil"/>
            </w:tcBorders>
          </w:tcPr>
          <w:p w:rsidR="00F6693E" w:rsidRPr="00F6693E" w:rsidRDefault="00F6693E">
            <w:pPr>
              <w:pStyle w:val="ConsPlusNormal"/>
              <w:jc w:val="both"/>
            </w:pPr>
            <w:r w:rsidRPr="00F6693E">
              <w:t>Ежегодные платежи за проведение поисковых и разведочных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1 09 03070 01 0000 110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пользование континентальным шельфом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1 09 03071 01 0000 110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пользование минеральными ресурсами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1 09 03080 00 0000 110</w:t>
            </w:r>
          </w:p>
        </w:tc>
        <w:tc>
          <w:tcPr>
            <w:tcW w:w="5582" w:type="dxa"/>
            <w:tcBorders>
              <w:top w:val="nil"/>
              <w:left w:val="nil"/>
              <w:bottom w:val="nil"/>
              <w:right w:val="nil"/>
            </w:tcBorders>
          </w:tcPr>
          <w:p w:rsidR="00F6693E" w:rsidRPr="00F6693E" w:rsidRDefault="00F6693E">
            <w:pPr>
              <w:pStyle w:val="ConsPlusNormal"/>
              <w:jc w:val="both"/>
            </w:pPr>
            <w:r w:rsidRPr="00F6693E">
              <w:t>Отчисления на воспроизводство минерально-сырьевой базы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1 09 03081 01 0000 110</w:t>
            </w:r>
          </w:p>
        </w:tc>
        <w:tc>
          <w:tcPr>
            <w:tcW w:w="5582" w:type="dxa"/>
            <w:tcBorders>
              <w:top w:val="nil"/>
              <w:left w:val="nil"/>
              <w:bottom w:val="nil"/>
              <w:right w:val="nil"/>
            </w:tcBorders>
          </w:tcPr>
          <w:p w:rsidR="00F6693E" w:rsidRPr="00F6693E" w:rsidRDefault="00F6693E">
            <w:pPr>
              <w:pStyle w:val="ConsPlusNormal"/>
              <w:jc w:val="both"/>
            </w:pPr>
            <w:r w:rsidRPr="00F6693E">
              <w:t>Отчисления на воспроизводство минерально-сырьевой базы, зачисляемые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1 09 03082 02 0000 110</w:t>
            </w:r>
          </w:p>
        </w:tc>
        <w:tc>
          <w:tcPr>
            <w:tcW w:w="5582" w:type="dxa"/>
            <w:tcBorders>
              <w:top w:val="nil"/>
              <w:left w:val="nil"/>
              <w:bottom w:val="nil"/>
              <w:right w:val="nil"/>
            </w:tcBorders>
          </w:tcPr>
          <w:p w:rsidR="00F6693E" w:rsidRPr="00F6693E" w:rsidRDefault="00F6693E">
            <w:pPr>
              <w:pStyle w:val="ConsPlusNormal"/>
              <w:jc w:val="both"/>
            </w:pPr>
            <w:r w:rsidRPr="00F6693E">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1 09 03083 02 0000 110</w:t>
            </w:r>
          </w:p>
        </w:tc>
        <w:tc>
          <w:tcPr>
            <w:tcW w:w="5582" w:type="dxa"/>
            <w:tcBorders>
              <w:top w:val="nil"/>
              <w:left w:val="nil"/>
              <w:bottom w:val="nil"/>
              <w:right w:val="nil"/>
            </w:tcBorders>
          </w:tcPr>
          <w:p w:rsidR="00F6693E" w:rsidRPr="00F6693E" w:rsidRDefault="00F6693E">
            <w:pPr>
              <w:pStyle w:val="ConsPlusNormal"/>
              <w:jc w:val="both"/>
            </w:pPr>
            <w:r w:rsidRPr="00F6693E">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1 09 03090 01 0000 110</w:t>
            </w:r>
          </w:p>
        </w:tc>
        <w:tc>
          <w:tcPr>
            <w:tcW w:w="5582" w:type="dxa"/>
            <w:tcBorders>
              <w:top w:val="nil"/>
              <w:left w:val="nil"/>
              <w:bottom w:val="nil"/>
              <w:right w:val="nil"/>
            </w:tcBorders>
          </w:tcPr>
          <w:p w:rsidR="00F6693E" w:rsidRPr="00F6693E" w:rsidRDefault="00F6693E">
            <w:pPr>
              <w:pStyle w:val="ConsPlusNormal"/>
              <w:jc w:val="both"/>
            </w:pPr>
            <w:r w:rsidRPr="00F6693E">
              <w:t>Платежи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1 09 03091 01 0000 110</w:t>
            </w:r>
          </w:p>
        </w:tc>
        <w:tc>
          <w:tcPr>
            <w:tcW w:w="5582" w:type="dxa"/>
            <w:tcBorders>
              <w:top w:val="nil"/>
              <w:left w:val="nil"/>
              <w:bottom w:val="nil"/>
              <w:right w:val="nil"/>
            </w:tcBorders>
          </w:tcPr>
          <w:p w:rsidR="00F6693E" w:rsidRPr="00F6693E" w:rsidRDefault="00F6693E">
            <w:pPr>
              <w:pStyle w:val="ConsPlusNormal"/>
              <w:jc w:val="both"/>
            </w:pPr>
            <w:r w:rsidRPr="00F6693E">
              <w:t>Лесные подати в части минимальных ставок платы за древесину, отпускаемую на корню (по обязательствам, возникшим до 1 января 2005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1 09 03092 01 0000 110</w:t>
            </w:r>
          </w:p>
        </w:tc>
        <w:tc>
          <w:tcPr>
            <w:tcW w:w="5582" w:type="dxa"/>
            <w:tcBorders>
              <w:top w:val="nil"/>
              <w:left w:val="nil"/>
              <w:bottom w:val="nil"/>
              <w:right w:val="nil"/>
            </w:tcBorders>
          </w:tcPr>
          <w:p w:rsidR="00F6693E" w:rsidRPr="00F6693E" w:rsidRDefault="00F6693E">
            <w:pPr>
              <w:pStyle w:val="ConsPlusNormal"/>
              <w:jc w:val="both"/>
            </w:pPr>
            <w:r w:rsidRPr="00F6693E">
              <w:t>Арендная плата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1 09 04000 00 0000 110</w:t>
            </w:r>
          </w:p>
        </w:tc>
        <w:tc>
          <w:tcPr>
            <w:tcW w:w="5582" w:type="dxa"/>
            <w:tcBorders>
              <w:top w:val="nil"/>
              <w:left w:val="nil"/>
              <w:bottom w:val="nil"/>
              <w:right w:val="nil"/>
            </w:tcBorders>
          </w:tcPr>
          <w:p w:rsidR="00F6693E" w:rsidRPr="00F6693E" w:rsidRDefault="00F6693E">
            <w:pPr>
              <w:pStyle w:val="ConsPlusNormal"/>
              <w:jc w:val="both"/>
            </w:pPr>
            <w:r w:rsidRPr="00F6693E">
              <w:t>Налоги на имущество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1 09 04010 02 0000 110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имущество предприятий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1 09 04020 02 0000 110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с владельцев транспортных средств и налог на приобретение автотранспортных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1 09 04030 01 0000 110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пользователей автомобильных дорог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1 09 04040 01 0000 110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Налог с имущества, переходящего в порядке </w:t>
            </w:r>
            <w:r w:rsidRPr="00F6693E">
              <w:lastRenderedPageBreak/>
              <w:t>наследования или дарения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1 09 04050 00 0000 110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(по обязательствам, возникшим до 1 января 2006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1 09 04051 03 0000 110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1 09 04052 04 0000 110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(по обязательствам, возникшим до 1 января 2006 года), мобилизуемый на территориях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1 09 04052 11 0000 110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(по обязательствам, возникшим до 1 января 2006 года), мобилизуемый на территориях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1 09 04053 05 0000 110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(по обязательствам, возникшим до 1 января 2006 года), мобилизуемый на межселенных территориях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1 09 04053 10 0000 110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(по обязательствам, возникшим до 1 января 2006 года), мобилизуемый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1 09 04053 13 0000 110</w:t>
            </w:r>
          </w:p>
        </w:tc>
        <w:tc>
          <w:tcPr>
            <w:tcW w:w="5582" w:type="dxa"/>
            <w:tcBorders>
              <w:top w:val="nil"/>
              <w:left w:val="nil"/>
              <w:bottom w:val="nil"/>
              <w:right w:val="nil"/>
            </w:tcBorders>
          </w:tcPr>
          <w:p w:rsidR="00F6693E" w:rsidRPr="00F6693E" w:rsidRDefault="00F6693E">
            <w:pPr>
              <w:pStyle w:val="ConsPlusNormal"/>
              <w:jc w:val="both"/>
            </w:pPr>
            <w:r w:rsidRPr="00F6693E">
              <w:t>Земельный налог (по обязательствам, возникшим до 1 января 2006 года), мобилизуемый на территориях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1 09 05000 01 0000 110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налоги и сборы (по отмененным федеральным налогам и сборам)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1 09 05010 01 0000 110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реализацию горюче-смазочных материалов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1 09 05020 01 0000 110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операции с ценными бумагами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1 09 05030 01 0000 110</w:t>
            </w:r>
          </w:p>
        </w:tc>
        <w:tc>
          <w:tcPr>
            <w:tcW w:w="5582" w:type="dxa"/>
            <w:tcBorders>
              <w:top w:val="nil"/>
              <w:left w:val="nil"/>
              <w:bottom w:val="nil"/>
              <w:right w:val="nil"/>
            </w:tcBorders>
          </w:tcPr>
          <w:p w:rsidR="00F6693E" w:rsidRPr="00F6693E" w:rsidRDefault="00F6693E">
            <w:pPr>
              <w:pStyle w:val="ConsPlusNormal"/>
              <w:jc w:val="both"/>
            </w:pPr>
            <w:r w:rsidRPr="00F6693E">
              <w:t>Сбор за использование наименований "Россия", "Российская Федерация" и образованных на их основе слов и словосочетаний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1 09 05040 01 0000 110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покупку иностранных денежных знаков и платежных документов, выраженных в иностранной валюте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1 09 05050 01 0000 110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налоги и сборы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1 09 06000 02 0000 110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налоги и сборы (по отмененным налогам и сборам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1 09 06010 02 0000 110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с продаж</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1 09 06020 02 0000 110</w:t>
            </w:r>
          </w:p>
        </w:tc>
        <w:tc>
          <w:tcPr>
            <w:tcW w:w="5582" w:type="dxa"/>
            <w:tcBorders>
              <w:top w:val="nil"/>
              <w:left w:val="nil"/>
              <w:bottom w:val="nil"/>
              <w:right w:val="nil"/>
            </w:tcBorders>
          </w:tcPr>
          <w:p w:rsidR="00F6693E" w:rsidRPr="00F6693E" w:rsidRDefault="00F6693E">
            <w:pPr>
              <w:pStyle w:val="ConsPlusNormal"/>
              <w:jc w:val="both"/>
            </w:pPr>
            <w:r w:rsidRPr="00F6693E">
              <w:t>Сбор на нужды образовательных учреждений, взимаемый с юридических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1 09 06030 02 0000 110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налоги и сборы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1 09 06040 02 0000 110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лицензий на розничную продажу алкогольной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1 09 06041 02 0000 110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органами государственной власти субъектов Российской Федерации лицензий на розничную продажу алкогольной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1 09 06042 02 0000 110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органами местного самоуправления внутригородских муниципальных образований городов федерального значения лицензий на розничную продажу алкогольной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1 09 06043 02 0000 110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органами местного самоуправления городских округов лицензий на розничную продажу алкогольной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1 09 06044 02 0000 110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органами местного самоуправления муниципальных районов лицензий на розничную продажу алкогольной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1 09 06050 02 0000 110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лицензий на пользование недрами по участкам недр, содержащим месторождения общераспространенных полезных ископаемых, или участкам недр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1 09 07000 00 0000 110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налоги и сборы (по отмененным местным налогам и сборам)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1 09 07010 00 0000 110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рекламу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1 09 07011 03 0000 110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рекламу, мобилизуемый на территориях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1 09 07012 04 0000 110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рекламу, мобилизуемый на территориях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1 09 07012 11 0000 110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рекламу, мобилизуемый на территориях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1 09 07013 05 0000 110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на рекламу, мобилизуемый на территориях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1 09 07020 00 0000 110</w:t>
            </w:r>
          </w:p>
        </w:tc>
        <w:tc>
          <w:tcPr>
            <w:tcW w:w="5582" w:type="dxa"/>
            <w:tcBorders>
              <w:top w:val="nil"/>
              <w:left w:val="nil"/>
              <w:bottom w:val="nil"/>
              <w:right w:val="nil"/>
            </w:tcBorders>
          </w:tcPr>
          <w:p w:rsidR="00F6693E" w:rsidRPr="00F6693E" w:rsidRDefault="00F6693E">
            <w:pPr>
              <w:pStyle w:val="ConsPlusNormal"/>
              <w:jc w:val="both"/>
            </w:pPr>
            <w:r w:rsidRPr="00F6693E">
              <w:t>Курортный сбор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1 09 07021 04 0000 110</w:t>
            </w:r>
          </w:p>
        </w:tc>
        <w:tc>
          <w:tcPr>
            <w:tcW w:w="5582" w:type="dxa"/>
            <w:tcBorders>
              <w:top w:val="nil"/>
              <w:left w:val="nil"/>
              <w:bottom w:val="nil"/>
              <w:right w:val="nil"/>
            </w:tcBorders>
          </w:tcPr>
          <w:p w:rsidR="00F6693E" w:rsidRPr="00F6693E" w:rsidRDefault="00F6693E">
            <w:pPr>
              <w:pStyle w:val="ConsPlusNormal"/>
              <w:jc w:val="both"/>
            </w:pPr>
            <w:r w:rsidRPr="00F6693E">
              <w:t>Курортный сбор, мобилизуемый на территориях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1 09 07022 05 0000 110</w:t>
            </w:r>
          </w:p>
        </w:tc>
        <w:tc>
          <w:tcPr>
            <w:tcW w:w="5582" w:type="dxa"/>
            <w:tcBorders>
              <w:top w:val="nil"/>
              <w:left w:val="nil"/>
              <w:bottom w:val="nil"/>
              <w:right w:val="nil"/>
            </w:tcBorders>
          </w:tcPr>
          <w:p w:rsidR="00F6693E" w:rsidRPr="00F6693E" w:rsidRDefault="00F6693E">
            <w:pPr>
              <w:pStyle w:val="ConsPlusNormal"/>
              <w:jc w:val="both"/>
            </w:pPr>
            <w:r w:rsidRPr="00F6693E">
              <w:t>Курортный сбор, мобилизуемый на территориях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1 09 07030 00 0000 110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Целевые сборы с граждан и предприятий, учреждений, </w:t>
            </w:r>
            <w:r w:rsidRPr="00F6693E">
              <w:lastRenderedPageBreak/>
              <w:t>организаций на содержание милиции, на благоустройство территорий, на нужды образования и другие цели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1 09 07031 03 0000 110</w:t>
            </w:r>
          </w:p>
        </w:tc>
        <w:tc>
          <w:tcPr>
            <w:tcW w:w="5582" w:type="dxa"/>
            <w:tcBorders>
              <w:top w:val="nil"/>
              <w:left w:val="nil"/>
              <w:bottom w:val="nil"/>
              <w:right w:val="nil"/>
            </w:tcBorders>
          </w:tcPr>
          <w:p w:rsidR="00F6693E" w:rsidRPr="00F6693E" w:rsidRDefault="00F6693E">
            <w:pPr>
              <w:pStyle w:val="ConsPlusNormal"/>
              <w:jc w:val="both"/>
            </w:pPr>
            <w:r w:rsidRPr="00F6693E">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1 09 07032 04 0000 110</w:t>
            </w:r>
          </w:p>
        </w:tc>
        <w:tc>
          <w:tcPr>
            <w:tcW w:w="5582" w:type="dxa"/>
            <w:tcBorders>
              <w:top w:val="nil"/>
              <w:left w:val="nil"/>
              <w:bottom w:val="nil"/>
              <w:right w:val="nil"/>
            </w:tcBorders>
          </w:tcPr>
          <w:p w:rsidR="00F6693E" w:rsidRPr="00F6693E" w:rsidRDefault="00F6693E">
            <w:pPr>
              <w:pStyle w:val="ConsPlusNormal"/>
              <w:jc w:val="both"/>
            </w:pPr>
            <w:r w:rsidRPr="00F6693E">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1 09 07032 11 0000 110</w:t>
            </w:r>
          </w:p>
        </w:tc>
        <w:tc>
          <w:tcPr>
            <w:tcW w:w="5582" w:type="dxa"/>
            <w:tcBorders>
              <w:top w:val="nil"/>
              <w:left w:val="nil"/>
              <w:bottom w:val="nil"/>
              <w:right w:val="nil"/>
            </w:tcBorders>
          </w:tcPr>
          <w:p w:rsidR="00F6693E" w:rsidRPr="00F6693E" w:rsidRDefault="00F6693E">
            <w:pPr>
              <w:pStyle w:val="ConsPlusNormal"/>
              <w:jc w:val="both"/>
            </w:pPr>
            <w:r w:rsidRPr="00F6693E">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1 09 07033 05 0000 110</w:t>
            </w:r>
          </w:p>
        </w:tc>
        <w:tc>
          <w:tcPr>
            <w:tcW w:w="5582" w:type="dxa"/>
            <w:tcBorders>
              <w:top w:val="nil"/>
              <w:left w:val="nil"/>
              <w:bottom w:val="nil"/>
              <w:right w:val="nil"/>
            </w:tcBorders>
          </w:tcPr>
          <w:p w:rsidR="00F6693E" w:rsidRPr="00F6693E" w:rsidRDefault="00F6693E">
            <w:pPr>
              <w:pStyle w:val="ConsPlusNormal"/>
              <w:jc w:val="both"/>
            </w:pPr>
            <w:r w:rsidRPr="00F6693E">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1 09 07040 00 0000 110</w:t>
            </w:r>
          </w:p>
        </w:tc>
        <w:tc>
          <w:tcPr>
            <w:tcW w:w="5582" w:type="dxa"/>
            <w:tcBorders>
              <w:top w:val="nil"/>
              <w:left w:val="nil"/>
              <w:bottom w:val="nil"/>
              <w:right w:val="nil"/>
            </w:tcBorders>
          </w:tcPr>
          <w:p w:rsidR="00F6693E" w:rsidRPr="00F6693E" w:rsidRDefault="00F6693E">
            <w:pPr>
              <w:pStyle w:val="ConsPlusNormal"/>
              <w:jc w:val="both"/>
            </w:pPr>
            <w:r w:rsidRPr="00F6693E">
              <w:t>Лицензионный сбор за право торговли спиртными напитками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1 09 07041 03 0000 110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Лицензионный сбор за право торговли спиртными напитками, мобилизуемый на территориях внутригородских муниципальных образований городов </w:t>
            </w:r>
            <w:r w:rsidRPr="00F6693E">
              <w:lastRenderedPageBreak/>
              <w:t>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1 09 07042 04 0000 110</w:t>
            </w:r>
          </w:p>
        </w:tc>
        <w:tc>
          <w:tcPr>
            <w:tcW w:w="5582" w:type="dxa"/>
            <w:tcBorders>
              <w:top w:val="nil"/>
              <w:left w:val="nil"/>
              <w:bottom w:val="nil"/>
              <w:right w:val="nil"/>
            </w:tcBorders>
          </w:tcPr>
          <w:p w:rsidR="00F6693E" w:rsidRPr="00F6693E" w:rsidRDefault="00F6693E">
            <w:pPr>
              <w:pStyle w:val="ConsPlusNormal"/>
              <w:jc w:val="both"/>
            </w:pPr>
            <w:r w:rsidRPr="00F6693E">
              <w:t>Лицензионный сбор за право торговли спиртными напитками, мобилизуемый на территориях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1 09 07043 05 0000 110</w:t>
            </w:r>
          </w:p>
        </w:tc>
        <w:tc>
          <w:tcPr>
            <w:tcW w:w="5582" w:type="dxa"/>
            <w:tcBorders>
              <w:top w:val="nil"/>
              <w:left w:val="nil"/>
              <w:bottom w:val="nil"/>
              <w:right w:val="nil"/>
            </w:tcBorders>
          </w:tcPr>
          <w:p w:rsidR="00F6693E" w:rsidRPr="00F6693E" w:rsidRDefault="00F6693E">
            <w:pPr>
              <w:pStyle w:val="ConsPlusNormal"/>
              <w:jc w:val="both"/>
            </w:pPr>
            <w:r w:rsidRPr="00F6693E">
              <w:t>Лицензионный сбор за право торговли спиртными напитками, мобилизуемый на территориях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1 09 07050 00 0000 110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местные налоги и сборы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1 09 07051 03 0000 110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местные налоги и сборы, мобилизуемые на территориях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1 09 07052 04 0000 110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местные налоги и сборы, мобилизуемые на территориях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1 09 07052 11 0000 110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местные налоги и сборы, мобилизуемые на территориях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1 09 07052 12 0000 110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местные налоги и сборы, мобилизуемые на территориях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1 09 07053 05 0000 110</w:t>
            </w:r>
          </w:p>
        </w:tc>
        <w:tc>
          <w:tcPr>
            <w:tcW w:w="5582" w:type="dxa"/>
            <w:tcBorders>
              <w:top w:val="nil"/>
              <w:left w:val="nil"/>
              <w:bottom w:val="nil"/>
              <w:right w:val="nil"/>
            </w:tcBorders>
          </w:tcPr>
          <w:p w:rsidR="00F6693E" w:rsidRPr="00F6693E" w:rsidRDefault="00F6693E">
            <w:pPr>
              <w:pStyle w:val="ConsPlusNormal"/>
              <w:jc w:val="both"/>
            </w:pPr>
            <w:r w:rsidRPr="00F6693E">
              <w:t>Прочие местные налоги и сборы, мобилизуемые на территориях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1 09 08000 00 0000 140</w:t>
            </w:r>
          </w:p>
        </w:tc>
        <w:tc>
          <w:tcPr>
            <w:tcW w:w="5582" w:type="dxa"/>
            <w:tcBorders>
              <w:top w:val="nil"/>
              <w:left w:val="nil"/>
              <w:bottom w:val="nil"/>
              <w:right w:val="nil"/>
            </w:tcBorders>
          </w:tcPr>
          <w:p w:rsidR="00F6693E" w:rsidRPr="00F6693E" w:rsidRDefault="00F6693E">
            <w:pPr>
              <w:pStyle w:val="ConsPlusNormal"/>
              <w:jc w:val="both"/>
            </w:pPr>
            <w:r w:rsidRPr="00F6693E">
              <w:t>Недоимка, пени и штрафы по страховым взносам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1 09 08020 06 0000 140</w:t>
            </w:r>
          </w:p>
        </w:tc>
        <w:tc>
          <w:tcPr>
            <w:tcW w:w="5582" w:type="dxa"/>
            <w:tcBorders>
              <w:top w:val="nil"/>
              <w:left w:val="nil"/>
              <w:bottom w:val="nil"/>
              <w:right w:val="nil"/>
            </w:tcBorders>
          </w:tcPr>
          <w:p w:rsidR="00F6693E" w:rsidRPr="00F6693E" w:rsidRDefault="00F6693E">
            <w:pPr>
              <w:pStyle w:val="ConsPlusNormal"/>
              <w:jc w:val="both"/>
            </w:pPr>
            <w:r w:rsidRPr="00F6693E">
              <w:t>Недоимка, пени и штрафы по взносам в Пенсионный фонд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1 09 08030 07 0000 140</w:t>
            </w:r>
          </w:p>
        </w:tc>
        <w:tc>
          <w:tcPr>
            <w:tcW w:w="5582" w:type="dxa"/>
            <w:tcBorders>
              <w:top w:val="nil"/>
              <w:left w:val="nil"/>
              <w:bottom w:val="nil"/>
              <w:right w:val="nil"/>
            </w:tcBorders>
          </w:tcPr>
          <w:p w:rsidR="00F6693E" w:rsidRPr="00F6693E" w:rsidRDefault="00F6693E">
            <w:pPr>
              <w:pStyle w:val="ConsPlusNormal"/>
              <w:jc w:val="both"/>
            </w:pPr>
            <w:r w:rsidRPr="00F6693E">
              <w:t>Недоимка, пени и штрафы по взносам в Фонд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1 09 08040 08 0000 140</w:t>
            </w:r>
          </w:p>
        </w:tc>
        <w:tc>
          <w:tcPr>
            <w:tcW w:w="5582" w:type="dxa"/>
            <w:tcBorders>
              <w:top w:val="nil"/>
              <w:left w:val="nil"/>
              <w:bottom w:val="nil"/>
              <w:right w:val="nil"/>
            </w:tcBorders>
          </w:tcPr>
          <w:p w:rsidR="00F6693E" w:rsidRPr="00F6693E" w:rsidRDefault="00F6693E">
            <w:pPr>
              <w:pStyle w:val="ConsPlusNormal"/>
              <w:jc w:val="both"/>
            </w:pPr>
            <w:r w:rsidRPr="00F6693E">
              <w:t>Недоимка, пени и штрафы по взносам в Федеральный фонд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1 09 08060 01 0000 140</w:t>
            </w:r>
          </w:p>
        </w:tc>
        <w:tc>
          <w:tcPr>
            <w:tcW w:w="5582" w:type="dxa"/>
            <w:tcBorders>
              <w:top w:val="nil"/>
              <w:left w:val="nil"/>
              <w:bottom w:val="nil"/>
              <w:right w:val="nil"/>
            </w:tcBorders>
          </w:tcPr>
          <w:p w:rsidR="00F6693E" w:rsidRPr="00F6693E" w:rsidRDefault="00F6693E">
            <w:pPr>
              <w:pStyle w:val="ConsPlusNormal"/>
              <w:jc w:val="both"/>
            </w:pPr>
            <w:r w:rsidRPr="00F6693E">
              <w:t>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1 09 08070 08 0000 140</w:t>
            </w:r>
          </w:p>
        </w:tc>
        <w:tc>
          <w:tcPr>
            <w:tcW w:w="5582" w:type="dxa"/>
            <w:tcBorders>
              <w:top w:val="nil"/>
              <w:left w:val="nil"/>
              <w:bottom w:val="nil"/>
              <w:right w:val="nil"/>
            </w:tcBorders>
          </w:tcPr>
          <w:p w:rsidR="00F6693E" w:rsidRPr="00F6693E" w:rsidRDefault="00F6693E">
            <w:pPr>
              <w:pStyle w:val="ConsPlusNormal"/>
              <w:jc w:val="both"/>
            </w:pPr>
            <w:r w:rsidRPr="00F6693E">
              <w:t>Недоимка, пени и штрафы по взносам в территориальные фонды обязательного медицинского страхования,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1 09 09000 00 0000 110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социальный налог &lt;3&gt;</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1 09 09010 01 0000 110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социальный налог, зачисляемый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1 09 09020 07 0000 110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социальный налог, зачисляемый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1 09 09030 08 0000 110</w:t>
            </w:r>
          </w:p>
        </w:tc>
        <w:tc>
          <w:tcPr>
            <w:tcW w:w="5582" w:type="dxa"/>
            <w:tcBorders>
              <w:top w:val="nil"/>
              <w:left w:val="nil"/>
              <w:bottom w:val="nil"/>
              <w:right w:val="nil"/>
            </w:tcBorders>
          </w:tcPr>
          <w:p w:rsidR="00F6693E" w:rsidRPr="00F6693E" w:rsidRDefault="00F6693E">
            <w:pPr>
              <w:pStyle w:val="ConsPlusNormal"/>
              <w:jc w:val="both"/>
            </w:pPr>
            <w:r w:rsidRPr="00F6693E">
              <w:t>Единый социальный налог, зачисляемый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1 09 10000 06 0000 160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1 09 10010 06 0000 160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1 09 10020 06 0000 160</w:t>
            </w:r>
          </w:p>
        </w:tc>
        <w:tc>
          <w:tcPr>
            <w:tcW w:w="5582" w:type="dxa"/>
            <w:tcBorders>
              <w:top w:val="nil"/>
              <w:left w:val="nil"/>
              <w:bottom w:val="nil"/>
              <w:right w:val="nil"/>
            </w:tcBorders>
          </w:tcPr>
          <w:p w:rsidR="00F6693E" w:rsidRPr="00F6693E" w:rsidRDefault="00F6693E">
            <w:pPr>
              <w:pStyle w:val="ConsPlusNormal"/>
              <w:jc w:val="both"/>
            </w:pPr>
            <w:r w:rsidRPr="00F6693E">
              <w:t>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1 09 11000 02 0000 110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виде стоимости патента в связи с применением упрощенной системы налогообложения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1 09 11010 02 0000 110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 взимаемый в виде стоимости патента в связи с применением упрощенной системы налогообложения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1 09 11020 02 0000 110</w:t>
            </w:r>
          </w:p>
        </w:tc>
        <w:tc>
          <w:tcPr>
            <w:tcW w:w="5582" w:type="dxa"/>
            <w:tcBorders>
              <w:top w:val="nil"/>
              <w:left w:val="nil"/>
              <w:bottom w:val="nil"/>
              <w:right w:val="nil"/>
            </w:tcBorders>
          </w:tcPr>
          <w:p w:rsidR="00F6693E" w:rsidRPr="00F6693E" w:rsidRDefault="00F6693E">
            <w:pPr>
              <w:pStyle w:val="ConsPlusNormal"/>
              <w:jc w:val="both"/>
            </w:pPr>
            <w:r w:rsidRPr="00F6693E">
              <w:t>Налоги, взимаемые в виде стоимости патента в связи с применением упрощенной системы налогообложения (за налоговые периоды, истекшие до 1 января 2011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1 09 90000 00 0000 110</w:t>
            </w:r>
          </w:p>
        </w:tc>
        <w:tc>
          <w:tcPr>
            <w:tcW w:w="5582" w:type="dxa"/>
            <w:tcBorders>
              <w:top w:val="nil"/>
              <w:left w:val="nil"/>
              <w:bottom w:val="nil"/>
              <w:right w:val="nil"/>
            </w:tcBorders>
          </w:tcPr>
          <w:p w:rsidR="00F6693E" w:rsidRPr="00F6693E" w:rsidRDefault="00F6693E">
            <w:pPr>
              <w:pStyle w:val="ConsPlusNormal"/>
              <w:jc w:val="both"/>
            </w:pPr>
            <w:r w:rsidRPr="00F6693E">
              <w:t>Налоги, сборы и иные обязательные платежи, зачисляемые в бюджет Республики Крым и города федерального значения Севастополя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1 09 90010 02 0000 110</w:t>
            </w:r>
          </w:p>
        </w:tc>
        <w:tc>
          <w:tcPr>
            <w:tcW w:w="5582" w:type="dxa"/>
            <w:tcBorders>
              <w:top w:val="nil"/>
              <w:left w:val="nil"/>
              <w:bottom w:val="nil"/>
              <w:right w:val="nil"/>
            </w:tcBorders>
          </w:tcPr>
          <w:p w:rsidR="00F6693E" w:rsidRPr="00F6693E" w:rsidRDefault="00F6693E">
            <w:pPr>
              <w:pStyle w:val="ConsPlusNormal"/>
              <w:jc w:val="both"/>
            </w:pPr>
            <w:r w:rsidRPr="00F6693E">
              <w:t>Задолженность (переплата) по налогам, сборам и иным обязательным платежам, образовавшаяся у налогоплательщиков до даты перерегистрации в соответствии с законодательством Российской Федерации, зачисляемая в бюджет Республики Крым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1 09 90020 02 0000 110</w:t>
            </w:r>
          </w:p>
        </w:tc>
        <w:tc>
          <w:tcPr>
            <w:tcW w:w="5582" w:type="dxa"/>
            <w:tcBorders>
              <w:top w:val="nil"/>
              <w:left w:val="nil"/>
              <w:bottom w:val="nil"/>
              <w:right w:val="nil"/>
            </w:tcBorders>
          </w:tcPr>
          <w:p w:rsidR="00F6693E" w:rsidRPr="00F6693E" w:rsidRDefault="00F6693E">
            <w:pPr>
              <w:pStyle w:val="ConsPlusNormal"/>
              <w:jc w:val="both"/>
            </w:pPr>
            <w:r w:rsidRPr="00F6693E">
              <w:t>Задолженность (переплата) по налогам, сборам и иным обязательным платежам, образовавшаяся у налогоплательщиков до даты перерегистрации в соответствии с законодательством Российской Федерации, зачисляемая в бюджет города федерального значения Севастополя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1 09 90030 02 0000 110</w:t>
            </w:r>
          </w:p>
        </w:tc>
        <w:tc>
          <w:tcPr>
            <w:tcW w:w="5582" w:type="dxa"/>
            <w:tcBorders>
              <w:top w:val="nil"/>
              <w:left w:val="nil"/>
              <w:bottom w:val="nil"/>
              <w:right w:val="nil"/>
            </w:tcBorders>
          </w:tcPr>
          <w:p w:rsidR="00F6693E" w:rsidRPr="00F6693E" w:rsidRDefault="00F6693E">
            <w:pPr>
              <w:pStyle w:val="ConsPlusNormal"/>
              <w:jc w:val="both"/>
            </w:pPr>
            <w:r w:rsidRPr="00F6693E">
              <w:t xml:space="preserve">Задолженность по налогам, сборам и иным обязательным платежам, образовавшаяся у налогоплательщиков после даты перерегистрации в </w:t>
            </w:r>
            <w:r w:rsidRPr="00F6693E">
              <w:lastRenderedPageBreak/>
              <w:t>соответствии с законодательством Российской Федерации, зачисляемая в бюджет Республики Крым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1 09 90040 02 0000 110</w:t>
            </w:r>
          </w:p>
        </w:tc>
        <w:tc>
          <w:tcPr>
            <w:tcW w:w="5582" w:type="dxa"/>
            <w:tcBorders>
              <w:top w:val="nil"/>
              <w:left w:val="nil"/>
              <w:bottom w:val="nil"/>
              <w:right w:val="nil"/>
            </w:tcBorders>
          </w:tcPr>
          <w:p w:rsidR="00F6693E" w:rsidRPr="00F6693E" w:rsidRDefault="00F6693E">
            <w:pPr>
              <w:pStyle w:val="ConsPlusNormal"/>
              <w:jc w:val="both"/>
            </w:pPr>
            <w:r w:rsidRPr="00F6693E">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города федерального значения Севастополя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1 09 90050 02 0000 110</w:t>
            </w:r>
          </w:p>
        </w:tc>
        <w:tc>
          <w:tcPr>
            <w:tcW w:w="5582" w:type="dxa"/>
            <w:tcBorders>
              <w:top w:val="nil"/>
              <w:left w:val="nil"/>
              <w:bottom w:val="nil"/>
              <w:right w:val="nil"/>
            </w:tcBorders>
          </w:tcPr>
          <w:p w:rsidR="00F6693E" w:rsidRPr="00F6693E" w:rsidRDefault="00F6693E">
            <w:pPr>
              <w:pStyle w:val="ConsPlusNormal"/>
              <w:jc w:val="both"/>
            </w:pPr>
            <w:r w:rsidRPr="00F6693E">
              <w:t>Переплата по налогам, сборам и иным обязательным платежам, установленным в Республике Крым, образовавшаяся в переходный период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1 09 90060 02 0000 110</w:t>
            </w:r>
          </w:p>
        </w:tc>
        <w:tc>
          <w:tcPr>
            <w:tcW w:w="5582" w:type="dxa"/>
            <w:tcBorders>
              <w:top w:val="nil"/>
              <w:left w:val="nil"/>
              <w:bottom w:val="nil"/>
              <w:right w:val="nil"/>
            </w:tcBorders>
          </w:tcPr>
          <w:p w:rsidR="00F6693E" w:rsidRPr="00F6693E" w:rsidRDefault="00F6693E">
            <w:pPr>
              <w:pStyle w:val="ConsPlusNormal"/>
              <w:jc w:val="both"/>
            </w:pPr>
            <w:r w:rsidRPr="00F6693E">
              <w:t>Переплата по налогам, сборам и иным обязательным платежам, установленным в городе федерального значения Севастополь, образовавшаяся в переходный период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1 10 00000 00 0000 000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ВНЕШНЕЭКОНОМИЧЕСКОЙ ДЕЯТЕЛЬНОСТИ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1 10 01000 01 0000 180</w:t>
            </w:r>
          </w:p>
        </w:tc>
        <w:tc>
          <w:tcPr>
            <w:tcW w:w="5582" w:type="dxa"/>
            <w:tcBorders>
              <w:top w:val="nil"/>
              <w:left w:val="nil"/>
              <w:bottom w:val="nil"/>
              <w:right w:val="nil"/>
            </w:tcBorders>
          </w:tcPr>
          <w:p w:rsidR="00F6693E" w:rsidRPr="00F6693E" w:rsidRDefault="00F6693E">
            <w:pPr>
              <w:pStyle w:val="ConsPlusNormal"/>
              <w:jc w:val="both"/>
            </w:pPr>
            <w:r w:rsidRPr="00F6693E">
              <w:t>Таможенные пошлины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1 10 01010 01 0000 180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1 10 01020 01 0000 180</w:t>
            </w:r>
          </w:p>
        </w:tc>
        <w:tc>
          <w:tcPr>
            <w:tcW w:w="5582" w:type="dxa"/>
            <w:tcBorders>
              <w:top w:val="nil"/>
              <w:left w:val="nil"/>
              <w:bottom w:val="nil"/>
              <w:right w:val="nil"/>
            </w:tcBorders>
          </w:tcPr>
          <w:p w:rsidR="00F6693E" w:rsidRPr="00F6693E" w:rsidRDefault="00F6693E">
            <w:pPr>
              <w:pStyle w:val="ConsPlusNormal"/>
              <w:jc w:val="both"/>
            </w:pPr>
            <w:r w:rsidRPr="00F6693E">
              <w:t>Вывозные таможенные пошлины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1 10 01021 01 0000 180</w:t>
            </w:r>
          </w:p>
        </w:tc>
        <w:tc>
          <w:tcPr>
            <w:tcW w:w="5582" w:type="dxa"/>
            <w:tcBorders>
              <w:top w:val="nil"/>
              <w:left w:val="nil"/>
              <w:bottom w:val="nil"/>
              <w:right w:val="nil"/>
            </w:tcBorders>
          </w:tcPr>
          <w:p w:rsidR="00F6693E" w:rsidRPr="00F6693E" w:rsidRDefault="00F6693E">
            <w:pPr>
              <w:pStyle w:val="ConsPlusNormal"/>
              <w:jc w:val="both"/>
            </w:pPr>
            <w:r w:rsidRPr="00F6693E">
              <w:t>Вывозные таможенные пошлины на нефть сырую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1 10 01022 01 0000 180</w:t>
            </w:r>
          </w:p>
        </w:tc>
        <w:tc>
          <w:tcPr>
            <w:tcW w:w="5582" w:type="dxa"/>
            <w:tcBorders>
              <w:top w:val="nil"/>
              <w:left w:val="nil"/>
              <w:bottom w:val="nil"/>
              <w:right w:val="nil"/>
            </w:tcBorders>
          </w:tcPr>
          <w:p w:rsidR="00F6693E" w:rsidRPr="00F6693E" w:rsidRDefault="00F6693E">
            <w:pPr>
              <w:pStyle w:val="ConsPlusNormal"/>
              <w:jc w:val="both"/>
            </w:pPr>
            <w:r w:rsidRPr="00F6693E">
              <w:t>Вывозные таможенные пошлины на газ природный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1 10 01023 01 0000 180</w:t>
            </w:r>
          </w:p>
        </w:tc>
        <w:tc>
          <w:tcPr>
            <w:tcW w:w="5582" w:type="dxa"/>
            <w:tcBorders>
              <w:top w:val="nil"/>
              <w:left w:val="nil"/>
              <w:bottom w:val="nil"/>
              <w:right w:val="nil"/>
            </w:tcBorders>
          </w:tcPr>
          <w:p w:rsidR="00F6693E" w:rsidRPr="00F6693E" w:rsidRDefault="00F6693E">
            <w:pPr>
              <w:pStyle w:val="ConsPlusNormal"/>
              <w:jc w:val="both"/>
            </w:pPr>
            <w:r w:rsidRPr="00F6693E">
              <w:t>Вывозные таможенные пошлины на товары, выработанные из нефти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1 10 01024 01 0000 180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вывозные таможенные пошлины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1 10 02000 01 0000 180</w:t>
            </w:r>
          </w:p>
        </w:tc>
        <w:tc>
          <w:tcPr>
            <w:tcW w:w="5582" w:type="dxa"/>
            <w:tcBorders>
              <w:top w:val="nil"/>
              <w:left w:val="nil"/>
              <w:bottom w:val="nil"/>
              <w:right w:val="nil"/>
            </w:tcBorders>
          </w:tcPr>
          <w:p w:rsidR="00F6693E" w:rsidRPr="00F6693E" w:rsidRDefault="00F6693E">
            <w:pPr>
              <w:pStyle w:val="ConsPlusNormal"/>
              <w:jc w:val="both"/>
            </w:pPr>
            <w:r w:rsidRPr="00F6693E">
              <w:t>Таможенные сборы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1 10 05000 01 0000 180</w:t>
            </w:r>
          </w:p>
        </w:tc>
        <w:tc>
          <w:tcPr>
            <w:tcW w:w="5582" w:type="dxa"/>
            <w:tcBorders>
              <w:top w:val="nil"/>
              <w:left w:val="nil"/>
              <w:bottom w:val="nil"/>
              <w:right w:val="nil"/>
            </w:tcBorders>
          </w:tcPr>
          <w:p w:rsidR="00F6693E" w:rsidRPr="00F6693E" w:rsidRDefault="00F6693E">
            <w:pPr>
              <w:pStyle w:val="ConsPlusNormal"/>
              <w:jc w:val="both"/>
            </w:pPr>
            <w:r w:rsidRPr="00F6693E">
              <w:t>Таможенные пошлины, налоги, уплачиваемые физическими лицами по единым ставкам таможенных пошлин, налогов или в виде совокупного таможенного платежа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1 10 07000 01 0000 180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внешнеэкономической деятельности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1 10 08000 01 0000 180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внешнеэкономической деятельности в рамках межправительственных соглашений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1 10 08010 01 0000 180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внешнеэкономической деятельности в рамках межправительственных соглашений между Правительством Российской Федерации и Правительством Республики Беларусь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1 10 09000 01 0000 180</w:t>
            </w:r>
          </w:p>
        </w:tc>
        <w:tc>
          <w:tcPr>
            <w:tcW w:w="5582" w:type="dxa"/>
            <w:tcBorders>
              <w:top w:val="nil"/>
              <w:left w:val="nil"/>
              <w:bottom w:val="nil"/>
              <w:right w:val="nil"/>
            </w:tcBorders>
          </w:tcPr>
          <w:p w:rsidR="00F6693E" w:rsidRPr="00F6693E" w:rsidRDefault="00F6693E">
            <w:pPr>
              <w:pStyle w:val="ConsPlusNormal"/>
              <w:jc w:val="both"/>
            </w:pPr>
            <w:r w:rsidRPr="00F6693E">
              <w:t>Авансовые платежи в счет будущих таможенных и иных платежей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1 10 10000 01 0000 180</w:t>
            </w:r>
          </w:p>
        </w:tc>
        <w:tc>
          <w:tcPr>
            <w:tcW w:w="5582" w:type="dxa"/>
            <w:tcBorders>
              <w:top w:val="nil"/>
              <w:left w:val="nil"/>
              <w:bottom w:val="nil"/>
              <w:right w:val="nil"/>
            </w:tcBorders>
          </w:tcPr>
          <w:p w:rsidR="00F6693E" w:rsidRPr="00F6693E" w:rsidRDefault="00F6693E">
            <w:pPr>
              <w:pStyle w:val="ConsPlusNormal"/>
              <w:jc w:val="both"/>
            </w:pPr>
            <w:r w:rsidRPr="00F6693E">
              <w:t>Денежный залог в обеспечение уплаты таможенных и иных платежей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1 10 11000 01 0000 000</w:t>
            </w:r>
          </w:p>
        </w:tc>
        <w:tc>
          <w:tcPr>
            <w:tcW w:w="5582" w:type="dxa"/>
            <w:tcBorders>
              <w:top w:val="nil"/>
              <w:left w:val="nil"/>
              <w:bottom w:val="nil"/>
              <w:right w:val="nil"/>
            </w:tcBorders>
          </w:tcPr>
          <w:p w:rsidR="00F6693E" w:rsidRPr="00F6693E" w:rsidRDefault="00F6693E">
            <w:pPr>
              <w:pStyle w:val="ConsPlusNormal"/>
              <w:jc w:val="both"/>
            </w:pPr>
            <w:r w:rsidRPr="00F6693E">
              <w:t>Доходы (операции) по соглашениям между государствами - членами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1 10 11010 01 0000 180</w:t>
            </w:r>
          </w:p>
        </w:tc>
        <w:tc>
          <w:tcPr>
            <w:tcW w:w="5582" w:type="dxa"/>
            <w:tcBorders>
              <w:top w:val="nil"/>
              <w:left w:val="nil"/>
              <w:bottom w:val="nil"/>
              <w:right w:val="nil"/>
            </w:tcBorders>
          </w:tcPr>
          <w:p w:rsidR="00F6693E" w:rsidRPr="00F6693E" w:rsidRDefault="00F6693E">
            <w:pPr>
              <w:pStyle w:val="ConsPlusNormal"/>
              <w:jc w:val="center"/>
            </w:pPr>
            <w:r w:rsidRPr="00F6693E">
              <w:t xml:space="preserve">Ввозные таможенные пошлины (иные пошлины, налоги и сборы, имеющие эквивалентное действие), уплаченные в соответствии с </w:t>
            </w:r>
            <w:hyperlink r:id="rId749" w:history="1">
              <w:r w:rsidRPr="00F6693E">
                <w:t>Приложением N 5</w:t>
              </w:r>
            </w:hyperlink>
            <w:r w:rsidRPr="00F6693E">
              <w:t xml:space="preserve"> к Договору о Евразийском экономическом союзе от 29 мая 2014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1 10 11020 01 0000 180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Суммы таможенных пошлин, налогов, взысканные таможенными органами Российской Федерации за счет </w:t>
            </w:r>
            <w:r w:rsidRPr="00F6693E">
              <w:lastRenderedPageBreak/>
              <w:t>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Беларусь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1 10 11030 01 0000 180</w:t>
            </w:r>
          </w:p>
        </w:tc>
        <w:tc>
          <w:tcPr>
            <w:tcW w:w="5582" w:type="dxa"/>
            <w:tcBorders>
              <w:top w:val="nil"/>
              <w:left w:val="nil"/>
              <w:bottom w:val="nil"/>
              <w:right w:val="nil"/>
            </w:tcBorders>
          </w:tcPr>
          <w:p w:rsidR="00F6693E" w:rsidRPr="00F6693E" w:rsidRDefault="00F6693E">
            <w:pPr>
              <w:pStyle w:val="ConsPlusNormal"/>
              <w:jc w:val="both"/>
            </w:pPr>
            <w:r w:rsidRPr="00F6693E">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Казахстан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1 10 11040 01 0000 140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за счет обеспечения уплаты таможенных пошлин, налогов, предоставленного таможенным органам Республики Беларусь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1 10 11050 01 0000 140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за счет обеспечения уплаты таможенных пошлин, налогов, предоставленного таможенным органам Республики Казахстан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1 10 11060 01 0000 180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1 10 11070 01 0000 180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Ввозные таможенные пошлины (иные пошлины, налоги и сборы, имеющие эквивалентное действие), уплаченные на территории Российской Федерации, </w:t>
            </w:r>
            <w:r w:rsidRPr="00F6693E">
              <w:lastRenderedPageBreak/>
              <w:t>подлежащие распределению в бюджет Республики Казахстан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1 10 11080 01 0000 180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1 10 11090 01 0000 180</w:t>
            </w:r>
          </w:p>
        </w:tc>
        <w:tc>
          <w:tcPr>
            <w:tcW w:w="5582" w:type="dxa"/>
            <w:tcBorders>
              <w:top w:val="nil"/>
              <w:left w:val="nil"/>
              <w:bottom w:val="nil"/>
              <w:right w:val="nil"/>
            </w:tcBorders>
          </w:tcPr>
          <w:p w:rsidR="00F6693E" w:rsidRPr="00F6693E" w:rsidRDefault="00F6693E">
            <w:pPr>
              <w:pStyle w:val="ConsPlusNormal"/>
              <w:jc w:val="both"/>
            </w:pPr>
            <w:r w:rsidRPr="00F6693E">
              <w:t>Распределенные ввозные таможенные пошлины (иные пошлины, налоги и сборы, имеющие эквивалентное действие), уплаченные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1 10 11110 01 0000 180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1 10 11120 01 0000 180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1 10 11130 01 0000 180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1 10 11140 01 0000 180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Ввозные таможенные пошлины (иные пошлины, налоги и сборы, имеющие эквивалентное действие), уплаченные на территории Российской Федерации, </w:t>
            </w:r>
            <w:r w:rsidRPr="00F6693E">
              <w:lastRenderedPageBreak/>
              <w:t>подлежащие распределению в бюджет Республики Казахстан, перечисление которых приостановлено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1 10 11150 01 0000 180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Вывозные таможенные пошлины (иные пошлины, налоги и сборы, имеющие эквивалентное действие), уплаченные в соответствии с </w:t>
            </w:r>
            <w:hyperlink r:id="rId750" w:history="1">
              <w:r w:rsidRPr="00F6693E">
                <w:t>Соглашением</w:t>
              </w:r>
            </w:hyperlink>
            <w:r w:rsidRPr="00F6693E">
              <w:t xml:space="preserve"> о порядке уплаты и зачисления вывозных таможенных пошлин (иных пошлин, налогов и сборов, имеющих эквивалентное действие) при вывозе с территории Республики Беларусь за пределы таможенной территории Таможенного союза нефти сырой и отдельных категорий товаров, выработанных из нефти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1 10 11160 01 0000 180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Специальные, антидемпинговые и компенсационные пошлины, уплаченные в соответствии с </w:t>
            </w:r>
            <w:hyperlink r:id="rId751" w:history="1">
              <w:r w:rsidRPr="00F6693E">
                <w:t>приложением N 8</w:t>
              </w:r>
            </w:hyperlink>
            <w:r w:rsidRPr="00F6693E">
              <w:t xml:space="preserve"> к Договору о Евразийском экономическом союзе от 29 мая 2014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1 10 11170 01 0000 180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1 10 11180 01 0000 180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1 10 11190 01 0000 180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1 10 11200 01 0000 180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Распределенные специальные, антидемпинговые и компенсационные пошлины, уплаченные на территории </w:t>
            </w:r>
            <w:r w:rsidRPr="00F6693E">
              <w:lastRenderedPageBreak/>
              <w:t>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1 10 11210 01 0000 180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1 10 11220 01 0000 180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1 10 11230 01 0000 180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752" w:history="1">
              <w:r w:rsidRPr="00F6693E">
                <w:t>приложением N 8</w:t>
              </w:r>
            </w:hyperlink>
            <w:r w:rsidRPr="00F6693E">
              <w:t xml:space="preserve"> к Договору о Евразийском экономическом союзе от 29 мая 2014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1 10 11240 01 0000 180</w:t>
            </w:r>
          </w:p>
        </w:tc>
        <w:tc>
          <w:tcPr>
            <w:tcW w:w="5582" w:type="dxa"/>
            <w:tcBorders>
              <w:top w:val="nil"/>
              <w:left w:val="nil"/>
              <w:bottom w:val="nil"/>
              <w:right w:val="nil"/>
            </w:tcBorders>
          </w:tcPr>
          <w:p w:rsidR="00F6693E" w:rsidRPr="00F6693E" w:rsidRDefault="00F6693E">
            <w:pPr>
              <w:pStyle w:val="ConsPlusNormal"/>
              <w:jc w:val="both"/>
            </w:pPr>
            <w:r w:rsidRPr="00F6693E">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Армения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1 10 11250 01 0000 140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за счет обеспечения уплаты таможенных пошлин, налогов, предоставленного таможенным органам Республики Армения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1 10 11260 01 0000 180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Ввозные таможенные пошлины (иные пошлины, налоги и сборы, имеющие эквивалентное действие), уплаченные на территории Российской Федерации, </w:t>
            </w:r>
            <w:r w:rsidRPr="00F6693E">
              <w:lastRenderedPageBreak/>
              <w:t>подлежащие распределению в бюджет Республики Армения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1 10 11270 01 0000 180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1 10 11280 01 0000 180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1 10 11290 01 0000 180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1 10 11300 01 0000 180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1 10 11310 01 0000 180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1 10 11320 01 0000 180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w:t>
            </w:r>
            <w:r w:rsidRPr="00F6693E">
              <w:lastRenderedPageBreak/>
              <w:t>приостановлено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1 10 11330 01 0000 180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1 10 11340 01 0000 180</w:t>
            </w:r>
          </w:p>
        </w:tc>
        <w:tc>
          <w:tcPr>
            <w:tcW w:w="5582" w:type="dxa"/>
            <w:tcBorders>
              <w:top w:val="nil"/>
              <w:left w:val="nil"/>
              <w:bottom w:val="nil"/>
              <w:right w:val="nil"/>
            </w:tcBorders>
          </w:tcPr>
          <w:p w:rsidR="00F6693E" w:rsidRPr="00F6693E" w:rsidRDefault="00F6693E">
            <w:pPr>
              <w:pStyle w:val="ConsPlusNormal"/>
              <w:jc w:val="both"/>
            </w:pPr>
            <w:r w:rsidRPr="00F6693E">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Кыргызской Республики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1 10 11350 01 0000 140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за счет обеспечения уплаты таможенных пошлин, налогов, предоставленного таможенным органам Кыргызской Республики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1 10 11360 01 0000 180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1 10 11370 01 0000 180</w:t>
            </w:r>
          </w:p>
        </w:tc>
        <w:tc>
          <w:tcPr>
            <w:tcW w:w="5582" w:type="dxa"/>
            <w:tcBorders>
              <w:top w:val="nil"/>
              <w:left w:val="nil"/>
              <w:bottom w:val="nil"/>
              <w:right w:val="nil"/>
            </w:tcBorders>
          </w:tcPr>
          <w:p w:rsidR="00F6693E" w:rsidRPr="00F6693E" w:rsidRDefault="00F6693E">
            <w:pPr>
              <w:pStyle w:val="ConsPlusNormal"/>
              <w:jc w:val="both"/>
            </w:pPr>
            <w:r w:rsidRPr="00F6693E">
              <w:t>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1 10 11380 01 0000 180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Ввозные таможенные пошлины (иные пошлины, налоги </w:t>
            </w:r>
            <w:r w:rsidRPr="00F6693E">
              <w:lastRenderedPageBreak/>
              <w:t>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1 10 11390 01 0000 180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1 10 11400 01 0000 180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1 10 11410 01 0000 180</w:t>
            </w:r>
          </w:p>
        </w:tc>
        <w:tc>
          <w:tcPr>
            <w:tcW w:w="5582" w:type="dxa"/>
            <w:tcBorders>
              <w:top w:val="nil"/>
              <w:left w:val="nil"/>
              <w:bottom w:val="nil"/>
              <w:right w:val="nil"/>
            </w:tcBorders>
          </w:tcPr>
          <w:p w:rsidR="00F6693E" w:rsidRPr="00F6693E" w:rsidRDefault="00F6693E">
            <w:pPr>
              <w:pStyle w:val="ConsPlusNormal"/>
              <w:jc w:val="both"/>
            </w:pPr>
            <w:r w:rsidRPr="00F6693E">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1 11 00000 00 0000 000</w:t>
            </w:r>
          </w:p>
        </w:tc>
        <w:tc>
          <w:tcPr>
            <w:tcW w:w="5582" w:type="dxa"/>
            <w:tcBorders>
              <w:top w:val="nil"/>
              <w:left w:val="nil"/>
              <w:bottom w:val="nil"/>
              <w:right w:val="nil"/>
            </w:tcBorders>
          </w:tcPr>
          <w:p w:rsidR="00F6693E" w:rsidRPr="00F6693E" w:rsidRDefault="00F6693E">
            <w:pPr>
              <w:pStyle w:val="ConsPlusNormal"/>
              <w:jc w:val="both"/>
            </w:pPr>
            <w:r w:rsidRPr="00F6693E">
              <w:t>ДОХОДЫ ОТ ИСПОЛЬЗОВАНИЯ ИМУЩЕСТВА, НАХОДЯЩЕГОСЯ В ГОСУДАРСТВЕННОЙ И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1 11 01000 00 0000 120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1 11 01010 01 0000 120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в виде прибыли, приходящейся на доли в уставных (складочных) капиталах хозяйственных товариществ и обществ, или дивидендов по акциям, </w:t>
            </w:r>
            <w:r w:rsidRPr="00F6693E">
              <w:lastRenderedPageBreak/>
              <w:t>принадлежащим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1 11 01020 02 0000 120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1 11 01030 03 0000 120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внутригородским муниципальным образованиям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1 11 01040 04 0000 120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1 11 01040 11 0000 120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1 11 01040 12 0000 120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внутригородским районам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1 11 01050 05 0000 120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1 11 01050 10 0000 120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в виде прибыли, приходящейся на доли в </w:t>
            </w:r>
            <w:r w:rsidRPr="00F6693E">
              <w:lastRenderedPageBreak/>
              <w:t>уставных (складочных) капиталах хозяйственных товариществ и обществ, или дивидендов по акциям, принадлежащим сельским поселениям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1 11 01050 13 0000 120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поселениям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1 11 02000 00 0000 120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1 11 02010 01 0000 120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1 11 02012 01 0000 120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 остаткам средств на счетах федерального бюджета и от их размещения, кроме средств Резервного фонда и Фонда национального благосостояния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1 11 02013 01 0000 120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управления средствами Резервного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1 11 02014 01 0000 120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управления средствами Фонда национального благосостояния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1 11 02020 02 0000 120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1 11 02031 03 0000 120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1 11 02032 04 0000 120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1 11 02032 11 0000 120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1 11 02032 12 0000 120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1 11 02033 05 0000 120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1 11 02033 10 0000 120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1 11 02033 13 0000 120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1 11 02040 06 0000 120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Пенсионного фонда Российской Федерации, сформированных за счет сумм страховых взносов на страховую пенсию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1 11 02050 06 0000 120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средств Пенсионного фонда Российской Федерации, сформированных за счет сумм страховых взносов на накопительную пенсию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1 11 02051 06 0000 120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1 11 02052 06 0000 120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1 11 02053 06 0000 120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временного размещения Пенсионным </w:t>
            </w:r>
            <w:r w:rsidRPr="00F6693E">
              <w:lastRenderedPageBreak/>
              <w:t>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1 11 02060 07 0000 120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1 11 02061 07 0000 120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1 11 02062 07 0000 120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1 11 02070 00 0000 120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1 11 02071 08 0000 120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1 11 02072 09 0000 120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временно свободных средств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1 11 02080 00 0000 120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государственной и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1 11 02081 01 0000 120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собственности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1 11 02082 02 0000 120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1 11 02083 03 0000 120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собственности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1 11 02084 04 0000 120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1 11 02084 11 0000 120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1 11 02084 12 0000 120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1 11 02085 05 0000 120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1 11 02085 10 0000 120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размещения сумм, аккумулируемых в ходе </w:t>
            </w:r>
            <w:r w:rsidRPr="00F6693E">
              <w:lastRenderedPageBreak/>
              <w:t>проведения аукционов по продаже акций,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1 11 02085 13 0000 120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размещения сумм, аккумулируемых в ходе проведения аукционов по продаже акций,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1 11 02200 06 0000 120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Пенсионного фонда Российской Федерации от инвестирования средств резерва по обязательному пенсионному страхованию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1 11 02210 06 0000 120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инвестирования средств резерва Пенсионного фонда Российской Федерации по обязательному пенсионному страхованию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1 11 03000 00 0000 120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1 11 03010 01 0000 120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1 11 03020 02 0000 120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1 11 03030 03 0000 120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1 11 03040 04 0000 120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1 11 03040 11 0000 120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Проценты, полученные от предоставления бюджетных </w:t>
            </w:r>
            <w:r w:rsidRPr="00F6693E">
              <w:lastRenderedPageBreak/>
              <w:t>кредитов внутри страны за счет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1 11 03040 12 0000 120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1 11 03050 05 0000 120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1 11 03050 10 0000 120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1 11 03050 13 0000 120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бюджетных кредитов внутри страны за счет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1 11 03060 01 0000 120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1 11 04000 00 0000 120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и кредитам, предоставленным за счет средств целевых иностранных кредитов (заимствований)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1 11 04010 01 0000 120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 государственным кредитам, предоставленным Российской Федерацией правительствам иностранных государств, их юридическим лицам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1 11 04020 01 0000 120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Проценты по кредитам, предоставленным Российской Федерацией за счет связанных кредитов иностранных </w:t>
            </w:r>
            <w:r w:rsidRPr="00F6693E">
              <w:lastRenderedPageBreak/>
              <w:t>государств, иностранных юридических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lastRenderedPageBreak/>
              <w:t>000</w:t>
            </w:r>
          </w:p>
        </w:tc>
        <w:tc>
          <w:tcPr>
            <w:tcW w:w="2510" w:type="dxa"/>
            <w:tcBorders>
              <w:top w:val="nil"/>
              <w:left w:val="nil"/>
              <w:bottom w:val="nil"/>
              <w:right w:val="nil"/>
            </w:tcBorders>
          </w:tcPr>
          <w:p w:rsidR="00F6693E" w:rsidRPr="00F6693E" w:rsidRDefault="00F6693E">
            <w:pPr>
              <w:pStyle w:val="ConsPlusNormal"/>
              <w:jc w:val="center"/>
            </w:pPr>
            <w:r w:rsidRPr="00F6693E">
              <w:t>1 11 04030 01 0000 120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 кредитам, предоставленным Российской Федерацией за счет средств международных финансовых организаций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1 11 05000 00 0000 120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1 11 05010 00 0000 120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1 11 05011 02 0000 120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1 11 05012 04 0000 120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1 11 05012 11 0000 120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получаемые в виде арендной платы за земельные участки, государственная собственность на </w:t>
            </w:r>
            <w:r w:rsidRPr="00F6693E">
              <w:lastRenderedPageBreak/>
              <w:t>которые не разграничена и которые расположены в границах городских округов с внутригородским делением,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1 11 05012 12 0000 120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внутригородского района,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1 11 05013 05 0000 120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1 11 05013 10 0000 120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1 11 05013 13 0000 120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1 11 05021 01 0000 120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1 11 05022 02 0000 120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1 11 05023 03 0000 120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а также средства от продажи права на заключение договоров аренды за земли, находящиеся в собственности внутригородских муниципальных образований городов федерального значения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1 11 05024 04 0000 120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1 11 05024 11 0000 120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получаемые в виде арендной платы, а также </w:t>
            </w:r>
            <w:r w:rsidRPr="00F6693E">
              <w:lastRenderedPageBreak/>
              <w:t>средства от продажи права на заключение договоров аренды за земли, находящиеся в собственности городских округов с внутригородским делением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1 11 05024 12 0000 120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а также средства от продажи права на заключение договоров аренды за земли, находящиеся в собственности внутригородских районов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1 11 05025 05 0000 120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1 11 05025 10 0000 120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1 11 05025 13 0000 120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1 11 05026 00 0000 120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получаемые в виде арендной платы за земельные участки, которые находятся в федеральной </w:t>
            </w:r>
            <w:r w:rsidRPr="00F6693E">
              <w:lastRenderedPageBreak/>
              <w:t>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1 11 05026 02 0000 120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1 11 05026 04 0000 120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1 11 05026 05 0000 120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w:t>
            </w:r>
            <w:r w:rsidRPr="00F6693E">
              <w:lastRenderedPageBreak/>
              <w:t>Федерации,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1 11 05026 10 0000 120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1 11 05026 11 0000 120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1 11 05026 12 0000 120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которые расположены в границах внутригородского района,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1 11 05026 13 0000 120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расположенные в полосе отвода автомобильных дорог общего пользования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расположенные в полосе отвода автомобильных дорог общего пользования федерального значения,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1 11 05027 05 0000 120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получаемые в виде арендной платы за земельные участки, расположенные в полосе отвода </w:t>
            </w:r>
            <w:r w:rsidRPr="00F6693E">
              <w:lastRenderedPageBreak/>
              <w:t>автомобильных дорог общего пользования местного значения,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1 11 05027 13 0000 120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1 11 05031 01 0000 120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1 11 05032 02 0000 120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1 11 05033 03 0000 120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органов управления внутригородских муниципальных образований городов федерального значения и созданных ими учреждений (за исключением имущества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1 11 05034 04 0000 120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1 11 05034 11 0000 120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органов управления городских округов с внутригородским делением и созданных ими учреждений (за исключением имущества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1 11 05034 12 0000 120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сдачи в аренду имущества, находящегося в оперативном управлении органов управления внутригородских районов и созданных ими учреждений </w:t>
            </w:r>
            <w:r w:rsidRPr="00F6693E">
              <w:lastRenderedPageBreak/>
              <w:t>(за исключением имущества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1 11 05035 05 0000 120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1 11 05035 10 0000 120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1 11 05035 13 0000 120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1 11 05036 06 0000 120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1 11 05037 07 0000 120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1 11 05038 08 0000 120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находящегося в оперативном управлении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1 11 05039 09 0000 120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сдачи в аренду имущества, находящегося в оперативном управлении территориальных фондов </w:t>
            </w:r>
            <w:r w:rsidRPr="00F6693E">
              <w:lastRenderedPageBreak/>
              <w:t>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1 11 05040 01 0000 120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использования федерального имущества, расположенного за пределами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1 11 05050 01 0000 120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использования федерального имущества, расположенного за пределами территории Российской Федерации, получаемые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1 11 05060 01 0000 120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государственную (муниципальную) казну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1 11 05071 01 0000 120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казну Российской Федерации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1 11 05072 02 0000 120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казну субъекта Российской Федерации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1 11 05073 03 0000 120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сдачи в аренду имущества, составляющего казну внутригородских муниципальных образований городов федерального значения (за исключением </w:t>
            </w:r>
            <w:r w:rsidRPr="00F6693E">
              <w:lastRenderedPageBreak/>
              <w:t>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1 11 05074 04 0000 120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казну городских округов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1 11 05074 11 0000 120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казну городских округов с внутригородским делением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1 11 05074 12 0000 120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казну внутригородских районов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1 11 05075 05 0000 120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казну муниципальных районов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1 11 05075 10 0000 120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казну сельских поселений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1 11 05075 13 0000 120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сдачи в аренду имущества, составляющего казну городских поселений (за исключением земельных участков)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1 11 05080 01 0000 120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получаемые в виде арендной платы, взимаемой в соответствии с </w:t>
            </w:r>
            <w:hyperlink r:id="rId753" w:history="1">
              <w:r w:rsidRPr="00F6693E">
                <w:t>Договором</w:t>
              </w:r>
            </w:hyperlink>
            <w:r w:rsidRPr="00F6693E">
              <w:t xml:space="preserve">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 от 27 мая 2010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1 11 05090 00 0000 120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предоставления на платной основе парковок </w:t>
            </w:r>
            <w:r w:rsidRPr="00F6693E">
              <w:lastRenderedPageBreak/>
              <w:t>(парковочных мест), расположенных на автомобильных дорогах общего пользования и местах внеуличной дорожной сети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1 11 05091 02 0000 120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1 11 05092 04 0000 120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1 11 05092 11 0000 120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1 11 05092 12 0000 120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1 11 05093 05 0000 120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1 11 05093 10 0000 120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1 11 05093 13 0000 120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1 11 05100 02 0000 120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1 11 05300 00 0000 120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1 11 05310 00 0000 120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1 11 05311 02 0000 120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по соглашениям об установлении сервитута, заключенным органами исполнительной власти субъектов Российской Федерации - городов федерального значения, государственными или муниципальными предприятиями либо </w:t>
            </w:r>
            <w:r w:rsidRPr="00F6693E">
              <w:lastRenderedPageBreak/>
              <w:t>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1 11 05312 04 0000 120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1 11 05312 11 0000 120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1 11 05312 12 0000 120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1 11 05313 05 0000 120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по соглашениям об установлении сервитута, </w:t>
            </w:r>
            <w:r w:rsidRPr="00F6693E">
              <w:lastRenderedPageBreak/>
              <w:t>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межселенных территорий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1 11 05313 10 0000 120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1 11 05313 13 0000 120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1 11 05314 10 0000 120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w:t>
            </w:r>
            <w:r w:rsidRPr="00F6693E">
              <w:lastRenderedPageBreak/>
              <w:t>расположены в границах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1 11 05314 13 0000 120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1 11 05320 00 0000 120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1 11 05321 01 0000 120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1 11 05322 02 0000 120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1 11 05323 03 0000 120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по соглашениям об установлении сервитута, заключенным органами местного самоуправления внутригородских муниципальных образований городов федерального значения, государственными или </w:t>
            </w:r>
            <w:r w:rsidRPr="00F6693E">
              <w:lastRenderedPageBreak/>
              <w:t>муниципальными предприятиями либо государственными или муниципальными учреждениями в отношении земельных участков, находящихся в собственности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1 11 05324 04 0000 120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1 11 05324 11 0000 120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городских округов с внутригородским делением,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1 11 05324 12 0000 120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внутригородских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1 11 05325 05 0000 120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w:t>
            </w:r>
            <w:r w:rsidRPr="00F6693E">
              <w:lastRenderedPageBreak/>
              <w:t>государственными или муниципальными учреждениями в отношении земельных участков,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1 11 05325 10 0000 120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1 11 05325 13 0000 120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1 11 05326 00 0000 120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1 11 05326 02 0000 120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w:t>
            </w:r>
            <w:r w:rsidRPr="00F6693E">
              <w:lastRenderedPageBreak/>
              <w:t>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1 11 05326 04 0000 120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1 11 05326 05 0000 120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1 11 05326 10 0000 120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w:t>
            </w:r>
            <w:r w:rsidRPr="00F6693E">
              <w:lastRenderedPageBreak/>
              <w:t>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1 11 05326 11 0000 120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с внутригородским делением,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1 11 05326 12 0000 120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внутригородских районов,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1 11 05326 13 0000 120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по соглашениям об установлении сервитута, заключенным органами исполнительной власти </w:t>
            </w:r>
            <w:r w:rsidRPr="00F6693E">
              <w:lastRenderedPageBreak/>
              <w:t>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1 11 06000 01 0000 120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Центрального банка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1 11 07000 00 0000 120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Платежи от государственных и муниципальных унитарных предприятий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1 11 07011 01 0000 120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федеральных государственных унитарных предприятий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1 11 07012 02 0000 120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1 11 07013 03 0000 120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муниципальными образованиями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1 11 07014 04 0000 120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1 11 07014 11 0000 120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1 11 07014 12 0000 120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районами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1 11 07015 05 0000 120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1 11 07015 10 0000 120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1 11 07015 13 0000 120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1 11 07020 01 0000 120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деятельности совместного предприятия "Вьетсовпетро" (в части расчетов по поступлениям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1 11 08000 00 0000 120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получаемые от передачи имущества, </w:t>
            </w:r>
            <w:r w:rsidRPr="00F6693E">
              <w:lastRenderedPageBreak/>
              <w:t>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1 11 08010 01 0000 120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получаемые от передачи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1 11 08020 02 0000 120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1 11 08030 03 0000 120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получаемые от передачи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1 11 08040 04 0000 120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получаемые от передачи имущества, находящегося в собственности городских округов (за </w:t>
            </w:r>
            <w:r w:rsidRPr="00F6693E">
              <w:lastRenderedPageBreak/>
              <w:t>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1 11 08040 11 0000 120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получаемые от передачи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1 11 08040 12 0000 120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получаемые от передачи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1 11 08050 05 0000 120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получаемые от передачи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1 11 08050 10 0000 120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1 11 08050 13 0000 120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получаемые от передачи имущества, </w:t>
            </w:r>
            <w:r w:rsidRPr="00F6693E">
              <w:lastRenderedPageBreak/>
              <w:t>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1 11 09000 00 0000 120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государственной и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1 11 09011 01 0000 120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1 11 09012 02 0000 120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1 11 09013 03 0000 120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1 11 09014 04 0000 120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распоряжения правами на результаты </w:t>
            </w:r>
            <w:r w:rsidRPr="00F6693E">
              <w:lastRenderedPageBreak/>
              <w:t>интеллектуальной деятельности военного, специального и двойного назначения, находящимися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1 11 09014 11 0000 120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1 11 09014 12 0000 120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1 11 09015 05 0000 120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1 11 09015 10 0000 120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1 11 09015 13 0000 120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государственной и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1 11 09021 01 0000 120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распоряжения правами на результаты научно-технической деятельности, находящимися в </w:t>
            </w:r>
            <w:r w:rsidRPr="00F6693E">
              <w:lastRenderedPageBreak/>
              <w:t>собственности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1 11 09022 02 0000 120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1 11 09023 03 0000 120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собственности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1 11 09024 04 0000 120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1 11 09024 11 0000 120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1 11 09024 12 0000 120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1 11 09025 05 0000 120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1 11 09025 10 0000 120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1 11 09025 13 0000 120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правами на результаты научно-технической деятельности, находящимися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государственной и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1 11 09031 01 0000 120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1 11 09032 02 0000 120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1 11 09033 03 0000 120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собственности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1 11 09034 04 0000 120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1 11 09034 11 0000 120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1 11 09034 12 0000 120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1 11 09035 05 0000 120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1 11 09035 10 0000 120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эксплуатации и использования имущества автомобильных дорог, находящихся в собственности </w:t>
            </w:r>
            <w:r w:rsidRPr="00F6693E">
              <w:lastRenderedPageBreak/>
              <w:t>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1 11 09035 13 0000 120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эксплуатации и использования имущества автомобильных дорог,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1 11 09040 00 0000 120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1 11 09041 01 0000 120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1 11 09042 02 0000 120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1 11 09043 03 0000 120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1 11 09044 04 0000 120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1 11 09044 11 0000 120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1 11 09044 12 0000 120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1 11 09045 05 0000 120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1 11 09045 10 0000 120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1 11 09045 13 0000 120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1 11 09046 06 0000 120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оперативном управлении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1 11 09047 07 0000 120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оперативном управлении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1 11 09048 08 0000 120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оперативном управлении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1 11 09049 09 0000 120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использования имущества, находящегося в оперативном управлении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1 11 09050 01 0000 120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распоряжения исключительным правом Российской Федерации на результаты интеллектуальной деятельности в области геодезии и картографии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1 11 10000 01 0000 120</w:t>
            </w:r>
          </w:p>
        </w:tc>
        <w:tc>
          <w:tcPr>
            <w:tcW w:w="5582" w:type="dxa"/>
            <w:tcBorders>
              <w:top w:val="nil"/>
              <w:left w:val="nil"/>
              <w:bottom w:val="nil"/>
              <w:right w:val="nil"/>
            </w:tcBorders>
          </w:tcPr>
          <w:p w:rsidR="00F6693E" w:rsidRPr="00F6693E" w:rsidRDefault="00F6693E">
            <w:pPr>
              <w:pStyle w:val="ConsPlusNormal"/>
              <w:jc w:val="both"/>
            </w:pPr>
            <w:r w:rsidRPr="00F6693E">
              <w:t>Сбор за проезд автотранспортных средств, зарегистрированных на территориях иностранных государств, по автомобильным дорогам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1 11 11000 01 0000 120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Проценты по обязательствам, возникшим в рамках соглашений между государствами - членами </w:t>
            </w:r>
            <w:r w:rsidRPr="00F6693E">
              <w:lastRenderedPageBreak/>
              <w:t>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1 11 11010 01 0000 120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Беларусь, возникшим в рамках соглашений между государствами - членами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1 11 11020 01 0000 120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Казахстан, возникшим в рамках соглашений между государствами - членами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1 11 11030 01 0000 120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1 11 11040 01 0000 120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 обязательствам Республики Армения, возникшим в рамках соглашений между государствами - членами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1 11 11050 01 0000 120</w:t>
            </w:r>
          </w:p>
        </w:tc>
        <w:tc>
          <w:tcPr>
            <w:tcW w:w="5582" w:type="dxa"/>
            <w:tcBorders>
              <w:top w:val="nil"/>
              <w:left w:val="nil"/>
              <w:bottom w:val="nil"/>
              <w:right w:val="nil"/>
            </w:tcBorders>
          </w:tcPr>
          <w:p w:rsidR="00F6693E" w:rsidRPr="00F6693E" w:rsidRDefault="00F6693E">
            <w:pPr>
              <w:pStyle w:val="ConsPlusNormal"/>
              <w:jc w:val="both"/>
            </w:pPr>
            <w:r w:rsidRPr="00F6693E">
              <w:t>Проценты по обязательствам Кыргызской Республики, возникшим в рамках соглашений между государствами - членами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1 12 00000 00 0000 000</w:t>
            </w:r>
          </w:p>
        </w:tc>
        <w:tc>
          <w:tcPr>
            <w:tcW w:w="5582" w:type="dxa"/>
            <w:tcBorders>
              <w:top w:val="nil"/>
              <w:left w:val="nil"/>
              <w:bottom w:val="nil"/>
              <w:right w:val="nil"/>
            </w:tcBorders>
          </w:tcPr>
          <w:p w:rsidR="00F6693E" w:rsidRPr="00F6693E" w:rsidRDefault="00F6693E">
            <w:pPr>
              <w:pStyle w:val="ConsPlusNormal"/>
              <w:jc w:val="both"/>
            </w:pPr>
            <w:r w:rsidRPr="00F6693E">
              <w:t>ПЛАТЕЖИ ПРИ ПОЛЬЗОВАНИИ ПРИРОДНЫМИ РЕСУРСАМИ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1 12 01000 01 0000 120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негативное воздействие на окружающую среду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1 12 01010 01 0000 120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выбросы загрязняющих веществ в атмосферный воздух стационарными объектами &lt;7&gt;</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1 12 01020 01 0000 120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выбросы загрязняющих веществ в атмосферный воздух передвижными объектами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1 12 01030 01 0000 120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сбросы загрязняющих веществ в водные объекты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1 12 01040 01 0000 120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размещение отходов производства и потребления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1 12 01050 01 0000 120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иные виды негативного воздействия на окружающую среду &lt;8&gt;</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1 12 01070 01 0000 120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выбросы загрязняющих веществ, образующихся при сжигании на факельных установках и (или) рассеивании попутного нефтяного газа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1 12 02000 00 0000 120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Платежи при пользовании недрами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1 12 02010 01 0000 120</w:t>
            </w:r>
          </w:p>
        </w:tc>
        <w:tc>
          <w:tcPr>
            <w:tcW w:w="5582" w:type="dxa"/>
            <w:tcBorders>
              <w:top w:val="nil"/>
              <w:left w:val="nil"/>
              <w:bottom w:val="nil"/>
              <w:right w:val="nil"/>
            </w:tcBorders>
          </w:tcPr>
          <w:p w:rsidR="00F6693E" w:rsidRPr="00F6693E" w:rsidRDefault="00F6693E">
            <w:pPr>
              <w:pStyle w:val="ConsPlusNormal"/>
              <w:jc w:val="both"/>
            </w:pPr>
            <w:r w:rsidRPr="00F6693E">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1 12 02011 01 0000 120</w:t>
            </w:r>
          </w:p>
        </w:tc>
        <w:tc>
          <w:tcPr>
            <w:tcW w:w="5582" w:type="dxa"/>
            <w:tcBorders>
              <w:top w:val="nil"/>
              <w:left w:val="nil"/>
              <w:bottom w:val="nil"/>
              <w:right w:val="nil"/>
            </w:tcBorders>
          </w:tcPr>
          <w:p w:rsidR="00F6693E" w:rsidRPr="00F6693E" w:rsidRDefault="00F6693E">
            <w:pPr>
              <w:pStyle w:val="ConsPlusNormal"/>
              <w:jc w:val="both"/>
            </w:pPr>
            <w:r w:rsidRPr="00F6693E">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(за исключением участков недр, содержащих месторождения природных алмазов, и участков недр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1 12 02012 01 0000 120</w:t>
            </w:r>
          </w:p>
        </w:tc>
        <w:tc>
          <w:tcPr>
            <w:tcW w:w="5582" w:type="dxa"/>
            <w:tcBorders>
              <w:top w:val="nil"/>
              <w:left w:val="nil"/>
              <w:bottom w:val="nil"/>
              <w:right w:val="nil"/>
            </w:tcBorders>
          </w:tcPr>
          <w:p w:rsidR="00F6693E" w:rsidRPr="00F6693E" w:rsidRDefault="00F6693E">
            <w:pPr>
              <w:pStyle w:val="ConsPlusNormal"/>
              <w:jc w:val="both"/>
            </w:pPr>
            <w:r w:rsidRPr="00F6693E">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1 12 02013 01 0000 120</w:t>
            </w:r>
          </w:p>
        </w:tc>
        <w:tc>
          <w:tcPr>
            <w:tcW w:w="5582" w:type="dxa"/>
            <w:tcBorders>
              <w:top w:val="nil"/>
              <w:left w:val="nil"/>
              <w:bottom w:val="nil"/>
              <w:right w:val="nil"/>
            </w:tcBorders>
          </w:tcPr>
          <w:p w:rsidR="00F6693E" w:rsidRPr="00F6693E" w:rsidRDefault="00F6693E">
            <w:pPr>
              <w:pStyle w:val="ConsPlusNormal"/>
              <w:jc w:val="both"/>
            </w:pPr>
            <w:r w:rsidRPr="00F6693E">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содержащих месторождения природных алмазов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1 12 02030 01 0000 120</w:t>
            </w:r>
          </w:p>
        </w:tc>
        <w:tc>
          <w:tcPr>
            <w:tcW w:w="5582" w:type="dxa"/>
            <w:tcBorders>
              <w:top w:val="nil"/>
              <w:left w:val="nil"/>
              <w:bottom w:val="nil"/>
              <w:right w:val="nil"/>
            </w:tcBorders>
          </w:tcPr>
          <w:p w:rsidR="00F6693E" w:rsidRPr="00F6693E" w:rsidRDefault="00F6693E">
            <w:pPr>
              <w:pStyle w:val="ConsPlusNormal"/>
              <w:jc w:val="both"/>
            </w:pPr>
            <w:r w:rsidRPr="00F6693E">
              <w:t>Регулярные платежи за пользование недрами при пользовании недрами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1 12 02040 01 0000 120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договорную акваторию и участки морского дна, полученная при пользовании недрами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1 12 02050 01 0000 120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1 12 02051 01 0000 120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1 12 02052 01 0000 120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1 12 02060 01 0000 120</w:t>
            </w:r>
          </w:p>
        </w:tc>
        <w:tc>
          <w:tcPr>
            <w:tcW w:w="5582" w:type="dxa"/>
            <w:tcBorders>
              <w:top w:val="nil"/>
              <w:left w:val="nil"/>
              <w:bottom w:val="nil"/>
              <w:right w:val="nil"/>
            </w:tcBorders>
          </w:tcPr>
          <w:p w:rsidR="00F6693E" w:rsidRPr="00F6693E" w:rsidRDefault="00F6693E">
            <w:pPr>
              <w:pStyle w:val="ConsPlusNormal"/>
              <w:jc w:val="both"/>
            </w:pPr>
            <w:r w:rsidRPr="00F6693E">
              <w:t>Разовые платежи за пользование недрами при наступлении определенных событий, оговоренных в лицензии,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1 12 02080 01 0000 120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Регулярные платежи за пользование недрами с </w:t>
            </w:r>
            <w:r w:rsidRPr="00F6693E">
              <w:lastRenderedPageBreak/>
              <w:t>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1 12 02090 01 0000 120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1 12 02100 00 0000 120</w:t>
            </w:r>
          </w:p>
        </w:tc>
        <w:tc>
          <w:tcPr>
            <w:tcW w:w="5582" w:type="dxa"/>
            <w:tcBorders>
              <w:top w:val="nil"/>
              <w:left w:val="nil"/>
              <w:bottom w:val="nil"/>
              <w:right w:val="nil"/>
            </w:tcBorders>
          </w:tcPr>
          <w:p w:rsidR="00F6693E" w:rsidRPr="00F6693E" w:rsidRDefault="00F6693E">
            <w:pPr>
              <w:pStyle w:val="ConsPlusNormal"/>
              <w:jc w:val="both"/>
            </w:pPr>
            <w:r w:rsidRPr="00F6693E">
              <w:t>Сборы за участие в конкурсе (аукционе) на право пользования участками недр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1 12 02101 01 0000 120</w:t>
            </w:r>
          </w:p>
        </w:tc>
        <w:tc>
          <w:tcPr>
            <w:tcW w:w="5582" w:type="dxa"/>
            <w:tcBorders>
              <w:top w:val="nil"/>
              <w:left w:val="nil"/>
              <w:bottom w:val="nil"/>
              <w:right w:val="nil"/>
            </w:tcBorders>
          </w:tcPr>
          <w:p w:rsidR="00F6693E" w:rsidRPr="00F6693E" w:rsidRDefault="00F6693E">
            <w:pPr>
              <w:pStyle w:val="ConsPlusNormal"/>
              <w:jc w:val="both"/>
            </w:pPr>
            <w:r w:rsidRPr="00F6693E">
              <w:t>Сборы за участие в конкурсе (аукционе) на право пользования участками недр (кроме участков недр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1 12 02102 02 0000 120</w:t>
            </w:r>
          </w:p>
        </w:tc>
        <w:tc>
          <w:tcPr>
            <w:tcW w:w="5582" w:type="dxa"/>
            <w:tcBorders>
              <w:top w:val="nil"/>
              <w:left w:val="nil"/>
              <w:bottom w:val="nil"/>
              <w:right w:val="nil"/>
            </w:tcBorders>
          </w:tcPr>
          <w:p w:rsidR="00F6693E" w:rsidRPr="00F6693E" w:rsidRDefault="00F6693E">
            <w:pPr>
              <w:pStyle w:val="ConsPlusNormal"/>
              <w:jc w:val="both"/>
            </w:pPr>
            <w:r w:rsidRPr="00F6693E">
              <w:t>Сборы за участие в конкурсе (аукционе) на право пользования участками недр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1 12 03000 01 0000 120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биологическими ресурсами по межправительственным соглашениям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1 12 04000 00 0000 120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1 12 04010 00 0000 120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лесного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1 12 04011 01 0000 120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лесного фонда, в части минимального размера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1 12 04012 01 0000 120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использование лесов, расположенных на землях </w:t>
            </w:r>
            <w:r w:rsidRPr="00F6693E">
              <w:lastRenderedPageBreak/>
              <w:t>лесного фонда, в части минимального размера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1 12 04013 02 0000 120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1 12 04014 02 0000 120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лесного фонда, в части, превышающей минимальный размер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1 12 04015 02 0000 120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1 12 04020 01 0000 120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1 12 04021 01 0000 120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1 12 04022 01 0000 120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федеральной собственности, в части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1 12 04030 02 0000 120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1 12 04031 02 0000 120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использование лесов, расположенных на землях иных категорий, находящихся в собственности субъектов </w:t>
            </w:r>
            <w:r w:rsidRPr="00F6693E">
              <w:lastRenderedPageBreak/>
              <w:t>Российской Федерации, в части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1 12 04032 02 0000 120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1 12 04033 02 0000 120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1 12 04040 04 0000 120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1 12 04041 04 0000 120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городских округов, в части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1 12 04042 04 0000 120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городских округов, в части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1 12 04040 11 0000 120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1 12 04041 11 0000 120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городских округов с внутригородским делением, в части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1 12 04042 11 0000 120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использование лесов, расположенных на землях </w:t>
            </w:r>
            <w:r w:rsidRPr="00F6693E">
              <w:lastRenderedPageBreak/>
              <w:t>иных категорий, находящихся в собственности городских округов с внутригородским делением, в части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1 12 04040 12 0000 120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1 12 04041 12 0000 120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внутригородских районов, в части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1 12 04042 12 0000 120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внутригородских районов, в части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1 12 04050 05 0000 120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1 12 04051 05 0000 120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муниципальных районов, в части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1 12 04052 05 0000 120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муниципальных районов, в части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1 12 04050 10 0000 120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1 12 04051 10 0000 120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использование лесов, расположенных на землях </w:t>
            </w:r>
            <w:r w:rsidRPr="00F6693E">
              <w:lastRenderedPageBreak/>
              <w:t>иных категорий, находящихся в собственности сельских поселений, в части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1 12 04052 10 0000 120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сельских поселений, в части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1 12 04050 13 0000 120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1 12 04051 13 0000 120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городских поселений, в части платы по договору купли-продажи лесных насаждений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1 12 04052 13 0000 120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использование лесов, расположенных на землях иных категорий, находящихся в собственности городских поселений, в части арендной платы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1 12 04070 01 0000 120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перевод лесных земель в нелесные и перевод земель лесного фонда в земли иных категорий (по обязательствам, возникшим до 1 января 2007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1 12 04080 02 0000 120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использования лесного фонда Российской Федерации и лесов иных категорий (по обязательствам, возникшим до 1 января 2007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1 12 04090 01 0000 120</w:t>
            </w:r>
          </w:p>
        </w:tc>
        <w:tc>
          <w:tcPr>
            <w:tcW w:w="5582" w:type="dxa"/>
            <w:tcBorders>
              <w:top w:val="nil"/>
              <w:left w:val="nil"/>
              <w:bottom w:val="nil"/>
              <w:right w:val="nil"/>
            </w:tcBorders>
          </w:tcPr>
          <w:p w:rsidR="00F6693E" w:rsidRPr="00F6693E" w:rsidRDefault="00F6693E">
            <w:pPr>
              <w:pStyle w:val="ConsPlusNormal"/>
              <w:jc w:val="both"/>
            </w:pPr>
            <w:r w:rsidRPr="00F6693E">
              <w:t>Арендная плата за пользование участками лесного фонда в целях, не связанных с ведением лесного хозяйства и осуществлением лесопользования (по обязательствам, возникшим до 1 января 2007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1 12 05000 00 0000 120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1 12 05010 01 0000 120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 находящимися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1 12 05020 02 0000 120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 находящимися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1 12 05040 04 0000 120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 находящимися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1 12 05040 11 0000 120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 находящимися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1 12 05040 12 0000 120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 находящимися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1 12 05050 05 0000 120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 находящимися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1 12 05050 10 0000 120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 находящимися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1 12 05050 13 0000 120</w:t>
            </w:r>
          </w:p>
        </w:tc>
        <w:tc>
          <w:tcPr>
            <w:tcW w:w="5582" w:type="dxa"/>
            <w:tcBorders>
              <w:top w:val="nil"/>
              <w:left w:val="nil"/>
              <w:bottom w:val="nil"/>
              <w:right w:val="nil"/>
            </w:tcBorders>
          </w:tcPr>
          <w:p w:rsidR="00F6693E" w:rsidRPr="00F6693E" w:rsidRDefault="00F6693E">
            <w:pPr>
              <w:pStyle w:val="ConsPlusNormal"/>
              <w:jc w:val="both"/>
            </w:pPr>
            <w:r w:rsidRPr="00F6693E">
              <w:t>Плата за пользование водными объектами, находящимися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1 12 06000 00 0000 120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платы за предоставление рыбопромыслового, рыбоводного участка, полученной от победителя конкурса на право заключения договора о предоставлении рыбопромыслового, рыбоводного участка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1 12 06010 01 0000 120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в виде платы за предоставление рыбопромыслового участка, полученной от победителя конкурса на право заключения договора о </w:t>
            </w:r>
            <w:r w:rsidRPr="00F6693E">
              <w:lastRenderedPageBreak/>
              <w:t>предоставлении рыбопромыслового участка для осуществления рыболовства в отношении водных биологических ресурсов,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1 12 06020 02 0000 120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платы за предоставление рыбопромыслового участка, полученной от победителя конкурса на право заключения договора о предоставлении рыбопромыслового участка для осуществления рыболовства в отношении водных биологических ресурсов,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1 12 06030 01 0000 120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находящимся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1 12 07000 00 0000 120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1 12 07010 01 0000 120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1 12 07020 02 0000 120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w:t>
            </w:r>
            <w:r w:rsidRPr="00F6693E">
              <w:lastRenderedPageBreak/>
              <w:t>ресурсами, находящимися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1 12 08000 01 0000 120</w:t>
            </w:r>
          </w:p>
        </w:tc>
        <w:tc>
          <w:tcPr>
            <w:tcW w:w="5582" w:type="dxa"/>
            <w:tcBorders>
              <w:top w:val="nil"/>
              <w:left w:val="nil"/>
              <w:bottom w:val="nil"/>
              <w:right w:val="nil"/>
            </w:tcBorders>
          </w:tcPr>
          <w:p w:rsidR="00F6693E" w:rsidRPr="00F6693E" w:rsidRDefault="00F6693E">
            <w:pPr>
              <w:pStyle w:val="ConsPlusNormal"/>
              <w:jc w:val="both"/>
            </w:pPr>
            <w:r w:rsidRPr="00F6693E">
              <w:t>Утилизационный сбор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1 12 08010 01 0000 120</w:t>
            </w:r>
          </w:p>
        </w:tc>
        <w:tc>
          <w:tcPr>
            <w:tcW w:w="5582" w:type="dxa"/>
            <w:tcBorders>
              <w:top w:val="nil"/>
              <w:left w:val="nil"/>
              <w:bottom w:val="nil"/>
              <w:right w:val="nil"/>
            </w:tcBorders>
          </w:tcPr>
          <w:p w:rsidR="00F6693E" w:rsidRPr="00F6693E" w:rsidRDefault="00F6693E">
            <w:pPr>
              <w:pStyle w:val="ConsPlusNormal"/>
              <w:jc w:val="both"/>
            </w:pPr>
            <w:r w:rsidRPr="00F6693E">
              <w:t>Экологический сбор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1 12 09000 01 0000 120</w:t>
            </w:r>
          </w:p>
        </w:tc>
        <w:tc>
          <w:tcPr>
            <w:tcW w:w="5582" w:type="dxa"/>
            <w:tcBorders>
              <w:top w:val="nil"/>
              <w:left w:val="nil"/>
              <w:bottom w:val="nil"/>
              <w:right w:val="nil"/>
            </w:tcBorders>
          </w:tcPr>
          <w:p w:rsidR="00F6693E" w:rsidRPr="00F6693E" w:rsidRDefault="00F6693E">
            <w:pPr>
              <w:pStyle w:val="ConsPlusNormal"/>
              <w:jc w:val="both"/>
            </w:pPr>
            <w:r w:rsidRPr="00F6693E">
              <w:t>Доходы, полученные от продажи (предоставления) права на заключение охотхозяйственных соглашений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1 13 00000 00 0000 000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ПЛАТНЫХ УСЛУГ (РАБОТ) И КОМПЕНСАЦИИ ЗАТРАТ ГОСУДАРСТВА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1 13 01000 00 0000 130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платных услуг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1 13 01010 01 0000 130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информации, содержащейся в Едином государственном реестре налогоплательщиков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1 13 01020 01 0000 130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1 13 01030 01 0000 130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1 13 01031 0000 130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из Единого государственного реестра недвижимости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1 13 01040 01 0000 130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платных услуг по предоставлению статистической информации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1 13 01050 01 0000 130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оказания платных услуг (работ) в соответствии </w:t>
            </w:r>
            <w:r w:rsidRPr="00F6693E">
              <w:lastRenderedPageBreak/>
              <w:t>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1 13 01060 01 0000 130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содержащихся в государственном адресном реестре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1 13 01070 00 0000 130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1 13 01071 01 0000 130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федеральными государственными органами, федеральными казенными учреждениями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1 13 01072 02 0000 130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1 13 01073 03 0000 130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органами местного самоуправления внутригородских муниципальных образований городов федерального значения, казенными учреждениями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1 13 01074 04 0000 130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органами местного самоуправления городских округов, казенными учреждениями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1 13 01074 11 0000 130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органами местного самоуправления городских округов с внутригородским делением, казенными учреждениями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1 13 01074 12 0000 130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органами местного самоуправления внутригородских районов, казенными учреждениями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1 13 01075 05 0000 130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органами местного самоуправления муниципальных районов, казенными учреждениями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1 13 01076 10 0000 130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органами местного самоуправления сельских поселений, казенными учреждениями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1 13 01076 13 0000 130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информационных услуг органами местного самоуправления городских поселений, казенными учреждениями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1 13 01080 01 0000 130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услуги, предоставляемые на договорной основе подразделениями в сфере вневедомственной охраны Федеральной службы войск национальной гвардии Российской Федерации по охране имущества юридических и физических лиц, и иные услуги, связанные с обеспечением охраны и безопасности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1 13 01090 01 0000 130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платных услуг органами Государственной фельдъегерской службы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1 13 01100 01 0000 130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услуги (работы), оказываемые Гохраном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1 13 01110 01 0000 130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пользователей радиочастотным спектром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1 13 01120 01 0000 130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услуги, предоставляемые на договорной основе учреждениями аварийно-спасательных формирований противофонтанных военизированных частей, </w:t>
            </w:r>
            <w:r w:rsidRPr="00F6693E">
              <w:lastRenderedPageBreak/>
              <w:t>находящихся в ведении Министерства энергетики Российской Федерации, по предотвращению и ликвидации аварий, связанных с открытыми фонтанными проявлениями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1 13 01130 01 0000 130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услуги, предоставляемые на договорной основе ФГКУ "Управление военизированных горноспасательных частей в строительстве", находящимся в ведении Министерства Российской Федерации по делам гражданской обороны, чрезвычайным ситуациям и ликвидации последствий стихийных бедствий, за проведение профилактических обследований в целях повышения безопасности работ и подготовленности объектов к ликвидации возможных аварий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1 13 01140 01 0000 130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услуги, предоставляемые договорными подразделениями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1 13 01150 01 0000 130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привлечения осужденных к оплачиваемому труду (в части оказания услуг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1 13 01160 01 0000 130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заимствование материальных ценностей из государственного резерва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1 13 01170 01 0000 130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медицинских услуг, предоставляемых получателями средств федерального бюджета застрахованным лицам в системе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1 13 01180 01 0000 130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оказания медицинских услуг, предоставляемых получателями средств федерального бюджета женщинам в период беременности, родов и в </w:t>
            </w:r>
            <w:r w:rsidRPr="00F6693E">
              <w:lastRenderedPageBreak/>
              <w:t>послеродовом периоде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1 13 01190 01 0000 130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информации из реестра дисквалифицированных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1 13 01200 01 0000 130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оказания платных услуг (работ) в рамках военно-технического сотрудничества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1 13 01400 01 0000 130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документов, содержащихся в государственных реестрах (регистрах)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1 13 01401 01 0000 130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сведений, содержащихся в государственном реестре аккредитованных филиалов, представительств иностранных юридических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1 13 01410 01 0000 130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1 13 01500 00 0000 130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оказание услуг по присоединению объектов дорожного сервиса к автомобильным дорогам общего пользования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1 13 01510 01 0000 130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оказание услуг по присоединению объектов дорожного сервиса к автомобильным дорогам общего пользования федерального значения, зачисляемая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1 13 01520 02 0000 130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w:t>
            </w:r>
            <w:r w:rsidRPr="00F6693E">
              <w:lastRenderedPageBreak/>
              <w:t>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1 13 01530 04 0000 130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1 13 01530 11 0000 130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1 13 01530 12 0000 130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1 13 01540 05 0000 130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1 13 01540 10 0000 130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1 13 01540 13 0000 130</w:t>
            </w:r>
          </w:p>
        </w:tc>
        <w:tc>
          <w:tcPr>
            <w:tcW w:w="5582" w:type="dxa"/>
            <w:tcBorders>
              <w:top w:val="nil"/>
              <w:left w:val="nil"/>
              <w:bottom w:val="nil"/>
              <w:right w:val="nil"/>
            </w:tcBorders>
          </w:tcPr>
          <w:p w:rsidR="00F6693E" w:rsidRPr="00F6693E" w:rsidRDefault="00F6693E">
            <w:pPr>
              <w:pStyle w:val="ConsPlusNormal"/>
              <w:jc w:val="both"/>
            </w:pPr>
            <w:r w:rsidRPr="00F6693E">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1 13 01990 00 0000 130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1 13 01991 01 0000 130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доходы от оказания платных услуг (работ) </w:t>
            </w:r>
            <w:r w:rsidRPr="00F6693E">
              <w:lastRenderedPageBreak/>
              <w:t>получателями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1 13 01992 02 0000 130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1 13 01993 03 0000 130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1 13 01994 04 0000 130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1 13 01994 11 0000 130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1 13 01994 12 0000 130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1 13 01995 05 0000 130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1 13 01995 10 0000 130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1 13 01995 13 0000 130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оказания платных услуг (работ) получателями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1 13 01996 06 0000 130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бюджета Пенсионного фонда Российской Федерации от оказания платных услуг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1 13 01997 07 0000 130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доходы бюджета Фонда социального </w:t>
            </w:r>
            <w:r w:rsidRPr="00F6693E">
              <w:lastRenderedPageBreak/>
              <w:t>страхования Российской Федерации от оказания платных услуг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1 13 01998 08 0000 130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бюджета Федерального фонда обязательного медицинского страхования от оказания платных услуг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1 13 01999 09 0000 130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бюджетов территориальных фондов обязательного медицинского страхования от оказания платных услуг (работ)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1 13 02000 00 0000 130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компенсации затрат государства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1 13 02010 01 0000 130</w:t>
            </w:r>
          </w:p>
        </w:tc>
        <w:tc>
          <w:tcPr>
            <w:tcW w:w="5582" w:type="dxa"/>
            <w:tcBorders>
              <w:top w:val="nil"/>
              <w:left w:val="nil"/>
              <w:bottom w:val="nil"/>
              <w:right w:val="nil"/>
            </w:tcBorders>
          </w:tcPr>
          <w:p w:rsidR="00F6693E" w:rsidRPr="00F6693E" w:rsidRDefault="00F6693E">
            <w:pPr>
              <w:pStyle w:val="ConsPlusNormal"/>
              <w:jc w:val="both"/>
            </w:pPr>
            <w:r w:rsidRPr="00F6693E">
              <w:t>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1 13 02020 01 0000 130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взимаемые в возмещение фактических расходов, связанных с консульскими действиями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1 13 02030 01 0000 130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федеральному бюджету расходов, направленных на покрытие процессуальных издержек</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1 13 02040 01 0000 130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1 13 02050 01 0000 130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1 13 02060 00 0000 130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имущества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1 13 02061 01 0000 130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федерального имущества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1 13 02062 02 0000 130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имущества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1 13 02063 03 0000 130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имущества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1 13 02064 04 0000 130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имущества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1 13 02064 11 0000 130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имущества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1 13 02064 12 0000 130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имущества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1 13 02065 05 0000 130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имущества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1 13 02065 10 0000 130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имущества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1 13 02065 13 0000 130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поступающие в порядке возмещения расходов, понесенных в связи с эксплуатацией имущества </w:t>
            </w:r>
            <w:r w:rsidRPr="00F6693E">
              <w:lastRenderedPageBreak/>
              <w:t>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1 13 02066 06 0000 130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1 13 02067 07 0000 130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Фондом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1 13 02068 08 0000 130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Федеральным фондом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1 13 02069 09 0000 130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понесенных в связи с эксплуатацией государственного имущества, закрепленного на праве оперативного управления за территориальными фондами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1 13 02070 01 0000 130</w:t>
            </w:r>
          </w:p>
        </w:tc>
        <w:tc>
          <w:tcPr>
            <w:tcW w:w="5582" w:type="dxa"/>
            <w:tcBorders>
              <w:top w:val="nil"/>
              <w:left w:val="nil"/>
              <w:bottom w:val="nil"/>
              <w:right w:val="nil"/>
            </w:tcBorders>
          </w:tcPr>
          <w:p w:rsidR="00F6693E" w:rsidRPr="00F6693E" w:rsidRDefault="00F6693E">
            <w:pPr>
              <w:pStyle w:val="ConsPlusNormal"/>
              <w:jc w:val="both"/>
            </w:pPr>
            <w:r w:rsidRPr="00F6693E">
              <w:t>Доходы, поступающие в порядке возмещения расходов, связанных с реализацией товаров, задержанных или изъятых таможенными органами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1 13 02080 01 0000 130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возврата дебиторской задолженности прошлых лет по государственным контрактам или иным договорам, финансирование которых осуществлялось за счет ассигнований Федерального дорожного фонда, расторгнутым в связи с нарушением исполнителем </w:t>
            </w:r>
            <w:r w:rsidRPr="00F6693E">
              <w:lastRenderedPageBreak/>
              <w:t>(подрядчиком) условий государственного контракта или иного договора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1 13 02990 00 0000 130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государства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1 13 02991 01 0000 130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1 13 02992 02 0000 130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1 13 02993 03 0000 130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1 13 02994 04 0000 130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1 13 02994 11 0000 130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1 13 02994 12 0000 130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1 13 02995 05 0000 130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1 13 02995 10 0000 130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1 13 02995 13 0000 130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1 13 02996 06 0000 130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1 13 02997 07 0000 130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1 13 02998 08 0000 130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1 13 02999 09 0000 130</w:t>
            </w:r>
          </w:p>
        </w:tc>
        <w:tc>
          <w:tcPr>
            <w:tcW w:w="5582" w:type="dxa"/>
            <w:tcBorders>
              <w:top w:val="nil"/>
              <w:left w:val="nil"/>
              <w:bottom w:val="nil"/>
              <w:right w:val="nil"/>
            </w:tcBorders>
          </w:tcPr>
          <w:p w:rsidR="00F6693E" w:rsidRPr="00F6693E" w:rsidRDefault="00F6693E">
            <w:pPr>
              <w:pStyle w:val="ConsPlusNormal"/>
              <w:jc w:val="both"/>
            </w:pPr>
            <w:r w:rsidRPr="00F6693E">
              <w:t>Прочие доходы от компенсации затрат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1 14 00000 00 0000 000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МАТЕРИАЛЬНЫХ И НЕМАТЕРИАЛЬНЫХ АКТИВОВ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1 14 01000 00 0000 410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1 14 01010 01 0000 410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1 14 01020 02 0000 410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1 14 01030 03 0000 410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собственности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1 14 01040 04 0000 410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1 14 01040 11 0000 410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1 14 01040 12 0000 410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1 14 01050 05 0000 410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1 14 01050 10 0000 410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1 14 01050 13 0000 410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квартир,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1 14 02000 00 0000 000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1 14 02010 01 0000 410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Российской Федерации (за исключением движимого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1 14 02011 01 0000 410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продуктов утилизации кораблей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1 14 02013 01 0000 410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1 14 02014 01 0000 410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высвобождаемого движимого и </w:t>
            </w:r>
            <w:r w:rsidRPr="00F6693E">
              <w:lastRenderedPageBreak/>
              <w:t>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1 14 02015 01 0000 410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продуктов утилизации вооружения, военной техники и боеприпасов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1 14 02016 01 0000 410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1 14 02017 01 0000 410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1 14 02018 01 0000 410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Доходи от реализации недвижимого имущества бюджетных, автономных учреждений, находящегося в федеральной собственности,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1 14 02019 01 0000 410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1 14 02010 01 0000 440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имущества, находящегося в </w:t>
            </w:r>
            <w:r w:rsidRPr="00F6693E">
              <w:lastRenderedPageBreak/>
              <w:t>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1 14 02011 01 0000 440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продуктов утилизации кораблей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1 14 02013 01 0000 440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1 14 02014 01 0000 440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высвобождаемого движимого и недвижимого казенного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1 14 02015 01 0000 440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продуктов утилизации вооружения, военной техники и боеприпасов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1 14 02016 01 0000 440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1 14 02017 01 0000 440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1 14 02018 01 0000 440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выпуска материальных ценностей из государственного запаса специального сырья и делящихся материалов (в части доходов от реализации, от предоставления во временное заимствование и иного использования материальных ценностей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1 14 02019 01 0000 440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1 14 02020 02 0000 410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1 14 02022 02 0000 410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w:t>
            </w:r>
            <w:r w:rsidRPr="00F6693E">
              <w:lastRenderedPageBreak/>
              <w:t>бюджетных и автономных учреждений субъектов Российской Федерации),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1 14 02023 02 0000 410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1 14 02020 02 0000 440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1 14 02022 02 0000 440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1 14 02023 02 0000 440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w:t>
            </w:r>
            <w:r w:rsidRPr="00F6693E">
              <w:lastRenderedPageBreak/>
              <w:t>субъектов Российской Федерации,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1 14 02028 02 0000 410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1 14 02030 03 0000 410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внутригородских муниципальных образований городов федерального значения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114 02032 03 0000 410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1 14 02033 03 0000 410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1 14 02038 03 0000 410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недвижимого имущества бюджетных, автономных учреждений, находящегося в собственности внутригородских муниципальных образований городов федерального значения,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1 14 02030 03 0000 440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1 14 02032 03 0000 440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1 14 02033 03 0000 440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1 14 02040 04 0000 410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имущества, находящегося в собственности городских округов (за исключением </w:t>
            </w:r>
            <w:r w:rsidRPr="00F6693E">
              <w:lastRenderedPageBreak/>
              <w:t>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1 14 02042 04 0000 410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1 14 02043 04 0000 410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1 14 02048 04 0000 410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недвижимого имущества бюджетных, автономных учреждений, находящегося в собственности городских округов,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1 14 02040 04 0000 440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1 14 02042 04 0000 440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имущества, находящегося в оперативном управлении учреждений, находящихся в </w:t>
            </w:r>
            <w:r w:rsidRPr="00F6693E">
              <w:lastRenderedPageBreak/>
              <w:t>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1 14 02043 04 0000 440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1 14 02040 11 0000 410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городских округов с внутригородским делением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1 14 02042 11 0000 410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городских округов с внутригородским делением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1 14 02043 11 0000 410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иного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w:t>
            </w:r>
            <w:r w:rsidRPr="00F6693E">
              <w:lastRenderedPageBreak/>
              <w:t>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1 14 02048 11 0000 410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недвижимого имущества бюджетных, автономных учреждений, находящегося в собственности городских округов с внутригородским делением,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1 14 02040 11 0000 440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1 14 02042 11 0000 440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городских округов с внутригородским делением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1 14 02043 11 0000 440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городских округов с внутригородским делением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1 14 02040 12 0000 410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имущества, находящегося в собственности внутригородских районов (за исключением движимого имущества муниципальных бюджетных и автономных учреждений, а также </w:t>
            </w:r>
            <w:r w:rsidRPr="00F6693E">
              <w:lastRenderedPageBreak/>
              <w:t>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1 14 02042 12 0000 410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внутригородских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1 14 02043 12 0000 410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1 14 02048 12 0000 410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недвижимого имущества бюджетных, автономных учреждений, находящегося в собственности внутригородских районов,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1 14 02040 12 0000 440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1 14 02042 12 0000 440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имущества, находящегося в оперативном управлении учреждений, находящихся в ведении органов управления внутригородских районов </w:t>
            </w:r>
            <w:r w:rsidRPr="00F6693E">
              <w:lastRenderedPageBreak/>
              <w:t>(за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1 14 02043 12 0000 440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внутригородских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1 14 02050 05 0000 410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1 14 02052 05 0000 410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1 14 02053 05 0000 410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1 14 02058 05 0000 410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недвижимого имущества </w:t>
            </w:r>
            <w:r w:rsidRPr="00F6693E">
              <w:lastRenderedPageBreak/>
              <w:t>бюджетных, автономных учреждений, находящегося в собственности муниципальных районов,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1 14 02050 05 0000 440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1 14 02052 05 0000 440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1 14 02053 05 0000 440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1 14 02050 10 0000 410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1 14 02052 10 0000 410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1 14 02053 10 0000 410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1 14 02058 10 0000 410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1 14 02050 10 0000 440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1 14 02052 10 0000 440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1 14 02053 10 0000 440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иного имущества, находящегося в </w:t>
            </w:r>
            <w:r w:rsidRPr="00F6693E">
              <w:lastRenderedPageBreak/>
              <w:t>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1 14 02050 13 0000 410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1 14 02052 13 0000 410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1 14 02053 13 0000 410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1 14 02058 13 0000 410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недвижимого имущества бюджетных, автономных учреждений, находящегося в собственности городских поселений, в части реализации основных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1 14 02050 13 0000 440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имущества, находящегося в </w:t>
            </w:r>
            <w:r w:rsidRPr="00F6693E">
              <w:lastRenderedPageBreak/>
              <w:t>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1 14 02052 13 0000 440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1 14 02053 13 0000 440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1 14 02060 06 0000 410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1 14 02060 06 0000 440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1 14 02070 07 0000 410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реализации имущества, находящегося в оперативном управлении Фонда социального страхования Российской Федерации (в части реализации </w:t>
            </w:r>
            <w:r w:rsidRPr="00F6693E">
              <w:lastRenderedPageBreak/>
              <w:t>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1 14 02070 07 0000 440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Фонда социального страхования Российской Федерации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1 14 02080 08 0000 410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1 14 02080 08 0000 440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1 14 02090 09 0000 410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1 14 02090 09 0000 440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1 14 03000 00 0000 410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1 14 03000 00 0000 440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от распоряжения и реализации </w:t>
            </w:r>
            <w:r w:rsidRPr="00F6693E">
              <w:lastRenderedPageBreak/>
              <w:t>конфискованного и иного имущества, обращенного в доход государства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1 14 03010 01 0000 410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имущества, обращенного в доход Российской Федерации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1 14 03011 01 0000 410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выморочного имущества, обращенного в доход Российской Федерации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1 14 03012 01 0000 410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 Российской Федерации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1 14 03010 01 0000 440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имущества, обращенного в доход Российской Федерации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1 14 03011 01 0000 440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выморочного имущества, обращенного в доход Российской Федерации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1 14 03012 01 0000 440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 Российской Федерации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1 14 03013 01 0000 440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от реализации древесины, полученной при проведении мероприятий по охране, защите, </w:t>
            </w:r>
            <w:r w:rsidRPr="00F6693E">
              <w:lastRenderedPageBreak/>
              <w:t xml:space="preserve">воспроизводству лесов при размещении государственного заказа на их выполнение без продажи лесных насаждений для заготовки древесины, а также древесины, полученной при использовании лесов, расположенных на землях лесного фонда, в соответствии со </w:t>
            </w:r>
            <w:hyperlink r:id="rId754" w:history="1">
              <w:r w:rsidRPr="00F6693E">
                <w:t>статьями 43</w:t>
              </w:r>
            </w:hyperlink>
            <w:r w:rsidRPr="00F6693E">
              <w:t xml:space="preserve"> - </w:t>
            </w:r>
            <w:hyperlink r:id="rId755" w:history="1">
              <w:r w:rsidRPr="00F6693E">
                <w:t>46</w:t>
              </w:r>
            </w:hyperlink>
            <w:r w:rsidRPr="00F6693E">
              <w:t xml:space="preserve"> Лесного кодекса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1 14 03020 02 0000 410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субъектов Российской Федерации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1 14 03020 02 0000 440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субъектов Российской Федерации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1 14 03030 03 0000 410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внутригородских муниципальных образований городов федерального значения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1 14 03030 03 0000 440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внутригородских муниципальных образований городов федерального значения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1 14 03040 04 0000 410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городских округов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1 14 03040 04 0000 440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городских округов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1 14 03040 11 0000 410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городских округов с внутригородским делением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1 14 03040 11 0000 440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городских округов с внутригородским делением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1 14 03040 12 0000 410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внутригородских районов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1 14 03040 12 0000 440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внутригородских районов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1 14 03050 05 0000 410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муниципальных районов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1 14 03050 05 0000 440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от распоряжения и реализации конфискованного и иного имущества, обращенного в доходы муниципальных районов (в части реализации </w:t>
            </w:r>
            <w:r w:rsidRPr="00F6693E">
              <w:lastRenderedPageBreak/>
              <w:t>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1 14 03050 10 0000 410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1 14 03050 10 0000 440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1 14 03050 13 0000 410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городских поселений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1 14 03050 13 0000 440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доходы городских поселений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1 14 03060 06 0000 410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 Пенсионного фонда Российской Федерации (в части реализации основных средств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1 14 03060 06 0000 440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 распоряжения и реализации конфискованного и иного имущества, обращенного в доход Пенсионного фонда Российской Федерации (в части реализации материальных запасов по указанному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1 14 04000 00 0000 420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1 14 04010 01 0000 420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1 14 04020 02 0000 420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1 14 04030 03 0000 420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собственности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1 14 04040 04 0000 420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1 14 04040 11 0000 420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1 14 04040 12 0000 420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1 14 04050 05 0000 420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1 14 04050 10 0000 420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1 14 04050 13 0000 420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1 14 04060 06 0000 420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федеральной собственности, закрепленных за Пенсионным фондом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114 04070 07 0000 420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федеральной собственности, закрепленных за Фондом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1 14 04080 08 0000 420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федеральной собственности, закрепленных за Федеральным фондом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1 14 04090 09 0000 420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нематериальных активов, находящихся в государственной собственности, закрепленных за территориальными фондами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1 14 05000 01 0000 440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доли прибыльной продукции государства при выполнении соглашений о разделе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114 05010 01 0000 440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доли прибыльной продукции государства при выполнении соглашения о разделе продукции по проекту "Сахалин-1"</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1 14 05020 01 0000 440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доли прибыльной продукции государства при выполнении соглашения о разделе продукции по проекту "Сахалин-2"</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1 14 05030 01 0000 440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в виде доли прибыльной продукции государства при выполнении соглашения о разделе продукции по проекту "Харьягинское месторождение"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1 14 06000 00 0000 430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государственной и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1 14 06010 00 0000 430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продажи земельных участков, государственная собственность на которые не </w:t>
            </w:r>
            <w:r w:rsidRPr="00F6693E">
              <w:lastRenderedPageBreak/>
              <w:t>разграничена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1 14 06011 02 0000 430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1 14 06012 04 0000 430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1 14 06012 11 0000 430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1 14 06012 12 0000 430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государственная собственность на которые не разграничена и которые расположены в границах внутригородского района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1 14 06013 05 0000 430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государственная собственность на которые не разграничена и которые расположены в границах межселенных территорий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1 14 06013 10 0000 430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1 14 06013 13 0000 430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продажи земельных участков, государственная собственность на которые не разграничена и которые расположены в границах </w:t>
            </w:r>
            <w:r w:rsidRPr="00F6693E">
              <w:lastRenderedPageBreak/>
              <w:t>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1 14 06020 00 0000 430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1 14 06021 01 0000 430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федеральной собственности (за исключением земельных участков федеральных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1 14 06022 02 0000 430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1 14 06023 03 0000 430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внутригородских муниципальных образований городов федерального значения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1 14 06024 04 0000 430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1 14 06024 11 0000 430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городских округов с внутригородским делением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1 14 06024 12 0000 430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продажи земельных участков, находящихся в </w:t>
            </w:r>
            <w:r w:rsidRPr="00F6693E">
              <w:lastRenderedPageBreak/>
              <w:t>собственности внутригородских районов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1 14 06025 05 0000 430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1 14 06025 10 0000 430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1 14 06025 13 0000 430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1 14 06030 00 0000 430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1 14 06031 02 0000 430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которые расположены в границах городов федерального значения,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1 14 06032 04 0000 430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продажи земельных участков, которые </w:t>
            </w:r>
            <w:r w:rsidRPr="00F6693E">
              <w:lastRenderedPageBreak/>
              <w:t>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1 14 06032 11 0000 430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1 14 06032 12 0000 430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которые расположены в границах внутригородского района,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1 14 06033 05 0000 430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1 14 06033 10 0000 430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w:t>
            </w:r>
            <w:r w:rsidRPr="00F6693E">
              <w:lastRenderedPageBreak/>
              <w:t>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1 14 06033 13 0000 430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1 14 06040 00 0000 430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государственная собственность на которые разграничена,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1 14 06041 01 0000 430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федеральной собственности,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1 14 06042 02 0000 430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1 14 06043 03 0000 430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внутригородских муниципальных образований городов федерального значения,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1 14 06044 04 0000 430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городских округов,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1 14 06044 11 0000 430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продажи земельных участков, находящихся в </w:t>
            </w:r>
            <w:r w:rsidRPr="00F6693E">
              <w:lastRenderedPageBreak/>
              <w:t>собственности городских округов с внутригородским делением,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1 14 06044 12 0000 430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внутригородских районов,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1 14 06045 05 0000 430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муниципальных районов,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1 14 06045 10 0000 430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1 14 06045 13 0000 430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земельных участков, находящихся в собственности городских поселений, находящихся в пользовании бюджетных и автономных учреждений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1 14 06300 00 0000 430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1 14 06310 00 0000 430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1 14 06311 02 0000 430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w:t>
            </w:r>
            <w:r w:rsidRPr="00F6693E">
              <w:lastRenderedPageBreak/>
              <w:t>(или) земельных участков, государственная собственность на которые не разграничена и которые расположены в границах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1 14 06312 04 0000 430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1 14 06312 11 0000 430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1 14 06312 12 0000 430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1 14 06313 05 0000 430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межселенных территорий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1 14 06313 10 0000 430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1 14 06313 13 0000 430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1 14 06320 00 0000 430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1 14 06321 01 0000 430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1 14 06322 02 0000 430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1 14 06323 03 0000 430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w:t>
            </w:r>
            <w:r w:rsidRPr="00F6693E">
              <w:lastRenderedPageBreak/>
              <w:t>земельных участков, находящихся в собственности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1 14 06324 04 0000 430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1 14 06324 11 0000 430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1 14 06324 12 0000 430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1 14 06325 05 0000 430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1 14 06325 10 0000 430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1 14 06325 13 0000 430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увеличение площади земельных участков, </w:t>
            </w:r>
            <w:r w:rsidRPr="00F6693E">
              <w:lastRenderedPageBreak/>
              <w:t>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1 14 06326 00 0000 430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1 14 06326 02 0000 430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1 14 06326 04 0000 430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1 14 06326 05 0000 430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1 14 06326 10 0000 430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1 14 06326 11 0000 430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с внутригородским делением,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1 14 06326 12 0000 430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Плата за увеличение площади земельных участков, находящихся в частной собственности, в результате </w:t>
            </w:r>
            <w:r w:rsidRPr="00F6693E">
              <w:lastRenderedPageBreak/>
              <w:t>перераспределения таких земельных участков и земельных участков, которые расположены в границах внутригородских районов,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1 14 06326 13 0000 430</w:t>
            </w:r>
          </w:p>
        </w:tc>
        <w:tc>
          <w:tcPr>
            <w:tcW w:w="5582" w:type="dxa"/>
            <w:tcBorders>
              <w:top w:val="nil"/>
              <w:left w:val="nil"/>
              <w:bottom w:val="nil"/>
              <w:right w:val="nil"/>
            </w:tcBorders>
          </w:tcPr>
          <w:p w:rsidR="00F6693E" w:rsidRPr="00F6693E" w:rsidRDefault="00F6693E">
            <w:pPr>
              <w:pStyle w:val="ConsPlusNormal"/>
              <w:jc w:val="both"/>
            </w:pPr>
            <w:r w:rsidRPr="00F6693E">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1 14 07000 00 0000 410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1 14 07010 02 0000 410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городов федерального значения, находятся в федеральной собственности и осуществление полномочий по управлению и </w:t>
            </w:r>
            <w:r w:rsidRPr="00F6693E">
              <w:lastRenderedPageBreak/>
              <w:t>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1 14 07020 04 0000 410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1 14 07020 11 0000 410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с внутригородским делением,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1 14 07020 12 0000 410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внутригородских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1 14 07030 05 0000 410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продажи недвижимого имущества </w:t>
            </w:r>
            <w:r w:rsidRPr="00F6693E">
              <w:lastRenderedPageBreak/>
              <w:t>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1 14 07030 10 0000 410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1 14 07030 13 0000 410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1 14 08000 01 0000 440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отпуска семян из федеральных фондов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1 14 09000 01 0000 440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проведения товарных интервенций из запасов федерального интервенционного фонда сельскохозяйственной продукции, сырья и продовольствия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1 14 10000 01 0000 440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выпуска материальных ценностей из государственного резерва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1 14 11000 01 0000 440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привлечения осужденных к оплачиваемому труду (в части реализации готовой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1 14 12000 01 0000 440</w:t>
            </w:r>
          </w:p>
        </w:tc>
        <w:tc>
          <w:tcPr>
            <w:tcW w:w="5582" w:type="dxa"/>
            <w:tcBorders>
              <w:top w:val="nil"/>
              <w:left w:val="nil"/>
              <w:bottom w:val="nil"/>
              <w:right w:val="nil"/>
            </w:tcBorders>
          </w:tcPr>
          <w:p w:rsidR="00F6693E" w:rsidRPr="00F6693E" w:rsidRDefault="00F6693E">
            <w:pPr>
              <w:pStyle w:val="ConsPlusNormal"/>
              <w:jc w:val="both"/>
            </w:pPr>
            <w:r w:rsidRPr="00F6693E">
              <w:t>Доходы от реализации продукции особого хранения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1 15 00000 00 0000 000</w:t>
            </w:r>
          </w:p>
        </w:tc>
        <w:tc>
          <w:tcPr>
            <w:tcW w:w="5582" w:type="dxa"/>
            <w:tcBorders>
              <w:top w:val="nil"/>
              <w:left w:val="nil"/>
              <w:bottom w:val="nil"/>
              <w:right w:val="nil"/>
            </w:tcBorders>
          </w:tcPr>
          <w:p w:rsidR="00F6693E" w:rsidRPr="00F6693E" w:rsidRDefault="00F6693E">
            <w:pPr>
              <w:pStyle w:val="ConsPlusNormal"/>
              <w:jc w:val="both"/>
            </w:pPr>
            <w:r w:rsidRPr="00F6693E">
              <w:t>АДМИНИСТРАТИВНЫЕ ПЛАТЕЖИ И СБОРЫ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1 15 01000 01 0000 140</w:t>
            </w:r>
          </w:p>
        </w:tc>
        <w:tc>
          <w:tcPr>
            <w:tcW w:w="5582" w:type="dxa"/>
            <w:tcBorders>
              <w:top w:val="nil"/>
              <w:left w:val="nil"/>
              <w:bottom w:val="nil"/>
              <w:right w:val="nil"/>
            </w:tcBorders>
          </w:tcPr>
          <w:p w:rsidR="00F6693E" w:rsidRPr="00F6693E" w:rsidRDefault="00F6693E">
            <w:pPr>
              <w:pStyle w:val="ConsPlusNormal"/>
              <w:jc w:val="both"/>
            </w:pPr>
            <w:r w:rsidRPr="00F6693E">
              <w:t>Административные сборы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1 15 01010 01 0000 140</w:t>
            </w:r>
          </w:p>
        </w:tc>
        <w:tc>
          <w:tcPr>
            <w:tcW w:w="5582" w:type="dxa"/>
            <w:tcBorders>
              <w:top w:val="nil"/>
              <w:left w:val="nil"/>
              <w:bottom w:val="nil"/>
              <w:right w:val="nil"/>
            </w:tcBorders>
          </w:tcPr>
          <w:p w:rsidR="00F6693E" w:rsidRPr="00F6693E" w:rsidRDefault="00F6693E">
            <w:pPr>
              <w:pStyle w:val="ConsPlusNormal"/>
              <w:jc w:val="both"/>
            </w:pPr>
            <w:r w:rsidRPr="00F6693E">
              <w:t>Исполнительский сбор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1 15 02000 00 0000 140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государственными и муниципальными органами (организациями)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1 15 02010 01 0000 140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федеральными государственными органами (организациями)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1 15 02012 01 0000 140</w:t>
            </w:r>
          </w:p>
        </w:tc>
        <w:tc>
          <w:tcPr>
            <w:tcW w:w="5582" w:type="dxa"/>
            <w:tcBorders>
              <w:top w:val="nil"/>
              <w:left w:val="nil"/>
              <w:bottom w:val="nil"/>
              <w:right w:val="nil"/>
            </w:tcBorders>
          </w:tcPr>
          <w:p w:rsidR="00F6693E" w:rsidRPr="00F6693E" w:rsidRDefault="00F6693E">
            <w:pPr>
              <w:pStyle w:val="ConsPlusNormal"/>
              <w:jc w:val="both"/>
            </w:pPr>
            <w:r w:rsidRPr="00F6693E">
              <w:t>Плата, взимаемая при исполнении государственной функции по проведению экспертизы проектов геологического изучения недр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1 15 02014 01 0000 140</w:t>
            </w:r>
          </w:p>
        </w:tc>
        <w:tc>
          <w:tcPr>
            <w:tcW w:w="5582" w:type="dxa"/>
            <w:tcBorders>
              <w:top w:val="nil"/>
              <w:left w:val="nil"/>
              <w:bottom w:val="nil"/>
              <w:right w:val="nil"/>
            </w:tcBorders>
          </w:tcPr>
          <w:p w:rsidR="00F6693E" w:rsidRPr="00F6693E" w:rsidRDefault="00F6693E">
            <w:pPr>
              <w:pStyle w:val="ConsPlusNormal"/>
              <w:jc w:val="both"/>
            </w:pPr>
            <w:r w:rsidRPr="00F6693E">
              <w:t>Прочая плата, взимаемая при исполнении государственной функции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1 15 02020 02 0000 140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государственными органами (организациями) субъектов Российской Федерации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1 15 02030 03 0000 140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Платежи, взимаемые органами местного самоуправления (организациями) внутригородских муниципальных образований городов федерального </w:t>
            </w:r>
            <w:r w:rsidRPr="00F6693E">
              <w:lastRenderedPageBreak/>
              <w:t>значения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1 15 02040 04 0000 140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органами местного самоуправления (организациями) городских округов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1 15 02040 11 0000 140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органами местного самоуправления (организациями) городских округов с внутригородским делением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1 15 02040 12 0000 140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органами местного самоуправления (организациями) внутригородских районов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1 15 02050 05 0000 140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органами местного самоуправления (организациями) муниципальных районов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1 15 02050 10 0000 140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органами местного самоуправления (организациями) сельских поселений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1 15 02050 13 0000 140</w:t>
            </w:r>
          </w:p>
        </w:tc>
        <w:tc>
          <w:tcPr>
            <w:tcW w:w="5582" w:type="dxa"/>
            <w:tcBorders>
              <w:top w:val="nil"/>
              <w:left w:val="nil"/>
              <w:bottom w:val="nil"/>
              <w:right w:val="nil"/>
            </w:tcBorders>
          </w:tcPr>
          <w:p w:rsidR="00F6693E" w:rsidRPr="00F6693E" w:rsidRDefault="00F6693E">
            <w:pPr>
              <w:pStyle w:val="ConsPlusNormal"/>
              <w:jc w:val="both"/>
            </w:pPr>
            <w:r w:rsidRPr="00F6693E">
              <w:t>Платежи, взимаемые органами местного самоуправления (организациями) городских поселений за выполнение определенных функций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1 15 03000 00 0000 140</w:t>
            </w:r>
          </w:p>
        </w:tc>
        <w:tc>
          <w:tcPr>
            <w:tcW w:w="5582" w:type="dxa"/>
            <w:tcBorders>
              <w:top w:val="nil"/>
              <w:left w:val="nil"/>
              <w:bottom w:val="nil"/>
              <w:right w:val="nil"/>
            </w:tcBorders>
          </w:tcPr>
          <w:p w:rsidR="00F6693E" w:rsidRPr="00F6693E" w:rsidRDefault="00F6693E">
            <w:pPr>
              <w:pStyle w:val="ConsPlusNormal"/>
              <w:jc w:val="both"/>
            </w:pPr>
            <w:r w:rsidRPr="00F6693E">
              <w:t>Лицензионные сборы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1 15 03010 01 0000 140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лицензий федеральными органами исполнительной власти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1 15 03020 02 0000 140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лицензий органами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1 15 03030 03 0000 140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Сборы за выдачу лицензий органами местного </w:t>
            </w:r>
            <w:r w:rsidRPr="00F6693E">
              <w:lastRenderedPageBreak/>
              <w:t>самоуправления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1 15 03040 04 0000 140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лицензий органами местного самоуправления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1 15 03050 05 0000 140</w:t>
            </w:r>
          </w:p>
        </w:tc>
        <w:tc>
          <w:tcPr>
            <w:tcW w:w="5582" w:type="dxa"/>
            <w:tcBorders>
              <w:top w:val="nil"/>
              <w:left w:val="nil"/>
              <w:bottom w:val="nil"/>
              <w:right w:val="nil"/>
            </w:tcBorders>
          </w:tcPr>
          <w:p w:rsidR="00F6693E" w:rsidRPr="00F6693E" w:rsidRDefault="00F6693E">
            <w:pPr>
              <w:pStyle w:val="ConsPlusNormal"/>
              <w:jc w:val="both"/>
            </w:pPr>
            <w:r w:rsidRPr="00F6693E">
              <w:t>Сборы за выдачу лицензий органами местного самоуправления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1 15 04000 01 0000 140</w:t>
            </w:r>
          </w:p>
        </w:tc>
        <w:tc>
          <w:tcPr>
            <w:tcW w:w="5582" w:type="dxa"/>
            <w:tcBorders>
              <w:top w:val="nil"/>
              <w:left w:val="nil"/>
              <w:bottom w:val="nil"/>
              <w:right w:val="nil"/>
            </w:tcBorders>
          </w:tcPr>
          <w:p w:rsidR="00F6693E" w:rsidRPr="00F6693E" w:rsidRDefault="00F6693E">
            <w:pPr>
              <w:pStyle w:val="ConsPlusNormal"/>
              <w:jc w:val="both"/>
            </w:pPr>
            <w:r w:rsidRPr="00F6693E">
              <w:t>Консульские сборы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1 15 05000 01 0000 140</w:t>
            </w:r>
          </w:p>
        </w:tc>
        <w:tc>
          <w:tcPr>
            <w:tcW w:w="5582" w:type="dxa"/>
            <w:tcBorders>
              <w:top w:val="nil"/>
              <w:left w:val="nil"/>
              <w:bottom w:val="nil"/>
              <w:right w:val="nil"/>
            </w:tcBorders>
          </w:tcPr>
          <w:p w:rsidR="00F6693E" w:rsidRPr="00F6693E" w:rsidRDefault="00F6693E">
            <w:pPr>
              <w:pStyle w:val="ConsPlusNormal"/>
              <w:jc w:val="both"/>
            </w:pPr>
            <w:r w:rsidRPr="00F6693E">
              <w:t>Патентные и иные пошлины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1 15 05010 01 0000 140</w:t>
            </w:r>
          </w:p>
        </w:tc>
        <w:tc>
          <w:tcPr>
            <w:tcW w:w="5582" w:type="dxa"/>
            <w:tcBorders>
              <w:top w:val="nil"/>
              <w:left w:val="nil"/>
              <w:bottom w:val="nil"/>
              <w:right w:val="nil"/>
            </w:tcBorders>
          </w:tcPr>
          <w:p w:rsidR="00F6693E" w:rsidRPr="00F6693E" w:rsidRDefault="00F6693E">
            <w:pPr>
              <w:pStyle w:val="ConsPlusNormal"/>
              <w:jc w:val="both"/>
            </w:pPr>
            <w:r w:rsidRPr="00F6693E">
              <w:t>Патентные пошлины за селекционные достижения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1 15 05020 01 0000 140</w:t>
            </w:r>
          </w:p>
        </w:tc>
        <w:tc>
          <w:tcPr>
            <w:tcW w:w="5582" w:type="dxa"/>
            <w:tcBorders>
              <w:top w:val="nil"/>
              <w:left w:val="nil"/>
              <w:bottom w:val="nil"/>
              <w:right w:val="nil"/>
            </w:tcBorders>
          </w:tcPr>
          <w:p w:rsidR="00F6693E" w:rsidRPr="00F6693E" w:rsidRDefault="00F6693E">
            <w:pPr>
              <w:pStyle w:val="ConsPlusNormal"/>
              <w:jc w:val="both"/>
            </w:pPr>
            <w:r w:rsidRPr="00F6693E">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1 15 06000 01 0000 140</w:t>
            </w:r>
          </w:p>
        </w:tc>
        <w:tc>
          <w:tcPr>
            <w:tcW w:w="5582" w:type="dxa"/>
            <w:tcBorders>
              <w:top w:val="nil"/>
              <w:left w:val="nil"/>
              <w:bottom w:val="nil"/>
              <w:right w:val="nil"/>
            </w:tcBorders>
          </w:tcPr>
          <w:p w:rsidR="00F6693E" w:rsidRPr="00F6693E" w:rsidRDefault="00F6693E">
            <w:pPr>
              <w:pStyle w:val="ConsPlusNormal"/>
              <w:jc w:val="both"/>
            </w:pPr>
            <w:r w:rsidRPr="00F6693E">
              <w:t>Средства, уплачиваемые импортерами таможенным органам за выдачу акцизных марок</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1 15 07000 01 0000 140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Сборы, вносимые заказчиками документации, подлежащей государственной экологической экспертизе, </w:t>
            </w:r>
            <w:r w:rsidRPr="00F6693E">
              <w:lastRenderedPageBreak/>
              <w:t>рассчитанные в соответствии со сметой расходов на проведение государственной экологической экспертизы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1 15 07010 01 0000 140</w:t>
            </w:r>
          </w:p>
        </w:tc>
        <w:tc>
          <w:tcPr>
            <w:tcW w:w="5582" w:type="dxa"/>
            <w:tcBorders>
              <w:top w:val="nil"/>
              <w:left w:val="nil"/>
              <w:bottom w:val="nil"/>
              <w:right w:val="nil"/>
            </w:tcBorders>
          </w:tcPr>
          <w:p w:rsidR="00F6693E" w:rsidRPr="00F6693E" w:rsidRDefault="00F6693E">
            <w:pPr>
              <w:pStyle w:val="ConsPlusNormal"/>
              <w:jc w:val="both"/>
            </w:pPr>
            <w:r w:rsidRPr="00F6693E">
              <w:t>Сборы, вносимые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рассчитанные в соответствии со сметой расходов на проведение государственной экологической экспертизы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1 15 07020 01 0000 140</w:t>
            </w:r>
          </w:p>
        </w:tc>
        <w:tc>
          <w:tcPr>
            <w:tcW w:w="5582" w:type="dxa"/>
            <w:tcBorders>
              <w:top w:val="nil"/>
              <w:left w:val="nil"/>
              <w:bottom w:val="nil"/>
              <w:right w:val="nil"/>
            </w:tcBorders>
          </w:tcPr>
          <w:p w:rsidR="00F6693E" w:rsidRPr="00F6693E" w:rsidRDefault="00F6693E">
            <w:pPr>
              <w:pStyle w:val="ConsPlusNormal"/>
              <w:jc w:val="both"/>
            </w:pPr>
            <w:r w:rsidRPr="00F6693E">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1 16 00000 00 0000 000</w:t>
            </w:r>
          </w:p>
        </w:tc>
        <w:tc>
          <w:tcPr>
            <w:tcW w:w="5582" w:type="dxa"/>
            <w:tcBorders>
              <w:top w:val="nil"/>
              <w:left w:val="nil"/>
              <w:bottom w:val="nil"/>
              <w:right w:val="nil"/>
            </w:tcBorders>
          </w:tcPr>
          <w:p w:rsidR="00F6693E" w:rsidRPr="00F6693E" w:rsidRDefault="00F6693E">
            <w:pPr>
              <w:pStyle w:val="ConsPlusNormal"/>
              <w:jc w:val="both"/>
            </w:pPr>
            <w:r w:rsidRPr="00F6693E">
              <w:t>ШТРАФЫ, САНКЦИИ, ВОЗМЕЩЕНИЕ УЩЕРБА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1 16 01000 01 0000 140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1 16 02000 00 0000 140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1 16 02010 01 0000 140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w:t>
            </w:r>
            <w:r w:rsidRPr="00F6693E">
              <w:lastRenderedPageBreak/>
              <w:t>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1 16 02020 01 0000 140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о государственном регулировании цен (тарифов) в части цен (тарифов), регулируемых федеральными органами исполнительной власти, налагаемые органами исполнительной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1 16 02030 02 0000 140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1 16 02040 01 0000 140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1 16 03000 00 0000 140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о налогах и сборах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1 16 03010 01 0000 140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законодательства о налогах и сборах, предусмотренные </w:t>
            </w:r>
            <w:hyperlink r:id="rId756" w:history="1">
              <w:r w:rsidRPr="00F6693E">
                <w:t>статьями 116</w:t>
              </w:r>
            </w:hyperlink>
            <w:r w:rsidRPr="00F6693E">
              <w:t xml:space="preserve">, </w:t>
            </w:r>
            <w:hyperlink r:id="rId757" w:history="1">
              <w:r w:rsidRPr="00F6693E">
                <w:t>118</w:t>
              </w:r>
            </w:hyperlink>
            <w:r w:rsidRPr="00F6693E">
              <w:t xml:space="preserve">, </w:t>
            </w:r>
            <w:hyperlink r:id="rId758" w:history="1">
              <w:r w:rsidRPr="00F6693E">
                <w:t>статьей 119.1</w:t>
              </w:r>
            </w:hyperlink>
            <w:r w:rsidRPr="00F6693E">
              <w:t xml:space="preserve">, </w:t>
            </w:r>
            <w:hyperlink r:id="rId759" w:history="1">
              <w:r w:rsidRPr="00F6693E">
                <w:t>пунктами 1</w:t>
              </w:r>
            </w:hyperlink>
            <w:r w:rsidRPr="00F6693E">
              <w:t xml:space="preserve"> и </w:t>
            </w:r>
            <w:hyperlink r:id="rId760" w:history="1">
              <w:r w:rsidRPr="00F6693E">
                <w:t xml:space="preserve">2 статьи </w:t>
              </w:r>
              <w:r w:rsidRPr="00F6693E">
                <w:lastRenderedPageBreak/>
                <w:t>120</w:t>
              </w:r>
            </w:hyperlink>
            <w:r w:rsidRPr="00F6693E">
              <w:t xml:space="preserve">, </w:t>
            </w:r>
            <w:hyperlink r:id="rId761" w:history="1">
              <w:r w:rsidRPr="00F6693E">
                <w:t>статьями 125</w:t>
              </w:r>
            </w:hyperlink>
            <w:r w:rsidRPr="00F6693E">
              <w:t xml:space="preserve">, </w:t>
            </w:r>
            <w:hyperlink r:id="rId762" w:history="1">
              <w:r w:rsidRPr="00F6693E">
                <w:t>126</w:t>
              </w:r>
            </w:hyperlink>
            <w:r w:rsidRPr="00F6693E">
              <w:t xml:space="preserve">, </w:t>
            </w:r>
            <w:hyperlink r:id="rId763" w:history="1">
              <w:r w:rsidRPr="00F6693E">
                <w:t>128</w:t>
              </w:r>
            </w:hyperlink>
            <w:r w:rsidRPr="00F6693E">
              <w:t xml:space="preserve">, </w:t>
            </w:r>
            <w:hyperlink r:id="rId764" w:history="1">
              <w:r w:rsidRPr="00F6693E">
                <w:t>129</w:t>
              </w:r>
            </w:hyperlink>
            <w:r w:rsidRPr="00F6693E">
              <w:t xml:space="preserve">, </w:t>
            </w:r>
            <w:hyperlink r:id="rId765" w:history="1">
              <w:r w:rsidRPr="00F6693E">
                <w:t>129.1</w:t>
              </w:r>
            </w:hyperlink>
            <w:r w:rsidRPr="00F6693E">
              <w:t xml:space="preserve">, </w:t>
            </w:r>
            <w:hyperlink r:id="rId766" w:history="1">
              <w:r w:rsidRPr="00F6693E">
                <w:t>132</w:t>
              </w:r>
            </w:hyperlink>
            <w:r w:rsidRPr="00F6693E">
              <w:t xml:space="preserve">, </w:t>
            </w:r>
            <w:hyperlink r:id="rId767" w:history="1">
              <w:r w:rsidRPr="00F6693E">
                <w:t>133</w:t>
              </w:r>
            </w:hyperlink>
            <w:r w:rsidRPr="00F6693E">
              <w:t xml:space="preserve">, </w:t>
            </w:r>
            <w:hyperlink r:id="rId768" w:history="1">
              <w:r w:rsidRPr="00F6693E">
                <w:t>134</w:t>
              </w:r>
            </w:hyperlink>
            <w:r w:rsidRPr="00F6693E">
              <w:t xml:space="preserve">, </w:t>
            </w:r>
            <w:hyperlink r:id="rId769" w:history="1">
              <w:r w:rsidRPr="00F6693E">
                <w:t>135</w:t>
              </w:r>
            </w:hyperlink>
            <w:r w:rsidRPr="00F6693E">
              <w:t xml:space="preserve">, </w:t>
            </w:r>
            <w:hyperlink r:id="rId770" w:history="1">
              <w:r w:rsidRPr="00F6693E">
                <w:t>135.1</w:t>
              </w:r>
            </w:hyperlink>
            <w:r w:rsidRPr="00F6693E">
              <w:t xml:space="preserve"> Налогового кодекса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1 16 03020 02 0000 140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законодательства о налогах и сборах, предусмотренные </w:t>
            </w:r>
            <w:hyperlink r:id="rId771" w:history="1">
              <w:r w:rsidRPr="00F6693E">
                <w:t>статьей 129.2</w:t>
              </w:r>
            </w:hyperlink>
            <w:r w:rsidRPr="00F6693E">
              <w:t xml:space="preserve"> Налогового кодекса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1 16 03030 01 0000 140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административные правонарушения в области налогов и сборов, предусмотренные </w:t>
            </w:r>
            <w:hyperlink r:id="rId772" w:history="1">
              <w:r w:rsidRPr="00F6693E">
                <w:t>Кодексом</w:t>
              </w:r>
            </w:hyperlink>
            <w:r w:rsidRPr="00F6693E">
              <w:t xml:space="preserve"> Российской Федерации об административных правонарушениях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1 16 03040 01 0000 140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установленные Уголовным </w:t>
            </w:r>
            <w:hyperlink r:id="rId773" w:history="1">
              <w:r w:rsidRPr="00F6693E">
                <w:t>кодексом</w:t>
              </w:r>
            </w:hyperlink>
            <w:r w:rsidRPr="00F6693E">
              <w:t xml:space="preserve"> Российской Федерации за уклонение от уплаты налогов и (или) сборов, сокрытие денежных средств либо имущества организации или индивидуального предпринимателя, за счет которых должно производиться взыскание налогов и (или) сборов, а также за неисполнение обязанностей налогового агента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1 16 03050 01 0000 140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законодательства о налогах и сборах, предусмотренные </w:t>
            </w:r>
            <w:hyperlink r:id="rId774" w:history="1">
              <w:r w:rsidRPr="00F6693E">
                <w:t>статьей 129.6</w:t>
              </w:r>
            </w:hyperlink>
            <w:r w:rsidRPr="00F6693E">
              <w:t xml:space="preserve"> Налогового кодекса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1 16 04000 01 0000 140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актов, составляющих право Евразийского экономического союза, законодательства Российской Федерации о таможенном деле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1 16 05000 01 0000 140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1 16 06000 01 0000 140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1 16 07000 01 0000 140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об основах конституционного строя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1 16 08000 01 0000 140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и табачной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1 16 08010 01 0000 140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1 16 08020 01 0000 140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административные правонарушения в области государственного регулирования производства и оборота табачной продукции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1 16 09000 01 0000 140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w:t>
            </w:r>
            <w:r w:rsidRPr="00F6693E">
              <w:lastRenderedPageBreak/>
              <w:t>административные правонарушения в области защиты Государственной границы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1 16 10000 01 0000 140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государственном оборонном заказе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1 16 11000 01 0000 140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об использовании атомной энергии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1 16 12000 01 0000 140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1 16 13000 01 0000 140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1 16 14000 01 0000 140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банках и банковской деятельности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1 16 14100 01 0000 140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национальной платежной системе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1 16 15000 01 0000 140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рынке ценных бумаг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1 16 16000 01 0000 140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об организованных торгах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1 16 17000 01 0000 140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суде и судоустройстве, об исполнительном производстве и судебные штрафы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1 16 1801 0 01 0000 140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(в части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1 16 1802 0 02 0000 140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(в части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1 16 18030 03 0000 140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(в части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1 16 18040 04 0000 140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(в части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1 16 18040 11 0000 140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(в части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1 16 18040 12 0000 140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бюджетного законодательства (в части бюджетов </w:t>
            </w:r>
            <w:r w:rsidRPr="00F6693E">
              <w:lastRenderedPageBreak/>
              <w:t>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1 16 18050 05 0000 140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(в части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1 16 18050 10 0000 140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(в части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1 16 18050 13 0000 140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бюджетного законодательства (в части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1 16 19000 01 0000 140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трудового законодательства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1 16 20000 00 0000 140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1 16 20010 06 0000 140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1 16 20020 07 0000 140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w:t>
            </w:r>
            <w:r w:rsidRPr="00F6693E">
              <w:lastRenderedPageBreak/>
              <w:t>бюджетного законодательства (в части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1 16 20030 08 0000 140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1 16 20040 09 0000 140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1 16 20050 01 0000 140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налагаемые Пенсионным фондом Российской Федерации и его территориальными органами в соответствии со </w:t>
            </w:r>
            <w:hyperlink r:id="rId775" w:history="1">
              <w:r w:rsidRPr="00F6693E">
                <w:t>статьями 48</w:t>
              </w:r>
            </w:hyperlink>
            <w:r w:rsidRPr="00F6693E">
              <w:t xml:space="preserve"> - </w:t>
            </w:r>
            <w:hyperlink r:id="rId776" w:history="1">
              <w:r w:rsidRPr="00F6693E">
                <w:t>51</w:t>
              </w:r>
            </w:hyperlink>
            <w:r w:rsidRPr="00F6693E">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1 16 21010 01 0000 140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и иные суммы, взыскиваемые с лиц, виновных в совершении преступлений, и в возмещение ущерба имуществу, </w:t>
            </w:r>
            <w:r w:rsidRPr="00F6693E">
              <w:lastRenderedPageBreak/>
              <w:t>зачисляемые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1 16 21020 02 0000 140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1 16 21030 03 0000 140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1 16 21040 04 0000 140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1 16 21040 11 0000 140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 с внутригородским делением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1 16 21040 12 0000 140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1 16 21050 05 0000 140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1 16 21050 10 0000 140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1 16 21050 13 0000 140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1 16 21060 06 0000 140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1 16 21070 07 0000 140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1 16 21080 08 0000 140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1 16 21090 09 0000 140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и иные суммы, взыскиваемые с лиц, виновных в совершении преступлений, и в возмещение ущерба имуществу, зачисляемые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1 16 22000 01 0000 140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Поступление сумм в возмещение причиненного </w:t>
            </w:r>
            <w:r w:rsidRPr="00F6693E">
              <w:lastRenderedPageBreak/>
              <w:t>военному имуществу ущерба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1 16 23000 00 0000 140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1 16 23010 01 0000 140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1 16 23011 01 0000 140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1 16 23012 01 0000 140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1 16 23020 02 0000 140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1 16 23021 02 0000 140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1 16 23022 02 0000 140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1 16 23030 03 0000 140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1 16 23031 03 0000 140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1 16 23032 03 0000 140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1 16 23040 04 0000 140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1 16 23041 04 0000 140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1 16 23042 04 0000 140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1 16 23040 11 0000 140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1 16 23041 11 0000 140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1 16 23042 11 0000 140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1 16 23040 12 0000 140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1 16 23041 12 0000 140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1 16 23042 12 0000 140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1 16 23050 05 0000 140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возмещения ущерба при возникновении страховых случаев, когда выгодоприобретателями </w:t>
            </w:r>
            <w:r w:rsidRPr="00F6693E">
              <w:lastRenderedPageBreak/>
              <w:t>выступают получатели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1 16 23051 05 0000 140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1 16 23052 05 0000 140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1 16 23050 10 0000 140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1 16 23051 10 0000 140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1 16 23052 10 0000 140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1 16 23050 13 0000 140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1 16 23051 13 0000 140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1 16 23052 13 0000 140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1 16 23060 06 0000 140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1 16 23061 06 0000 140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1 16 23062 06 0000 140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1 16 23070 07 0000 140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1 16 23071 07 0000 140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возмещения ущерба при возникновении страховых случаев по обязательному страхованию гражданской ответственности, когда </w:t>
            </w:r>
            <w:r w:rsidRPr="00F6693E">
              <w:lastRenderedPageBreak/>
              <w:t>выгодоприобретателями выступают получатели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1 16 23072 07 0000 140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1 16 23080 08 0000 140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1 16 23081 08 0000 140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1 16 23082 08 0000 140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1 16 23090 09 0000 140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страховых случаев, когда выгодоприобретателями выступают получатели средств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1 16 23091 09 0000 140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от возмещения ущерба при возникновении страховых случаев по обязательному страхованию гражданской ответственности, когда </w:t>
            </w:r>
            <w:r w:rsidRPr="00F6693E">
              <w:lastRenderedPageBreak/>
              <w:t>выгодоприобретателями выступают получатели средств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1 16 23092 09 0000 140</w:t>
            </w:r>
          </w:p>
        </w:tc>
        <w:tc>
          <w:tcPr>
            <w:tcW w:w="5582" w:type="dxa"/>
            <w:tcBorders>
              <w:top w:val="nil"/>
              <w:left w:val="nil"/>
              <w:bottom w:val="nil"/>
              <w:right w:val="nil"/>
            </w:tcBorders>
          </w:tcPr>
          <w:p w:rsidR="00F6693E" w:rsidRPr="00F6693E" w:rsidRDefault="00F6693E">
            <w:pPr>
              <w:pStyle w:val="ConsPlusNormal"/>
              <w:jc w:val="both"/>
            </w:pPr>
            <w:r w:rsidRPr="00F6693E">
              <w:t>Доходы от возмещения ущерба при возникновении иных страховых случаев, когда выгодоприобретателями выступают получатели средств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1 16 24000 01 0000 140</w:t>
            </w:r>
          </w:p>
        </w:tc>
        <w:tc>
          <w:tcPr>
            <w:tcW w:w="5582" w:type="dxa"/>
            <w:tcBorders>
              <w:top w:val="nil"/>
              <w:left w:val="nil"/>
              <w:bottom w:val="nil"/>
              <w:right w:val="nil"/>
            </w:tcBorders>
          </w:tcPr>
          <w:p w:rsidR="00F6693E" w:rsidRPr="00F6693E" w:rsidRDefault="00F6693E">
            <w:pPr>
              <w:pStyle w:val="ConsPlusNormal"/>
              <w:jc w:val="both"/>
            </w:pPr>
            <w:r w:rsidRPr="00F6693E">
              <w:t>Средства страховых выплат при возникновении страховых случаев на федеральных автомобильных дорогах и имущественных комплексах, необходимых для их эксплуатации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1 16 25010 01 0000 140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недрах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1 16 25020 01 0000 140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об особо охраняемых природных территориях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1 16 25030 01 0000 140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об охране и использовании животного мира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1 16 25040 01 0000 140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w:t>
            </w:r>
            <w:r w:rsidRPr="00F6693E">
              <w:lastRenderedPageBreak/>
              <w:t>законодательства об экологической экспертизе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1 16 25050 01 0000 140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в области охраны окружающей среды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1 16 25060 01 0000 140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земельного законодательства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1 16 25071 01 0000 140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 на лесных участках, находящихся в федеральной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1 16 25072 02 0000 140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1 16 25073 04 0000 140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 на лесных участках,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1 16 25073 11 0000 140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 на лесных участках,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1 16 25073 12 0000 140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 на лесных участках, 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1 16 25074 05 0000 140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 на лесных участках,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1 16 25074 10 0000 140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 на лесных участках,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1 16 25074 13 0000 140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лесного законодательства на лесных участках,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1 16 25081 01 0000 140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 установленное на водных объектах, находящихся в федеральной собственности (за исключением денежных взысканий (штрафов), налагаемых исполнительными органами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1 16 25082 02 0000 140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1 16 25084 04 0000 140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 установленное на водных объектах, находящихся в собственности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1 16 25084 11 0000 140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 установленное на водных объектах, находящихся в собственности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1 16 25084 12 0000 140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водного законодательства, установленное на водных объектах, </w:t>
            </w:r>
            <w:r w:rsidRPr="00F6693E">
              <w:lastRenderedPageBreak/>
              <w:t>находящихся в собственности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1 16 25085 05 0000 140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 установленное на водных объектах, находящихся в собственности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1 16 25085 10 0000 140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 установленное на водных объектах, находящихся в собственности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1 16 25085 13 0000 140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 установленное на водных объектах, находящихся в собственности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1 16 25086 02 0000 140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1 16 25090 01 0000 140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рыболовстве и сохранении водных биологических ресурсов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1 16 26000 01 0000 140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о рекламе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1 16 27000 01 0000 140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пожарной безопасности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1 16 28000 01 0000 140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1 16 29000 01 0000 140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о государственном контроле за осуществлением международных автомобильных перевозок</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правонарушения в области дорожного движения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1 16 30011 01 0000 140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1 16 30012 01 0000 140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1 16 30013 01 0000 140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1 16 30014 01 0000 140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1 16 30015 01 0000 140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правил перевозки крупногабаритных и тяжеловесных грузов по автомобильным дорогам общего пользования местного </w:t>
            </w:r>
            <w:r w:rsidRPr="00F6693E">
              <w:lastRenderedPageBreak/>
              <w:t>значения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1 16 30016 01 0000 140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1 16 30017 01 0000 140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1 16 30018 01 0000 140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1 16 30019 01 0000 140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1 16 30020 01 0000 140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безопасности дорожного движения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1 16 30030 01 0000 140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денежные взыскания (штрафы) за правонарушения в области дорожного движения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1 16 30040 01 0000 140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w:t>
            </w:r>
            <w:r w:rsidRPr="00F6693E">
              <w:lastRenderedPageBreak/>
              <w:t>федерального значения транспортными средствами, имеющими разрешенную максимальную массу свыше 12 тонн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1 16 31000 01 0000 140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порядка работы с денежной наличностью, порядка ведения кассовых операций, а также нарушение требований об использовании специальных банковских счетов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1 16 32000 04 0000 140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1 16 32000 05 0000 140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налагаемые в возмещение </w:t>
            </w:r>
            <w:r w:rsidRPr="00F6693E">
              <w:lastRenderedPageBreak/>
              <w:t>ущерба, причиненного в результате незаконного или нецелевого использования бюджетных средств (в части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1 16 32000 10 0000 140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1 16 32000 11 0000 140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1 16 32000 12 0000 140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1 16 32000 13 0000 140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1 16 32000 06 0000 140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1 16 32000 07 0000 140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1 16 32000 08 0000 140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1 16 32000 09 0000 140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налагаемые в возмещение ущерба, причиненного в результате незаконного или нецелевого использования бюджетных средств (в части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1 16 33010 01 0000 140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1 16 33020 02 0000 140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1 16 33030 03 0000 140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1 16 33040 04 0000 140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1 16 33040 11 0000 140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1 16 33040 12 0000 140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1 16 33050 05 0000 140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1 16 33050 10 0000 140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1 16 33050 13 0000 140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Pr="00F6693E">
              <w:lastRenderedPageBreak/>
              <w:t>для нужд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1 16 33060 06 0000 140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1 16 33070 07 0000 140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1 16 33080 08 0000 140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1 16 33090 09 0000 140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1 16 34000 01 0000 140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кредитных историях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1 16 35000 00 0000 140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Суммы по искам о возмещении вреда, причиненного </w:t>
            </w:r>
            <w:r w:rsidRPr="00F6693E">
              <w:lastRenderedPageBreak/>
              <w:t>окружающей среде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1 16 35010 02 0000 140</w:t>
            </w:r>
          </w:p>
        </w:tc>
        <w:tc>
          <w:tcPr>
            <w:tcW w:w="5582" w:type="dxa"/>
            <w:tcBorders>
              <w:top w:val="nil"/>
              <w:left w:val="nil"/>
              <w:bottom w:val="nil"/>
              <w:right w:val="nil"/>
            </w:tcBorders>
          </w:tcPr>
          <w:p w:rsidR="00F6693E" w:rsidRPr="00F6693E" w:rsidRDefault="00F6693E">
            <w:pPr>
              <w:pStyle w:val="ConsPlusNormal"/>
              <w:jc w:val="both"/>
            </w:pPr>
            <w:r w:rsidRPr="00F6693E">
              <w:t>Суммы по искам о возмещении вреда, причиненного окружающей среде, подлежащие зачислению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1 16 35020 04 0000 140</w:t>
            </w:r>
          </w:p>
        </w:tc>
        <w:tc>
          <w:tcPr>
            <w:tcW w:w="5582" w:type="dxa"/>
            <w:tcBorders>
              <w:top w:val="nil"/>
              <w:left w:val="nil"/>
              <w:bottom w:val="nil"/>
              <w:right w:val="nil"/>
            </w:tcBorders>
          </w:tcPr>
          <w:p w:rsidR="00F6693E" w:rsidRPr="00F6693E" w:rsidRDefault="00F6693E">
            <w:pPr>
              <w:pStyle w:val="ConsPlusNormal"/>
              <w:jc w:val="both"/>
            </w:pPr>
            <w:r w:rsidRPr="00F6693E">
              <w:t>Суммы по искам о возмещении вреда, причиненного окружающей среде, подлежащие зачислению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1 16 35020 11 0000 140</w:t>
            </w:r>
          </w:p>
        </w:tc>
        <w:tc>
          <w:tcPr>
            <w:tcW w:w="5582" w:type="dxa"/>
            <w:tcBorders>
              <w:top w:val="nil"/>
              <w:left w:val="nil"/>
              <w:bottom w:val="nil"/>
              <w:right w:val="nil"/>
            </w:tcBorders>
          </w:tcPr>
          <w:p w:rsidR="00F6693E" w:rsidRPr="00F6693E" w:rsidRDefault="00F6693E">
            <w:pPr>
              <w:pStyle w:val="ConsPlusNormal"/>
              <w:jc w:val="both"/>
            </w:pPr>
            <w:r w:rsidRPr="00F6693E">
              <w:t>Суммы по искам о возмещении вреда, причиненного окружающей среде, подлежащие зачислению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1 16 35020 12 0000 140</w:t>
            </w:r>
          </w:p>
        </w:tc>
        <w:tc>
          <w:tcPr>
            <w:tcW w:w="5582" w:type="dxa"/>
            <w:tcBorders>
              <w:top w:val="nil"/>
              <w:left w:val="nil"/>
              <w:bottom w:val="nil"/>
              <w:right w:val="nil"/>
            </w:tcBorders>
          </w:tcPr>
          <w:p w:rsidR="00F6693E" w:rsidRPr="00F6693E" w:rsidRDefault="00F6693E">
            <w:pPr>
              <w:pStyle w:val="ConsPlusNormal"/>
              <w:jc w:val="both"/>
            </w:pPr>
            <w:r w:rsidRPr="00F6693E">
              <w:t>Суммы по искам о возмещении вреда, причиненного окружающей среде, подлежащие зачислению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1 16 35030 05 0000 140</w:t>
            </w:r>
          </w:p>
        </w:tc>
        <w:tc>
          <w:tcPr>
            <w:tcW w:w="5582" w:type="dxa"/>
            <w:tcBorders>
              <w:top w:val="nil"/>
              <w:left w:val="nil"/>
              <w:bottom w:val="nil"/>
              <w:right w:val="nil"/>
            </w:tcBorders>
          </w:tcPr>
          <w:p w:rsidR="00F6693E" w:rsidRPr="00F6693E" w:rsidRDefault="00F6693E">
            <w:pPr>
              <w:pStyle w:val="ConsPlusNormal"/>
              <w:jc w:val="both"/>
            </w:pPr>
            <w:r w:rsidRPr="00F6693E">
              <w:t>Суммы по искам о возмещении вреда, причиненного окружающей среде, подлежащие зачислению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1 16 36000 01 0000 140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законодательства о государственной регистрации юридических лиц и индивидуальных предпринимателей, предусмотренные </w:t>
            </w:r>
            <w:hyperlink r:id="rId777" w:history="1">
              <w:r w:rsidRPr="00F6693E">
                <w:t>статьей 14.25</w:t>
              </w:r>
            </w:hyperlink>
            <w:r w:rsidRPr="00F6693E">
              <w:t xml:space="preserve"> Кодекса Российской Федерации об административных правонарушениях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1 16 37000 00 0000 140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1 16 37010 01 0000 140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сумм в возмещение вреда, причиняемого автомобильным дорогам федерального значения </w:t>
            </w:r>
            <w:r w:rsidRPr="00F6693E">
              <w:lastRenderedPageBreak/>
              <w:t>транспортными средствами, осуществляющими перевозки тяжеловесных и (или) крупногабаритных грузов, зачисляемые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1 16 37020 02 0000 140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1 16 37030 04 0000 140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1 16 37030 11 0000 140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1 16 37030 12 0000 140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1 16 37040 05 0000 140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w:t>
            </w:r>
            <w:r w:rsidRPr="00F6693E">
              <w:lastRenderedPageBreak/>
              <w:t>грузов, зачисляемые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1 16 37040 10 0000 140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1 16 37040 13 0000 140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1 16 38000 01 0000 140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противодействии неправомерному использованию инсайдерской информации и манипулированию рынком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1 16 39000 01 0000 140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 микрофинансовой деятельности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1 16 40000 01 0000 140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миграционного законодательства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1 16 41000 01 0000 140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законодательства Российской Федерации об электроэнергетике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1 16 42010 01 0000 140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1 16 42011 01 0000 140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1 16 42012 01 0000 140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федерального бюджета, за исключением бюджетных кредитов на пополнение остатков средств на счетах бюджетов субъектов Российской Федерации (местных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1 16 42020 02 0000 140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1 16 42030 03 0000 140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1 16 42040 04 0000 140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1 16 42040 11 0000 140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условий договоров (соглашений) о предоставлении бюджетных кредитов за счет средств бюджетов городских округов с </w:t>
            </w:r>
            <w:r w:rsidRPr="00F6693E">
              <w:lastRenderedPageBreak/>
              <w:t>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1 16 42040 12 0000 140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1 16 42050 05 0000 140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1 16 42050 10 0000 140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1 16 42050 13 0000 140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бюджетных кредитов за счет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1 16 43000 01 0000 140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нарушение законодательства Российской Федерации об административных правонарушениях, предусмотренные </w:t>
            </w:r>
            <w:hyperlink r:id="rId778" w:history="1">
              <w:r w:rsidRPr="00F6693E">
                <w:t>статьей 20.25</w:t>
              </w:r>
            </w:hyperlink>
            <w:r w:rsidRPr="00F6693E">
              <w:t xml:space="preserve"> Кодекса Российской Федерации об административных правонарушениях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1 16 44000 07 0000 140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Поступление сумм в возмещение ущерба Фонду социального страхования Российской Федерации, причиненного в результате предоставления работодателями недостоверных сведений, содержащихся в документах, выдаваемых ими застрахованным лицам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1 16 45000 01 0000 140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нарушения законодательства Российской Федерации о промышленной безопасности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1 16 46000 00 0000 140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1 16 46000 01 0000 140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ущерба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1 16 46000 02 0000 140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1 16 46000 04 0000 140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округов,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1 16 46000 05 0000 140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сумм в возмещение ущерба в связи с </w:t>
            </w:r>
            <w:r w:rsidRPr="00F6693E">
              <w:lastRenderedPageBreak/>
              <w:t>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муниципальных районов,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1 16 46000 10 0000 140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сельских поселений,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1 16 46000 11 0000 140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округов с внутригородским делением,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1 16 46000 12 0000 140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внутригородских районов,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1 16 46000 13 0000 140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w:t>
            </w:r>
            <w:r w:rsidRPr="00F6693E">
              <w:lastRenderedPageBreak/>
              <w:t>дорожных фондов городских поселений, либо в связи с уклонением от заключения таких контрактов или иных договоров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1 16 47000 01 0000 140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сумм в возмещение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1 16 48000 01 0000 140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w:t>
            </w:r>
            <w:hyperlink r:id="rId779" w:history="1">
              <w:r w:rsidRPr="00F6693E">
                <w:t>законом</w:t>
              </w:r>
            </w:hyperlink>
            <w:r w:rsidRPr="00F6693E">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1 16 49000 00 0000 140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1 16 49010 01 0000 140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условий договоров (соглашений) о предоставлении субсидии бюджетам субъектов Российской Федерации из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1 16 50000 01 0000 140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нарушения правил перевозок пассажиров и багажа легковым такси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1 16 51000 02 0000 140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установленные законами субъектов Российской Федерации за </w:t>
            </w:r>
            <w:r w:rsidRPr="00F6693E">
              <w:lastRenderedPageBreak/>
              <w:t>несоблюдение муниципальных правовых актов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1 16 51010 02 0000 140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1 16 51020 02 0000 140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1 16 51030 02 0000 140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1 16 51040 02 0000 140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1 16 51050 02 0000 140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1 16 51060 02 0000 140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1 16 52000 06 0000 140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зачисляемые в Пенсионный фонд Российской Федерации в соответствии с Федеральным </w:t>
            </w:r>
            <w:hyperlink r:id="rId780" w:history="1">
              <w:r w:rsidRPr="00F6693E">
                <w:t>законом</w:t>
              </w:r>
            </w:hyperlink>
            <w:r w:rsidRPr="00F6693E">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1 16 52010 06 0000 140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w:t>
            </w:r>
            <w:hyperlink r:id="rId781" w:history="1">
              <w:r w:rsidRPr="00F6693E">
                <w:t>частью 8 статьи 6</w:t>
              </w:r>
            </w:hyperlink>
            <w:r w:rsidRPr="00F6693E">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1 16 52020 06 0000 140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w:t>
            </w:r>
            <w:hyperlink r:id="rId782" w:history="1">
              <w:r w:rsidRPr="00F6693E">
                <w:t>частью 10 статьи 6</w:t>
              </w:r>
            </w:hyperlink>
            <w:r w:rsidRPr="00F6693E">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w:t>
            </w:r>
            <w:r w:rsidRPr="00F6693E">
              <w:lastRenderedPageBreak/>
              <w:t>осуществлении выплат за счет средств пенсионных накоплений"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1 16 52030 06 0000 140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w:t>
            </w:r>
            <w:hyperlink r:id="rId783" w:history="1">
              <w:r w:rsidRPr="00F6693E">
                <w:t>частью 7 статьи 21</w:t>
              </w:r>
            </w:hyperlink>
            <w:r w:rsidRPr="00F6693E">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1 16 60000 01 0000 140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за нарушение требований законодательства Российской Федерации в сфере ветеринарии и карантина растений на Государственной границе Российской Федерации (включая пункты пропуска через государственную границу) и на транспорте, включающих требования по обеспечению охраны территории Российской Федерации от заноса из иностранных государств и распространения заразных болезней животных, вредителей растений, возбудителей болезней растений, а также растений (сорняков) карантинного значения, ввоза опасных в ветеринарно-санитарном и фитосанитарном отношении поднадзорных грузов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1 16 70010 01 0000 140</w:t>
            </w:r>
          </w:p>
        </w:tc>
        <w:tc>
          <w:tcPr>
            <w:tcW w:w="5582" w:type="dxa"/>
            <w:tcBorders>
              <w:top w:val="nil"/>
              <w:left w:val="nil"/>
              <w:bottom w:val="nil"/>
              <w:right w:val="nil"/>
            </w:tcBorders>
          </w:tcPr>
          <w:p w:rsidR="00F6693E" w:rsidRPr="00F6693E" w:rsidRDefault="00F6693E">
            <w:pPr>
              <w:pStyle w:val="ConsPlusNormal"/>
              <w:jc w:val="both"/>
            </w:pPr>
            <w:r w:rsidRPr="00F6693E">
              <w:t>Денежные взыскания (штрафы), установленные законодательством Российской Федерации за фиктивное или преднамеренное банкротство, за совершение неправомерных действий при банкротстве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1 16 70020 01 0000 140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с лиц, привлеченных к субсидиарной ответственности, а также к </w:t>
            </w:r>
            <w:r w:rsidRPr="00F6693E">
              <w:lastRenderedPageBreak/>
              <w:t xml:space="preserve">ответственности в виде возмещения причиненных должнику убытков, в соответствии с Федеральным </w:t>
            </w:r>
            <w:hyperlink r:id="rId784" w:history="1">
              <w:r w:rsidRPr="00F6693E">
                <w:t>законом</w:t>
              </w:r>
            </w:hyperlink>
            <w:r w:rsidRPr="00F6693E">
              <w:t xml:space="preserve"> от 26 октября 2002 года N 127-ФЗ "О несостоятельности (банкротстве)"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1 16 70030 01 0000 140</w:t>
            </w:r>
          </w:p>
        </w:tc>
        <w:tc>
          <w:tcPr>
            <w:tcW w:w="5582" w:type="dxa"/>
            <w:tcBorders>
              <w:top w:val="nil"/>
              <w:left w:val="nil"/>
              <w:bottom w:val="nil"/>
              <w:right w:val="nil"/>
            </w:tcBorders>
          </w:tcPr>
          <w:p w:rsidR="00F6693E" w:rsidRPr="00F6693E" w:rsidRDefault="00F6693E">
            <w:pPr>
              <w:pStyle w:val="ConsPlusNormal"/>
              <w:jc w:val="both"/>
            </w:pPr>
            <w:r w:rsidRPr="00F6693E">
              <w:t>Возмещение убытков, причиненных арбитражными управляющими вследствие ненадлежащего исполнения ими своих должностных обязанностей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1 16 74000 01 0000 140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Денежные взыскания (штрафы) за административные правонарушения, посягающие на здоровье, предусмотренные </w:t>
            </w:r>
            <w:hyperlink r:id="rId785" w:history="1">
              <w:r w:rsidRPr="00F6693E">
                <w:t>Кодексом</w:t>
              </w:r>
            </w:hyperlink>
            <w:r w:rsidRPr="00F6693E">
              <w:t xml:space="preserve"> Российской Федерации об административных правонарушениях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1 16 90000 00 0000 140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1 16 90010 01 0000 140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1 16 90020 02 0000 140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1 16 90030 03 0000 140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1 16 90040 04 0000 140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1 16 90040 11 0000 140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поступления от денежных взысканий (штрафов) и </w:t>
            </w:r>
            <w:r w:rsidRPr="00F6693E">
              <w:lastRenderedPageBreak/>
              <w:t>иных сумм в возмещение ущерба, зачисляемые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1 16 90040 12 0000 140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1 16 90050 05 0000 140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1 16 90050 10 0000 140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1 16 90050 13 0000 140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1 16 90060 06 0000 140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1 16 90070 07 0000 140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1 16 90080 08 0000 140</w:t>
            </w:r>
          </w:p>
        </w:tc>
        <w:tc>
          <w:tcPr>
            <w:tcW w:w="5582" w:type="dxa"/>
            <w:tcBorders>
              <w:top w:val="nil"/>
              <w:left w:val="nil"/>
              <w:bottom w:val="nil"/>
              <w:right w:val="nil"/>
            </w:tcBorders>
          </w:tcPr>
          <w:p w:rsidR="00F6693E" w:rsidRPr="00F6693E" w:rsidRDefault="00F6693E">
            <w:pPr>
              <w:pStyle w:val="ConsPlusNormal"/>
              <w:jc w:val="both"/>
            </w:pPr>
            <w:r w:rsidRPr="00F6693E">
              <w:t>Прочие поступления от денежных взысканий (штрафов) и иных сумм в возмещение ущерба,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1 16 90090 09 0000 140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поступления от денежных взысканий (штрафов) и </w:t>
            </w:r>
            <w:r w:rsidRPr="00F6693E">
              <w:lastRenderedPageBreak/>
              <w:t>иных сумм в возмещение ущерба, зачисляемые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1 17 00000 00 0000 000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1 17 01000 00 0000 180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1 17 01010 01 0000 180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1 17 01020 02 0000 180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1 17 01030 03 0000 180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1 17 01040 04 0000 180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1 17 01040 11 0000 180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1 17 01040 12 0000 180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1 17 01050 05 0000 180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1 17 01050 10 0000 180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1 17 01050 13 0000 180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1 17 01060 06 0000 180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1 17 01070 07 0000 180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1 17 01080 08 0000 180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1 17 01090 09 0000 180</w:t>
            </w:r>
          </w:p>
        </w:tc>
        <w:tc>
          <w:tcPr>
            <w:tcW w:w="5582" w:type="dxa"/>
            <w:tcBorders>
              <w:top w:val="nil"/>
              <w:left w:val="nil"/>
              <w:bottom w:val="nil"/>
              <w:right w:val="nil"/>
            </w:tcBorders>
          </w:tcPr>
          <w:p w:rsidR="00F6693E" w:rsidRPr="00F6693E" w:rsidRDefault="00F6693E">
            <w:pPr>
              <w:pStyle w:val="ConsPlusNormal"/>
              <w:jc w:val="both"/>
            </w:pPr>
            <w:r w:rsidRPr="00F6693E">
              <w:t>Невыясненные поступления, зачисляемые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1 17 02000 00 0000 180</w:t>
            </w:r>
          </w:p>
        </w:tc>
        <w:tc>
          <w:tcPr>
            <w:tcW w:w="5582" w:type="dxa"/>
            <w:tcBorders>
              <w:top w:val="nil"/>
              <w:left w:val="nil"/>
              <w:bottom w:val="nil"/>
              <w:right w:val="nil"/>
            </w:tcBorders>
          </w:tcPr>
          <w:p w:rsidR="00F6693E" w:rsidRPr="00F6693E" w:rsidRDefault="00F6693E">
            <w:pPr>
              <w:pStyle w:val="ConsPlusNormal"/>
              <w:jc w:val="both"/>
            </w:pPr>
            <w:r w:rsidRPr="00F6693E">
              <w:t>Возмещение потерь сельскохозяйственного производства, связанных с изъятием сельскохозяйственных угодий (по обязательствам, возникшим до 1 января 2008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1 17 02010 04 0000 180</w:t>
            </w:r>
          </w:p>
        </w:tc>
        <w:tc>
          <w:tcPr>
            <w:tcW w:w="5582" w:type="dxa"/>
            <w:tcBorders>
              <w:top w:val="nil"/>
              <w:left w:val="nil"/>
              <w:bottom w:val="nil"/>
              <w:right w:val="nil"/>
            </w:tcBorders>
          </w:tcPr>
          <w:p w:rsidR="00F6693E" w:rsidRPr="00F6693E" w:rsidRDefault="00F6693E">
            <w:pPr>
              <w:pStyle w:val="ConsPlusNormal"/>
              <w:jc w:val="both"/>
            </w:pPr>
            <w:r w:rsidRPr="00F6693E">
              <w:t>Возмещение потерь сельскохозяйственного производства, связанных с изъятием сельскохозяйственных угодий, расположенных на территориях городских округов (по обязательствам, возникшим до 1 января 2008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1 17 02010 11 0000 180</w:t>
            </w:r>
          </w:p>
        </w:tc>
        <w:tc>
          <w:tcPr>
            <w:tcW w:w="5582" w:type="dxa"/>
            <w:tcBorders>
              <w:top w:val="nil"/>
              <w:left w:val="nil"/>
              <w:bottom w:val="nil"/>
              <w:right w:val="nil"/>
            </w:tcBorders>
          </w:tcPr>
          <w:p w:rsidR="00F6693E" w:rsidRPr="00F6693E" w:rsidRDefault="00F6693E">
            <w:pPr>
              <w:pStyle w:val="ConsPlusNormal"/>
              <w:jc w:val="both"/>
            </w:pPr>
            <w:r w:rsidRPr="00F6693E">
              <w:t>Возмещение потерь сельскохозяйственного производства, связанных с изъятием сельскохозяйственных угодий, расположенных на территориях городских округов с внутригородским делением (по обязательствам, возникшим до 1 января 2008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1 17 02010 12 0000 180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Возмещение потерь сельскохозяйственного производства, связанных с изъятием сельскохозяйственных угодий, расположенных на </w:t>
            </w:r>
            <w:r w:rsidRPr="00F6693E">
              <w:lastRenderedPageBreak/>
              <w:t>территориях внутригородских районов (по обязательствам, возникшим до 1 января 2008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1 17 02020 05 0000 180</w:t>
            </w:r>
          </w:p>
        </w:tc>
        <w:tc>
          <w:tcPr>
            <w:tcW w:w="5582" w:type="dxa"/>
            <w:tcBorders>
              <w:top w:val="nil"/>
              <w:left w:val="nil"/>
              <w:bottom w:val="nil"/>
              <w:right w:val="nil"/>
            </w:tcBorders>
          </w:tcPr>
          <w:p w:rsidR="00F6693E" w:rsidRPr="00F6693E" w:rsidRDefault="00F6693E">
            <w:pPr>
              <w:pStyle w:val="ConsPlusNormal"/>
              <w:jc w:val="both"/>
            </w:pPr>
            <w:r w:rsidRPr="00F6693E">
              <w:t>Возмещение потерь сельскохозяйственного производства, связанных с изъятием сельскохозяйственных угодий, расположенных на межселенных территориях (по обязательствам, возникшим до 1 января 2008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1 17 02020 10 0000 180</w:t>
            </w:r>
          </w:p>
        </w:tc>
        <w:tc>
          <w:tcPr>
            <w:tcW w:w="5582" w:type="dxa"/>
            <w:tcBorders>
              <w:top w:val="nil"/>
              <w:left w:val="nil"/>
              <w:bottom w:val="nil"/>
              <w:right w:val="nil"/>
            </w:tcBorders>
          </w:tcPr>
          <w:p w:rsidR="00F6693E" w:rsidRPr="00F6693E" w:rsidRDefault="00F6693E">
            <w:pPr>
              <w:pStyle w:val="ConsPlusNormal"/>
              <w:jc w:val="both"/>
            </w:pPr>
            <w:r w:rsidRPr="00F6693E">
              <w:t>Возмещение потерь сельскохозяйственного производства, связанных с изъятием сельскохозяйственных угодий, расположенных на территориях сельских поселений (по обязательствам, возникшим до 1 января 2008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1 17 02020 13 0000 180</w:t>
            </w:r>
          </w:p>
        </w:tc>
        <w:tc>
          <w:tcPr>
            <w:tcW w:w="5582" w:type="dxa"/>
            <w:tcBorders>
              <w:top w:val="nil"/>
              <w:left w:val="nil"/>
              <w:bottom w:val="nil"/>
              <w:right w:val="nil"/>
            </w:tcBorders>
          </w:tcPr>
          <w:p w:rsidR="00F6693E" w:rsidRPr="00F6693E" w:rsidRDefault="00F6693E">
            <w:pPr>
              <w:pStyle w:val="ConsPlusNormal"/>
              <w:jc w:val="both"/>
            </w:pPr>
            <w:r w:rsidRPr="00F6693E">
              <w:t>Возмещение потерь сельскохозяйственного производства, связанных с изъятием сельскохозяйственных угодий, расположенных на территориях городских поселений (по обязательствам, возникшим до 1 января 2008 года)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1 17 03000 01 0000 180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Поступление средств, удерживаемых из заработной платы осужденных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1 17 04000 01 0000 180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капитализированных платежей предприятий в соответствии с Федеральным </w:t>
            </w:r>
            <w:hyperlink r:id="rId786" w:history="1">
              <w:r w:rsidRPr="00F6693E">
                <w:t>законом</w:t>
              </w:r>
            </w:hyperlink>
            <w:r w:rsidRPr="00F6693E">
              <w:t xml:space="preserve"> от 24 июля 1998 года N 125-ФЗ "Об обязательном социальном страховании от несчастных случаев на производстве и профессиональных заболеваний"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1 17 04100 01 0000 180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капитализированных платежей предприятий в соответствии с Федеральным </w:t>
            </w:r>
            <w:hyperlink r:id="rId787" w:history="1">
              <w:r w:rsidRPr="00F6693E">
                <w:t>законом</w:t>
              </w:r>
            </w:hyperlink>
            <w:r w:rsidRPr="00F6693E">
              <w:t xml:space="preserve"> от 26 октября 2002 года N 127-ФЗ "О несостоятельности (банкротстве)"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1 17 05000 00 0000 180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1 17 05010 01 0000 180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1 17 05020 02 0000 180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1 17 05030 03 0000 180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1 17 05040 04 0000 180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1 17 05040 11 0000 180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1 17 05040 12 0000 180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1 17 05050 05 0000 180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1 17 05050 10 0000 180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1 17 05050 13 0000 180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1 17 05060 01 0000 180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неналоговые доходы федерального бюджета от поступления денежных средств, внесенных участником конкурса (аукциона), проводимого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(аукционе) в случае уклонения участника конкурса </w:t>
            </w:r>
            <w:r w:rsidRPr="00F6693E">
              <w:lastRenderedPageBreak/>
              <w:t>(аукциона) от заключения данного контракта и в иных случаях, установленных законодательством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1 17 05070 02 0000 180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доходы бюджетов субъектов Российской Федерации от поступления денежных средств, внесенных участником конкурса (аукциона), проводимого в целях заключения государственного контракта, финансируемого за счет средств дорожных фондов субъектов Российской Федерации, в качестве обеспечения заявки на участие в таком конкурсе (аукционе) в случае уклонения участника конкурса (аукциона) от заключения данного контракта и в иных случаях, установленных законодательством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1 17 06000 00 0000 180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поступления в бюджеты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1 17 06010 06 0000 180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поступления в Пенсионный фонд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1 17 06011 06 0000 180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поступления по накопительной составляющей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1 17 06012 06 0000 180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поступления по распределительной составляющей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1 17 06020 07 0000 180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поступления в Фонд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1 17 06030 08 0000 180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поступления в Федеральный фонд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1 17 06040 09 0000 180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неналоговые поступления в территориальные фонды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1 17 08000 01 0000 180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от привлечения осужденных к оплачиваемому труду (в части прочих поступлений)</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1 17 09000 01 0000 180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отчислений операторов сети связи общего пользования в резерв универсального обслуживания</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1 17 11000 02 0000 180</w:t>
            </w:r>
          </w:p>
        </w:tc>
        <w:tc>
          <w:tcPr>
            <w:tcW w:w="5582" w:type="dxa"/>
            <w:tcBorders>
              <w:top w:val="nil"/>
              <w:left w:val="nil"/>
              <w:bottom w:val="nil"/>
              <w:right w:val="nil"/>
            </w:tcBorders>
          </w:tcPr>
          <w:p w:rsidR="00F6693E" w:rsidRPr="00F6693E" w:rsidRDefault="00F6693E">
            <w:pPr>
              <w:pStyle w:val="ConsPlusNormal"/>
              <w:jc w:val="both"/>
            </w:pPr>
            <w:r w:rsidRPr="00F6693E">
              <w:t>Возврат декларационного платежа, уплаченного в период с 1 марта 2007 года и до 1 января 2008 года при упрощенном декларировании доходов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1 17 12000 00 0000 180</w:t>
            </w:r>
          </w:p>
        </w:tc>
        <w:tc>
          <w:tcPr>
            <w:tcW w:w="5582" w:type="dxa"/>
            <w:tcBorders>
              <w:top w:val="nil"/>
              <w:left w:val="nil"/>
              <w:bottom w:val="nil"/>
              <w:right w:val="nil"/>
            </w:tcBorders>
          </w:tcPr>
          <w:p w:rsidR="00F6693E" w:rsidRPr="00F6693E" w:rsidRDefault="00F6693E">
            <w:pPr>
              <w:pStyle w:val="ConsPlusNormal"/>
              <w:jc w:val="both"/>
            </w:pPr>
            <w:r w:rsidRPr="00F6693E">
              <w:t>Целевые отчисления от государственных лотерей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1 17 12010 01 0000 180</w:t>
            </w:r>
          </w:p>
        </w:tc>
        <w:tc>
          <w:tcPr>
            <w:tcW w:w="5582" w:type="dxa"/>
            <w:tcBorders>
              <w:top w:val="nil"/>
              <w:left w:val="nil"/>
              <w:bottom w:val="nil"/>
              <w:right w:val="nil"/>
            </w:tcBorders>
          </w:tcPr>
          <w:p w:rsidR="00F6693E" w:rsidRPr="00F6693E" w:rsidRDefault="00F6693E">
            <w:pPr>
              <w:pStyle w:val="ConsPlusNormal"/>
              <w:jc w:val="both"/>
            </w:pPr>
            <w:r w:rsidRPr="00F6693E">
              <w:t>Целевые отчисления от всероссийских государственных лотерей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1 17 12011 01 0000 180</w:t>
            </w:r>
          </w:p>
        </w:tc>
        <w:tc>
          <w:tcPr>
            <w:tcW w:w="5582" w:type="dxa"/>
            <w:tcBorders>
              <w:top w:val="nil"/>
              <w:left w:val="nil"/>
              <w:bottom w:val="nil"/>
              <w:right w:val="nil"/>
            </w:tcBorders>
          </w:tcPr>
          <w:p w:rsidR="00F6693E" w:rsidRPr="00F6693E" w:rsidRDefault="00F6693E">
            <w:pPr>
              <w:pStyle w:val="ConsPlusNormal"/>
              <w:jc w:val="both"/>
            </w:pPr>
            <w:r w:rsidRPr="00F6693E">
              <w:t>Целевые отчисления от всероссийских государственных лотерей в поддержку развития спорта высших достижений и системы подготовки спортивного резерва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1 17 12012 01 0000 180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целевые отчисления от всероссийских государственных лотерей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1 17 13000 01 0000 180</w:t>
            </w:r>
          </w:p>
        </w:tc>
        <w:tc>
          <w:tcPr>
            <w:tcW w:w="5582" w:type="dxa"/>
            <w:tcBorders>
              <w:top w:val="nil"/>
              <w:left w:val="nil"/>
              <w:bottom w:val="nil"/>
              <w:right w:val="nil"/>
            </w:tcBorders>
          </w:tcPr>
          <w:p w:rsidR="00F6693E" w:rsidRPr="00F6693E" w:rsidRDefault="00F6693E">
            <w:pPr>
              <w:pStyle w:val="ConsPlusNormal"/>
              <w:jc w:val="both"/>
            </w:pPr>
            <w:r w:rsidRPr="00F6693E">
              <w:t>Денежные средства от реализации задержанных или изъятых товаров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1 17 13010 01 0000 180</w:t>
            </w:r>
          </w:p>
        </w:tc>
        <w:tc>
          <w:tcPr>
            <w:tcW w:w="5582" w:type="dxa"/>
            <w:tcBorders>
              <w:top w:val="nil"/>
              <w:left w:val="nil"/>
              <w:bottom w:val="nil"/>
              <w:right w:val="nil"/>
            </w:tcBorders>
          </w:tcPr>
          <w:p w:rsidR="00F6693E" w:rsidRPr="00F6693E" w:rsidRDefault="00F6693E">
            <w:pPr>
              <w:pStyle w:val="ConsPlusNormal"/>
              <w:jc w:val="both"/>
            </w:pPr>
            <w:r w:rsidRPr="00F6693E">
              <w:t>Денежные средства, вырученные от реализации товаров, задержанных или изъятых таможенными органами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1 17 14000 00 0000 180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самообложения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1 17 14010 03 0000 180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самообложения граждан, зачисляемые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1 17 14020 04 0000 180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самообложения граждан, зачисляемые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1 17 14020 11 0000 180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самообложения граждан, зачисляемые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1 17 14020 12 0000 180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самообложения граждан, зачисляемые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1 17 14030 05 0000 180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самообложения граждан, зачисляемые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1 17 14030 10 0000 180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самообложения граждан, зачисляемые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1 17 14030 13 0000 180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самообложения граждан, зачисляемые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1 18 00000 00 0000 000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(ПЕРЕЧИСЛЕНИЯ) ПО УРЕГУЛИРОВАНИЮ РАСЧЕТОВ МЕЖДУ БЮДЖЕТАМИ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1 18 00000 00 0000 151</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(поступления в бюджеты) бюджетной системы Российской Федерации по 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1 18 01100 01 0000 151</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федеральный бюджет по решениям о взыскании средств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1 18 02100 02 0000 151</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1 18 02200 02 0000 151</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субъектов Российской Федерации по 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1 18 03100 03 0000 151</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внутригородских муниципальных образований городов федерального значения по решениям о взыскании средств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1 18 03200 03 0000 151</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внутригородских муниципальных образований городов федерального значения по 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1 18 04100 04 0000 151</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городских округов по решениям о взыскании средств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1 18 04200 04 0000 151</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городских округов по 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1 18 05100 05 0000 151</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муниципальных районов по решениям о взыскании средств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1 18 05200 05 0000 151</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муниципальных районов по 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1 18 05200 10 0000 151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Перечисления из бюджетов сельских поселений по </w:t>
            </w:r>
            <w:r w:rsidRPr="00F6693E">
              <w:lastRenderedPageBreak/>
              <w:t>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1 18 05100 11 0000 151</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городских округов с внутригородским делением по решениям о взыскании средств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1 18 05200 11 0000 151</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городских округов с внутригородским делением по 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1 18 05200 12 0000 151</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внутригородских районов по 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1 18 05200 13 0000 151</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городских поселений по решениям о взыскании средств, предоставленных из иных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1 18 00000 00 0000 180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(перечисления из бюджета)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1 18 01000 01 0000 180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федеральный бюджет (перечисления из федерального бюджета)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1 18 02000 02 0000 180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в бюджеты субъектов Российской </w:t>
            </w:r>
            <w:r w:rsidRPr="00F6693E">
              <w:lastRenderedPageBreak/>
              <w:t>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1 18 03000 03 0000 180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внутригородских муниципальных образований городов федерального значения (перечисления из бюджетов внутригородских муниципальных образований городов федерального значения)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1 18 04000 04 0000 180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городских округов (перечисления из бюджетов городских округов)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1 18 05000 05 0000 180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муниципальных районов (перечисления из бюджетов муниципальных районов)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1 18 05000 10 0000 180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1 18 05000 11 0000 180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в бюджеты городских округов с внутригородским делением (перечисления из бюджетов городских округов с внутригородским делением) по урегулированию расчетов между бюджетами бюджетной </w:t>
            </w:r>
            <w:r w:rsidRPr="00F6693E">
              <w:lastRenderedPageBreak/>
              <w:t>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1 18 05000 12 0000 180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внутригородских районов (перечисления из бюджетов внутригородских районов)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1 18 05000 13 0000 180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городских поселений (перечисления из бюджетов городских поселений)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1 18 06000 06 0000 180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 Пенсионного фонда Российской Федерации (перечисления из бюджета Пенсионного фонда Российской Федерации)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1 18 07000 07 0000 180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 Фонда социального страхования Российской Федерации (перечисления из бюджета Фонда социального страхования Российской Федерации)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1 18 08000 08 0000 180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 Фонда обязательного медицинского страхования (перечисления из бюджета Фонда обязательного медицинского страхования)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1 18 09000 09 0000 180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в бюджеты территориальных фондов обязательного медицинского страхования (перечисления из бюджетов территориальных фондов обязательного медицинского страхования) по урегулированию расчетов между бюджетами бюджетной системы Российской Федерации по распределенным доходам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2 00 00000 00 0000 000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1</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2 01 00000 00 0000 000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2 01 01000 01 0000 180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2 01 01010 01 0000 180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2 01 01020 01 0000 180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2 01 01099 01 0000 180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2 01 02000 02 0000 180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2 01 02010 02 0000 180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2 01 02020 02 0000 180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2 01 02099 02 0000 180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от нерезидентов в </w:t>
            </w:r>
            <w:r w:rsidRPr="00F6693E">
              <w:lastRenderedPageBreak/>
              <w:t>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2 01 03000 03 0000 180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2 01 03010 03 0000 180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2 01 03020 03 0000 180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2 01 03099 03 0000 180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2 01 04000 04 0000 180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2 01 04010 04 0000 180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2 01 04020 04 0000 180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2 01 04099 04 0000 180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2 01 05000 05 0000 180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2 01 05010 05 0000 180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2 01 05020 05 0000 180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2 01 05099 05 0000 180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2 01 05000 10 0000 180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2 01 05010 10 0000 180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2 01 05020 10 0000 180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2 01 05099 10 0000 180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2 01 05000 11 0000 180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2 01 05010 11 0000 180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2 01 05020 11 0000 180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2 01 05099 11 0000 180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от нерезидентов в </w:t>
            </w:r>
            <w:r w:rsidRPr="00F6693E">
              <w:lastRenderedPageBreak/>
              <w:t>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2 01 05000 12 0000 180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2 01 05010 12 0000 180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2 01 05020 12 0000 180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2 01 05099 12 0000 180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2 01 05000 13 0000 180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2 01 05010 13 0000 180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2 01 05020 13 0000 180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2 01 05099 13 0000 180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2 01 06000 06 0000 180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2 01 06010 06 0000 180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2 01 06020 06 0000 180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2 01 06030 06 0000 180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 Пенсионного фонда Российской Федерации от Эстонской Республики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2 01 06040 06 0000 180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 Пенсионного фонда Российской Федерации от Латвийской Республики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2 01 06050 06 0000 180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 Пенсионного фонда Российской Федерации от Республики Беларусь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2 01 06060 06 0000 180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 Пенсионного фонда Российской Федерации от Республики Болгария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2 01 06070 06 0000 180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 Пенсионного фонда Российской Федерации от Литовской Республики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2 01 06099 06 0000 180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2 01 07000 07 0000 180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2 01 07010 07 0000 180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2 01 07020 07 0000 180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2 01 07099 07 0000 180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от нерезидентов в бюджет Фонда социального страхования Российской </w:t>
            </w:r>
            <w:r w:rsidRPr="00F6693E">
              <w:lastRenderedPageBreak/>
              <w:t>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2 01 08000 08 0000 180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2 01 08010 08 0000 180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2 01 08020 08 0000 180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2 01 08099 08 0000 180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2 01 09000 09 0000 180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нерезидентов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2 01 09010 09 0000 180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нерезидентами грантов для получателей средств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2 01 09020 09 0000 180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нерезидентами получателям средств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2 01 09099 09 0000 180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нерезидентов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2 02 00000 00 0000 000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ДРУГИХ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2 02 01000 00 0000 151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2 02 01001 00 0000 151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2 02 01001 02 0000 151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субъектов Российской Федерации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2 02 01001 03 0000 151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внутригородских муниципальных образований городов федерального значения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2 02 01001 04 0000 151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городских округов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2 02 01001 05 0000 151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муниципальных районов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2 02 01001 10 0000 151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сельских поселений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2 02 01001 11 0000 151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городских округов с внутригородским делением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2 02 01001 12 0000 151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внутригородских районов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2 02 01001 13 0000 151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городских поселений на выравнивание бюджетной обеспеченности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2 02 01003 00 0000 151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2 02 01003 02 0000 151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субъектов Российской Федерации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2 02 01003 03 0000 151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2 02 01003 04 0000 151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городских округов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2 02 01003 05 0000 151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муниципальных районов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2 02 01003 10 0000 151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сельских поселений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2 02 01003 11 0000 151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городских округов с внутригородским делением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2 02 01003 12 0000 151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внутригородских районов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2 02 01003 13 0000 151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городских поселений на поддержку мер по обеспечению сбалансированности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2 02 01006 04 0000 151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Дотация на содержание объектов инфраструктуры города Байконура, связанных с арендой космодрома Байконур</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2 02 01007 00 0000 151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Дотации бюджетам, связанные с особым режимом безопасного функционирования закрытых </w:t>
            </w:r>
            <w:r w:rsidRPr="00F6693E">
              <w:lastRenderedPageBreak/>
              <w:t>административно-территориальных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2 02 01007 02 0000 151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2 02 01007 04 0000 151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городских округов, связанные с особым режимом безопасного функционирования закрытых административно-территориальных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2 02 01007 11 0000 151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городских округов с внутригородским делением, связанные с особым режимом безопасного функционирования закрытых административно-территориальных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2 02 01007 12 0000 151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Дотации бюджетам внутригородских районов, связанные с особым режимом безопасного функционирования закрытых административно-территориальных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2 02 01010 01 0000 151</w:t>
            </w:r>
          </w:p>
        </w:tc>
        <w:tc>
          <w:tcPr>
            <w:tcW w:w="5582" w:type="dxa"/>
            <w:tcBorders>
              <w:top w:val="nil"/>
              <w:left w:val="nil"/>
              <w:bottom w:val="nil"/>
              <w:right w:val="nil"/>
            </w:tcBorders>
          </w:tcPr>
          <w:p w:rsidR="00F6693E" w:rsidRPr="00F6693E" w:rsidRDefault="00F6693E">
            <w:pPr>
              <w:pStyle w:val="ConsPlusNormal"/>
              <w:jc w:val="both"/>
            </w:pPr>
            <w:r w:rsidRPr="00F6693E">
              <w:t>Дотация на сбалансированность, передаваемая федеральному бюджету из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 бюджетам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 бюджетам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 бюджетам городских округов</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 бюджетам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 бюджетам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 бюджетам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 бюджетам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2 02 01999 13 0000 151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дотации бюджетам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2 02 02000 00 0000 151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бюджетной системы Российской Федерации (межбюджетные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государственную поддержку малого и среднего 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государственную поддержку малого и среднего 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государственную поддержку малого и среднего 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государственную поддержку малого и среднего </w:t>
            </w:r>
            <w:r w:rsidRPr="00F6693E">
              <w:lastRenderedPageBreak/>
              <w:t>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государственную поддержку малого и среднего 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государственную поддержку малого и среднего 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государственную поддержку малого и среднего 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2 02 02009 13 0000 151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государственную поддержку малого и среднего предпринимательства, включая крестьянские (фермерские)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2 02 02041 00 0000 151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2 02 02041 03 0000 151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2 02 02041 04 0000 151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2 02 02041 05 0000 151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2 02 02041 10 0000 151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2 02 02041 11 0000 151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2 02 02041 12 0000 151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2 02 02041 13 0000 151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w:t>
            </w:r>
            <w:r w:rsidRPr="00F6693E">
              <w:lastRenderedPageBreak/>
              <w:t>дорог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2 02 02046 00 0000 151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на реализацию мероприятий, предусмотренных региональной программой переселения, включенной в Государственную </w:t>
            </w:r>
            <w:hyperlink r:id="rId788"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2 02 02046 02 0000 151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789"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2 02 02046 04 0000 151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на реализацию мероприятий, предусмотренных региональной программой переселения, включенной в Государственную </w:t>
            </w:r>
            <w:hyperlink r:id="rId790"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2 02 02046 05 0000 151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реализацию мероприятий, предусмотренных региональной программой переселения, включенной в Государственную </w:t>
            </w:r>
            <w:hyperlink r:id="rId791"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2 02 02046 10 0000 151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сельских поселений на реализацию мероприятий, предусмотренных региональной программой переселения, включенной в Государственную </w:t>
            </w:r>
            <w:hyperlink r:id="rId792"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2 02 02046 11 0000 151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с внутригородским делением на реализацию мероприятий, предусмотренных региональной программой переселения, включенной в Государственную </w:t>
            </w:r>
            <w:hyperlink r:id="rId793"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2 02 02046 12 0000 151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районов на реализацию мероприятий, предусмотренных региональной программой переселения, включенной в Государственную </w:t>
            </w:r>
            <w:hyperlink r:id="rId794"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2 02 02046 13 0000 151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поселений на реализацию мероприятий, предусмотренных региональной программой переселения, включенной в Государственную </w:t>
            </w:r>
            <w:hyperlink r:id="rId795"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2 02 02051 13 0000 151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реализацию федеральных целевых программ</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реализацию мероприятий по подготовке и проведению чемпионата мира по футболу в 2018 году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муниципальных образований городов федерального значения на реализацию мероприятий по подготовке и проведению чемпионата мира по футболу в 2018 году в Российской </w:t>
            </w:r>
            <w:r w:rsidRPr="00F6693E">
              <w:lastRenderedPageBreak/>
              <w:t>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реализацию мероприятий по подготовке и проведению чемпионата мира по футболу в 2018 году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реализацию мероприятий по подготовке и проведению чемпионата мира по футболу в 2018 году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реализацию мероприятий по подготовке и проведению чемпионата мира по футболу в 2018 году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реализацию мероприятий по подготовке и проведению чемпионата мира по футболу в 2018 году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реализацию мероприятий по подготовке и проведению чемпионата мира по футболу в 2018 году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2 02 02052 13 0000 151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реализацию мероприятий по подготовке и проведению чемпионата мира по футболу в 2018 году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2 02 02067 02 0000 151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2 02 02072 02 0000 151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бюджету Ставропольского края на проведение Северо-Кавказского молодежного форума "Машук"</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софинансирование капитальных вложений в объекты государственной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софинансирование капитальных вложений в объекты государственной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софинансирование капитальных вложений в объекты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софинансирование капитальных вложений в объекты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софинансирование капитальных вложений в объекты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софинансирование капитальных вложений в объекты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софинансирование капитальных вложений в объекты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2 02 02077 13 0000 151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поселений на </w:t>
            </w:r>
            <w:r w:rsidRPr="00F6693E">
              <w:lastRenderedPageBreak/>
              <w:t>софинансирование капитальных вложений в объекты муниципальной собственности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2 02 02079 00 0000 151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2 02 02079 03 0000 151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2 02 02079 04 0000 151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2 02 02079 05 0000 151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2 02 02079 10 0000 151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2 02 02079 11 0000 151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2 02 02079 12 0000 151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2 02 02079 13 0000 151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2 02 02086 02 0000 151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2 02 02087 05 0000 151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из бюджетов поселений на решение вопросов местного значения межмуниципального характера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2 02 02103 02 0000 151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2 02 02112 01 0000 151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w:t>
            </w:r>
            <w:r w:rsidRPr="00F6693E">
              <w:lastRenderedPageBreak/>
              <w:t>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2 02 02113 01 0000 151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федеральному бюджету на финансовое обеспечение дорожной деятельности в отношении автомобильных дорог общего пользования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2 02 02118 02 0000 151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2 02 02124 02 0000 151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приобретение специализированной лесопожарной техники и оборудования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2 02 02133 00 0000 151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2 02 02133 02 0000 151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2 02 02133 04 0000 151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2 02 02133 05 0000 151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2 02 02133 10 0000 151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2 02 02133 11 0000 151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2 02 02133 12 0000 151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2 02 02133 13 0000 151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2 02 02172 02 0000 151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Pr="00F6693E">
              <w:lastRenderedPageBreak/>
              <w:t>трех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2 02 02173 02 0000 151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2 02 02174 02 0000 151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2 02 02175 02 0000 151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2 02 02176 02 0000 151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2 02 02177 02 0000 151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2 02 02178 02 0000 151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2 02 02179 02 0000 151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2 02 02180 02 0000 151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w:t>
            </w:r>
            <w:r w:rsidRPr="00F6693E">
              <w:lastRenderedPageBreak/>
              <w:t>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2 02 02181 02 0000 151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2 02 02182 02 0000 151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2 02 02185 02 0000 151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2 02 02186 02 0000 151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2 02 02187 02 0000 151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2 02 02188 02 0000 151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2 02 02189 02 0000 151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2 02 02190 02 0000 151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2 02 02191 02 0000 151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2 02 02192 02 0000 151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племенного крупного рогатого скота мясного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2 02 02195 02 0000 151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2 02 02196 13 0000 151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поселений на поддержку </w:t>
            </w:r>
            <w:r w:rsidRPr="00F6693E">
              <w:lastRenderedPageBreak/>
              <w:t>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2 02 02197 13 0000 151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2 02 02198 02 0000 151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2 02 02199 02 0000 151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2 02 02204 13 0000 151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модернизацию региональных систем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на реализацию мероприятий государственной </w:t>
            </w:r>
            <w:hyperlink r:id="rId796"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на реализацию мероприятий государственной </w:t>
            </w:r>
            <w:hyperlink r:id="rId797"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муниципальных образований городов федерального значения на реализацию мероприятий государственной </w:t>
            </w:r>
            <w:hyperlink r:id="rId798"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на реализацию мероприятий государственной </w:t>
            </w:r>
            <w:hyperlink r:id="rId799"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реализацию мероприятий государственной </w:t>
            </w:r>
            <w:hyperlink r:id="rId800"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сельских поселений на реализацию мероприятий государственной </w:t>
            </w:r>
            <w:hyperlink r:id="rId801"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с внутригородским делением на мероприятия государственной </w:t>
            </w:r>
            <w:hyperlink r:id="rId802"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районов на реализацию мероприятий государственной </w:t>
            </w:r>
            <w:hyperlink r:id="rId803"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2 02 02207 13 0000 151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поселений на реализацию мероприятий государственной </w:t>
            </w:r>
            <w:hyperlink r:id="rId804" w:history="1">
              <w:r w:rsidRPr="00F6693E">
                <w:t>программы</w:t>
              </w:r>
            </w:hyperlink>
            <w:r w:rsidRPr="00F6693E">
              <w:t xml:space="preserve"> Российской Федерации "Доступная среда" на 2011 - 2020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2 02 02208 02 0000 151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на реализацию отдельных мероприятий Государственной </w:t>
            </w:r>
            <w:hyperlink r:id="rId805" w:history="1">
              <w:r w:rsidRPr="00F6693E">
                <w:t>программы</w:t>
              </w:r>
            </w:hyperlink>
            <w:r w:rsidRPr="00F6693E">
              <w:t xml:space="preserve"> Российской Федерации "Развитие здравоохранения"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2 02 02212 02 0000 151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районов на создание в общеобразовательных организациях, расположенных в сельской местности, условий для </w:t>
            </w:r>
            <w:r w:rsidRPr="00F6693E">
              <w:lastRenderedPageBreak/>
              <w:t>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2 02 02215 13 0000 151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2 02 02216 00 0000 151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&lt;10&gt;</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2 02 02216 03 0000 151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2 02 02216 04 0000 151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2 02 02216 05 0000 151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w:t>
            </w:r>
            <w:r w:rsidRPr="00F6693E">
              <w:lastRenderedPageBreak/>
              <w:t>многоквартирных домов, проездов к дворовым территориям многоквартирных домов населенных пунктов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2 02 02216 10 0000 151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2 02 02216 11 0000 151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2 02 02216 12 0000 151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2 02 02216 13 0000 151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2 02 02217 13 0000 151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поддержку региональных проектов в сфере информационных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2 02 02218 00 0000 151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806" w:history="1">
              <w:r w:rsidRPr="00F6693E">
                <w:t>программы</w:t>
              </w:r>
            </w:hyperlink>
            <w:r w:rsidRPr="00F6693E">
              <w:t xml:space="preserve"> "Развитие транспортной системы России (2010 - 2020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2 02 02218 02 0000 151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807" w:history="1">
              <w:r w:rsidRPr="00F6693E">
                <w:t>программы</w:t>
              </w:r>
            </w:hyperlink>
            <w:r w:rsidRPr="00F6693E">
              <w:t xml:space="preserve"> "Развитие транспортной системы России (2010 - 2020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2 02 02218 03 0000 151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муниципальных образований городов федерального значения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808" w:history="1">
              <w:r w:rsidRPr="00F6693E">
                <w:t>программы</w:t>
              </w:r>
            </w:hyperlink>
            <w:r w:rsidRPr="00F6693E">
              <w:t xml:space="preserve"> "Развитие транспортной системы России (2010 - 2020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2 02 02218 04 0000 151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2 02 02218 05 0000 151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809" w:history="1">
              <w:r w:rsidRPr="00F6693E">
                <w:t>программы</w:t>
              </w:r>
            </w:hyperlink>
            <w:r w:rsidRPr="00F6693E">
              <w:t xml:space="preserve"> "Развитие </w:t>
            </w:r>
            <w:r w:rsidRPr="00F6693E">
              <w:lastRenderedPageBreak/>
              <w:t>транспортной системы России (201 0 - 2020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2 02 02218 11 0000 151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с внутригородским делением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810" w:history="1">
              <w:r w:rsidRPr="00F6693E">
                <w:t>программы</w:t>
              </w:r>
            </w:hyperlink>
            <w:r w:rsidRPr="00F6693E">
              <w:t xml:space="preserve"> "Развитие транспортной системы России (2010 - 2020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2 02 02218 12 0000 151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2 02 02218 13 0000 151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поселений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811" w:history="1">
              <w:r w:rsidRPr="00F6693E">
                <w:t>программы</w:t>
              </w:r>
            </w:hyperlink>
            <w:r w:rsidRPr="00F6693E">
              <w:t xml:space="preserve"> "Развитие транспортной системы России (2010 - 2020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муниципальных образований городов федерального значения на </w:t>
            </w:r>
            <w:r w:rsidRPr="00F6693E">
              <w:lastRenderedPageBreak/>
              <w:t>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2 02 02220 13 0000 151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реализацию мероприятий по поэтапному внедрению Всероссийского физкультурно-спортивного комплекса "Готов к труду и обороне" (ГТО)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2 02 02225 02 0000 151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2 02 02226 02 0000 151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2 02 02230 02 0000 151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Республики Крым и города федерального значения Севастополя на реализацию мероприятий региональных программ модернизации здравоохранения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2 02 02231 02 0000 151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2 02 02234 02 0000 151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2 02 02235 02 0000 151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2 02 02238 02 0000 151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входящим в состав Крымского федерального округа, на компенсацию расходов энергосбытовой организации, определенной решением Правительства Российской </w:t>
            </w:r>
            <w:r w:rsidRPr="00F6693E">
              <w:lastRenderedPageBreak/>
              <w:t>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2 02 02240 02 0000 151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2 02 02241 02 0000 151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2 02 02242 13 0000 151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поддержку производства и реализации тонкорунной и полутонкорунной шерсти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муниципальных образований городов федерального значения на возмещение части прямых понесенных затрат на </w:t>
            </w:r>
            <w:r w:rsidRPr="00F6693E">
              <w:lastRenderedPageBreak/>
              <w:t>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2 02 02243 13 0000 151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2 02 02244 13 0000 151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грантовую поддержку сельскохозяйственных потребительских кооперативов для развития материально-технической базы</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на оказание несвязанной поддержки сельскохозяйственным </w:t>
            </w:r>
            <w:r w:rsidRPr="00F6693E">
              <w:lastRenderedPageBreak/>
              <w:t>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2 02 02245 13 0000 151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w:t>
            </w:r>
            <w:r w:rsidRPr="00F6693E">
              <w:lastRenderedPageBreak/>
              <w:t>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с внутригородским делением на возмещение части </w:t>
            </w:r>
            <w:r w:rsidRPr="00F6693E">
              <w:lastRenderedPageBreak/>
              <w:t>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2 02 02246 13 0000 151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2 02 02247 13 0000 151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поселений на возмещение части прямых понесенных затрат на создание и модернизацию объектов тепличных комплексов, а также на приобретение техники и </w:t>
            </w:r>
            <w:r w:rsidRPr="00F6693E">
              <w:lastRenderedPageBreak/>
              <w:t>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возмещение части прямых понесенных затрат на создание и модернизацию объектов животноводческих комплексов молочного направления (молочных ферм), а </w:t>
            </w:r>
            <w:r w:rsidRPr="00F6693E">
              <w:lastRenderedPageBreak/>
              <w:t>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2 02 02248 13 0000 151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2 02 02249 13 0000 151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процентной ставки по краткосрочным кредитам (займам) на развитие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с внутригородским делением на возмещение части процентной ставки по инвестиционным кредитам (займам) на строительство и реконструкцию объектов </w:t>
            </w:r>
            <w:r w:rsidRPr="00F6693E">
              <w:lastRenderedPageBreak/>
              <w:t>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2 02 02250 13 0000 151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муниципальных образований городов федерального значения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w:t>
            </w:r>
            <w:r w:rsidRPr="00F6693E">
              <w:lastRenderedPageBreak/>
              <w:t>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2 02 02251 13 0000 151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муниципальных образований городов федерального значения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w:t>
            </w:r>
            <w:r w:rsidRPr="00F6693E">
              <w:lastRenderedPageBreak/>
              <w:t>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внутригородских районов на возмещение части процентной ставки по инвестиционным кредитам (займам) на строительство и реконструкцию селекционно-генетических и </w:t>
            </w:r>
            <w:r w:rsidRPr="00F6693E">
              <w:lastRenderedPageBreak/>
              <w:t>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2 02 02252 13 0000 151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2 02 02253 13 0000 151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w:t>
            </w:r>
            <w:r w:rsidRPr="00F6693E">
              <w:lastRenderedPageBreak/>
              <w:t>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с внутригородским делением на возмещение части </w:t>
            </w:r>
            <w:r w:rsidRPr="00F6693E">
              <w:lastRenderedPageBreak/>
              <w:t>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2 02 02254 13 0000 151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2 02 02256 02 0000 151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мероприятия по переселению граждан, проживающих в оползневой зоне Малгобекского района Республики Ингушетия</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поддержку 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поддержку 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на поддержку </w:t>
            </w:r>
            <w:r w:rsidRPr="00F6693E">
              <w:lastRenderedPageBreak/>
              <w:t>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поддержку 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поддержку 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поддержку 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поддержку 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2 02 02258 13 0000 151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поддержку племенного крупного рогатого скота молочного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процентной ставки по краткосрочным кредитам (займам) на развитие селекционно-</w:t>
            </w:r>
            <w:r w:rsidRPr="00F6693E">
              <w:lastRenderedPageBreak/>
              <w:t>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2 02 02259 13 0000 151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2 02 02260 13 0000 151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2 02 02265 02 0000 151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w:t>
            </w:r>
            <w:r w:rsidRPr="00F6693E">
              <w:lastRenderedPageBreak/>
              <w:t>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2 02 02266 13 0000 151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содержание товарного маточного поголовья крупного рогатого скота мясных пород и их помесей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2 02 02275 00 0000 151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2 02 02275 02 0000 151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2 02 02275 04 0000 151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2 02 02277 02 0000 151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затрат на создание инфраструктуры технопарков в сфере высоких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2 02 02278 02 0000 151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государственную поддержку молодежного предпринимательства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2 02 02279 00 0000 151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на возмещение затрат по созданию </w:t>
            </w:r>
            <w:r w:rsidRPr="00F6693E">
              <w:lastRenderedPageBreak/>
              <w:t>инфраструктуры индустриальных парков или технопарков, за исключением технопарков в сфере высоких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2 02 02279 02 0000 151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возмещение затрат по созданию инфраструктуры индустриальных парков или технопарков, за исключением технопарков в сфере высоких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2 02 02279 03 0000 151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возмещение затрат по созданию инфраструктуры индустриальных парков или технопарков, за исключением технопарков в сфере высоких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2 02 02279 04 0000 151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возмещение затрат по созданию инфраструктуры индустриальных парков или технопарков, за исключением технопарков в сфере высоких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2 02 02279 05 0000 151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возмещение затрат по созданию инфраструктуры индустриальных парков или технопарков, за исключением технопарков в сфере высоких технологий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2 02 02280 00 0000 151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2 02 02280 02 0000 151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2 02 02280 03 0000 151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2 02 02280 04 0000 151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2 02 02280 05 0000 151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2 02 02282 02 0000 151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2 02 02284 13 0000 151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2 02 02285 02 0000 151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субъектов Российской Федерации на проведение комплексных кадастровых работ в рамках федеральной целевой </w:t>
            </w:r>
            <w:hyperlink r:id="rId812" w:history="1">
              <w:r w:rsidRPr="00F6693E">
                <w:t>программы</w:t>
              </w:r>
            </w:hyperlink>
            <w:r w:rsidRPr="00F6693E">
              <w:t xml:space="preserve"> "Развитие единой государственной системы регистрации прав и </w:t>
            </w:r>
            <w:r w:rsidRPr="00F6693E">
              <w:lastRenderedPageBreak/>
              <w:t>кадастрового учета недвижимости (2014 - 2019 годы)"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2 02 02298 00 0000 151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образований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2 02 02298 03 0000 151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2 02 02298 04 0000 151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2 02 02298 05 0000 151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2 02 02298 10 0000 151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2 02 02298 11 0000 151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с внутригородским делением на обеспечение </w:t>
            </w:r>
            <w:r w:rsidRPr="00F6693E">
              <w:lastRenderedPageBreak/>
              <w:t>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2 02 02298 12 0000 151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2 02 02298 13 0000 151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2 02 02299 00 0000 151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2 02 02299 03 0000 151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обеспечение мероприятий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2 02 02299 04 0000 151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округов на обеспечение мероприятий по переселению граждан из аварийного жилищного фонда за счет средств, поступивших от </w:t>
            </w:r>
            <w:r w:rsidRPr="00F6693E">
              <w:lastRenderedPageBreak/>
              <w:t>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2 02 02299 05 0000 151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обеспечение мероприятий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2 02 02299 10 0000 151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обеспечение мероприятий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2 02 02299 11 0000 151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обеспечение мероприятий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2 02 02299 12 0000 151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обеспечение мероприятий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2 02 02299 13 0000 151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городских поселений на обеспечение мероприятий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w:t>
            </w:r>
            <w:r w:rsidRPr="00F6693E">
              <w:lastRenderedPageBreak/>
              <w:t>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2 02 02300 00 0000 151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образований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2 02 02300 03 0000 151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2 02 02300 04 0000 151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2 02 02300 05 0000 151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2 02 02300 10 0000 151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2 02 02300 11 0000 151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2 02 02300 12 0000 151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2 02 02300 13 0000 151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обеспечение мероприятий по модернизации систем коммунальной инфраструктуры за счет средств, поступивших от государственной корпорации - Фонда содействия реформированию жилищно-коммунального хозяйства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2 02 02301 00 0000 151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образований на обеспечение мероприятий по капитальному ремонту многоквартирных домов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2 02 02301 03 0000 151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обеспечение мероприятий по капитальному ремонту многоквартирных домов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2 02 02301 04 0000 151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обеспечение мероприятий по капитальному ремонту многоквартирных домов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2 02 02301 05 0000 151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w:t>
            </w:r>
            <w:r w:rsidRPr="00F6693E">
              <w:lastRenderedPageBreak/>
              <w:t>обеспечение мероприятий по капитальному ремонту многоквартирных домов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2 02 02301 10 0000 151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обеспечение мероприятий по капитальному ремонту многоквартирных домов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2 02 02301 11 0000 151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обеспечение мероприятий по капитальному ремонту многоквартирных домов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2 02 02301 12 0000 151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обеспечение мероприятий по капитальному ремонту многоквартирных домов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2 02 02301 13 0000 151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обеспечение мероприятий по капитальному ремонту многоквартирных домов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2 02 02302 00 0000 151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образований на обеспечение мероприятий по переселению граждан из аварийного жилищного фонда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2 02 02302 03 0000 51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обеспечение мероприятий по переселению граждан из аварийного жилищного фонда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2 02 02302 04 0000 151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обеспечение мероприятий по переселению граждан из аварийного жилищного фонда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2 02 02302 05 0000 151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обеспечение мероприятий по переселению граждан из </w:t>
            </w:r>
            <w:r w:rsidRPr="00F6693E">
              <w:lastRenderedPageBreak/>
              <w:t>аварийного жилищного фонда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2 02 02302 10 0000 151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обеспечение мероприятий по переселению граждан из аварийного жилищного фонда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2 02 02302 11 0000 151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обеспечение мероприятий по переселению граждан из аварийного жилищного фонда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2 02 02302 12 0000 151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обеспечение мероприятий по переселению граждан из аварийного жилищного фонда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2 02 02302 13 0000 151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обеспечение мероприятий по переселению граждан из аварийного жилищного фонда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2 02 02303 00 0000 151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муниципальных образований на обеспечение мероприятий по модернизации систем коммунальной инфраструктуры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2 02 02303 03 0000 151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муниципальных образований городов федерального значения на обеспечение мероприятий по модернизации систем коммунальной инфраструктуры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2 02 02303 04 0000 151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на обеспечение мероприятий по модернизации систем коммунальной инфраструктуры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2 02 02303 05 0000 151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Субсидии бюджетам муниципальных районов на </w:t>
            </w:r>
            <w:r w:rsidRPr="00F6693E">
              <w:lastRenderedPageBreak/>
              <w:t>обеспечение мероприятий по модернизации систем коммунальной инфраструктуры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2 02 02303 10 0000 151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сельских поселений на обеспечение мероприятий по модернизации систем коммунальной инфраструктуры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2 02 02303 11 0000 151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округов с внутригородским делением на обеспечение мероприятий по модернизации систем коммунальной инфраструктуры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2 02 02303 12 0000 151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внутригородских районов на обеспечение мероприятий по модернизации систем коммунальной инфраструктуры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2 02 02303 13 0000 151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Субсидии бюджетам городских поселений на обеспечение мероприятий по модернизации систем коммунальной инфраструктуры за счет средств бюджетов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2 02 02998 00 0000 151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2 02 02998 02 0000 151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субъектов Российской Федерации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2 02 02998 03 0000 151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внутригородских муниципальных образований городов федерального значения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2 02 02998 04 0000 151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городских округов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2 02 02998 05 0000 151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муниципальных районов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2 02 02998 10 0000 151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сельских поселений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2 02 02998 11 0000 151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городских округов с внутригородским делением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2 02 02998 12 0000 151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внутригородских районов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2 02 02998 13 0000 151</w:t>
            </w:r>
          </w:p>
        </w:tc>
        <w:tc>
          <w:tcPr>
            <w:tcW w:w="5582" w:type="dxa"/>
            <w:tcBorders>
              <w:top w:val="nil"/>
              <w:left w:val="nil"/>
              <w:bottom w:val="nil"/>
              <w:right w:val="nil"/>
            </w:tcBorders>
          </w:tcPr>
          <w:p w:rsidR="00F6693E" w:rsidRPr="00F6693E" w:rsidRDefault="00F6693E">
            <w:pPr>
              <w:pStyle w:val="ConsPlusNormal"/>
              <w:jc w:val="both"/>
            </w:pPr>
            <w:r w:rsidRPr="00F6693E">
              <w:t>Субсидия бюджетам городских поселений на финансовое обеспечение отдельных полномочий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федеральному бюджету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бюджетам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бюджетам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бюджетам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бюджетам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бюджетам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бюджетам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бюджетам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2 02 02999 13 0000 151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субсидии бюджетам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2 02 03000 00 0000 151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2 02 03001 13 0000 151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оплату жилищно-коммунальных услуг отдельным категориям граждан</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осуществление полномочий по подготовке проведения 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осуществление полномочий по подготовке проведения 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осуществление полномочий по подготовке проведения 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осуществление полномочий по подготовке проведения 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осуществление полномочий по подготовке проведения 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осуществление полномочий по подготовке проведения 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осуществление полномочий по подготовке проведения 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районов на осуществление полномочий по подготовке проведения </w:t>
            </w:r>
            <w:r w:rsidRPr="00F6693E">
              <w:lastRenderedPageBreak/>
              <w:t>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2 02 03002 13 0000 151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осуществление полномочий по подготовке проведения статистических переписей</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государственную регистрацию актов гражданского состояния</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государственную регистрацию актов гражданского 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государственную регистрацию актов гражданского 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государственную регистрацию актов гражданского 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государственную регистрацию актов гражданского 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государственную регистрацию актов гражданского 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государственную регистрацию актов гражданского 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районов на государственную регистрацию актов гражданского </w:t>
            </w:r>
            <w:r w:rsidRPr="00F6693E">
              <w:lastRenderedPageBreak/>
              <w:t>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2 02 03003 13 0000 151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государственную регистрацию актов гражданского 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2 02 03004 13 0000 151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составление (изменение) списков кандидатов в присяжные заседатели федеральных судов общей 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составление (изменение) списков кандидатов в присяжные заседатели федеральных судов общей 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составление (изменение) списков кандидатов в присяжные заседатели федеральных судов общей 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составление (изменение) списков кандидатов в присяжные заседатели федеральных судов общей 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составление (изменение) списков кандидатов в присяжные заседатели федеральных судов общей 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составление (изменение) списков кандидатов в присяжные заседатели федеральных судов общей 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составление (изменение) списков кандидатов в присяжные заседатели федеральных судов общей 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2 02 03007 13 0000 151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поселений на составление (изменение) списков кандидатов в присяжные заседатели федеральных судов общей </w:t>
            </w:r>
            <w:r w:rsidRPr="00F6693E">
              <w:lastRenderedPageBreak/>
              <w:t>юрисдикции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с внутригородским делением на государственные </w:t>
            </w:r>
            <w:r w:rsidRPr="00F6693E">
              <w:lastRenderedPageBreak/>
              <w:t>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2 02 03011 13 0000 151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2 02 03012 13 0000 151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2 02 03013 00 0000 151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2 02 03013 03 0000 151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образований городов федерального значения на обеспечение мер социальной поддержки реабилитированных лиц и лиц, признанных </w:t>
            </w:r>
            <w:r w:rsidRPr="00F6693E">
              <w:lastRenderedPageBreak/>
              <w:t>пострадавшими от политических репрессий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2 02 03013 04 0000 151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обеспечение мер социальной поддержки реабилитированных лиц и лиц, признанных пострадавшими от политических репрессий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2 02 03013 05 0000 151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2 02 03013 10 0000 151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обеспечение мер социальной поддержки реабилитированных лиц и лиц, признанных пострадавшими от политических репрессий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2 02 03013 11 0000 151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обеспечение мер социальной поддержки реабилитированных лиц и лиц, признанных пострадавшими от политических репрессий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2 02 03013 12 0000 151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обеспечение мер социальной поддержки реабилитированных лиц и лиц, признанных пострадавшими от политических репрессий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2 02 03013 13 0000 151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обеспечение мер социальной поддержки реабилитированных лиц и лиц, признанных пострадавшими от политических репрессий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2 02 03014 00 0000 151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2 02 03014 03 0000 151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2 02 03014 04 0000 151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2 02 03014 05 0000 151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2 02 03014 10 0000 151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2 02 03014 11 0000 151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2 02 03014 12 0000 151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2 02 03014 13 0000 151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поощрение лучших учителей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2 02 03015 13 0000 151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осуществление отдельных полномочий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осуществление отдельных полномочий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образований городов федерального значения на осуществление отдельных полномочий в области лесных </w:t>
            </w:r>
            <w:r w:rsidRPr="00F6693E">
              <w:lastRenderedPageBreak/>
              <w:t>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осуществление отдельных полномочий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осуществление отдельных полномочий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осуществление отдельных полномочий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осуществление отдельных полномочий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осуществление отдельных полномочий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2 02 03018 13 0000 151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осуществление отдельных полномочий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осуществление отдельных полномочий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осуществление отдельных полномочий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образований городов федерального значения на осуществление отдельных полномочий в области водных </w:t>
            </w:r>
            <w:r w:rsidRPr="00F6693E">
              <w:lastRenderedPageBreak/>
              <w:t>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осуществление отдельных полномочий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осуществление отдельных полномочий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осуществление отдельных полномочий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осуществление отдельных полномочий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осуществление отдельных полномочий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2 02 03019 13 0000 151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осуществление отдельных полномочий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w:t>
            </w:r>
            <w:r w:rsidRPr="00F6693E">
              <w:lastRenderedPageBreak/>
              <w:t>образований городов федерального значения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2 02 03020 13 0000 151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выплату единовременного пособия при всех формах устройства детей, лишенных родительского попечения, в семью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2 02 03024 00 0000 151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местным бюджетам на выполнение передаваемых полномочий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2 02 03024 03 0000 151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2 02 03024 04 0000 151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выполнение передаваемых полномочий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2 02 03024 05 0000 151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выполнение передаваемых полномочий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2 02 03024 10 0000 151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выполнение передаваемых полномочий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2 02 03024 11 0000 151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выполнение передаваемых полномочий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2 02 03024 12 0000 151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выполнение передаваемых полномочий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2 02 03024 13 0000 151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выполнение передаваемых полномочий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субъектов Российской Федерации </w:t>
            </w:r>
            <w:r w:rsidRPr="00F6693E">
              <w:lastRenderedPageBreak/>
              <w:t>на 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2 02 03025 13 0000 151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поселений на </w:t>
            </w:r>
            <w:r w:rsidRPr="00F6693E">
              <w:lastRenderedPageBreak/>
              <w:t>реализацию полномочий Российской Федерации по осуществлению социальных выплат безработным гражданам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2 02 03027 00 0000 151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содержание ребенка в семье опекуна и приемной семье, а также вознаграждение, причитающееся приемному родителю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2 02 03027 03 0000 151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содержание ребенка в семье опекуна и приемной семье, а также вознаграждение, причитающееся приемному родителю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2 02 03027 04 0000 151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содержание ребенка в семье опекуна и приемной семье, а также вознаграждение, причитающееся приемному родителю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2 02 03027 05 0000 151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2 02 03027 10 0000 151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содержание ребенка в семье опекуна и приемной семье, а также вознаграждение, причитающееся приемному родителю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2 02 03027 11 0000 151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содержание ребенка в семье опекуна и приемной семье, а также вознаграждение, причитающееся приемному родителю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2 02 03027 12 0000 151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районов на содержание ребенка в семье опекуна и приемной семье, </w:t>
            </w:r>
            <w:r w:rsidRPr="00F6693E">
              <w:lastRenderedPageBreak/>
              <w:t>а также вознаграждение, причитающееся приемному родителю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2 02 03027 13 0000 151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содержание ребенка в семье опекуна и приемной семье, а также вознаграждение, причитающееся приемному родителю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2 02 03028 02 0000 151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2 02 03029 00 0000 151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2 02 03029 03 0000 151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2 02 03029 04 0000 151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2 02 03029 05 0000 151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муниципальных районов на </w:t>
            </w:r>
            <w:r w:rsidRPr="00F6693E">
              <w:lastRenderedPageBreak/>
              <w:t>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2 02 03029 10 0000 151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2 02 03029 11 0000 151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2 02 03029 12 0000 151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2 02 03029 13 0000 151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2 02 03053 13 0000 151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2 02 03066 02 0000 151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2 02 03067 02 0000 151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субъектов Российской Федерации </w:t>
            </w:r>
            <w:r w:rsidRPr="00F6693E">
              <w:lastRenderedPageBreak/>
              <w:t>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2 02 03068 00 0000 151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2 02 03068 02 0000 151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2 02 03068 04 0000 151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2 02 03068 11 0000 151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2 02 03068 12 0000 151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районов на </w:t>
            </w:r>
            <w:r w:rsidRPr="00F6693E">
              <w:lastRenderedPageBreak/>
              <w:t>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на обеспечение жильем отдельных категорий граждан, установленных Федеральным </w:t>
            </w:r>
            <w:hyperlink r:id="rId813" w:history="1">
              <w:r w:rsidRPr="00F6693E">
                <w:t>законом</w:t>
              </w:r>
            </w:hyperlink>
            <w:r w:rsidRPr="00F6693E">
              <w:t xml:space="preserve"> от 12 января 1995 года N 5-ФЗ "О ветеранах", в соответствии с </w:t>
            </w:r>
            <w:hyperlink r:id="rId814"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субъектов Российской Федерации на обеспечение жильем отдельных категорий граждан, установленных Федеральным </w:t>
            </w:r>
            <w:hyperlink r:id="rId815" w:history="1">
              <w:r w:rsidRPr="00F6693E">
                <w:t>законом</w:t>
              </w:r>
            </w:hyperlink>
            <w:r w:rsidRPr="00F6693E">
              <w:t xml:space="preserve"> от 12 января 1995 года N 5-ФЗ "О ветеранах", в соответствии с </w:t>
            </w:r>
            <w:hyperlink r:id="rId816"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образований городов федерального значения на обеспечение жильем отдельных категорий граждан, установленных Федеральным </w:t>
            </w:r>
            <w:hyperlink r:id="rId817" w:history="1">
              <w:r w:rsidRPr="00F6693E">
                <w:t>законом</w:t>
              </w:r>
            </w:hyperlink>
            <w:r w:rsidRPr="00F6693E">
              <w:t xml:space="preserve"> от 12 января 1995 года N 5-ФЗ "О ветеранах", в соответствии с </w:t>
            </w:r>
            <w:hyperlink r:id="rId818"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на обеспечение жильем отдельных категорий граждан, установленных Федеральным </w:t>
            </w:r>
            <w:hyperlink r:id="rId819" w:history="1">
              <w:r w:rsidRPr="00F6693E">
                <w:t>законом</w:t>
              </w:r>
            </w:hyperlink>
            <w:r w:rsidRPr="00F6693E">
              <w:t xml:space="preserve"> от 12 января 1995 года N 5-ФЗ "О ветеранах", в соответствии с </w:t>
            </w:r>
            <w:hyperlink r:id="rId820" w:history="1">
              <w:r w:rsidRPr="00F6693E">
                <w:t>Указом</w:t>
              </w:r>
            </w:hyperlink>
            <w:r w:rsidRPr="00F6693E">
              <w:t xml:space="preserve"> Президента </w:t>
            </w:r>
            <w:r w:rsidRPr="00F6693E">
              <w:lastRenderedPageBreak/>
              <w:t>Российской Федерации от 7 мая 2008 года N 714 "Об обеспечении жильем ветеранов Великой 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муниципальных районов на обеспечение жильем отдельных категорий граждан, установленных Федеральным </w:t>
            </w:r>
            <w:hyperlink r:id="rId821" w:history="1">
              <w:r w:rsidRPr="00F6693E">
                <w:t>законом</w:t>
              </w:r>
            </w:hyperlink>
            <w:r w:rsidRPr="00F6693E">
              <w:t xml:space="preserve"> от 12 января 1995 года N 5-ФЗ "О ветеранах", в соответствии с </w:t>
            </w:r>
            <w:hyperlink r:id="rId822"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обеспечение жильем отдельных категорий граждан, установленных Федеральным </w:t>
            </w:r>
            <w:hyperlink r:id="rId823" w:history="1">
              <w:r w:rsidRPr="00F6693E">
                <w:t>законом</w:t>
              </w:r>
            </w:hyperlink>
            <w:r w:rsidRPr="00F6693E">
              <w:t xml:space="preserve"> от 12 января 1995 года N 5-ФЗ "О ветеранах", в соответствии с </w:t>
            </w:r>
            <w:hyperlink r:id="rId824"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с внутригородским делением на обеспечение жильем отдельных категорий граждан, установленных Федеральным </w:t>
            </w:r>
            <w:hyperlink r:id="rId825" w:history="1">
              <w:r w:rsidRPr="00F6693E">
                <w:t>законом</w:t>
              </w:r>
            </w:hyperlink>
            <w:r w:rsidRPr="00F6693E">
              <w:t xml:space="preserve"> от 12 января 1995 года N 5-ФЗ "О ветеранах", в соответствии с </w:t>
            </w:r>
            <w:hyperlink r:id="rId826"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районов на обеспечение жильем отдельных категорий граждан, установленных Федеральным </w:t>
            </w:r>
            <w:hyperlink r:id="rId827" w:history="1">
              <w:r w:rsidRPr="00F6693E">
                <w:t>законом</w:t>
              </w:r>
            </w:hyperlink>
            <w:r w:rsidRPr="00F6693E">
              <w:t xml:space="preserve"> от 12 января 1995 года N 5-ФЗ "О ветеранах", в соответствии с </w:t>
            </w:r>
            <w:hyperlink r:id="rId828" w:history="1">
              <w:r w:rsidRPr="00F6693E">
                <w:t>Указом</w:t>
              </w:r>
            </w:hyperlink>
            <w:r w:rsidRPr="00F6693E">
              <w:t xml:space="preserve"> Президента Российской Федерации от 7 мая 2008 года N 714 "Об обеспечении жильем ветеранов Великой </w:t>
            </w:r>
            <w:r w:rsidRPr="00F6693E">
              <w:lastRenderedPageBreak/>
              <w:t>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2 02 03069 13 0000 151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поселений на обеспечение жильем отдельных категорий граждан, установленных Федеральным </w:t>
            </w:r>
            <w:hyperlink r:id="rId829" w:history="1">
              <w:r w:rsidRPr="00F6693E">
                <w:t>законом</w:t>
              </w:r>
            </w:hyperlink>
            <w:r w:rsidRPr="00F6693E">
              <w:t xml:space="preserve"> от 12 января 1995 года N 5-ФЗ "О ветеранах", в соответствии с </w:t>
            </w:r>
            <w:hyperlink r:id="rId830"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на обеспечение жильем отдельных категорий граждан, установленных Федеральными законами от 12 января 1995 года </w:t>
            </w:r>
            <w:hyperlink r:id="rId831" w:history="1">
              <w:r w:rsidRPr="00F6693E">
                <w:t>N 5-ФЗ</w:t>
              </w:r>
            </w:hyperlink>
            <w:r w:rsidRPr="00F6693E">
              <w:t xml:space="preserve"> "О ветеранах" и от 24 ноября 1995 года </w:t>
            </w:r>
            <w:hyperlink r:id="rId832" w:history="1">
              <w:r w:rsidRPr="00F6693E">
                <w:t>N 181-ФЗ</w:t>
              </w:r>
            </w:hyperlink>
            <w:r w:rsidRPr="00F6693E">
              <w:t xml:space="preserve"> "О социальной защите инвалидов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w:t>
            </w:r>
            <w:hyperlink r:id="rId833" w:history="1">
              <w:r w:rsidRPr="00F6693E">
                <w:t>N 5-ФЗ</w:t>
              </w:r>
            </w:hyperlink>
            <w:r w:rsidRPr="00F6693E">
              <w:t xml:space="preserve"> "О ветеранах" и от 24 ноября 1995 года </w:t>
            </w:r>
            <w:hyperlink r:id="rId834" w:history="1">
              <w:r w:rsidRPr="00F6693E">
                <w:t>N 181-ФЗ</w:t>
              </w:r>
            </w:hyperlink>
            <w:r w:rsidRPr="00F6693E">
              <w:t xml:space="preserve"> "О социальной защите инвалидов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образований городов федерального значения на обеспечение жильем отдельных категорий граждан, установленных Федеральными законами от 12 января 1995 года </w:t>
            </w:r>
            <w:hyperlink r:id="rId835" w:history="1">
              <w:r w:rsidRPr="00F6693E">
                <w:t>N 5-ФЗ</w:t>
              </w:r>
            </w:hyperlink>
            <w:r w:rsidRPr="00F6693E">
              <w:t xml:space="preserve"> "О ветеранах" и от 24 ноября 1995 года </w:t>
            </w:r>
            <w:hyperlink r:id="rId836" w:history="1">
              <w:r w:rsidRPr="00F6693E">
                <w:t>N 181-ФЗ</w:t>
              </w:r>
            </w:hyperlink>
            <w:r w:rsidRPr="00F6693E">
              <w:t xml:space="preserve"> "О социальной защите инвалидов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на обеспечение жильем отдельных категорий граждан, установленных Федеральными законами от 12 января 1995 года </w:t>
            </w:r>
            <w:hyperlink r:id="rId837" w:history="1">
              <w:r w:rsidRPr="00F6693E">
                <w:t>N 5-ФЗ</w:t>
              </w:r>
            </w:hyperlink>
            <w:r w:rsidRPr="00F6693E">
              <w:t xml:space="preserve"> "О ветеранах" и от 24 ноября 1995 года </w:t>
            </w:r>
            <w:hyperlink r:id="rId838" w:history="1">
              <w:r w:rsidRPr="00F6693E">
                <w:t>N 181-ФЗ</w:t>
              </w:r>
            </w:hyperlink>
            <w:r w:rsidRPr="00F6693E">
              <w:t xml:space="preserve"> "О </w:t>
            </w:r>
            <w:r w:rsidRPr="00F6693E">
              <w:lastRenderedPageBreak/>
              <w:t>социальной защите инвалидов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муниципальных районов на обеспечение жильем отдельных категорий граждан, установленных Федеральными законами от 12 января 1995 года </w:t>
            </w:r>
            <w:hyperlink r:id="rId839" w:history="1">
              <w:r w:rsidRPr="00F6693E">
                <w:t>N 5-ФЗ</w:t>
              </w:r>
            </w:hyperlink>
            <w:r w:rsidRPr="00F6693E">
              <w:t xml:space="preserve"> "О ветеранах" и от 24 ноября 1995 года </w:t>
            </w:r>
            <w:hyperlink r:id="rId840" w:history="1">
              <w:r w:rsidRPr="00F6693E">
                <w:t>N 181-ФЗ</w:t>
              </w:r>
            </w:hyperlink>
            <w:r w:rsidRPr="00F6693E">
              <w:t xml:space="preserve"> "О социальной защите инвалидов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обеспечение жильем отдельных категорий граждан, установленных Федеральными законами от 12 января 1995 года </w:t>
            </w:r>
            <w:hyperlink r:id="rId841" w:history="1">
              <w:r w:rsidRPr="00F6693E">
                <w:t>N 5-ФЗ</w:t>
              </w:r>
            </w:hyperlink>
            <w:r w:rsidRPr="00F6693E">
              <w:t xml:space="preserve"> "О ветеранах" и от 24 ноября 1995 года </w:t>
            </w:r>
            <w:hyperlink r:id="rId842" w:history="1">
              <w:r w:rsidRPr="00F6693E">
                <w:t>N 181-ФЗ</w:t>
              </w:r>
            </w:hyperlink>
            <w:r w:rsidRPr="00F6693E">
              <w:t xml:space="preserve"> "О социальной защите инвалидов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с внутригородским делением на обеспечение жильем отдельных категорий граждан, установленных Федеральными законами от 12 января 1995 года </w:t>
            </w:r>
            <w:hyperlink r:id="rId843" w:history="1">
              <w:r w:rsidRPr="00F6693E">
                <w:t>N 5-ФЗ</w:t>
              </w:r>
            </w:hyperlink>
            <w:r w:rsidRPr="00F6693E">
              <w:t xml:space="preserve"> "О ветеранах" и от 24 ноября 1995 года </w:t>
            </w:r>
            <w:hyperlink r:id="rId844" w:history="1">
              <w:r w:rsidRPr="00F6693E">
                <w:t>N 181-ФЗ</w:t>
              </w:r>
            </w:hyperlink>
            <w:r w:rsidRPr="00F6693E">
              <w:t xml:space="preserve"> "О социальной защите инвалидов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районов на обеспечение жильем отдельных категорий граждан, установленных Федеральными законами от 12 января 1995 года </w:t>
            </w:r>
            <w:hyperlink r:id="rId845" w:history="1">
              <w:r w:rsidRPr="00F6693E">
                <w:t>N 5-ФЗ</w:t>
              </w:r>
            </w:hyperlink>
            <w:r w:rsidRPr="00F6693E">
              <w:t xml:space="preserve"> "О ветеранах" и от 24 ноября 1995 года </w:t>
            </w:r>
            <w:hyperlink r:id="rId846" w:history="1">
              <w:r w:rsidRPr="00F6693E">
                <w:t>N 181-ФЗ</w:t>
              </w:r>
            </w:hyperlink>
            <w:r w:rsidRPr="00F6693E">
              <w:t xml:space="preserve"> "О социальной защите инвалидов 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2 02 03070 13 0000 151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поселений на обеспечение жильем отдельных категорий граждан, установленных Федеральными законами от 12 января 1995 года </w:t>
            </w:r>
            <w:hyperlink r:id="rId847" w:history="1">
              <w:r w:rsidRPr="00F6693E">
                <w:t>N 5-ФЗ</w:t>
              </w:r>
            </w:hyperlink>
            <w:r w:rsidRPr="00F6693E">
              <w:t xml:space="preserve"> "О ветеранах" и от 24 ноября 1995 года </w:t>
            </w:r>
            <w:hyperlink r:id="rId848" w:history="1">
              <w:r w:rsidRPr="00F6693E">
                <w:t>N 181-ФЗ</w:t>
              </w:r>
            </w:hyperlink>
            <w:r w:rsidRPr="00F6693E">
              <w:t xml:space="preserve"> "О социальной защите инвалидов в Российской </w:t>
            </w:r>
            <w:r w:rsidRPr="00F6693E">
              <w:lastRenderedPageBreak/>
              <w:t>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2 02 03073 00 0000 151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активные мероприятия по содействию занятости населения, включая оказание содействия гражданам в переселении для работы в сельской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2 02 03077 00 0000 151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обеспечение жильем граждан, уволенных с военной службы (службы), и приравненных к ним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2 02 03077 02 0000 151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2 02 03077 04 0000 151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обеспечение жильем граждан, уволенных с военной службы (службы), и приравненных к ним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2 02 03077 05 0000 151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обеспечение жильем граждан, уволенных с военной службы (службы), и приравненных к ним лиц</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2 02 03077 10 0000 151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обеспечение жильем граждан, уволенных с военной службы (службы), и приравненных к ним лиц</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2 02 03077 11 0000 151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обеспечение жильем граждан, уволенных с военной службы (службы), и приравненных к ним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2 02 03077 12 0000 151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обеспечение жильем граждан, уволенных с военной службы (службы), и приравненных к ним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2 02 03077 13 0000 151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обеспечение жильем граждан, уволенных с военной службы (службы), и приравненных к ним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2 02 03090 00 0000 151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2 02 03090 03 0000 151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2 02 03090 04 0000 151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2 02 03090 05 0000 151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2 02 03090 10 0000 151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2 02 03090 11 0000 151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2 02 03090 12 0000 151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2 02 03090 13 0000 151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2 02 03091 00 0000 151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2 02 03091 03 0000 151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2 02 03091 04 0000 151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2 02 03091 05 0000 151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2 02 03091 10 0000 151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w:t>
            </w:r>
            <w:r w:rsidRPr="00F6693E">
              <w:lastRenderedPageBreak/>
              <w:t>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2 02 03091 11 0000 151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2 02 03091 12 0000 151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2 02 03091 13 0000 151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на приобретение элитных семян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2 02 03092 00 0000 151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2 02 03092 03 0000 151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2 02 03092 04 0000 151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2 02 03092 05 0000 151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2 02 03092 10 0000 151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2 02 03092 11 0000 151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с </w:t>
            </w:r>
            <w:r w:rsidRPr="00F6693E">
              <w:lastRenderedPageBreak/>
              <w:t>внутригородским делением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2 02 03092 12 0000 151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2 02 03092 13 0000 151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на закладку и уход за виноградниками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2 02 03093 00 0000 151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на раскорчевку выбывших из эксплуатации старых садов и рекультивацию 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2 02 03093 03 0000 151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на раскорчевку выбывших из эксплуатации старых садов и рекультивацию 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2 02 03093 04 0000 151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на раскорчевку выбывших из эксплуатации старых садов и рекультивацию 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2 02 03093 05 0000 151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на раскорчевку выбывших из эксплуатации старых садов и рекультивацию 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2 02 03093 10 0000 151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возмещение части затрат на раскорчевку выбывших из эксплуатации старых садов и рекультивацию </w:t>
            </w:r>
            <w:r w:rsidRPr="00F6693E">
              <w:lastRenderedPageBreak/>
              <w:t>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2 02 03093 11 0000 151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на раскорчевку выбывших из эксплуатации старых садов и рекультивацию 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2 02 03093 12 0000 151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на раскорчевку выбывших из эксплуатации старых садов и рекультивацию 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2 02 03093 13 0000 151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на раскорчевку выбывших из эксплуатации старых садов и рекультивацию раскорчеванных площадей</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2 02 03094 00 0000 151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2 02 03094 03 0000 151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2 02 03094 04 0000 151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2 02 03094 05 0000 151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2 02 03094 10 0000 151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w:t>
            </w:r>
            <w:r w:rsidRPr="00F6693E">
              <w:lastRenderedPageBreak/>
              <w:t>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2 02 03094 11 0000 151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2 02 03094 12 0000 151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2 02 03094 13 0000 151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на закладку и уход за многолетними плодовыми и ягодными насаждениями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2 02 03095 00 0000 151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поддержку экономически значимых региональных программ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2 02 03095 03 0000 151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поддержку экономически значимых региональных программ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2 02 03095 04 0000 151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поддержку экономически значимых региональных программ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2 02 03095 05 0000 151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поддержку экономически значимых региональных программ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2 02 03095 10 0000 151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поддержку экономически значимых региональных программ в </w:t>
            </w:r>
            <w:r w:rsidRPr="00F6693E">
              <w:lastRenderedPageBreak/>
              <w:t>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2 02 03095 11 0000 151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поддержку экономически значимых региональных программ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2 02 03095 12 0000 151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поддержку экономически значимых региональных программ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2 02 03095 13 0000 151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поддержку экономически значимых региональных программ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2 02 03096 00 0000 151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2 02 03096 03 0000 151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2 02 03096 04 0000 151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2 02 03096 05 0000 151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2 02 03096 10 0000 151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2 02 03096 11 0000 151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2 02 03096 12 0000 151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2 02 03096 13 0000 151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на приобретение семян с учетом доставки в районы Крайнего Севера и приравненные к ним местности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2 02 03097 00 0000 151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2 02 03097 03 0000 151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2 02 03097 04 0000 151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2 02 03097 05 0000 151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2 02 03097 10 0000 151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2 02 03097 11 0000 151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2 02 03097 12 0000 151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2 02 03097 13 0000 151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производство продукции растениеводства на низкопродуктивной пашне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2 02 03098 00 0000 151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2 02 03098 03 0000 151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2 02 03098 04 0000 151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2 02 03098 05 0000 151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2 02 03098 10 0000 151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2 02 03098 11 0000 151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2 02 03098 12 0000 151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2 02 03098 13 0000 151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2 02 03099 00 0000 151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муниципальных образований на возмещение части процентной ставки по инвестиционным кредитам (займам) на развитие растениеводства, переработки и развитие </w:t>
            </w:r>
            <w:r w:rsidRPr="00F6693E">
              <w:lastRenderedPageBreak/>
              <w:t>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2 02 03099 03 0000 151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2 02 03099 04 0000 151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2 02 03099 05 0000 151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2 02 03099 10 0000 151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2 02 03099 11 0000 151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с внутригородским делением на возмещение части процентной ставки по инвестиционным кредитам (займам) на развитие растениеводства, переработки и </w:t>
            </w:r>
            <w:r w:rsidRPr="00F6693E">
              <w:lastRenderedPageBreak/>
              <w:t>развитие 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2 02 03099 12 0000 151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2 02 03099 13 0000 151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2 02 03100 00 0000 151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2 02 03100 03 0000 151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2 02 03100 04 0000 151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2 02 03100 05 0000 151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2 02 03100 10 0000 151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2 02 03100 11 0000 151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2 02 03100 12 0000 151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2 02 03100 13 0000 151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2 02 03101 00 0000 151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2 02 03101 03 0000 151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2 02 03101 04 0000 151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2 02 03101 05 0000 151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2 02 03101 10 0000 151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2 02 03101 11 0000 151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2 02 03101 12 0000 151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2 02 03101 13 0000 151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оказание несвязанной поддержки сельскохозяйственным товаропроизводителям в области растениеводства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2 02 03102 00 0000 151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2 02 03102 03 0000 151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2 02 03102 04 0000 151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2 02 03102 05 0000 151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2 02 03102 10 0000 151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2 02 03102 11 0000 151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2 02 03102 12 0000 151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2 02 03102 13 0000 151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поддержку племенного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2 02 03103 00 0000 151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2 02 03103 03 0000 151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2 02 03103 04 0000 151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2 02 03103 05 0000 151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2 02 03103 10 0000 151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2 02 03103 11 0000 151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2 02 03103 12 0000 151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2 02 03103 13 0000 151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1 килограмм реализованного и (или) отгруженного на собственную переработку молока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2 02 03104 00 0000 151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2 02 03104 03 0000 151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2 02 03104 04 0000 151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2 02 03104 05 0000 151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муниципальных районов на </w:t>
            </w:r>
            <w:r w:rsidRPr="00F6693E">
              <w:lastRenderedPageBreak/>
              <w:t>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2 02 03104 10 0000 151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202 03104 11 0000 151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2 02 03104 12 0000 151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2 02 03104 13 0000 151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по наращиванию маточного поголовья овец и коз</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2 02 03105 00 0000 151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2 02 03105 03 0000 151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2 02 03105 04 0000 151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2 02 03105 05 0000 151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2 02 03105 10 0000 151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2 02 03105 11 0000 151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2 02 03105 12 0000 151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2 02 03105 13 0000 151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по наращиванию поголовья северных оленей, маралов и мясных табунных лошадей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2 02 03106 00 0000 151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поддержку 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2 02 03106 03 0000 151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поддержку 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2 02 03106 04 0000 151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поддержку 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2 02 03106 05 0000 151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поддержку 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2 02 03106 10 0000 151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поддержку </w:t>
            </w:r>
            <w:r w:rsidRPr="00F6693E">
              <w:lastRenderedPageBreak/>
              <w:t>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2 02 03106 11 0000 151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поддержку 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2 02 03106 12 0000 151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поддержку 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2 02 03106 13 0000 151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поддержку экономически значимых региональных программ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2 02 03107 00 0000 151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2 02 03107 03 0000 151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2 02 03107 04 0000 151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2 02 03107 05 0000 151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муниципальных районов на возмещение части процентной ставки по краткосрочным кредитам (займам) на развитие животноводства, </w:t>
            </w:r>
            <w:r w:rsidRPr="00F6693E">
              <w:lastRenderedPageBreak/>
              <w:t>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2 02 03107 10 0000 151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2 02 03107 11 0000 151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2 02 03107 12 0000 151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2 02 03107 13 0000 151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2 02 03108 00 0000 151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2 02 03108 03 0000 151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образований городов федерального значения на возмещение части процентной ставки по инвестиционным кредитам (займам) на развитие животноводства, переработки и развитие </w:t>
            </w:r>
            <w:r w:rsidRPr="00F6693E">
              <w:lastRenderedPageBreak/>
              <w:t>инфраструктуры и логистического обеспечения рынков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2 02 03108 04 0000 151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2 02 03108 05 0000 151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2 02 03108 10 0000 151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2 02 03108 11 0000 151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2 02 03108 12 0000 151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районов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w:t>
            </w:r>
            <w:r w:rsidRPr="00F6693E">
              <w:lastRenderedPageBreak/>
              <w:t>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2 02 03108 13 0000 151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2 02 03109 00 0000 151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2 02 03109 03 0000 151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2 02 03109 04 0000 151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2 02 03109 05 0000 151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2 02 03109 10 0000 151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w:t>
            </w:r>
            <w:r w:rsidRPr="00F6693E">
              <w:lastRenderedPageBreak/>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2 02 03109 11 0000 151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2 02 03109 12 0000 151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2 02 03109 13 0000 151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2 02 03110 00 0000 151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поддержку племенного крупного рогатого скота мясного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2 02 03110 03 0000 151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поддержку племенного крупного рогатого скота мясного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2 02 03110 04 0000 151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на поддержку племенного крупного рогатого скота мясного </w:t>
            </w:r>
            <w:r w:rsidRPr="00F6693E">
              <w:lastRenderedPageBreak/>
              <w:t>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2 02 03110 05 0000 151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поддержку племенного крупного рогатого скота мясного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2 02 03110 10 0000 151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поддержку племенного крупного рогатого скота мясного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2 02 03110 11 0000 151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поддержку племенного крупного рогатого скота мясного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2 02 03110 12 0000 151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поддержку племенного крупного рогатого скота мясного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2 02 03110 13 0000 151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поддержку племенного крупного рогатого скота мясного направления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2 02 03111 00 0000 151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2 02 03111 03 0000 151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2 02 03111 04 0000 151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2 02 03111 05 0000 151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муниципальных районов на </w:t>
            </w:r>
            <w:r w:rsidRPr="00F6693E">
              <w:lastRenderedPageBreak/>
              <w:t>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2 02 03111 10 0000 151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2 02 03111 11 0000 151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2 02 03111 12 0000 151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2 02 03111 13 0000 151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поддержку экономически значимых региональных программ по развитию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2 02 03112 00 0000 151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2 02 03112 03 0000 151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2 02 03112 04 0000 151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2 02 03112 05 0000 151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2 02 03112 10 0000 151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2 02 03112 11 0000 151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2 02 03112 12 0000 151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2 02 03112 13 0000 151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процентной ставки по инвестиционным кредитам на строительство и реконструкцию объектов мясного скотоводства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2 02 03113 00 0000 151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2 02 03113 03 0000 151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2 02 03113 04 0000 151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2 02 03113 05 0000 151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2 02 03113 10 0000 151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2 02 03113 11 0000 151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2 02 03113 12 0000 151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2 02 03113 13 0000 151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поддержку начинающих фермеров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2 02 03114 00 0000 151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2 02 03114 03 0000 151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2 02 03114 04 0000 151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2 02 03114 05 0000 151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2 02 03114 10 0000 151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2 02 03114 11 0000 151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2 02 03114 12 0000 151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2 02 03114 13 0000 151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развитие семейных животноводческих ферм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2 02 03115 00 0000 151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процентной ставки по долгосрочным, среднесрочным и 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2 02 03115 03 0000 151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процентной ставки по долгосрочным, среднесрочным и 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2 02 03115 04 0000 151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процентной ставки по долгосрочным, среднесрочным и 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2 02 03115 05 0000 151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процентной ставки по долгосрочным, среднесрочным и 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2 02 03115 10 0000 151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процентной ставки по долгосрочным, среднесрочным и 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2 02 03115 11 0000 151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с внутригородским делением на возмещение части процентной ставки по долгосрочным, среднесрочным и </w:t>
            </w:r>
            <w:r w:rsidRPr="00F6693E">
              <w:lastRenderedPageBreak/>
              <w:t>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2 02 03115 12 0000 151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процентной ставки по долгосрочным, среднесрочным и 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2 02 03115 13 0000 151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процентной ставки по долгосрочным, среднесрочным и краткосрочным кредитам, взятым малыми формами хозяйствования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2 02 03116 00 0000 151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2 02 03116 03 0000 151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2 02 03116 04 0000 151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2 02 03116 05 0000 151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2 02 03116 10 0000 151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2 02 03116 11 0000 151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2 02 03116 12 0000 151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2 02 03116 13 0000 151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2 02 03119 00 0000 151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2 02 03119 03 0000 151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2 02 03119 04 0000 151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2 02 03119 05 0000 151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2 02 03119 10 0000 151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2 02 03119 11 0000 151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с внутригородским делением на предоставление жилых помещений детям-сиротам и детям, оставшимся без попечения родителей, лицам из их числа по договорам </w:t>
            </w:r>
            <w:r w:rsidRPr="00F6693E">
              <w:lastRenderedPageBreak/>
              <w:t>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2 02 03119 12 0000 151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2 02 03119 13 0000 151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w:t>
            </w:r>
            <w:r w:rsidRPr="00F6693E">
              <w:lastRenderedPageBreak/>
              <w:t>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2 02 03121 13 0000 151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проведение Всероссийской сельскохозяйственной переписи в 2016 году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pP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образований городов федерального значения на выплату государственных пособий лицам, не подлежащим </w:t>
            </w:r>
            <w:r w:rsidRPr="00F6693E">
              <w:lastRenderedPageBreak/>
              <w:t>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округов с внутригородским делением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w:t>
            </w:r>
            <w:r w:rsidRPr="00F6693E">
              <w:lastRenderedPageBreak/>
              <w:t>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2 02 03122 13 0000 151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муниципальных образований городов федерального значения на осуществление переданных полномочий Российской Федерации по предоставлению отдельных мер </w:t>
            </w:r>
            <w:r w:rsidRPr="00F6693E">
              <w:lastRenderedPageBreak/>
              <w:t>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2 02 03123 13 0000 151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городских поселений на осуществление переданных полномочий Российской </w:t>
            </w:r>
            <w:r w:rsidRPr="00F6693E">
              <w:lastRenderedPageBreak/>
              <w:t>Федерации по предоставлению отдельных мер социальной поддержки граждан, подвергшихся воздействию радиации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города федерального значения Севастополя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Республики Крым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Республики Крым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Республики Крым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Республики Крым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Республики Крым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2 02 03124 13 0000 151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Республики Крым на осуществление части полномочий Российской Федерации в области лесных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города федерального значения Севастополя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Республики Крым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Республики Крым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Республики Крым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Республики Крым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Республики Крым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2 02 03125 13 0000 151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Республики Крым на осуществление части полномочий Российской Федерации в области водных отношений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2 02 03126 00 0000 151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образований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2 02 03126 03 0000 151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2 02 03126 04 0000 151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2 02 03126 05 0000 151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муниципальных районов на возмещение сельскохозяйственным товаропроизводителям части затрат на уплату процентов </w:t>
            </w:r>
            <w:r w:rsidRPr="00F6693E">
              <w:lastRenderedPageBreak/>
              <w:t>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2 02 03126 10 0000 151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сельских поселений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2 02 03126 11 0000 151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2 02 03126 12 0000 151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2 02 03126 13 0000 151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2 02 03127 02 0000 151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2 02 03128 00 0000 151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на оказание отдельным категориям граждан социальной услуги по обеспечению </w:t>
            </w:r>
            <w:r w:rsidRPr="00F6693E">
              <w:lastRenderedPageBreak/>
              <w:t>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2 02 03128 02 0000 151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2 02 03128 04 0000 151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2 02 03128 11 0000 151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2 02 03128 12 0000 151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внутригородских районов на оказание отдельным категориям граждан социальной </w:t>
            </w:r>
            <w:r w:rsidRPr="00F6693E">
              <w:lastRenderedPageBreak/>
              <w:t>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2 02 03130 02 0000 151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2 02 03131 02 0000 151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2 02 03132 02 0000 151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2 02 03133 02 0000 151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Республики Крым и города федерального значения Севастополя на осуществление </w:t>
            </w:r>
            <w:r w:rsidRPr="00F6693E">
              <w:lastRenderedPageBreak/>
              <w:t>части переданных полномочий Российской Федерации в сфере управления федеральным имуществом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2 02 03140 01 0000 151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2 02 03141 02 0000 151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2 02 03142 00 0000 151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2 02 03142 03 0000 151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муниципальных образований городов федерального значения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2 02 03142 04 0000 151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2 02 03142 05 0000 151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муниципальных районов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2 02 03142 10 0000 151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Субвенции бюджетам сельских поселений на </w:t>
            </w:r>
            <w:r w:rsidRPr="00F6693E">
              <w:lastRenderedPageBreak/>
              <w:t>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2 02 03142 11 0000 151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округов с внутригородским делением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2 02 03142 12 0000 151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внутригородских районов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2 02 03142 13 0000 151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городских поселений на реализацию мероприятий по содействию создания в субъектах Российской Федерации новых мест в общеобразовательных организациях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2 02 03998 02 0000 151</w:t>
            </w:r>
          </w:p>
        </w:tc>
        <w:tc>
          <w:tcPr>
            <w:tcW w:w="5582" w:type="dxa"/>
            <w:tcBorders>
              <w:top w:val="nil"/>
              <w:left w:val="nil"/>
              <w:bottom w:val="nil"/>
              <w:right w:val="nil"/>
            </w:tcBorders>
          </w:tcPr>
          <w:p w:rsidR="00F6693E" w:rsidRPr="00F6693E" w:rsidRDefault="00F6693E">
            <w:pPr>
              <w:pStyle w:val="ConsPlusNormal"/>
              <w:jc w:val="both"/>
            </w:pPr>
            <w:r w:rsidRPr="00F6693E">
              <w:t>Единая субвенция бюджетам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федеральному бюджету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бюджетам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бюджетам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бюджетам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бюджетам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бюджетам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бюджетам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бюджетам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2 02 03999 13 0000 151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субвенции бюджетам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2 02 04000 00 0000 151</w:t>
            </w:r>
          </w:p>
        </w:tc>
        <w:tc>
          <w:tcPr>
            <w:tcW w:w="5582" w:type="dxa"/>
            <w:tcBorders>
              <w:top w:val="nil"/>
              <w:left w:val="nil"/>
              <w:bottom w:val="nil"/>
              <w:right w:val="nil"/>
            </w:tcBorders>
          </w:tcPr>
          <w:p w:rsidR="00F6693E" w:rsidRPr="00F6693E" w:rsidRDefault="00F6693E">
            <w:pPr>
              <w:pStyle w:val="ConsPlusNormal"/>
              <w:jc w:val="both"/>
            </w:pPr>
            <w:r w:rsidRPr="00F6693E">
              <w:t>Иные межбюджетные трансферты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2 02 04001 00 0000 151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содержание депутатов Государственной Думы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2 02 04001 02 0000 151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2 02 04001 04 0000 151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содержание депутатов Государственной Думы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2 02 04001 05 0000 151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содержание депутатов Государственной Думы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2 02 04001 11 0000 151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содержание депутатов Государственной Думы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2 02 04002 00 0000 151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на содержание членов Совета Федерации и их </w:t>
            </w:r>
            <w:r w:rsidRPr="00F6693E">
              <w:lastRenderedPageBreak/>
              <w:t>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2 02 04002 02 0000 151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содержание членов Совета Федерации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2 02 04002 04 0000 151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содержание членов Совета Федерации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2 02 04002 05 0000 151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содержание членов Совета Федерации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2 02 04002 11 0000 151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содержание членов Совета Федерации и их помощников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2 02 04004 02 0000 151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реализацию соглашений с международными финансовыми организациями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внутригородских муниципальных образований городов </w:t>
            </w:r>
            <w:r w:rsidRPr="00F6693E">
              <w:lastRenderedPageBreak/>
              <w:t>федерального значения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2 02 04007 13 0000 151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реализацию программ местного развития и обеспечение занятости для шахтерских городов и поселков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2 02 04008 04 0000 151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бюджету </w:t>
            </w:r>
            <w:r w:rsidRPr="00F6693E">
              <w:lastRenderedPageBreak/>
              <w:t>города Байконура на развитие и поддержку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w:t>
            </w:r>
            <w:r w:rsidRPr="00F6693E">
              <w:lastRenderedPageBreak/>
              <w:t>городских округов с внутригородским делением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2 02 04012 13 0000 151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для компенсации дополнительных расходов, возникших в результате решений, принятых органами власти другого уровня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2 02 04014 00 0000 151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2 02 04014 05 0000 151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2 02 04014 10 0000 151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2 02 04014 13 0000 151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городских поселений из бюджетов муниципальных районов на осуществление части полномочий по </w:t>
            </w:r>
            <w:r w:rsidRPr="00F6693E">
              <w:lastRenderedPageBreak/>
              <w:t>решению вопросов местного значения в соответствии с заключенными соглашениями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2 02 04017 00 0000 151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2 02 04017 02 0000 151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2 02 04017 04 0000 151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2 02 04017 11 0000 151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2 02 04019 00 0000 151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развитие и поддержку социальной, инженерной и инновационной инфраструктуры наукоградов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2 02 04019 02 0000 151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2 02 04019 03 0000 151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развитие и поддержку социальной, инженерной и инновационной инфраструктуры наукоградов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2 02 04019 04 0000 151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развитие и поддержку социальной, инженерной и инновационной инфраструктуры наукоградов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2 02 04019 11 0000 151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развитие и поддержку социальной, инженерной и инновационной инфраструктуры наукоградов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2 02 04020 02 0000 151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2 02 04023 02 0000 151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выплату грантов Президента Российской Федерации в области культуры и искусства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комплектование книжных фондов библиотек муниципальных образований и государственных библиотек городов Москвы и Санкт-Петербурга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субъектов Российской Федерации на комплектование книжных фондов библиотек муниципальных </w:t>
            </w:r>
            <w:r w:rsidRPr="00F6693E">
              <w:lastRenderedPageBreak/>
              <w:t>образований и государственных библиотек городов Москвы и Санкт-Петербурга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комплектование книжных фондов библиотек муниципальных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комплектование книжных фондов библиотек муниципальных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комплектование книжных фондов библиотек муниципальных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комплектование книжных фондов библиотек муниципальных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комплектование книжных фондов библиотек муниципальных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комплектование книжных фондов библиотек муниципальных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2 02 04025 13 0000 151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комплектование книжных фондов библиотек муниципальных образований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2 02 04026 13 0000 151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выплату региональной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2 02 04029 00 0000 151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местным бюджетам на реализацию дополнительных мероприятий в сфере </w:t>
            </w:r>
            <w:r w:rsidRPr="00F6693E">
              <w:lastRenderedPageBreak/>
              <w:t>занятости населения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2 02 04029 03 0000 151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реализацию дополнительных мероприятий в сфере занятости населения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2 02 04029 04 0000 151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реализацию дополнительных мероприятий в сфере занятости населения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2 02 04029 05 0000 151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реализацию дополнительных мероприятий в сфере занятости населения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2 02 04029 10 0000 151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реализацию дополнительных мероприятий в сфере занятости населения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2 02 04029 11 0000 151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реализацию дополнительных мероприятий в сфере занятости населения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2 02 04029 12 0000 151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реализацию дополнительных мероприятий в сфере занятости населения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2 02 04029 13 0000 151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реализацию дополнительных мероприятий в сфере занятости населения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2 02 04032 02 0000 151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w:t>
            </w:r>
            <w:r w:rsidRPr="00F6693E">
              <w:lastRenderedPageBreak/>
              <w:t>субъектов Российской Федерации, на единовременные денежные компенсации реабилитированным лицам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премирование регионов - 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премирование регионов - 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премирование регионов - 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премирование регионов - 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премирование регионов - 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районов на премирование регионов - 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премирование регионов - 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внутригородских районов на премирование регионов - </w:t>
            </w:r>
            <w:r w:rsidRPr="00F6693E">
              <w:lastRenderedPageBreak/>
              <w:t>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2 02 04039 13 0000 151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премирование регионов - победителей фестиваля "Кавказские игры"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муниципальных районов, на подключение общедоступных библиотек Российской Федерации к сети </w:t>
            </w:r>
            <w:r w:rsidRPr="00F6693E">
              <w:lastRenderedPageBreak/>
              <w:t>"Интернет"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2 02 04041 13 0000 151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2 02 04042 00 0000 151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w:t>
            </w:r>
            <w:r w:rsidRPr="00F6693E">
              <w:lastRenderedPageBreak/>
              <w:t>направлениям модернизации и технологического развития экономики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2 02 04042 02 0000 151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2 02 04042 03 0000 151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2 02 04042 04 0000 151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2 02 04042 11 0000 151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городских округов с внутригородским делением на выплату стипендий Президента Российской Федерации и Правительства Российской Федерации для обучающихся </w:t>
            </w:r>
            <w:r w:rsidRPr="00F6693E">
              <w:lastRenderedPageBreak/>
              <w:t>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2 02 04042 05 0000 151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2 02 04043 02 0000 151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2 02 04047 02 0000 151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2 02 04050 13 0000 151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государственную поддержку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внутригородских муниципальных образований городов федерального значения на государственную поддержку муниципальных учреждений культуры, находящихся на </w:t>
            </w:r>
            <w:r w:rsidRPr="00F6693E">
              <w:lastRenderedPageBreak/>
              <w:t>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государственную поддержку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государственную поддержку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государственную поддержку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государственную поддержку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2 02 04052 13 0000 151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государственную поддержку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на государственную поддержку лучших работников </w:t>
            </w:r>
            <w:r w:rsidRPr="00F6693E">
              <w:lastRenderedPageBreak/>
              <w:t>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государственную поддержку лучших работников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государственную поддержку лучших работников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w:t>
            </w:r>
            <w:r w:rsidRPr="00F6693E">
              <w:lastRenderedPageBreak/>
              <w:t>городских округов с внутригородским делением на государственную поддержку лучших работников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государственную поддержку лучших работников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2 02 04053 13 0000 151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2 02 04054 02 0000 151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2 02 04055 02 0000 151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2 02 04056 00 0000 151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финансовое обеспечение дорожной деятельности в отношении автомобильных дорог общего пользования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2 02 04056 02 0000 151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субъектов Российской Федерации на финансовое обеспечение дорожной деятельности в отношении </w:t>
            </w:r>
            <w:r w:rsidRPr="00F6693E">
              <w:lastRenderedPageBreak/>
              <w:t>автомобильных дорог общего пользования регионального или межмуниципального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2 02 04056 04 0000 151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финансовое обеспечение дорожной деятельности в отношении автомобильных дорог общего пользования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2 02 04056 05 0000 151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финансовое обеспечение дорожной деятельности в отношении автомобильных дорог общего пользования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2 02 04056 10 0000 151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финансовое обеспечение дорожной деятельности в отношении автомобильных дорог общего пользования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2 02 04056 11 0000 151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финансовое обеспечение дорожной деятельности в отношении автомобильных дорог общего пользования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2 02 04056 12 0000 151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финансовое обеспечение дорожной деятельности в отношении автомобильных дорог общего пользования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2 02 04056 13 0000 151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финансовое обеспечение дорожной деятельности в отношении автомобильных дорог общего пользования местного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2 02 04058 02 0000 151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бюджету </w:t>
            </w:r>
            <w:r w:rsidRPr="00F6693E">
              <w:lastRenderedPageBreak/>
              <w:t>Республики Татарстан на мероприятия по реализации комплексного проекта "Культурное наследие - остров-град Свияжск и древний Болгар</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городских округов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w:t>
            </w:r>
            <w:r w:rsidRPr="00F6693E">
              <w:lastRenderedPageBreak/>
              <w:t>Нижнем Новгороде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2 02 04060 12 0000151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Нижний Новгород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2 02 04060 13 0000 151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w:t>
            </w:r>
            <w:r w:rsidRPr="00F6693E">
              <w:lastRenderedPageBreak/>
              <w:t>городских поселений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Нижний Новгород</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создание и развитие сети 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создание и развитие сети 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создание и развитие сети 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создание и развитие сети 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сельских поселений на создание и развитие сети </w:t>
            </w:r>
            <w:r w:rsidRPr="00F6693E">
              <w:lastRenderedPageBreak/>
              <w:t>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создание и развитие сети 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создание и развитие сети 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2 02 04061 13 0000 151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создание и развитие сети многофункциональных центров предоставления государственных и муниципальных услуг</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2 02 04062 00 0000 151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2 02 04062 02 0000 151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w:t>
            </w:r>
            <w:r w:rsidRPr="00F6693E">
              <w:lastRenderedPageBreak/>
              <w:t>нанизмом, болезнью Гоше, рассеянным склерозом, а также после трансплантации органов и (или) тканей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2 02 04062 04 0000 151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2 02 04062 11 0000 151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2 02 04064 02 0000 151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w:t>
            </w:r>
            <w:r w:rsidRPr="00F6693E">
              <w:lastRenderedPageBreak/>
              <w:t>устойчивостью возбудителя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реализацию мероприятий 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реализацию мероприятий 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реализацию мероприятий 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реализацию мероприятий 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реализацию мероприятий 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реализацию мероприятий 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реализацию мероприятий 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внутригородских районов на реализацию мероприятий </w:t>
            </w:r>
            <w:r w:rsidRPr="00F6693E">
              <w:lastRenderedPageBreak/>
              <w:t>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2 02 04066 13 0000 151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реализацию мероприятий по профилактике ВИЧ-инфекции и гепатитов B и C</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поддержку экономического и 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поддержку экономического и 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поддержку экономического и 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поддержку экономического и 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сельских поселений на поддержку экономического и </w:t>
            </w:r>
            <w:r w:rsidRPr="00F6693E">
              <w:lastRenderedPageBreak/>
              <w:t>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поддержку экономического и 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поддержку экономического и 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2 02 04067 13 0000 151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поддержку экономического и социального развития коренных малочисленных народов Севера, Сибири и Дальнего Востока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2 02 04073 03 0000 151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внутригородских муниципальных образований городов </w:t>
            </w:r>
            <w:r w:rsidRPr="00F6693E">
              <w:lastRenderedPageBreak/>
              <w:t>федерального значения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2 02 04073 13 0000 151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2 02 04077 00 0000 151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Красноярского края на реализацию мероприятий по подготовке и проведению XXIX Всемирной зимней Универсиады 2019 года в г. Красноярске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2 02 04077 02 0000 151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бюджету Красноярского края на реализацию мероприятий по подготовке и проведению XXIX Всемирной зимней Универсиады 2019 года в г. Красноярске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2 02 04077 04 0000 151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Красноярского края на реализацию мероприятий по подготовке и проведению XXIX Всемирной зимней Универсиады 2019 года в г. Красноярске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2 02 04077 11 0000 151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Красноярского края на реализацию мероприятий по подготовке и проведению XXIX Всемирной зимней Универсиады 2019 года в г. Красноярске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2 02 04080 13 0000 151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2 02 04081 00 0000 151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2 02 04081 02 0000 151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2 02 04081 04 0000 151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2 02 04081 05 0000 151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2 02 04081 10 0000 151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2 02 04081 11 0000 151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2 02 04081 12 0000 151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2 02 04081 13 0000 151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2 02 04083 02 0000 151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бюджету Республики Алтай на софинансирование расходов по договору финансовой аренды (лизинга) вертолета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2 02 04085 00 0000 151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финансовое обеспечение реализации мероприятий по проведению капитального ремонта жилищного фонда, поврежденного в результате паводков, произошедших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2 02 04085 02 0000 151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финансовое обеспечение реализации мероприятий по проведению капитального ремонта жилищного фонда, поврежденного в результате паводков, произошедших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2 02 04085 04 0000 151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городских округов на финансовое обеспечение реализации мероприятий по проведению капитального ремонта жилищного фонда, поврежденного в результате </w:t>
            </w:r>
            <w:r w:rsidRPr="00F6693E">
              <w:lastRenderedPageBreak/>
              <w:t>паводков, произошедших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2 02 04085 05 0000 151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финансовое обеспечение реализации мероприятий по проведению капитального ремонта жилищного фонда, поврежденного в результате паводков, произошедших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2 02 04085 10 0000 151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финансовое обеспечение реализации мероприятий по проведению капитального ремонта жилищного фонда, поврежденного в результате паводков, произошедших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2 02 04085 11 0000 151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финансовое обеспечение реализации мероприятий по проведению капитального ремонта жилищного фонда, поврежденного в результате паводков, произошедших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2 02 04085 12 0000 151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финансовое обеспечение реализации мероприятий по проведению капитального ремонта жилищного фонда, поврежденного в результате паводков, произошедших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2 02 04085 13 0000 151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городских поселений на финансовое обеспечение реализации мероприятий по проведению капитального ремонта жилищного фонда, поврежденного в результате </w:t>
            </w:r>
            <w:r w:rsidRPr="00F6693E">
              <w:lastRenderedPageBreak/>
              <w:t>паводков, произошедших на территории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2 02 04087 02 0000 151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w:t>
            </w:r>
            <w:hyperlink r:id="rId849" w:history="1">
              <w:r w:rsidRPr="00F6693E">
                <w:t>календарь</w:t>
              </w:r>
            </w:hyperlink>
            <w:r w:rsidRPr="00F6693E">
              <w:t xml:space="preserve"> профилактических прививок по эпидемическим показаниям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оказание государственной поддержки (грантов) театрам и музыкальным организациям, находящимся в ведении муниципальных 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оказание государственной поддержки (грантов) театрам и музыкальным организациям, находящимся в ведении муниципальных 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оказание государственной поддержки (грантов) театрам и музыкальным организациям, находящимся в ведении муниципальных 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оказание государственной поддержки (грантов) театрам и музыкальным организациям, находящимся в ведении муниципальных 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оказание государственной поддержки (грантов) театрам и музыкальным организациям, находящимся в ведении муниципальных 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оказание государственной поддержки (грантов) театрам и музыкальным организациям, находящимся в ведении муниципальных 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2 02 04090 13 0000 151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городских поселений на оказание государственной поддержки (грантов) театрам и музыкальным организациям, находящимся в ведении муниципальных </w:t>
            </w:r>
            <w:r w:rsidRPr="00F6693E">
              <w:lastRenderedPageBreak/>
              <w:t>образований, для реализации творческих проектов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2 02 04091 02 0000 151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финансовое обеспечение дорожной деятельности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развитие транспортной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развитие транспортной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развитие транспортной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развитие транспортной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развитие транспортной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развитие транспортной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развитие транспортной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внутригородских районов на развитие транспортной </w:t>
            </w:r>
            <w:r w:rsidRPr="00F6693E">
              <w:lastRenderedPageBreak/>
              <w:t>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2 02 04092 13 0000 151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развитие транспортной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2 02 04093 01 0000 151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федеральному бюджету,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2 02 04094 01 0000 151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федеральному бюджету,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w:t>
            </w:r>
            <w:r w:rsidRPr="00F6693E">
              <w:lastRenderedPageBreak/>
              <w:t>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сельских поселений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w:t>
            </w:r>
            <w:r w:rsidRPr="00F6693E">
              <w:lastRenderedPageBreak/>
              <w:t>строительство, реконструкцию и ремонт уникальных искусственных дорожных сооружений по 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2 02 04095 13 0000 151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2 02 04101 02 0000 151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в целях улучшения лекарственного обеспечения граждан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2 02 04110 02 0000 151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бюджету Республики Крым на финансовое обеспечение деятельности государственного унитарного предприятия "Крымская железная дорога"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2 02 04111 02 0000 151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2 02 04113 02 0000 151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2 02 04114 02 0000 151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на финансовое обеспечение мероприятий, связанных с отдыхом и 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субъектов Российской Федерации на финансовое обеспечение мероприятий, связанных с отдыхом и </w:t>
            </w:r>
            <w:r w:rsidRPr="00F6693E">
              <w:lastRenderedPageBreak/>
              <w:t>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2 02 04118 03 0000 151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муниципальных образований городов федерального значения на финансовое обеспечение мероприятий, связанных с отдыхом и 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2 02 04118 04 0000 151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на финансовое обеспечение мероприятий, связанных с отдыхом и 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2 02 04118 05 0000 151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муниципальных районов на финансовое обеспечение мероприятий, связанных с отдыхом и 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2 02 04118 10 0000 151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сельских поселений на финансовое обеспечение мероприятий, связанных с отдыхом и 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2 02 04118 11 0000 151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округов с внутригородским делением на финансовое обеспечение мероприятий, связанных с отдыхом и 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2 02 04118 12 0000 151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внутригородских районов на финансовое обеспечение мероприятий, связанных с отдыхом и 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2 02 04118 13 0000 151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городских поселений на финансовое обеспечение мероприятий, связанных с отдыхом и оздоровлением детей, находящихся в трудной жизненной ситуации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2 02 04119 02 0000 151</w:t>
            </w:r>
          </w:p>
        </w:tc>
        <w:tc>
          <w:tcPr>
            <w:tcW w:w="5582"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федеральному бюджету</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2 02 04999 13 0000 151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2 02 05000 00 0000 151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2 02 05100 06 0000 151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2 02 05101 06 0000 151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ежемесячной денежной выплаты инвалидам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2 02 05102 06 0000 151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2 02 05103 06 0000 151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Героям Труда Российской Федерации и полным кавалерам ордена Трудовой Славы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2 02 05104 06 0000 151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w:t>
            </w:r>
            <w:r w:rsidRPr="00F6693E">
              <w:lastRenderedPageBreak/>
              <w:t>Славы, Героев Социалистического Труда, Героев Труда Российской Федерации и полных кавалеров ордена Трудовой Славы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2 02 05105 06 0000 151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w:t>
            </w:r>
            <w:hyperlink r:id="rId850" w:history="1">
              <w:r w:rsidRPr="00F6693E">
                <w:t>Законом</w:t>
              </w:r>
            </w:hyperlink>
            <w:r w:rsidRPr="00F6693E">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2 02 05106 06 0000 151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2 02 05108 06 0000 151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ежемесячной денежной выплаты ветеранам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2 02 05109 06 0000 151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обязательное пенсионное страхование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2 02 05110 06 0000 151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2 02 05111 06 0000 151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2 02 05112 06 0000 151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2 02 05113 06 0000 151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предоставление материнского (семейного) капитала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2 02 05114 06 0000 151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2 02 05115 06 0000 151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возмещение потерь, возникших при инвестировании Пенсионным фондом Российской Федерации сумм страховых взносов на финансирование накопительной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2 02 05116 06 0000 151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валоризацию величины расчетного пенсионного капитала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2 02 05117 06 0000 151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федерального бюджета, передаваемые </w:t>
            </w:r>
            <w:r w:rsidRPr="00F6693E">
              <w:lastRenderedPageBreak/>
              <w:t>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2 02 05118 06 0000 151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2 02 05119 06 0000 151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2 02 05120 06 0000 151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выплаты федеральной социальной доплаты к пенсии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2 02 05123 06 0000 151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67-летия Победы в Великой Отечественной войне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2 02 05124 06 0000 151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федерального бюджета, передаваемые бюджету Пенсионного фонда Российской Федерации на финансирование затрат на оплату услуг органов (организаций), с которыми Пенсионным фондом Российской Федерации заключены соглашения о взаимном удостоверении подписей, по приему и передаче в электронной форме в Пенсионный фонд Российской Федерации заявлений застрахованных лиц о </w:t>
            </w:r>
            <w:r w:rsidRPr="00F6693E">
              <w:lastRenderedPageBreak/>
              <w:t>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и копий платежных документов, подтверждающих уплату дополнительных страховых взносов на накопительную пенсию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2 02 05125 06 0000 151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2 02 05126 06 0000 151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2 02 05127 06 0000 151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70-летием Победы в Великой Отечественной войне 1941 - 1945 годов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2 02 05128 06 0000 151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федерального бюджета, передаваемые бюджету Пенсионного фонда Российской Федерации на осуществление пенсионного обеспечения граждан </w:t>
            </w:r>
            <w:r w:rsidRPr="00F6693E">
              <w:lastRenderedPageBreak/>
              <w:t>Российской Федерации, постоянно проживающих в Республике Абхазия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2 02 05200 00 0000 151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бюджетов субъектов Российской Федерации, передаваемые бюджетам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2 02 05201 09 0000 151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бюджетов субъектов Российской Федерации,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2 02 05202 09 0000 151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из бюджетов субъектов Российской Федерации,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2 02 05203 09 0000 151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из бюджетов субъектов Российской Федерации,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2 02 05300 07 0000 151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передаваемые бюджету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2 02 05301 07 0000 151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2 02 05302 07 0000 151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2 02 05303 07 0000 151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2 02 05305 07 0000 151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2 02 05307 07 0000 151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фонда обязательного медицинского страхования, передаваемые бюджету Фонда социального страхования Российской Федерации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2 02 05308 07 0000 151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обеспечение сбалансированности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2 02 05310 07 0000 151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компенсацию выпадающих доходов бюджета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2 02 05311 07 0000 151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2 02 05315 07 0000 151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2 02 05316 07 0000 151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бюджета, передаваемые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2 02 05600 08 0000 151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бюджету Федерального фонда обязательного медицинского </w:t>
            </w:r>
            <w:r w:rsidRPr="00F6693E">
              <w:lastRenderedPageBreak/>
              <w:t>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2 02 05608 08 0000 151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Межбюджетный трансферт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2 02 05609 08 0000 151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бюджету Федерального фонда обязательного медицинского страхования на обеспечение сбалансированности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2 02 05800 09 0000 151</w:t>
            </w:r>
          </w:p>
        </w:tc>
        <w:tc>
          <w:tcPr>
            <w:tcW w:w="5582" w:type="dxa"/>
            <w:tcBorders>
              <w:top w:val="nil"/>
              <w:left w:val="nil"/>
              <w:bottom w:val="nil"/>
              <w:right w:val="nil"/>
            </w:tcBorders>
          </w:tcPr>
          <w:p w:rsidR="00F6693E" w:rsidRPr="00F6693E" w:rsidRDefault="00F6693E">
            <w:pPr>
              <w:pStyle w:val="ConsPlusNormal"/>
              <w:jc w:val="both"/>
            </w:pPr>
            <w:r w:rsidRPr="00F6693E">
              <w:t>Средства Федерального фонда обязательного медицинского страхования, передаваемые бюджетам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2 02 05812 09 0000 151</w:t>
            </w:r>
          </w:p>
        </w:tc>
        <w:tc>
          <w:tcPr>
            <w:tcW w:w="5582" w:type="dxa"/>
            <w:tcBorders>
              <w:top w:val="nil"/>
              <w:left w:val="nil"/>
              <w:bottom w:val="nil"/>
              <w:right w:val="nil"/>
            </w:tcBorders>
          </w:tcPr>
          <w:p w:rsidR="00F6693E" w:rsidRPr="00F6693E" w:rsidRDefault="00F6693E">
            <w:pPr>
              <w:pStyle w:val="ConsPlusNormal"/>
              <w:jc w:val="both"/>
            </w:pPr>
            <w:r w:rsidRPr="00F6693E">
              <w:t>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2 02 05813 09 0000 151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2 02 05814 09 0000 151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Межбюджетные трансферты, передаваемые бюджетам территориальных фондов обязательного медицинского страхования на дополнительное финансовое </w:t>
            </w:r>
            <w:r w:rsidRPr="00F6693E">
              <w:lastRenderedPageBreak/>
              <w:t>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2 02 05815 09 0000 151</w:t>
            </w:r>
          </w:p>
        </w:tc>
        <w:tc>
          <w:tcPr>
            <w:tcW w:w="5582" w:type="dxa"/>
            <w:tcBorders>
              <w:top w:val="nil"/>
              <w:left w:val="nil"/>
              <w:bottom w:val="nil"/>
              <w:right w:val="nil"/>
            </w:tcBorders>
          </w:tcPr>
          <w:p w:rsidR="00F6693E" w:rsidRPr="00F6693E" w:rsidRDefault="00F6693E">
            <w:pPr>
              <w:pStyle w:val="ConsPlusNormal"/>
              <w:jc w:val="both"/>
            </w:pPr>
            <w:r w:rsidRPr="00F6693E">
              <w:t>Межбюджетные трансферты,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2 02 05999 00 0000 151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2 02 05999 06 0000 151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бюджету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2 02 05999 07 0000 151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бюджету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2 02 05999 08 0000 151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бюджету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2 02 05999 09 0000 151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межбюджетные трансферты, передаваемые бюджетам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2 02 09000 00 0000 151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других бюджетов бюджетной системы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2 02 09011 02 0000 151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бюджеты </w:t>
            </w:r>
            <w:r w:rsidRPr="00F6693E">
              <w:lastRenderedPageBreak/>
              <w:t>субъектов Российской Федерации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2 02 09012 03 0000 151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муниципальных образований городов федерального значения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2 02 09013 04 0000 151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2 02 09014 05 0000 151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2 02 09014 10 0000 151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2 02 09014 11 0000 151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2 02 09014 12 0000 151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2 02 09014 13 0000 151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2 02 09016 06 0000 151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Пенсионный фонд Российской Федерации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2 02 09017 07 0000 151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Фонд социального страхования Российской Федерации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2 02 09019 09 0000 151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территориальные фонды обязательного медицинского страхования от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2 02 09022 03 0000 151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муниципальных образований городов федерального значения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2 02 09023 04 0000 151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2 02 09024 05 0000 151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2 02 09024 10 0000 151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2 02 09024 11 0000 151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2 02 09024 12 0000 151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2 02 09024 13 0000 151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бюджеты </w:t>
            </w:r>
            <w:r w:rsidRPr="00F6693E">
              <w:lastRenderedPageBreak/>
              <w:t>городских поселений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2 02 09026 06 0000 151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Пенсионный фонд Российской Федерации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2 02 09027 07 0000 151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Фонд социального страхования Российской Федерации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2 02 09029 09 0000 151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территориальные фонды обязательного медицинского страхования от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2 02 09030 00 0000 151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2 02 09031 01 0000 151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2 02 09032 02 0000 151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2 02 09036 06 0000 151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Пенсионный фонд Российской Федерации от бюджетов внутригородских муниципальных образований городов федерального </w:t>
            </w:r>
            <w:r w:rsidRPr="00F6693E">
              <w:lastRenderedPageBreak/>
              <w:t>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2 02 09037 07 0000 151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Фонд социального страхования Российской Федерации от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2 02 09038 08 0000 151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2 02 09039 09 0000 151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территориальные фонды обязательного медицинского страхования от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2 02 09042 02 0000 151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2 02 09044 05 0000 151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2 02 09044 10 0000 151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2 02 09044 11 0000 151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2 02 09044 12 0000 151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2 02 09044 13 0000 151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2 02 09046 06 0000 151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Пенсионный фонд Российской Федерации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2 02 09047 07 0000 151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Фонд социального страхования Российской Федерации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2 02 09049 09 0000 151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территориальные фонды обязательного медицинского страхования от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2 02 09052 02 0000 151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2 02 09054 04 0000 151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2 02 09054 10 0000 151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бюджеты сельских </w:t>
            </w:r>
            <w:r w:rsidRPr="00F6693E">
              <w:lastRenderedPageBreak/>
              <w:t>поселений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2 02 09054 11 0000 151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2 02 09054 12 0000 151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2 02 09054 13 0000 151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2 02 09056 06 0000 151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Пенсионный фонд Российской Федерации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2 02 09057 07 0000 151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Фонд социального страхования Российской Федерации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2 02 09059 09 0000 151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территориальные фонды обязательного медицинского страхования от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2 02 09062 02 0000 151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2 02 09064 04 0000 151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2 02 09065 05 0000 151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2 02 09065 11 0000 151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2 02 09065 12 0000 151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2 02 09065 13 0000 151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2 02 09066 06 0000 151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Пенсионный фонд Российской Федерации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2 02 09067 07 0000 151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Фонд социального страхования Российской Федерации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2 02 09069 09 0000 151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территориальные фонды обязательного медицинского страхования от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муниципальных образований городов федерального значения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бюджеты </w:t>
            </w:r>
            <w:r w:rsidRPr="00F6693E">
              <w:lastRenderedPageBreak/>
              <w:t>внутригородских районов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2 02 09071 13 0000 151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муниципальных образований городов федерального значения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бюджеты </w:t>
            </w:r>
            <w:r w:rsidRPr="00F6693E">
              <w:lastRenderedPageBreak/>
              <w:t>городских округов с внутригородским делением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2 02 09072 06 0000 151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 Пенсионного фонда Российской Федерации от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2 02 09073 010000 151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муниципальных образований городов федерального значения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2 02 09073 04 0000 151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бюджеты </w:t>
            </w:r>
            <w:r w:rsidRPr="00F6693E">
              <w:lastRenderedPageBreak/>
              <w:t>городских округов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 Пенсионного фонда Российской Федерации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2 02 09073 09 0000 151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2 02 09074 00 0000 151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от бюджетов </w:t>
            </w:r>
            <w:r w:rsidRPr="00F6693E">
              <w:lastRenderedPageBreak/>
              <w:t>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2 02 09074 03 0000 151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муниципальных образований городов федерального значения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2 02 09074 12 0000 151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бюджеты </w:t>
            </w:r>
            <w:r w:rsidRPr="00F6693E">
              <w:lastRenderedPageBreak/>
              <w:t>внутригородских районов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 Пенсионного фонда Российской Федерации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2 02 09074 08 0000 151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 Федерального фонда обязательного медицинского страхования от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6</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2 02 09082 02 0000 151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2 02 09083 04 0000 151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2 02 09084 05 0000 151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2 02 09085 10 0000 151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2 02 09085 12 0000 151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2 02 09085 13 0000 151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2 02 09086 06 0000 151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Пенсионный фонд Российской Федерации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2 02 09087 07 0000 151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Фонд социального страхования Российской Федерации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2 02 09089 09 0000 151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территориальные фонды обязательного медицинского страхования от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2 02 09092 02 0000 151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2 02 09093 04 0000 151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2 02 09094 05 0000 151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2 02 09095 10 0000 151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2 02 09095 11 0000 151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 бюджеты городских округов с внутригородским делением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2 02 09095 13 0000 151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2 02 09096 06 0000 151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Пенсионный фонд Российской Федерации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2 02 09097 07 0000 151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Фонд социального страхования Российской Федерации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2 02 09099 09 0000 151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территориальные </w:t>
            </w:r>
            <w:r w:rsidRPr="00F6693E">
              <w:lastRenderedPageBreak/>
              <w:t>фонды обязательного медицинского страхования от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2 02 09100 00 0000 151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2 02 09101 01 0000 151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2 02 09102 02 0000 151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2 02 09104 04 0000 151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2 02 09105 05 0000 151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2 02 09105 10 0000 151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2 02 09105 11 0000 151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2 02 09105 12 0000 151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2 02 09106 06 0000 151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Пенсионный фонд Российской Федерации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2 02 09107 07 0000 151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в Фонд социального </w:t>
            </w:r>
            <w:r w:rsidRPr="00F6693E">
              <w:lastRenderedPageBreak/>
              <w:t>страхования Российской Федерации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2 02 09108 08 0000 151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фонд обязательного медицинского страхования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2 02 09109 09 0000 151</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территориальные фонды обязательного медицинского страхования от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2 03 00000 00 0000 000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2 03 01000 01 0000 180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2 03 01010 01 0000 180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2 03 01020 01 0000 180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2 03 01030 01 0000 180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территориальных фондов обязательного медицинского страхования, предоставляемые получателям средств федерального бюджета на осуществление внедрения стандартов медицинской помощи, повышения доступности амбулаторной помощи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2 03 01099 01 0000 180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2 03 02000 02 0000 180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Безвозмездные поступления от государственных </w:t>
            </w:r>
            <w:r w:rsidRPr="00F6693E">
              <w:lastRenderedPageBreak/>
              <w:t>(муниципальных) организаций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2 03 02010 02 0000 180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2 03 02020 02 0000 180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2 03 02030 02 0000 180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2 03 02040 02 0000 180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2 03 02060 02 0000 180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2 03 02080 02 0000 180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Безвозмездные поступления в бюджеты субъектов Российской Федерации от государственной корпорации - </w:t>
            </w:r>
            <w:r w:rsidRPr="00F6693E">
              <w:lastRenderedPageBreak/>
              <w:t>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2 03 02099 02 0000 180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2 03 03000 03 0000 180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2 03 03010 03 0000 180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2 03 03020 03 0000 180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2 03 03030 03 0000 180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2 03 03040 03 0000 180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w:t>
            </w:r>
            <w:r w:rsidRPr="00F6693E">
              <w:lastRenderedPageBreak/>
              <w:t>коммунального хозяйства на обеспечение мероприятий по переселению граждан из аварийного жилищного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2 03 03050 03 0000 180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2 03 03060 03 0000 180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внутригородских муниципальных образований городов федерального значения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2 03 03099 03 0000 180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2 03 04000 04 0000 180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2 03 04010 04 0000 180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2 03 04020 04 0000 180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от денежных пожертвований, предоставляемых государственными (муниципальными) </w:t>
            </w:r>
            <w:r w:rsidRPr="00F6693E">
              <w:lastRenderedPageBreak/>
              <w:t>организациями получателям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2 03 04030 04 0000 180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2 03 04040 04 0000 180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2 03 04050 04 0000 180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2 03 04060 04 0000 180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округов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2 03 04099 04 0000 180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2 03 05000 05 0000 180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Безвозмездные поступления от государственных (муниципальных) организаций в бюджеты </w:t>
            </w:r>
            <w:r w:rsidRPr="00F6693E">
              <w:lastRenderedPageBreak/>
              <w:t>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2 03 05010 05 0000 180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2 03 05020 05 0000 180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2 03 05030 05 0000 180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2 03 05040 05 0000 180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2 03 05050 05 0000 180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2 03 05060 05 0000 180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Безвозмездные поступления в бюджеты муниципальных районов от государственной корпорации - Фонда содействия реформированию жилищно-коммунального хозяйства на обеспечение мероприятий по </w:t>
            </w:r>
            <w:r w:rsidRPr="00F6693E">
              <w:lastRenderedPageBreak/>
              <w:t>модернизации систем коммунальной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2 03 05099 05 0000 180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2 03 05000 10 0000 180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2 03 05010 10 0000 180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2 03 05020 10 0000 180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2 03 05030 10 0000 180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2 03 05040 10 0000 180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2 03 05050 10 0000 180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Безвозмездные поступления в сельских бюджеты поселений от государственной корпорации - Фонда содействия реформированию жилищно-коммунального хозяйства на обеспечение мероприятий по переселению </w:t>
            </w:r>
            <w:r w:rsidRPr="00F6693E">
              <w:lastRenderedPageBreak/>
              <w:t>граждан из аварийного жилищного фонда с учетом необходимости развития малоэтажного жилищного строительства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2 03 05060 10 0000 180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сельских поселений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2 03 05099 10 0000 180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2 03 05000 11 0000 180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2 03 05010 11 0000 180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2 03 05020 11 0000 180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2 03 05030 11 0000 180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2 03 05040 11 0000 180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2 03 05050 11 0000 180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2 03 05060 11 0000 180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округов с внутригородским делением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2 03 05099 11 0000 180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2 03 05000 12 0000 180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2 03 05010 12 0000 180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2 03 05020 12 0000 180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от денежных пожертвований, </w:t>
            </w:r>
            <w:r w:rsidRPr="00F6693E">
              <w:lastRenderedPageBreak/>
              <w:t>предоставляемых государственными (муниципальными) организациями получателям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2 03 05030 12 0000 180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2 03 05040 12 0000 180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2 03 05050 12 0000 180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2 03 05060 12 0000 180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внутригородских районов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2 03 05099 12 0000 180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Прочие безвозмездные поступления от государственных (муниципальных) организаций в бюджеты </w:t>
            </w:r>
            <w:r w:rsidRPr="00F6693E">
              <w:lastRenderedPageBreak/>
              <w:t>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2 03 05000 13 0000 180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2 03 05010 13 0000 180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2 03 05020 13 0000 180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2 03 05030 13 0000 180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2 03 05040 13 0000 180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2 03 05050 13 0000 180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2 03 05060 13 0000 180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2 03 05099 13 0000 180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2 03 06000 06 0000 180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2 03 06010 06 0000 180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2 03 06020 06 0000 180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2 03 06099 06 0000 180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2 03 07000 07 0000 180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2 03 07010 07 0000 180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2 03 07020 07 0000 180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2 03 07099 07 0000 180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2 03 08000 08 0000 180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2 03 08010 08 0000 180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государственными (муниципальными) организациями грантов для получателей средств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2 03 08020 08 0000 180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2 03 08099 08 0000 180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2 03 09000 09 0000 180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государственных (муниципальных) организаций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2 03 09010 09 0000 180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Предоставление государственными (муниципальными) организациями грантов для получателей средств </w:t>
            </w:r>
            <w:r w:rsidRPr="00F6693E">
              <w:lastRenderedPageBreak/>
              <w:t>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2 03 09020 09 0000 180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государственными (муниципальными) организациями получателям средств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2 03 09099 09 0000 180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государственных (муниципальных) организаций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2 04 00000 00 0000 000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2 04 01000 01 0000 180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2 04 01010 01 0000 180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2 04 01020 01 0000 180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2 04 01030 01 0000 180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страховых медицинских организаций, поступившие в федеральный бюджет на осуществление внедрения стандартов медицинской помощи, повышения доступности амбулаторной помощи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2 04 01099 01 0000 180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2 04 02000 02 0000 180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Безвозмездные поступления от негосударственных </w:t>
            </w:r>
            <w:r w:rsidRPr="00F6693E">
              <w:lastRenderedPageBreak/>
              <w:t>организаций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2 04 02010 02 0000 180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2 04 02020 02 0000 180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2 04 02030 02 0000 180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2 04 02040 02 0000 180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2 04 02099 02 0000 180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2 04 03000 03 0000 180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Безвозмездные поступления от негосударственных организаций в бюджеты внутригородских муниципальных образований городов федерального </w:t>
            </w:r>
            <w:r w:rsidRPr="00F6693E">
              <w:lastRenderedPageBreak/>
              <w:t>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2 04 03010 03 0000 180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2 04 03020 03 0000 180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2 04 03030 03 0000 180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страховых медицинских организаций, поступившие в бюджеты внутригородских муниципальных образований городов федерального значения на осуществление внедрения стандартов медицинской помощи, повышения доступности амбулаторной помощи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2 04 03099 03 0000 180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2 04 04000 04 0000 180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2 04 04010 04 0000 180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2 04 04020 04 0000 180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2 04 04030 04 0000 180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страховых медицинских организаций, поступившие в бюджеты городских округов на осуществление внедрения стандартов медицинской помощи, повышения доступности амбулаторной помощи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2 04 04099 04 0000 180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2 04 05000 05 0000 180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2 04 05010 05 0000 180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2 04 05020 05 0000 180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2 04 05030 05 0000 180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страховых медицинских организаций, поступившие в бюджеты муниципальных районов на осуществление внедрения стандартов медицинской помощи, повышения доступности амбулаторной помощи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2 04 05099 05 0000 180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2 04 05000 10 0000 180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2 04 05010 10 0000 180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2 04 05020 10 0000 180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2 04 05099 10 0000 180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2 04 05000 11 0000 180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2 04 05010 11 0000 180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2 04 05020 11 0000 180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2 04 05030 11 0000 180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страховых медицинских организаций, поступившие в бюджеты городских округов с внутригородским делением на осуществление внедрения стандартов медицинской помощи, повышения доступности амбулаторной помощи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2 04 05099 11 0000 180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2 04 05000 12 0000 180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2 04 05010 12 0000 180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Предоставление негосударственными организациями </w:t>
            </w:r>
            <w:r w:rsidRPr="00F6693E">
              <w:lastRenderedPageBreak/>
              <w:t>грантов для получателей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2 04 05020 12 0000 180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2 04 05030 12 0000 180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страховых медицинских организаций, поступившие в бюджеты внутригородских районов на осуществление внедрения стандартов медицинской помощи, повышения доступности амбулаторной помощи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2 04 05099 12 0000 180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2 04 05000 13 0000 180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2 04 05010 13 0000 180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2 04 05020 13 0000 180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2 04 05099 13 0000 180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2 04 06000 06 0000 180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2 04 06010 06 0000 180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2 04 06020 06 0000 180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2 04 06030 06 0000 180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2 04 06040 06 0000 180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2 04 06050 06 0000 180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Средства пенсионных накоплений, сформированных за </w:t>
            </w:r>
            <w:r w:rsidRPr="00F6693E">
              <w:lastRenderedPageBreak/>
              <w:t>счет средств материнского (семейного) капитала, поступившие в бюджет Пенсионного фонда Российской Федерации от негосударственных пенсионных фондов для последующего направления на улучшение жилищных условий, получение образования ребенком (детьми)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2 04 06060 06 0000 180</w:t>
            </w:r>
          </w:p>
        </w:tc>
        <w:tc>
          <w:tcPr>
            <w:tcW w:w="5582" w:type="dxa"/>
            <w:tcBorders>
              <w:top w:val="nil"/>
              <w:left w:val="nil"/>
              <w:bottom w:val="nil"/>
              <w:right w:val="nil"/>
            </w:tcBorders>
          </w:tcPr>
          <w:p w:rsidR="00F6693E" w:rsidRPr="00F6693E" w:rsidRDefault="00F6693E">
            <w:pPr>
              <w:pStyle w:val="ConsPlusNormal"/>
              <w:jc w:val="both"/>
            </w:pPr>
            <w:r w:rsidRPr="00F6693E">
              <w:t>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2 04 06099 06 0000 180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2 04 07000 07 0000 180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2 04 07010 07 0000 180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2 04 07020 07 0000 180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2 04 07099 07 0000 180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2 04 08000 08 0000 180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2 04 08010 08 0000 180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2 04 08020 08 0000 180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2 04 08099 08 0000 180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2 04 09000 09 0000 180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негосударственных организаций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2 04 09010 09 0000 180</w:t>
            </w:r>
          </w:p>
        </w:tc>
        <w:tc>
          <w:tcPr>
            <w:tcW w:w="5582" w:type="dxa"/>
            <w:tcBorders>
              <w:top w:val="nil"/>
              <w:left w:val="nil"/>
              <w:bottom w:val="nil"/>
              <w:right w:val="nil"/>
            </w:tcBorders>
          </w:tcPr>
          <w:p w:rsidR="00F6693E" w:rsidRPr="00F6693E" w:rsidRDefault="00F6693E">
            <w:pPr>
              <w:pStyle w:val="ConsPlusNormal"/>
              <w:jc w:val="both"/>
            </w:pPr>
            <w:r w:rsidRPr="00F6693E">
              <w:t>Предоставление негосударственными организациями грантов для получателей средств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2 04 09020 09 0000 180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негосударственными организациями получателям средств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2 04 09099 09 0000 180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от негосударственных организаций в бюджеты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2 05 00000 01 0000 152</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НАДНАЦИОНАЛЬНЫХ ОРГАНИЗАЦИЙ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2 07 00000 00 0000 000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2 07 01000 01 0000 180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2 07 01010 01 0000 180</w:t>
            </w:r>
          </w:p>
        </w:tc>
        <w:tc>
          <w:tcPr>
            <w:tcW w:w="5582" w:type="dxa"/>
            <w:tcBorders>
              <w:top w:val="nil"/>
              <w:left w:val="nil"/>
              <w:bottom w:val="nil"/>
              <w:right w:val="nil"/>
            </w:tcBorders>
          </w:tcPr>
          <w:p w:rsidR="00F6693E" w:rsidRPr="00F6693E" w:rsidRDefault="00F6693E">
            <w:pPr>
              <w:pStyle w:val="ConsPlusNormal"/>
              <w:jc w:val="both"/>
            </w:pPr>
            <w:r w:rsidRPr="00F6693E">
              <w:t>Проценты, уплачиваемые в случае нарушения сроков перечисления сумм по соглашениям между государствами - членами Евразийского экономического союза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2 07 01011 01 0000 180</w:t>
            </w:r>
          </w:p>
        </w:tc>
        <w:tc>
          <w:tcPr>
            <w:tcW w:w="5582" w:type="dxa"/>
            <w:tcBorders>
              <w:top w:val="nil"/>
              <w:left w:val="nil"/>
              <w:bottom w:val="nil"/>
              <w:right w:val="nil"/>
            </w:tcBorders>
          </w:tcPr>
          <w:p w:rsidR="00F6693E" w:rsidRPr="00F6693E" w:rsidRDefault="00F6693E">
            <w:pPr>
              <w:pStyle w:val="ConsPlusNormal"/>
              <w:jc w:val="both"/>
            </w:pPr>
            <w:r w:rsidRPr="00F6693E">
              <w:t>Проценты, уплачиваемые в случае нарушения сроков перечисления сумм ввозных таможенных пошлин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2 07 01012 01 0000 180</w:t>
            </w:r>
          </w:p>
        </w:tc>
        <w:tc>
          <w:tcPr>
            <w:tcW w:w="5582" w:type="dxa"/>
            <w:tcBorders>
              <w:top w:val="nil"/>
              <w:left w:val="nil"/>
              <w:bottom w:val="nil"/>
              <w:right w:val="nil"/>
            </w:tcBorders>
          </w:tcPr>
          <w:p w:rsidR="00F6693E" w:rsidRPr="00F6693E" w:rsidRDefault="00F6693E">
            <w:pPr>
              <w:pStyle w:val="ConsPlusNormal"/>
              <w:jc w:val="both"/>
            </w:pPr>
            <w:r w:rsidRPr="00F6693E">
              <w:t>Проценты, уплачиваемые в случае нарушения сроков перечисления сумм вывозных таможенных пошлин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2 07 01013 01 0000 180</w:t>
            </w:r>
          </w:p>
        </w:tc>
        <w:tc>
          <w:tcPr>
            <w:tcW w:w="5582" w:type="dxa"/>
            <w:tcBorders>
              <w:top w:val="nil"/>
              <w:left w:val="nil"/>
              <w:bottom w:val="nil"/>
              <w:right w:val="nil"/>
            </w:tcBorders>
          </w:tcPr>
          <w:p w:rsidR="00F6693E" w:rsidRPr="00F6693E" w:rsidRDefault="00F6693E">
            <w:pPr>
              <w:pStyle w:val="ConsPlusNormal"/>
              <w:jc w:val="both"/>
            </w:pPr>
            <w:r w:rsidRPr="00F6693E">
              <w:t>Проценты, уплачиваемые в случае нарушения сроков перечисления сумм специальных, антидемпинговых и компенсационных пошлин</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2 07 01020 01 0000 180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2 07 01030 01 0000 180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2 07 01040 01 0000 180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физическими лицами получателям средств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2 07 02000 02 0000 180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2 07 02010 02 0000 180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2 07 02020 02 0000 180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физическими лицами получателям средств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2 07 02030 02 0000 180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2 07 03000 03 0000 180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2 07 03010 03 0000 180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физическими лицами получателям средств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2 07 03020 03 0000 180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2 07 04000 04 0000 180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2 07 04010 04 0000 180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Безвозмездные поступления от физических и юридических лиц на финансовое обеспечение дорожной </w:t>
            </w:r>
            <w:r w:rsidRPr="00F6693E">
              <w:lastRenderedPageBreak/>
              <w:t>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2 07 04020 04 0000 180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физическими лицами получателям средств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2 07 04030 04 0000 180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закрытых административно-территориальных образований от организаций и (или) объектов на социально-экономическое развитие соответствующей территории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2 07 04040 04 0000 180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закрытых административно-территориальных образований от организаций и (или) объектов для дополнительного финансирования программ в области экологии и здравоохранения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2 07 04050 04 0000 180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2 07 05000 05 0000 180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2 07 05010 05 0000 180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2 07 05020 05 0000 180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от денежных пожертвований, </w:t>
            </w:r>
            <w:r w:rsidRPr="00F6693E">
              <w:lastRenderedPageBreak/>
              <w:t>предоставляемых физическими лицами получателям средств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2 07 05030 05 0000 180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2 07 05000 10 0000 180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2 07 05010 10 0000 180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2 07 05020 10 0000 180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физическими лицами получателям средств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2 07 05030 10 0000 180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2 07 05000 11 0000 180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2 07 05010 11 0000 180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2 07 05020 11 0000 180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от денежных пожертвований, предоставляемых физическими лицами получателям </w:t>
            </w:r>
            <w:r w:rsidRPr="00F6693E">
              <w:lastRenderedPageBreak/>
              <w:t>средств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2 07 05050 11 0000 180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2 07 05000 12 0000 180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2 07 05010 12 0000 180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2 07 05020 12 0000 180</w:t>
            </w:r>
          </w:p>
        </w:tc>
        <w:tc>
          <w:tcPr>
            <w:tcW w:w="5582" w:type="dxa"/>
            <w:tcBorders>
              <w:top w:val="nil"/>
              <w:left w:val="nil"/>
              <w:bottom w:val="nil"/>
              <w:right w:val="nil"/>
            </w:tcBorders>
          </w:tcPr>
          <w:p w:rsidR="00F6693E" w:rsidRPr="00F6693E" w:rsidRDefault="00F6693E">
            <w:pPr>
              <w:pStyle w:val="ConsPlusNormal"/>
              <w:jc w:val="both"/>
            </w:pPr>
            <w:r w:rsidRPr="00F6693E">
              <w:t>Поступления от денежных пожертвований, предоставляемых физическими лицами получателям средств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2 07 05050 12 0000 180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2 07 05000 13 0000 180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2 07 05010 13 0000 180</w:t>
            </w:r>
          </w:p>
        </w:tc>
        <w:tc>
          <w:tcPr>
            <w:tcW w:w="5582" w:type="dxa"/>
            <w:tcBorders>
              <w:top w:val="nil"/>
              <w:left w:val="nil"/>
              <w:bottom w:val="nil"/>
              <w:right w:val="nil"/>
            </w:tcBorders>
          </w:tcPr>
          <w:p w:rsidR="00F6693E" w:rsidRPr="00F6693E" w:rsidRDefault="00F6693E">
            <w:pPr>
              <w:pStyle w:val="ConsPlusNormal"/>
              <w:jc w:val="both"/>
            </w:pPr>
            <w:r w:rsidRPr="00F6693E">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2 07 05020 13 0000 180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Поступления от денежных пожертвований, предоставляемых физическими лицами получателям </w:t>
            </w:r>
            <w:r w:rsidRPr="00F6693E">
              <w:lastRenderedPageBreak/>
              <w:t>средств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2 07 05030 13 0000 180</w:t>
            </w:r>
          </w:p>
        </w:tc>
        <w:tc>
          <w:tcPr>
            <w:tcW w:w="5582" w:type="dxa"/>
            <w:tcBorders>
              <w:top w:val="nil"/>
              <w:left w:val="nil"/>
              <w:bottom w:val="nil"/>
              <w:right w:val="nil"/>
            </w:tcBorders>
          </w:tcPr>
          <w:p w:rsidR="00F6693E" w:rsidRPr="00F6693E" w:rsidRDefault="00F6693E">
            <w:pPr>
              <w:pStyle w:val="ConsPlusNormal"/>
              <w:jc w:val="both"/>
            </w:pPr>
            <w:r w:rsidRPr="00F6693E">
              <w:t>Прочие безвозмездные поступления в бюджеты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2 08 00000 00 0000 000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2 08 01000 01 0000 180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2 08 02000 02 0000 180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2 08 03000 03 0000 180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Перечисления из бюджетов внутригородских муниципальных образований городов федерального значения (в бюджеты внутригородских муниципальных образований городов федерального значения) для осуществления возврата (зачета) излишне уплаченных </w:t>
            </w:r>
            <w:r w:rsidRPr="00F6693E">
              <w:lastRenderedPageBreak/>
              <w:t>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2 08 04000 04 0000 180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2 08 05000 05 0000 180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2 08 05000 10 0000 180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2 08 05000 11 0000 180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Перечисления из бюджетов городских округов с внутригородским делением (в бюджеты городских округов с внутригородским делением)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w:t>
            </w:r>
            <w:r w:rsidRPr="00F6693E">
              <w:lastRenderedPageBreak/>
              <w:t>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2 08 05000 12 0000 180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внутригородских районов (в бюджеты внутригородских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2 08 05000 13 0000 180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городских поселений (в бюджеты городских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2 08 06000 06 0000 180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2 08 07000 07 0000 180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Перечисления из бюджета Фонда социального страхования Российской Федерации (в бюджет Фонда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w:t>
            </w:r>
            <w:r w:rsidRPr="00F6693E">
              <w:lastRenderedPageBreak/>
              <w:t>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2 08 08000 08 0000 180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бюджета Федерального фонда обязательного медицинского страхования (в бюджет Федерального фонда обязательного медицинского страхования)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2 08 09000 09 0000 180</w:t>
            </w:r>
          </w:p>
        </w:tc>
        <w:tc>
          <w:tcPr>
            <w:tcW w:w="5582" w:type="dxa"/>
            <w:tcBorders>
              <w:top w:val="nil"/>
              <w:left w:val="nil"/>
              <w:bottom w:val="nil"/>
              <w:right w:val="nil"/>
            </w:tcBorders>
          </w:tcPr>
          <w:p w:rsidR="00F6693E" w:rsidRPr="00F6693E" w:rsidRDefault="00F6693E">
            <w:pPr>
              <w:pStyle w:val="ConsPlusNormal"/>
              <w:jc w:val="both"/>
            </w:pPr>
            <w:r w:rsidRPr="00F6693E">
              <w:t>Перечисления из бюджетов территориальных фондов обязательного медицинского страхования (в бюджеты территориальных фондов обязательного медицинского страхования)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2 18 00000 00 0000 000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2 18 00000 00 0000 151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2 18 01000 01 0000 151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федерального бюджета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2 18 01010 01 0000 151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федерального бюджета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2 18 01020 01 0000 151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федерального бюджета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2 18 02000 02 0000 151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2 18 02010 02 0000 151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2 18 02020 02 0000 151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2 18 02030 02 0000 151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2 18 02040 02 0000 151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2 18 02050 02 0000 151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2 18 02060 02 0000 151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2 18 02070 02 0000 151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2 18 03000 03 0000 151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муниципальных образований городов федерального значения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2 18 03010 03 0000 151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2 18 03020 03 0000 151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бюджетной системы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2 18 04000 04 0000 151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2 18 04010 04 0000 151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2 18 05000 05 0000 151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2 18 05010 05 0000 151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бюджетов муниципальных районов от возврата остатков субсидий, субвенций и иных межбюджетных трансфертов, имеющих целевое назначение, прошлых </w:t>
            </w:r>
            <w:r w:rsidRPr="00F6693E">
              <w:lastRenderedPageBreak/>
              <w:t>лет из бюджетов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2 18 05020 05 0000 151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2 18 05000 10 0000 151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сельских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2 18 05010 10 0000 151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2 18 05020 10 0000 151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2 18 05000 11 0000 151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с внутригородским делением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2 18 05010 11 0000 151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бюджетов городских округов с внутригородским делением от возврата остатков субсидий, субвенций и иных межбюджетных трансфертов, имеющих целевое назначение, прошлых лет из бюджетов государственных </w:t>
            </w:r>
            <w:r w:rsidRPr="00F6693E">
              <w:lastRenderedPageBreak/>
              <w:t>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2 18 05020 11 0000 151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с внутригородским делением от возврата остатков субсидий, субвенций и иных межбюджетных трансфертов, имеющих целевое назначение, прошлых лет из бюджетов внутригородских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2 18 05000 12 0000 151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2 18 05010 12 0000 151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2 18 05000 13 0000 151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2 18 05010 13 0000 151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2 18 05020 13 0000 151</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w:t>
            </w:r>
            <w:r w:rsidRPr="00F6693E">
              <w:lastRenderedPageBreak/>
              <w:t>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2 18 06000 00 0000 151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государственных внебюджетных фондов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2 18 06010 06 0000 151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2 18 06020 07 0000 151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бюджета Фонда социального страхования Российской Федерации от возврата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2 18 06030 08 0000 151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бюджета Федерального фонда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2 18 06040 09 0000 151</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территориальных фондов обязательного медицинского страхования от возврата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2 18 00000 00 0000 180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бюджетной системы Российской Федерации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2 18 01000 01 0000 180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федерального бюджета от возврата </w:t>
            </w:r>
            <w:r w:rsidRPr="00F6693E">
              <w:lastRenderedPageBreak/>
              <w:t>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2 18 01010 01 0000 180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федерального бюджета от возврата 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2 18 01020 01 0000 180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федерального бюджета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2 18 01030 01 0000 180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федерального бюджета от возврата 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2 18 02000 02 0000 180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2 18 02010 02 0000 180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2 18 02020 02 0000 180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2 18 02030 02 0000 180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субъектов Российской Федерации от возврата 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2 18 03000 03 0000 180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муниципальных образований городов федерального значения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2 18 03010 03 0000 180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муниципальных образований городов федерального значения от возврата 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2 18 03020 03 0000 180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муниципальных образований городов федерального значения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2 18 03030 03 0000 180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муниципальных образований городов федерального значения от возврата 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2 18 04000 04 0000 180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2 18 04010 04 0000 180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от возврата 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2 18 04020 04 0000 180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2 18 04030 04 0000 180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от возврата 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2 18 05000 05 0000 180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муниципальных районов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2 18 05010 05 0000 180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муниципальных районов от возврата 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2 18 05020 05 0000 180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муниципальных районов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2 18 05030 05 0000 180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бюджетов муниципальных районов от возврата </w:t>
            </w:r>
            <w:r w:rsidRPr="00F6693E">
              <w:lastRenderedPageBreak/>
              <w:t>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2 18 05000 10 0000 180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сельских поселений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2 18 05010 10 0000 180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сельских поселений от возврата 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2 18 05020 10 0000 180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сельских поселений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2 18 05030 10 0000 180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сельских поселений от возврата 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2 18 05000 11 0000 180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с внутригородским делением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2 18 05010 11 0000 180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с внутригородским делением от возврата 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2 18 05020 11 0000 180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с внутригородским делением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2 18 05030 11 0000 180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округов с внутригородским делением от возврата 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2 18 05000 12 0000 180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районов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2 18 05010 12 0000 180</w:t>
            </w:r>
          </w:p>
        </w:tc>
        <w:tc>
          <w:tcPr>
            <w:tcW w:w="5582" w:type="dxa"/>
            <w:tcBorders>
              <w:top w:val="nil"/>
              <w:left w:val="nil"/>
              <w:bottom w:val="nil"/>
              <w:right w:val="nil"/>
            </w:tcBorders>
          </w:tcPr>
          <w:p w:rsidR="00F6693E" w:rsidRPr="00F6693E" w:rsidRDefault="00F6693E">
            <w:pPr>
              <w:pStyle w:val="ConsPlusNormal"/>
              <w:jc w:val="both"/>
            </w:pPr>
            <w:r w:rsidRPr="00F6693E">
              <w:t xml:space="preserve">Доходы бюджетов внутригородских районов от возврата </w:t>
            </w:r>
            <w:r w:rsidRPr="00F6693E">
              <w:lastRenderedPageBreak/>
              <w:t>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lastRenderedPageBreak/>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2 18 05020 12 0000 180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районов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2 18 05030 12 0000 180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внутригородских районов от возврата 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2 18 05000 13 0000 180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поселений от возврата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2 18 05010 13 0000 180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поселений от возврата бюджетными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2 18 05020 13 0000 180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поселений от возврата автономными учреждениями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2 18 05030 13 0000 180</w:t>
            </w:r>
          </w:p>
        </w:tc>
        <w:tc>
          <w:tcPr>
            <w:tcW w:w="5582" w:type="dxa"/>
            <w:tcBorders>
              <w:top w:val="nil"/>
              <w:left w:val="nil"/>
              <w:bottom w:val="nil"/>
              <w:right w:val="nil"/>
            </w:tcBorders>
          </w:tcPr>
          <w:p w:rsidR="00F6693E" w:rsidRPr="00F6693E" w:rsidRDefault="00F6693E">
            <w:pPr>
              <w:pStyle w:val="ConsPlusNormal"/>
              <w:jc w:val="both"/>
            </w:pPr>
            <w:r w:rsidRPr="00F6693E">
              <w:t>Доходы бюджетов городских поселений от возврата иными организациями остатков субсидий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2 19 00000 00 0000 000</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2</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2 19 01000 01 0000 151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федерального бюджета</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2 19 02000 02 0000 151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2 19 03000 03 0000 151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2 19 04000 04 0000 151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2 19 05000 05 0000 151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2 19 05000 10 0000 151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2 19 05000 11 0000 151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городских округов с внутригородским делением</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2 19 05000 13 0000 151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городских поселений</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2 19 06000 00 0000 151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939" w:type="dxa"/>
            <w:tcBorders>
              <w:top w:val="nil"/>
              <w:left w:val="nil"/>
              <w:bottom w:val="nil"/>
              <w:right w:val="nil"/>
            </w:tcBorders>
            <w:vAlign w:val="center"/>
          </w:tcPr>
          <w:p w:rsidR="00F6693E" w:rsidRPr="00F6693E" w:rsidRDefault="00F6693E">
            <w:pPr>
              <w:pStyle w:val="ConsPlusNormal"/>
              <w:jc w:val="center"/>
            </w:pPr>
            <w:r w:rsidRPr="00F6693E">
              <w:t>3</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2 19 06010 00 0000 151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федеральный бюджет</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2 19 06011 06 0000 151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2 19 06012 07 0000 151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2 19 06013 08 0000 151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2 19 06014 09 0000 151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2 19 06020 00 0000 151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бюджеты субъектов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2 19 06021 06 0000 151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2 19 06022 07 0000 151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2 19 06023 08 0000 151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2 19 06024 09 0000 151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2 19 06030 00 0000 151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местные бюджеты</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2 19 06031 06 0000 151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2 19 06032 07 0000 151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2 19 06033 08 0000 151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2 19 06034 09 0000 151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2 19 06080 00 0000 151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в бюджет Федерального фонда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4</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nil"/>
              <w:right w:val="nil"/>
            </w:tcBorders>
          </w:tcPr>
          <w:p w:rsidR="00F6693E" w:rsidRPr="00F6693E" w:rsidRDefault="00F6693E">
            <w:pPr>
              <w:pStyle w:val="ConsPlusNormal"/>
              <w:jc w:val="center"/>
            </w:pPr>
            <w:r w:rsidRPr="00F6693E">
              <w:t>000</w:t>
            </w:r>
          </w:p>
        </w:tc>
        <w:tc>
          <w:tcPr>
            <w:tcW w:w="2510" w:type="dxa"/>
            <w:tcBorders>
              <w:top w:val="nil"/>
              <w:left w:val="nil"/>
              <w:bottom w:val="nil"/>
              <w:right w:val="nil"/>
            </w:tcBorders>
          </w:tcPr>
          <w:p w:rsidR="00F6693E" w:rsidRPr="00F6693E" w:rsidRDefault="00F6693E">
            <w:pPr>
              <w:pStyle w:val="ConsPlusNormal"/>
              <w:jc w:val="center"/>
            </w:pPr>
            <w:r w:rsidRPr="00F6693E">
              <w:t>2 19 06080 09 0000 151</w:t>
            </w:r>
          </w:p>
        </w:tc>
        <w:tc>
          <w:tcPr>
            <w:tcW w:w="5582" w:type="dxa"/>
            <w:tcBorders>
              <w:top w:val="nil"/>
              <w:left w:val="nil"/>
              <w:bottom w:val="nil"/>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w:t>
            </w:r>
          </w:p>
        </w:tc>
        <w:tc>
          <w:tcPr>
            <w:tcW w:w="939" w:type="dxa"/>
            <w:tcBorders>
              <w:top w:val="nil"/>
              <w:left w:val="nil"/>
              <w:bottom w:val="nil"/>
              <w:right w:val="nil"/>
            </w:tcBorders>
            <w:vAlign w:val="center"/>
          </w:tcPr>
          <w:p w:rsidR="00F6693E" w:rsidRPr="00F6693E" w:rsidRDefault="00F6693E">
            <w:pPr>
              <w:pStyle w:val="ConsPlusNormal"/>
              <w:jc w:val="center"/>
            </w:pPr>
            <w:r w:rsidRPr="00F6693E">
              <w:t>5</w:t>
            </w:r>
          </w:p>
        </w:tc>
      </w:tr>
      <w:tr w:rsidR="00F6693E" w:rsidRPr="00F6693E">
        <w:tblPrEx>
          <w:tblBorders>
            <w:left w:val="none" w:sz="0" w:space="0" w:color="auto"/>
            <w:right w:val="none" w:sz="0" w:space="0" w:color="auto"/>
            <w:insideH w:val="none" w:sz="0" w:space="0" w:color="auto"/>
            <w:insideV w:val="none" w:sz="0" w:space="0" w:color="auto"/>
          </w:tblBorders>
        </w:tblPrEx>
        <w:tc>
          <w:tcPr>
            <w:tcW w:w="612" w:type="dxa"/>
            <w:tcBorders>
              <w:top w:val="nil"/>
              <w:left w:val="nil"/>
              <w:bottom w:val="single" w:sz="4" w:space="0" w:color="auto"/>
              <w:right w:val="nil"/>
            </w:tcBorders>
          </w:tcPr>
          <w:p w:rsidR="00F6693E" w:rsidRPr="00F6693E" w:rsidRDefault="00F6693E">
            <w:pPr>
              <w:pStyle w:val="ConsPlusNormal"/>
              <w:jc w:val="center"/>
            </w:pPr>
            <w:r w:rsidRPr="00F6693E">
              <w:t>000</w:t>
            </w:r>
          </w:p>
        </w:tc>
        <w:tc>
          <w:tcPr>
            <w:tcW w:w="2510" w:type="dxa"/>
            <w:tcBorders>
              <w:top w:val="nil"/>
              <w:left w:val="nil"/>
              <w:bottom w:val="single" w:sz="4" w:space="0" w:color="auto"/>
              <w:right w:val="nil"/>
            </w:tcBorders>
          </w:tcPr>
          <w:p w:rsidR="00F6693E" w:rsidRPr="00F6693E" w:rsidRDefault="00F6693E">
            <w:pPr>
              <w:pStyle w:val="ConsPlusNormal"/>
              <w:jc w:val="center"/>
            </w:pPr>
            <w:r w:rsidRPr="00F6693E">
              <w:t>2 19 06090 09 0000 151</w:t>
            </w:r>
          </w:p>
        </w:tc>
        <w:tc>
          <w:tcPr>
            <w:tcW w:w="5582" w:type="dxa"/>
            <w:tcBorders>
              <w:top w:val="nil"/>
              <w:left w:val="nil"/>
              <w:bottom w:val="single" w:sz="4" w:space="0" w:color="auto"/>
              <w:right w:val="nil"/>
            </w:tcBorders>
          </w:tcPr>
          <w:p w:rsidR="00F6693E" w:rsidRPr="00F6693E" w:rsidRDefault="00F6693E">
            <w:pPr>
              <w:pStyle w:val="ConsPlusNormal"/>
              <w:jc w:val="both"/>
            </w:pPr>
            <w:r w:rsidRPr="00F6693E">
              <w:t>Возврат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w:t>
            </w:r>
          </w:p>
        </w:tc>
        <w:tc>
          <w:tcPr>
            <w:tcW w:w="939" w:type="dxa"/>
            <w:tcBorders>
              <w:top w:val="nil"/>
              <w:left w:val="nil"/>
              <w:bottom w:val="single" w:sz="4" w:space="0" w:color="auto"/>
              <w:right w:val="nil"/>
            </w:tcBorders>
            <w:vAlign w:val="center"/>
          </w:tcPr>
          <w:p w:rsidR="00F6693E" w:rsidRPr="00F6693E" w:rsidRDefault="00F6693E">
            <w:pPr>
              <w:pStyle w:val="ConsPlusNormal"/>
              <w:jc w:val="center"/>
            </w:pPr>
            <w:r w:rsidRPr="00F6693E">
              <w:t>4".</w:t>
            </w:r>
          </w:p>
        </w:tc>
      </w:tr>
    </w:tbl>
    <w:p w:rsidR="00F6693E" w:rsidRPr="00F6693E" w:rsidRDefault="00F6693E">
      <w:pPr>
        <w:sectPr w:rsidR="00F6693E" w:rsidRPr="00F6693E">
          <w:pgSz w:w="16838" w:h="11905"/>
          <w:pgMar w:top="1701" w:right="1134" w:bottom="850" w:left="1134" w:header="0" w:footer="0" w:gutter="0"/>
          <w:cols w:space="720"/>
        </w:sectPr>
      </w:pPr>
    </w:p>
    <w:p w:rsidR="00F6693E" w:rsidRPr="00F6693E" w:rsidRDefault="00F6693E">
      <w:pPr>
        <w:pStyle w:val="ConsPlusNormal"/>
        <w:jc w:val="both"/>
      </w:pPr>
    </w:p>
    <w:p w:rsidR="00F6693E" w:rsidRPr="00F6693E" w:rsidRDefault="00F6693E">
      <w:pPr>
        <w:pStyle w:val="ConsPlusNormal"/>
        <w:ind w:firstLine="540"/>
        <w:jc w:val="both"/>
      </w:pPr>
      <w:r w:rsidRPr="00F6693E">
        <w:t>--------------------------------</w:t>
      </w:r>
    </w:p>
    <w:p w:rsidR="00F6693E" w:rsidRPr="00F6693E" w:rsidRDefault="00F6693E">
      <w:pPr>
        <w:pStyle w:val="ConsPlusNormal"/>
        <w:ind w:firstLine="540"/>
        <w:jc w:val="both"/>
      </w:pPr>
      <w:r w:rsidRPr="00F6693E">
        <w:t>&lt;1&gt; Уровень кода служит для определения уровней агрегирования кодов классификации доходов бюджетов. В рамках вида и подвида доходов код с большим значением уровня агрегируется на вышестоящий код с меньшим значением уровня.</w:t>
      </w:r>
    </w:p>
    <w:p w:rsidR="00F6693E" w:rsidRPr="00F6693E" w:rsidRDefault="00F6693E">
      <w:pPr>
        <w:pStyle w:val="ConsPlusNormal"/>
        <w:ind w:firstLine="540"/>
        <w:jc w:val="both"/>
      </w:pPr>
      <w:r w:rsidRPr="00F6693E">
        <w:t>&lt;2&gt; На указанный код зачисляется также акциз на природный газ, добытый до 1 января 2004 года.</w:t>
      </w:r>
    </w:p>
    <w:p w:rsidR="00F6693E" w:rsidRPr="00F6693E" w:rsidRDefault="00F6693E">
      <w:pPr>
        <w:pStyle w:val="ConsPlusNormal"/>
        <w:ind w:firstLine="540"/>
        <w:jc w:val="both"/>
      </w:pPr>
      <w:r w:rsidRPr="00F6693E">
        <w:t>&lt;3&gt; На указанный вид доходов также зачисляются суммы единого социального налога, обязанность по внесению которых возникла по итогам налогового периода 2009 года.</w:t>
      </w:r>
    </w:p>
    <w:p w:rsidR="00F6693E" w:rsidRPr="00F6693E" w:rsidRDefault="00F6693E">
      <w:pPr>
        <w:pStyle w:val="ConsPlusNormal"/>
        <w:ind w:firstLine="540"/>
        <w:jc w:val="both"/>
      </w:pPr>
      <w:r w:rsidRPr="00F6693E">
        <w:t>&lt;4&gt; Указанный код не применяется для учета доходов от акцизов на сидр, пуаре, медовуху.</w:t>
      </w:r>
    </w:p>
    <w:p w:rsidR="00F6693E" w:rsidRPr="00F6693E" w:rsidRDefault="00F6693E">
      <w:pPr>
        <w:pStyle w:val="ConsPlusNormal"/>
        <w:ind w:firstLine="540"/>
        <w:jc w:val="both"/>
      </w:pPr>
      <w:r w:rsidRPr="00F6693E">
        <w:t>&lt;5&gt; По указанному коду учитываются доходы от налога, взимаемого в связи с применением патентной системы налогообложения, зачисляемого в бюджеты муниципальных районов, поселений муниципальных районов (в случае установления муниципальными правовыми актами соответствующих нормативов отчислений).</w:t>
      </w:r>
    </w:p>
    <w:p w:rsidR="00F6693E" w:rsidRPr="00F6693E" w:rsidRDefault="00F6693E">
      <w:pPr>
        <w:pStyle w:val="ConsPlusNormal"/>
        <w:ind w:firstLine="540"/>
        <w:jc w:val="both"/>
      </w:pPr>
      <w:r w:rsidRPr="00F6693E">
        <w:t>&lt;6&gt; По указанному коду учитываются доходы от налога, взимаемого в связи с применением патентной системы налогообложения, зачисляемого в бюджеты городов федерального значения, бюджеты внутригородских муниципальных образований городов федерального значения (в случае установления законами указанных субъектов Российской Федерации соответствующих нормативов отчислений).</w:t>
      </w:r>
    </w:p>
    <w:p w:rsidR="00F6693E" w:rsidRPr="00F6693E" w:rsidRDefault="00F6693E">
      <w:pPr>
        <w:pStyle w:val="ConsPlusNormal"/>
        <w:ind w:firstLine="540"/>
        <w:jc w:val="both"/>
      </w:pPr>
      <w:r w:rsidRPr="00F6693E">
        <w:t>&lt;7&gt; Указанный код не применяется для учета доходов от платы за выбросы загрязняющих веществ в атмосферный воздух стационарными объектами, образующихся при сжигании на факельных установках и (или) рассеивании попутного нефтяного газа.</w:t>
      </w:r>
    </w:p>
    <w:p w:rsidR="00F6693E" w:rsidRPr="00F6693E" w:rsidRDefault="00F6693E">
      <w:pPr>
        <w:pStyle w:val="ConsPlusNormal"/>
        <w:ind w:firstLine="540"/>
        <w:jc w:val="both"/>
      </w:pPr>
      <w:r w:rsidRPr="00F6693E">
        <w:t>&lt;8&gt; Указанный код применяется для учета доходов от платы за загрязнение окружающей среды шумом, теплом, электромагнитными, ионизирующими и другими видами физического воздействия на окружающую среду с даты принятия Правительством Российской Федерации нормативного правового акта, устанавливающего нормативы платы за указанные виды негативного воздействия на окружающую среду.</w:t>
      </w:r>
    </w:p>
    <w:p w:rsidR="00F6693E" w:rsidRPr="00F6693E" w:rsidRDefault="00F6693E">
      <w:pPr>
        <w:pStyle w:val="ConsPlusNormal"/>
        <w:ind w:firstLine="540"/>
        <w:jc w:val="both"/>
      </w:pPr>
      <w:r w:rsidRPr="00F6693E">
        <w:t>&lt;9&gt; По указанному коду отражаются операции по возврату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p w:rsidR="00F6693E" w:rsidRPr="00F6693E" w:rsidRDefault="00F6693E">
      <w:pPr>
        <w:pStyle w:val="ConsPlusNormal"/>
        <w:ind w:firstLine="540"/>
        <w:jc w:val="both"/>
      </w:pPr>
      <w:r w:rsidRPr="00F6693E">
        <w:t>&lt;10&gt; Указанный вид доходов не применяется для отражения поступлений от предоставления субсидий на софинансирование объектов капитального строительства муниципальной собственности.</w:t>
      </w:r>
    </w:p>
    <w:p w:rsidR="00F6693E" w:rsidRPr="00F6693E" w:rsidRDefault="00F6693E">
      <w:pPr>
        <w:sectPr w:rsidR="00F6693E" w:rsidRPr="00F6693E">
          <w:pgSz w:w="11905" w:h="16838"/>
          <w:pgMar w:top="1134" w:right="850" w:bottom="1134" w:left="1701" w:header="0" w:footer="0" w:gutter="0"/>
          <w:cols w:space="720"/>
        </w:sectPr>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jc w:val="right"/>
      </w:pPr>
      <w:r w:rsidRPr="00F6693E">
        <w:t>Приложение 2</w:t>
      </w:r>
    </w:p>
    <w:p w:rsidR="00F6693E" w:rsidRPr="00F6693E" w:rsidRDefault="00F6693E">
      <w:pPr>
        <w:pStyle w:val="ConsPlusNormal"/>
        <w:jc w:val="right"/>
      </w:pPr>
      <w:r w:rsidRPr="00F6693E">
        <w:t>к изменениям, вносимым в Указания</w:t>
      </w:r>
    </w:p>
    <w:p w:rsidR="00F6693E" w:rsidRPr="00F6693E" w:rsidRDefault="00F6693E">
      <w:pPr>
        <w:pStyle w:val="ConsPlusNormal"/>
        <w:jc w:val="right"/>
      </w:pPr>
      <w:r w:rsidRPr="00F6693E">
        <w:t>о порядке применения бюджетной</w:t>
      </w:r>
    </w:p>
    <w:p w:rsidR="00F6693E" w:rsidRPr="00F6693E" w:rsidRDefault="00F6693E">
      <w:pPr>
        <w:pStyle w:val="ConsPlusNormal"/>
        <w:jc w:val="right"/>
      </w:pPr>
      <w:r w:rsidRPr="00F6693E">
        <w:t>классификации Российской Федерации,</w:t>
      </w:r>
    </w:p>
    <w:p w:rsidR="00F6693E" w:rsidRPr="00F6693E" w:rsidRDefault="00F6693E">
      <w:pPr>
        <w:pStyle w:val="ConsPlusNormal"/>
        <w:jc w:val="right"/>
      </w:pPr>
      <w:r w:rsidRPr="00F6693E">
        <w:t>утвержденные приказом Министерства</w:t>
      </w:r>
    </w:p>
    <w:p w:rsidR="00F6693E" w:rsidRPr="00F6693E" w:rsidRDefault="00F6693E">
      <w:pPr>
        <w:pStyle w:val="ConsPlusNormal"/>
        <w:jc w:val="right"/>
      </w:pPr>
      <w:r w:rsidRPr="00F6693E">
        <w:t>финансов Российской Федерации</w:t>
      </w:r>
    </w:p>
    <w:p w:rsidR="00F6693E" w:rsidRPr="00F6693E" w:rsidRDefault="00F6693E">
      <w:pPr>
        <w:pStyle w:val="ConsPlusNormal"/>
        <w:jc w:val="right"/>
      </w:pPr>
      <w:r w:rsidRPr="00F6693E">
        <w:t>от 1 июля 2013 г. N 65н</w:t>
      </w:r>
    </w:p>
    <w:p w:rsidR="00F6693E" w:rsidRPr="00F6693E" w:rsidRDefault="00F6693E">
      <w:pPr>
        <w:pStyle w:val="ConsPlusNormal"/>
        <w:jc w:val="right"/>
      </w:pPr>
    </w:p>
    <w:p w:rsidR="00F6693E" w:rsidRPr="00F6693E" w:rsidRDefault="00F6693E">
      <w:pPr>
        <w:pStyle w:val="ConsPlusNormal"/>
        <w:jc w:val="right"/>
      </w:pPr>
      <w:r w:rsidRPr="00F6693E">
        <w:t>"Приложение 10</w:t>
      </w:r>
    </w:p>
    <w:p w:rsidR="00F6693E" w:rsidRPr="00F6693E" w:rsidRDefault="00F6693E">
      <w:pPr>
        <w:pStyle w:val="ConsPlusNormal"/>
        <w:jc w:val="right"/>
      </w:pPr>
      <w:r w:rsidRPr="00F6693E">
        <w:t>к Указаниям о порядке применения</w:t>
      </w:r>
    </w:p>
    <w:p w:rsidR="00F6693E" w:rsidRPr="00F6693E" w:rsidRDefault="00F6693E">
      <w:pPr>
        <w:pStyle w:val="ConsPlusNormal"/>
        <w:jc w:val="right"/>
      </w:pPr>
      <w:r w:rsidRPr="00F6693E">
        <w:t>бюджетной классификации</w:t>
      </w:r>
    </w:p>
    <w:p w:rsidR="00F6693E" w:rsidRPr="00F6693E" w:rsidRDefault="00F6693E">
      <w:pPr>
        <w:pStyle w:val="ConsPlusNormal"/>
        <w:jc w:val="right"/>
      </w:pPr>
      <w:r w:rsidRPr="00F6693E">
        <w:t>Российской Федерации,</w:t>
      </w:r>
    </w:p>
    <w:p w:rsidR="00F6693E" w:rsidRPr="00F6693E" w:rsidRDefault="00F6693E">
      <w:pPr>
        <w:pStyle w:val="ConsPlusNormal"/>
        <w:jc w:val="right"/>
      </w:pPr>
      <w:r w:rsidRPr="00F6693E">
        <w:t>утвержденным приказом</w:t>
      </w:r>
    </w:p>
    <w:p w:rsidR="00F6693E" w:rsidRPr="00F6693E" w:rsidRDefault="00F6693E">
      <w:pPr>
        <w:pStyle w:val="ConsPlusNormal"/>
        <w:jc w:val="right"/>
      </w:pPr>
      <w:r w:rsidRPr="00F6693E">
        <w:t>Министерства финансов</w:t>
      </w:r>
    </w:p>
    <w:p w:rsidR="00F6693E" w:rsidRPr="00F6693E" w:rsidRDefault="00F6693E">
      <w:pPr>
        <w:pStyle w:val="ConsPlusNormal"/>
        <w:jc w:val="right"/>
      </w:pPr>
      <w:r w:rsidRPr="00F6693E">
        <w:t>Российской Федерации</w:t>
      </w:r>
    </w:p>
    <w:p w:rsidR="00F6693E" w:rsidRPr="00F6693E" w:rsidRDefault="00F6693E">
      <w:pPr>
        <w:pStyle w:val="ConsPlusNormal"/>
        <w:jc w:val="right"/>
      </w:pPr>
      <w:r w:rsidRPr="00F6693E">
        <w:t>от 1 июля 2013 г. N 65н</w:t>
      </w:r>
    </w:p>
    <w:p w:rsidR="00F6693E" w:rsidRPr="00F6693E" w:rsidRDefault="00F6693E">
      <w:pPr>
        <w:pStyle w:val="ConsPlusNormal"/>
        <w:ind w:firstLine="540"/>
        <w:jc w:val="both"/>
      </w:pPr>
    </w:p>
    <w:p w:rsidR="00F6693E" w:rsidRPr="00F6693E" w:rsidRDefault="00F6693E">
      <w:pPr>
        <w:pStyle w:val="ConsPlusNormal"/>
        <w:jc w:val="center"/>
      </w:pPr>
      <w:bookmarkStart w:id="3" w:name="P19818"/>
      <w:bookmarkEnd w:id="3"/>
      <w:r w:rsidRPr="00F6693E">
        <w:t>ПЕРЕЧЕНЬ</w:t>
      </w:r>
    </w:p>
    <w:p w:rsidR="00F6693E" w:rsidRPr="00F6693E" w:rsidRDefault="00F6693E">
      <w:pPr>
        <w:pStyle w:val="ConsPlusNormal"/>
        <w:jc w:val="center"/>
      </w:pPr>
      <w:r w:rsidRPr="00F6693E">
        <w:t>КОДОВ ЦЕЛЕВЫХ СТАТЕЙ РАСХОДОВ ФЕДЕРАЛЬНОГО БЮДЖЕТА</w:t>
      </w:r>
    </w:p>
    <w:p w:rsidR="00F6693E" w:rsidRPr="00F6693E" w:rsidRDefault="00F6693E">
      <w:pPr>
        <w:pStyle w:val="ConsPlusNormal"/>
        <w:jc w:val="center"/>
      </w:pPr>
      <w:r w:rsidRPr="00F6693E">
        <w:t>И БЮДЖЕТОВ ГОСУДАРСТВЕННЫХ ВНЕБЮДЖЕТНЫХ ФОНДОВ</w:t>
      </w:r>
    </w:p>
    <w:p w:rsidR="00F6693E" w:rsidRPr="00F6693E" w:rsidRDefault="00F6693E">
      <w:pPr>
        <w:pStyle w:val="ConsPlusNormal"/>
        <w:jc w:val="center"/>
      </w:pPr>
      <w:r w:rsidRPr="00F6693E">
        <w:t>РОССИЙСКОЙ ФЕДЕРАЦИИ</w:t>
      </w:r>
    </w:p>
    <w:p w:rsidR="00F6693E" w:rsidRPr="00F6693E" w:rsidRDefault="00F669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0"/>
        <w:gridCol w:w="7845"/>
      </w:tblGrid>
      <w:tr w:rsidR="00F6693E" w:rsidRPr="00F6693E">
        <w:tc>
          <w:tcPr>
            <w:tcW w:w="1860" w:type="dxa"/>
            <w:tcBorders>
              <w:top w:val="single" w:sz="4" w:space="0" w:color="auto"/>
              <w:bottom w:val="single" w:sz="4" w:space="0" w:color="auto"/>
            </w:tcBorders>
          </w:tcPr>
          <w:p w:rsidR="00F6693E" w:rsidRPr="00F6693E" w:rsidRDefault="00F6693E">
            <w:pPr>
              <w:pStyle w:val="ConsPlusNormal"/>
              <w:jc w:val="center"/>
            </w:pPr>
            <w:r w:rsidRPr="00F6693E">
              <w:t>Код</w:t>
            </w:r>
          </w:p>
        </w:tc>
        <w:tc>
          <w:tcPr>
            <w:tcW w:w="7845" w:type="dxa"/>
            <w:tcBorders>
              <w:top w:val="single" w:sz="4" w:space="0" w:color="auto"/>
              <w:bottom w:val="single" w:sz="4" w:space="0" w:color="auto"/>
            </w:tcBorders>
          </w:tcPr>
          <w:p w:rsidR="00F6693E" w:rsidRPr="00F6693E" w:rsidRDefault="00F6693E">
            <w:pPr>
              <w:pStyle w:val="ConsPlusNormal"/>
              <w:jc w:val="center"/>
            </w:pPr>
            <w:r w:rsidRPr="00F6693E">
              <w:t>Наименование целевой статьи расходов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single" w:sz="4" w:space="0" w:color="auto"/>
              <w:left w:val="nil"/>
              <w:bottom w:val="nil"/>
              <w:right w:val="nil"/>
            </w:tcBorders>
          </w:tcPr>
          <w:p w:rsidR="00F6693E" w:rsidRPr="00F6693E" w:rsidRDefault="00F6693E">
            <w:pPr>
              <w:pStyle w:val="ConsPlusNormal"/>
            </w:pPr>
            <w:r w:rsidRPr="00F6693E">
              <w:t>01 0 00 00000</w:t>
            </w:r>
          </w:p>
        </w:tc>
        <w:tc>
          <w:tcPr>
            <w:tcW w:w="7845" w:type="dxa"/>
            <w:tcBorders>
              <w:top w:val="single" w:sz="4" w:space="0" w:color="auto"/>
              <w:left w:val="nil"/>
              <w:bottom w:val="nil"/>
              <w:right w:val="nil"/>
            </w:tcBorders>
          </w:tcPr>
          <w:p w:rsidR="00F6693E" w:rsidRPr="00F6693E" w:rsidRDefault="00F6693E">
            <w:pPr>
              <w:pStyle w:val="ConsPlusNormal"/>
              <w:jc w:val="both"/>
            </w:pPr>
            <w:r w:rsidRPr="00F6693E">
              <w:t xml:space="preserve">Государственная </w:t>
            </w:r>
            <w:hyperlink r:id="rId851" w:history="1">
              <w:r w:rsidRPr="00F6693E">
                <w:t>программа</w:t>
              </w:r>
            </w:hyperlink>
            <w:r w:rsidRPr="00F6693E">
              <w:t xml:space="preserve"> Российской Федерации "Развитие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"Профилактика заболеваний и формирование здорового образа жизни. Развитие первичной медико-санитарной помощи"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медицинской профилактики неинфекционных заболеваний и формирования здорового образа жизни"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"Профилактика инфекционных заболеваний, включая иммунопрофилактику"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"Профилактика ВИЧ, вирусных гепатитов B и C"</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01 1 03 51790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реализацию мероприятий по профилактике ВИЧ-инфекции и гепатитов B и C</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01 1 05 51330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01 1 05 51610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реализацию отдельных полномочий в области лекарственного обеспечения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01 1 05 54600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w:t>
            </w:r>
            <w:r w:rsidRPr="00F6693E">
              <w:lastRenderedPageBreak/>
              <w:t>питания для детей-инвалидов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"Первичная профилактика стоматологических заболеваний среди населения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"Диспансерное наблюдение больных с артериальной гипертонией"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01 1 08 00000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пострегистрационных клинических исследований лекарственных препаратов для медицинского применения, в том числе иммунобиологических для профилактики и лечения инфекций"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оказания специализированной, включая высокотехнологичную, медицинской помощи"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оказания медицинской помощи больным туберкулезом"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01 2 01 51740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оказания медицинской помощи лицам, инфицированным вирусом иммунодефицита человека, гепатитами B и C"</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01 2 02 50720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оказания медицинской помощи наркологическим больным"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оказания медицинской помощи больным сосудистыми заболеваниями"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оказания медицинской помощи больным онкологическими заболеваниями"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донорства органов человека в целях трансплантации"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01 2 07 54920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обеспечение медицинской деятельности, связанной с донорством органов человека в целях трансплантации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оказания медицинской помощи пострадавшим при дорожно-транспортных происшествиях"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оказания медицинской помощи больным прочими заболеваниями"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01 2 09 53820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отдельных мероприятий государственной </w:t>
            </w:r>
            <w:hyperlink r:id="rId852" w:history="1">
              <w:r w:rsidRPr="00F6693E">
                <w:t>программы</w:t>
              </w:r>
            </w:hyperlink>
            <w:r w:rsidRPr="00F6693E">
              <w:t xml:space="preserve"> Российской Федерации "Развитие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01 2 09 60210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высокотехнологичной медицинской помощи"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01 2 10 54010</w:t>
            </w:r>
          </w:p>
        </w:tc>
        <w:tc>
          <w:tcPr>
            <w:tcW w:w="7845" w:type="dxa"/>
            <w:tcBorders>
              <w:top w:val="nil"/>
              <w:left w:val="nil"/>
              <w:bottom w:val="nil"/>
              <w:right w:val="nil"/>
            </w:tcBorders>
          </w:tcPr>
          <w:p w:rsidR="00F6693E" w:rsidRPr="00F6693E" w:rsidRDefault="00F6693E">
            <w:pPr>
              <w:pStyle w:val="ConsPlusNormal"/>
              <w:jc w:val="both"/>
            </w:pPr>
            <w:r w:rsidRPr="00F6693E">
              <w:t>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01 2 10 54020</w:t>
            </w:r>
          </w:p>
        </w:tc>
        <w:tc>
          <w:tcPr>
            <w:tcW w:w="7845" w:type="dxa"/>
            <w:tcBorders>
              <w:top w:val="nil"/>
              <w:left w:val="nil"/>
              <w:bottom w:val="nil"/>
              <w:right w:val="nil"/>
            </w:tcBorders>
          </w:tcPr>
          <w:p w:rsidR="00F6693E" w:rsidRPr="00F6693E" w:rsidRDefault="00F6693E">
            <w:pPr>
              <w:pStyle w:val="ConsPlusNormal"/>
              <w:jc w:val="both"/>
            </w:pPr>
            <w:r w:rsidRPr="00F6693E">
              <w:t xml:space="preserve">Софинансирование расходов, возникающих при оказании гражданам Российской Федерации высокотехнологичной медицинской помощи, не включенной в </w:t>
            </w:r>
            <w:r w:rsidRPr="00F6693E">
              <w:lastRenderedPageBreak/>
              <w:t>базовую программу обязательного медицинского страхования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01 2 11 00000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службы крови"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и внедрение инновационных методов диагностики, профилактики и лечения, а также основ персонализированной медицины"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ядерной медицины"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фундаментальной, трансляционной и персонализированной медицины"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инновационной инфраструктуры"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"Медицинская помощь, оказываемая в рамках клинической апробации методов профилактики, диагностики, лечения и реабилитации"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"Охрана здоровья матери и ребенка"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службы родовспоможения"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01 4 01 39640</w:t>
            </w:r>
          </w:p>
        </w:tc>
        <w:tc>
          <w:tcPr>
            <w:tcW w:w="7845" w:type="dxa"/>
            <w:tcBorders>
              <w:top w:val="nil"/>
              <w:left w:val="nil"/>
              <w:bottom w:val="nil"/>
              <w:right w:val="nil"/>
            </w:tcBorders>
          </w:tcPr>
          <w:p w:rsidR="00F6693E" w:rsidRPr="00F6693E" w:rsidRDefault="00F6693E">
            <w:pPr>
              <w:pStyle w:val="ConsPlusNormal"/>
              <w:jc w:val="both"/>
            </w:pPr>
            <w:r w:rsidRPr="00F6693E">
              <w:t>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системы раннего выявления и коррекции нарушений развития ребенка"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"Выхаживание детей с экстремально низкой массой тела"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специализированной медицинской помощи детям"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методов борьбы с вертикальной передачей ВИЧ от матери к плоду"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01 4 06 00000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"Профилактика абортов. Развитие центров медико-социальной поддержки беременных, оказавшихся в трудной жизненной ситуации"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медицинской реабилитации и санаторно-курортного лечения, в том числе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санаторно-курортного лечения"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медицинской реабилитации"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"Оказание паллиативной помощи, в том числе детям"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паллиативной помощи взрослым"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паллиативной помощи детям"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"Кадровое обеспечение системы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квалификации и переподготовка медицинских и фармацевтических работников"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престижа медицинских специальностей"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01 7 03 00000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отдельных категорий медицинских работников"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01 7 03 51360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осуществление единовременных выплат медицинским работникам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01 7 04 00000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сети обучающих симуляционных центров"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01 7 05 00000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"Внедрение профессиональных стандартов"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международных отношений в сфере охраны здоровья"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01 8 01 00000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"Формирование национальной системы содействия </w:t>
            </w:r>
            <w:r w:rsidRPr="00F6693E">
              <w:lastRenderedPageBreak/>
              <w:t>международному развитию в сфере охраны здоровья"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"Исполнение международных обязательств Российской Федерации в сфере охраны здоровья"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01 9 00 00000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"Экспертиза и контрольно-надзорные функции в сфере охраны здоровья"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01 9 01 00000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"Контроль качества и безопасности медицинской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01 9 02 00000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"Государственный контроль в сфере обращения лекарственных средств"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01 9 03 00000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"Государственный контроль за обращением медицинских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01 9 04 00000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государственной судебно-медицинской экспертной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01 9 05 00000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"Государственный санитарно-эпидемиологический надзор"</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01 9 06 00000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обеспечения санитарно-эпидемиологического благополучия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01 9 07 00000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Б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"Медико-санитарное обеспечение отдельных категорий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Б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медицинской помощи работникам отдельных отраслей экономики с особо опасными условиями труда и населению отдельных территорий с опасными для здоровья человека физическими, химическими и биологическими факторами"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Б 01 51970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Б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"Медицинское и медико-биологическое обеспечение спортсменов сборных команд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Б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 внедрение инновационных технологий в сфере защиты отдельных категорий граждан от воздействия особо опасных факторов физической, химической и биологической природы, а также обеспечение безопасности пилотируемых космических программ, водолазных и кессонных работ"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Г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"Управление развитием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Г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"Информационно-аналитическая поддержка реализации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Г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"Информатизация здравоохранения, включая развитие телемедицины"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Г 02 52350</w:t>
            </w:r>
          </w:p>
        </w:tc>
        <w:tc>
          <w:tcPr>
            <w:tcW w:w="7845" w:type="dxa"/>
            <w:tcBorders>
              <w:top w:val="nil"/>
              <w:left w:val="nil"/>
              <w:bottom w:val="nil"/>
              <w:right w:val="nil"/>
            </w:tcBorders>
          </w:tcPr>
          <w:p w:rsidR="00F6693E" w:rsidRPr="00F6693E" w:rsidRDefault="00F6693E">
            <w:pPr>
              <w:pStyle w:val="ConsPlusNormal"/>
              <w:jc w:val="both"/>
            </w:pPr>
            <w:r w:rsidRPr="00F6693E">
              <w:t>Реализация мероприятий государственными учреждениями по внедрению современных информационных систем в здравоохранение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Г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функций аппаратов исполнителей и участников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Г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статистического наблюдения в сфере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Д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"Организация обязательного медицинского страхования граждан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Д 01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"Финансовое обеспечение территориальных программ </w:t>
            </w:r>
            <w:r w:rsidRPr="00F6693E">
              <w:lastRenderedPageBreak/>
              <w:t>обязательного медицинского страхования в рамках базовой программы обязательного медицинского страхования"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Д 01 50930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Д 01 55060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Д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застрахованных лиц полисами обязательного медицинского страхования единого образца"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Д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средствами нормированного страхового запаса Федерального фонда обязательного медицинского страхования"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Д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компенсации выпадающих доходов системы обязательного медицинского страхования в связи с установлением пониженных тарифов страховых взносов"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Д 04 51820</w:t>
            </w:r>
          </w:p>
        </w:tc>
        <w:tc>
          <w:tcPr>
            <w:tcW w:w="7845" w:type="dxa"/>
            <w:tcBorders>
              <w:top w:val="nil"/>
              <w:left w:val="nil"/>
              <w:bottom w:val="nil"/>
              <w:right w:val="nil"/>
            </w:tcBorders>
          </w:tcPr>
          <w:p w:rsidR="00F6693E" w:rsidRPr="00F6693E" w:rsidRDefault="00F6693E">
            <w:pPr>
              <w:pStyle w:val="ConsPlusNormal"/>
              <w:jc w:val="both"/>
            </w:pPr>
            <w:r w:rsidRPr="00F6693E">
              <w:t>Иной межбюджетный трансферт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И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скорой медицинской помощи"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И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оказания скорой, в том числе скорой специализированной, медицинской помощи, медицинской эвакуации"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И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оказания медицинской помощи в неотложной и экстренной формах"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И 03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"Информатизация системы оказания медицинской </w:t>
            </w:r>
            <w:r w:rsidRPr="00F6693E">
              <w:lastRenderedPageBreak/>
              <w:t>помощи в неотложной и экстренной формах"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01 И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деятельности Всероссийской службы медицины катастроф"</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853" w:history="1">
              <w:r w:rsidRPr="00F6693E">
                <w:t>программа</w:t>
              </w:r>
            </w:hyperlink>
            <w:r w:rsidRPr="00F6693E">
              <w:t xml:space="preserve"> Российской Федерации "Развитие образования"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"Реализация образовательных программ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образовательных программ в вузах"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02 1 01 62350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образовательных программ среднего профессионального образования и профессионального обучения"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02 1 02 60210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"Социальная поддержка работников организаций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"Социальная поддержка обучающихся в организациях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02 1 04 64810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на уплату процентов по образовательным кредитам, предоставляемым студентам образовательных организаций высшего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02 1 05 00000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"Поддержка талантливой молодежи в организациях </w:t>
            </w:r>
            <w:r w:rsidRPr="00F6693E">
              <w:lastRenderedPageBreak/>
              <w:t>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02 1 05 60540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Фонду "Талант и успех", г. Сочи, Краснодарский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инфраструктуры системы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программ развития вузов и приоритетных образовательных программ"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02 1 08 00000</w:t>
            </w:r>
          </w:p>
        </w:tc>
        <w:tc>
          <w:tcPr>
            <w:tcW w:w="7845" w:type="dxa"/>
            <w:tcBorders>
              <w:top w:val="nil"/>
              <w:left w:val="nil"/>
              <w:bottom w:val="nil"/>
              <w:right w:val="nil"/>
            </w:tcBorders>
          </w:tcPr>
          <w:p w:rsidR="00F6693E" w:rsidRPr="00F6693E" w:rsidRDefault="00F6693E">
            <w:pPr>
              <w:pStyle w:val="ConsPlusNormal"/>
              <w:jc w:val="both"/>
            </w:pPr>
            <w:r w:rsidRPr="00F6693E">
              <w:t>Ведомственная целевая программа "Повышение квалификации инженерно-технических кадров на 2015 - 2016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02 1 09 00000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Ведомственная целевая </w:t>
            </w:r>
            <w:hyperlink r:id="rId854" w:history="1">
              <w:r w:rsidRPr="00F6693E">
                <w:t>программа</w:t>
              </w:r>
            </w:hyperlink>
            <w:r w:rsidRPr="00F6693E">
              <w:t xml:space="preserve"> "Развитие интегрированной системы обеспечения высококвалифицированными кадрами организаций оборонно-промышленного комплекса Российской Федерации в 2016 - 2020 годах"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"Содействие развитию дошкольного и общего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дошкольного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общего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02 2 02 55200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реализацию мероприятий по содействию создания в субъектах Российской Федерации новых мест в общеобразовательных организациях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кадрового потенциала системы дошкольного и общего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инфраструктуры системы дошкольного и общего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02 2 04 50970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02 2 05 00000</w:t>
            </w:r>
          </w:p>
        </w:tc>
        <w:tc>
          <w:tcPr>
            <w:tcW w:w="7845" w:type="dxa"/>
            <w:tcBorders>
              <w:top w:val="nil"/>
              <w:left w:val="nil"/>
              <w:bottom w:val="nil"/>
              <w:right w:val="nil"/>
            </w:tcBorders>
          </w:tcPr>
          <w:p w:rsidR="00F6693E" w:rsidRPr="00F6693E" w:rsidRDefault="00F6693E">
            <w:pPr>
              <w:pStyle w:val="ConsPlusNormal"/>
              <w:jc w:val="both"/>
            </w:pPr>
            <w:r w:rsidRPr="00F6693E">
              <w:t>Ведомственная целевая программа "Российская электронная школа"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дополнительного образования детей и реализация мероприятий молодежной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образовательных программ дополнительного образования детей и мероприятия по их развитию"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дополнительного образования и социализации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02 4 02 60070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осуществляющим мероприятия по содействию развитию дополнительного образования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02 4 02 62270</w:t>
            </w:r>
          </w:p>
        </w:tc>
        <w:tc>
          <w:tcPr>
            <w:tcW w:w="7845" w:type="dxa"/>
            <w:tcBorders>
              <w:top w:val="nil"/>
              <w:left w:val="nil"/>
              <w:bottom w:val="nil"/>
              <w:right w:val="nil"/>
            </w:tcBorders>
          </w:tcPr>
          <w:p w:rsidR="00F6693E" w:rsidRPr="00F6693E" w:rsidRDefault="00F6693E">
            <w:pPr>
              <w:pStyle w:val="ConsPlusNormal"/>
              <w:jc w:val="both"/>
            </w:pPr>
            <w:r w:rsidRPr="00F6693E">
              <w:t>Субсидии Общероссийской общественно-государственной организации "Добровольное общество содействия армии, авиации и флоту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"Выявление и поддержка одаренных детей и молодежи"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02 4 03 30380</w:t>
            </w:r>
          </w:p>
        </w:tc>
        <w:tc>
          <w:tcPr>
            <w:tcW w:w="7845" w:type="dxa"/>
            <w:tcBorders>
              <w:top w:val="nil"/>
              <w:left w:val="nil"/>
              <w:bottom w:val="nil"/>
              <w:right w:val="nil"/>
            </w:tcBorders>
          </w:tcPr>
          <w:p w:rsidR="00F6693E" w:rsidRPr="00F6693E" w:rsidRDefault="00F6693E">
            <w:pPr>
              <w:pStyle w:val="ConsPlusNormal"/>
              <w:jc w:val="both"/>
            </w:pPr>
            <w:r w:rsidRPr="00F6693E">
              <w:t>Премии Президента Российской Федерации для поддержки талантливой молодежи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02 4 03 50680</w:t>
            </w:r>
          </w:p>
        </w:tc>
        <w:tc>
          <w:tcPr>
            <w:tcW w:w="7845" w:type="dxa"/>
            <w:tcBorders>
              <w:top w:val="nil"/>
              <w:left w:val="nil"/>
              <w:bottom w:val="nil"/>
              <w:right w:val="nil"/>
            </w:tcBorders>
          </w:tcPr>
          <w:p w:rsidR="00F6693E" w:rsidRPr="00F6693E" w:rsidRDefault="00F6693E">
            <w:pPr>
              <w:pStyle w:val="ConsPlusNormal"/>
              <w:jc w:val="both"/>
            </w:pPr>
            <w:r w:rsidRPr="00F6693E">
              <w:t>Субсидия на проведение Северо-Кавказского молодежного форума "Машук"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02 4 03 60540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Фонду "Талант и успех", г. Сочи, Краснодарский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условий успешной социализации и эффективной самореализации молодежи"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02 4 04 60300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государственную поддержку отдельных общественных организаций в сфере молодежной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мероприятий по содействию патриотическому воспитанию граждан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02 4 05 60300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государственную поддержку отдельных общественных организаций в сфере молодежной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02 4 06 00000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"Реализация механизмов развития молодежной </w:t>
            </w:r>
            <w:r w:rsidRPr="00F6693E">
              <w:lastRenderedPageBreak/>
              <w:t>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управления системой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механизмов оценки и обеспечения качества образования в соответствии с государственными образовательными стандартами"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"Поощрения педагогических работников за особые заслуги перед государством"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02 5 02 30490</w:t>
            </w:r>
          </w:p>
        </w:tc>
        <w:tc>
          <w:tcPr>
            <w:tcW w:w="7845" w:type="dxa"/>
            <w:tcBorders>
              <w:top w:val="nil"/>
              <w:left w:val="nil"/>
              <w:bottom w:val="nil"/>
              <w:right w:val="nil"/>
            </w:tcBorders>
          </w:tcPr>
          <w:p w:rsidR="00F6693E" w:rsidRPr="00F6693E" w:rsidRDefault="00F6693E">
            <w:pPr>
              <w:pStyle w:val="ConsPlusNormal"/>
              <w:jc w:val="both"/>
            </w:pPr>
            <w:r w:rsidRPr="00F6693E">
              <w:t>Премии Правительства Российской Федерации в области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02 5 02 50880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поощрение лучших учителей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"Сопровождение реализации отдельных мероприятий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02 5 03 67530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государственную поддержку отдельных общественных организаций в сфере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02 8 00 00000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855" w:history="1">
              <w:r w:rsidRPr="00F6693E">
                <w:t>программа</w:t>
              </w:r>
            </w:hyperlink>
            <w:r w:rsidRPr="00F6693E">
              <w:t xml:space="preserve"> развития образования на 2016 - 2020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02 8 00 54980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финансовое обеспечение мероприятий федеральной целевой </w:t>
            </w:r>
            <w:hyperlink r:id="rId856" w:history="1">
              <w:r w:rsidRPr="00F6693E">
                <w:t>программы</w:t>
              </w:r>
            </w:hyperlink>
            <w:r w:rsidRPr="00F6693E">
              <w:t xml:space="preserve"> развития образования на 2016 - 2020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02 9 00 00000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857" w:history="1">
              <w:r w:rsidRPr="00F6693E">
                <w:t>программа</w:t>
              </w:r>
            </w:hyperlink>
            <w:r w:rsidRPr="00F6693E">
              <w:t xml:space="preserve"> "Русский язык" на 2016 - 2020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02 9 00 54990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финансовое обеспечение мероприятий федеральной целевой </w:t>
            </w:r>
            <w:hyperlink r:id="rId858" w:history="1">
              <w:r w:rsidRPr="00F6693E">
                <w:t>программы</w:t>
              </w:r>
            </w:hyperlink>
            <w:r w:rsidRPr="00F6693E">
              <w:t xml:space="preserve"> "Русский язык" на 2016 - 2020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859" w:history="1">
              <w:r w:rsidRPr="00F6693E">
                <w:t>программа</w:t>
              </w:r>
            </w:hyperlink>
            <w:r w:rsidRPr="00F6693E">
              <w:t xml:space="preserve"> Российской Федерации "Социальная поддержка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мер социальной поддержки отдельных категорий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03 1 01 30020</w:t>
            </w:r>
          </w:p>
        </w:tc>
        <w:tc>
          <w:tcPr>
            <w:tcW w:w="7845" w:type="dxa"/>
            <w:tcBorders>
              <w:top w:val="nil"/>
              <w:left w:val="nil"/>
              <w:bottom w:val="nil"/>
              <w:right w:val="nil"/>
            </w:tcBorders>
          </w:tcPr>
          <w:p w:rsidR="00F6693E" w:rsidRPr="00F6693E" w:rsidRDefault="00F6693E">
            <w:pPr>
              <w:pStyle w:val="ConsPlusNormal"/>
              <w:jc w:val="both"/>
            </w:pPr>
            <w:r w:rsidRPr="00F6693E">
              <w:t xml:space="preserve">Меры социальной поддержки граждан, подвергшихся воздействию радиации вследствие радиационных аварий и ядерных испытаний, в соответствии с </w:t>
            </w:r>
            <w:hyperlink r:id="rId860"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03 1 01 30040</w:t>
            </w:r>
          </w:p>
        </w:tc>
        <w:tc>
          <w:tcPr>
            <w:tcW w:w="7845" w:type="dxa"/>
            <w:tcBorders>
              <w:top w:val="nil"/>
              <w:left w:val="nil"/>
              <w:bottom w:val="nil"/>
              <w:right w:val="nil"/>
            </w:tcBorders>
          </w:tcPr>
          <w:p w:rsidR="00F6693E" w:rsidRPr="00F6693E" w:rsidRDefault="00F6693E">
            <w:pPr>
              <w:pStyle w:val="ConsPlusNormal"/>
              <w:jc w:val="both"/>
            </w:pPr>
            <w:r w:rsidRPr="00F6693E">
              <w:t xml:space="preserve">Компенсация в возмещение вреда гражданам, подвергшимся воздействию радиации вследствие радиационных аварий, в соответствии с </w:t>
            </w:r>
            <w:hyperlink r:id="rId861"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03 1 01 30050</w:t>
            </w:r>
          </w:p>
        </w:tc>
        <w:tc>
          <w:tcPr>
            <w:tcW w:w="7845" w:type="dxa"/>
            <w:tcBorders>
              <w:top w:val="nil"/>
              <w:left w:val="nil"/>
              <w:bottom w:val="nil"/>
              <w:right w:val="nil"/>
            </w:tcBorders>
          </w:tcPr>
          <w:p w:rsidR="00F6693E" w:rsidRPr="00F6693E" w:rsidRDefault="00F6693E">
            <w:pPr>
              <w:pStyle w:val="ConsPlusNormal"/>
              <w:jc w:val="both"/>
            </w:pPr>
            <w:r w:rsidRPr="00F6693E">
              <w:t xml:space="preserve">Меры социальной поддержки граждан, подвергшихся воздействию радиации вследствие радиационных аварий и ядерных испытаний, в соответствии с Федеральным </w:t>
            </w:r>
            <w:hyperlink r:id="rId862" w:history="1">
              <w:r w:rsidRPr="00F6693E">
                <w:t>законом</w:t>
              </w:r>
            </w:hyperlink>
            <w:r w:rsidRPr="00F6693E">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03 1 01 30060</w:t>
            </w:r>
          </w:p>
        </w:tc>
        <w:tc>
          <w:tcPr>
            <w:tcW w:w="7845" w:type="dxa"/>
            <w:tcBorders>
              <w:top w:val="nil"/>
              <w:left w:val="nil"/>
              <w:bottom w:val="nil"/>
              <w:right w:val="nil"/>
            </w:tcBorders>
          </w:tcPr>
          <w:p w:rsidR="00F6693E" w:rsidRPr="00F6693E" w:rsidRDefault="00F6693E">
            <w:pPr>
              <w:pStyle w:val="ConsPlusNormal"/>
              <w:jc w:val="both"/>
            </w:pPr>
            <w:r w:rsidRPr="00F6693E">
              <w:t xml:space="preserve">Меры социальной поддержки граждан, подвергшихся воздействию радиации вследствие радиационных аварий и ядерных испытаний, в соответствии с Федеральным </w:t>
            </w:r>
            <w:hyperlink r:id="rId863" w:history="1">
              <w:r w:rsidRPr="00F6693E">
                <w:t>законом</w:t>
              </w:r>
            </w:hyperlink>
            <w:r w:rsidRPr="00F6693E">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03 1 01 30080</w:t>
            </w:r>
          </w:p>
        </w:tc>
        <w:tc>
          <w:tcPr>
            <w:tcW w:w="7845" w:type="dxa"/>
            <w:tcBorders>
              <w:top w:val="nil"/>
              <w:left w:val="nil"/>
              <w:bottom w:val="nil"/>
              <w:right w:val="nil"/>
            </w:tcBorders>
          </w:tcPr>
          <w:p w:rsidR="00F6693E" w:rsidRPr="00F6693E" w:rsidRDefault="00F6693E">
            <w:pPr>
              <w:pStyle w:val="ConsPlusNormal"/>
              <w:jc w:val="both"/>
            </w:pPr>
            <w:r w:rsidRPr="00F6693E">
              <w:t xml:space="preserve">Компенсация в возмещение вреда гражданам, подвергшимся воздействию радиации вследствие радиационных аварий, в соответствии с Федеральным </w:t>
            </w:r>
            <w:hyperlink r:id="rId864" w:history="1">
              <w:r w:rsidRPr="00F6693E">
                <w:t>законом</w:t>
              </w:r>
            </w:hyperlink>
            <w:r w:rsidRPr="00F6693E">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03 1 01 30670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865"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03 1 01 30700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866" w:history="1">
              <w:r w:rsidRPr="00F6693E">
                <w:t>законом</w:t>
              </w:r>
            </w:hyperlink>
            <w:r w:rsidRPr="00F6693E">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03 1 01 30710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867" w:history="1">
              <w:r w:rsidRPr="00F6693E">
                <w:t>законом</w:t>
              </w:r>
            </w:hyperlink>
            <w:r w:rsidRPr="00F6693E">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03 1 01 30800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Пособия гражданам, подвергшимся воздействию радиации вследствие радиационных аварий и ядерных испытаний, в соответствии с </w:t>
            </w:r>
            <w:hyperlink r:id="rId868"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03 1 01 30880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Пособия гражданам, подвергшимся воздействию радиации вследствие радиационных аварий и ядерных испытаний, в соответствии с Федеральным </w:t>
            </w:r>
            <w:hyperlink r:id="rId869" w:history="1">
              <w:r w:rsidRPr="00F6693E">
                <w:t>законом</w:t>
              </w:r>
            </w:hyperlink>
            <w:r w:rsidRPr="00F6693E">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03 1 01 30890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Пособия гражданам, подвергшимся воздействию радиации вследствие радиационных аварий и ядерных испытаний, в соответствии с Федеральным </w:t>
            </w:r>
            <w:hyperlink r:id="rId870" w:history="1">
              <w:r w:rsidRPr="00F6693E">
                <w:t>законом</w:t>
              </w:r>
            </w:hyperlink>
            <w:r w:rsidRPr="00F6693E">
              <w:t xml:space="preserve"> от 26 ноября 1998 года N 175-ФЗ "О социальной защите граждан Российской Федерации, подвергшихся воздействию радиации вследствие аварии </w:t>
            </w:r>
            <w:r w:rsidRPr="00F6693E">
              <w:lastRenderedPageBreak/>
              <w:t>в 1957 году на производственном объединении "Маяк" и сбросов радиоактивных отходов в реку Теча"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03 1 01 51370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03 1 02 30090</w:t>
            </w:r>
          </w:p>
        </w:tc>
        <w:tc>
          <w:tcPr>
            <w:tcW w:w="7845" w:type="dxa"/>
            <w:tcBorders>
              <w:top w:val="nil"/>
              <w:left w:val="nil"/>
              <w:bottom w:val="nil"/>
              <w:right w:val="nil"/>
            </w:tcBorders>
          </w:tcPr>
          <w:p w:rsidR="00F6693E" w:rsidRPr="00F6693E" w:rsidRDefault="00F6693E">
            <w:pPr>
              <w:pStyle w:val="ConsPlusNormal"/>
              <w:jc w:val="both"/>
            </w:pPr>
            <w:r w:rsidRPr="00F6693E">
              <w:t>Социальная поддержка Героев Советского Союза, Героев Российской Федерации и полных кавалеров ордена Славы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03 1 02 30300</w:t>
            </w:r>
          </w:p>
        </w:tc>
        <w:tc>
          <w:tcPr>
            <w:tcW w:w="7845" w:type="dxa"/>
            <w:tcBorders>
              <w:top w:val="nil"/>
              <w:left w:val="nil"/>
              <w:bottom w:val="nil"/>
              <w:right w:val="nil"/>
            </w:tcBorders>
          </w:tcPr>
          <w:p w:rsidR="00F6693E" w:rsidRPr="00F6693E" w:rsidRDefault="00F6693E">
            <w:pPr>
              <w:pStyle w:val="ConsPlusNormal"/>
              <w:jc w:val="both"/>
            </w:pPr>
            <w:r w:rsidRPr="00F6693E">
              <w:t>Дополнительное пожизненное ежемесячное материальное обеспечение Героям Советского Союза, Героям Российской Федерации и полным кавалерам ордена Славы - участникам Великой Отечественной войны 1941 - 1945 годов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03 1 02 30720</w:t>
            </w:r>
          </w:p>
        </w:tc>
        <w:tc>
          <w:tcPr>
            <w:tcW w:w="7845" w:type="dxa"/>
            <w:tcBorders>
              <w:top w:val="nil"/>
              <w:left w:val="nil"/>
              <w:bottom w:val="nil"/>
              <w:right w:val="nil"/>
            </w:tcBorders>
          </w:tcPr>
          <w:p w:rsidR="00F6693E" w:rsidRPr="00F6693E" w:rsidRDefault="00F6693E">
            <w:pPr>
              <w:pStyle w:val="ConsPlusNormal"/>
              <w:jc w:val="both"/>
            </w:pPr>
            <w:r w:rsidRPr="00F6693E">
              <w:t>Осуществление ежемесячной денежной выплаты Героям Советского Союза, Героям Российской Федерации и полным кавалерам ордена Славы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03 1 03 30730</w:t>
            </w:r>
          </w:p>
        </w:tc>
        <w:tc>
          <w:tcPr>
            <w:tcW w:w="7845" w:type="dxa"/>
            <w:tcBorders>
              <w:top w:val="nil"/>
              <w:left w:val="nil"/>
              <w:bottom w:val="nil"/>
              <w:right w:val="nil"/>
            </w:tcBorders>
          </w:tcPr>
          <w:p w:rsidR="00F6693E" w:rsidRPr="00F6693E" w:rsidRDefault="00F6693E">
            <w:pPr>
              <w:pStyle w:val="ConsPlusNormal"/>
              <w:jc w:val="both"/>
            </w:pPr>
            <w:r w:rsidRPr="00F6693E">
              <w:t>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03 1 03 51980</w:t>
            </w:r>
          </w:p>
        </w:tc>
        <w:tc>
          <w:tcPr>
            <w:tcW w:w="7845" w:type="dxa"/>
            <w:tcBorders>
              <w:top w:val="nil"/>
              <w:left w:val="nil"/>
              <w:bottom w:val="nil"/>
              <w:right w:val="nil"/>
            </w:tcBorders>
          </w:tcPr>
          <w:p w:rsidR="00F6693E" w:rsidRPr="00F6693E" w:rsidRDefault="00F6693E">
            <w:pPr>
              <w:pStyle w:val="ConsPlusNormal"/>
              <w:jc w:val="both"/>
            </w:pPr>
            <w:r w:rsidRPr="00F6693E">
              <w:t>Социальная поддержка Героев Социалистического Труда, Героев Труда Российской Федерации и полных кавалеров ордена Трудовой Славы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социальной поддержки ветеранам Великой Отечественной войны и боевых действий"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03 1 04 30350</w:t>
            </w:r>
          </w:p>
        </w:tc>
        <w:tc>
          <w:tcPr>
            <w:tcW w:w="7845" w:type="dxa"/>
            <w:tcBorders>
              <w:top w:val="nil"/>
              <w:left w:val="nil"/>
              <w:bottom w:val="nil"/>
              <w:right w:val="nil"/>
            </w:tcBorders>
          </w:tcPr>
          <w:p w:rsidR="00F6693E" w:rsidRPr="00F6693E" w:rsidRDefault="00F6693E">
            <w:pPr>
              <w:pStyle w:val="ConsPlusNormal"/>
              <w:jc w:val="both"/>
            </w:pPr>
            <w:r w:rsidRPr="00F6693E">
              <w:t xml:space="preserve">Дополнительное ежемесячное материальное обеспечение некоторых категорий </w:t>
            </w:r>
            <w:r w:rsidRPr="00F6693E">
              <w:lastRenderedPageBreak/>
              <w:t>граждан Российской Федерации в связи с 60-летием Победы в Великой Отечественной войне 1941 - 1945 годов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03 1 04 30690</w:t>
            </w:r>
          </w:p>
        </w:tc>
        <w:tc>
          <w:tcPr>
            <w:tcW w:w="7845" w:type="dxa"/>
            <w:tcBorders>
              <w:top w:val="nil"/>
              <w:left w:val="nil"/>
              <w:bottom w:val="nil"/>
              <w:right w:val="nil"/>
            </w:tcBorders>
          </w:tcPr>
          <w:p w:rsidR="00F6693E" w:rsidRPr="00F6693E" w:rsidRDefault="00F6693E">
            <w:pPr>
              <w:pStyle w:val="ConsPlusNormal"/>
              <w:jc w:val="both"/>
            </w:pPr>
            <w:r w:rsidRPr="00F6693E">
              <w:t>Осуществление ежемесячной денежной выплаты ветеранам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03 1 04 30770</w:t>
            </w:r>
          </w:p>
        </w:tc>
        <w:tc>
          <w:tcPr>
            <w:tcW w:w="7845" w:type="dxa"/>
            <w:tcBorders>
              <w:top w:val="nil"/>
              <w:left w:val="nil"/>
              <w:bottom w:val="nil"/>
              <w:right w:val="nil"/>
            </w:tcBorders>
          </w:tcPr>
          <w:p w:rsidR="00F6693E" w:rsidRPr="00F6693E" w:rsidRDefault="00F6693E">
            <w:pPr>
              <w:pStyle w:val="ConsPlusNormal"/>
              <w:jc w:val="both"/>
            </w:pPr>
            <w:r w:rsidRPr="00F6693E">
              <w:t>Единовременная выплата отдельным категориям граждан в связи с празднованием 65-летия Победы в Великой Отечественной войне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03 1 04 30780</w:t>
            </w:r>
          </w:p>
        </w:tc>
        <w:tc>
          <w:tcPr>
            <w:tcW w:w="7845" w:type="dxa"/>
            <w:tcBorders>
              <w:top w:val="nil"/>
              <w:left w:val="nil"/>
              <w:bottom w:val="nil"/>
              <w:right w:val="nil"/>
            </w:tcBorders>
          </w:tcPr>
          <w:p w:rsidR="00F6693E" w:rsidRPr="00F6693E" w:rsidRDefault="00F6693E">
            <w:pPr>
              <w:pStyle w:val="ConsPlusNormal"/>
              <w:jc w:val="both"/>
            </w:pPr>
            <w:r w:rsidRPr="00F6693E">
              <w:t>Единовременная выплата некоторым категориям граждан Российской Федерации в связи с 67-летием Победы в Великой Отечественной войне 1941 - 1945 годов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03 1 04 31170</w:t>
            </w:r>
          </w:p>
        </w:tc>
        <w:tc>
          <w:tcPr>
            <w:tcW w:w="7845" w:type="dxa"/>
            <w:tcBorders>
              <w:top w:val="nil"/>
              <w:left w:val="nil"/>
              <w:bottom w:val="nil"/>
              <w:right w:val="nil"/>
            </w:tcBorders>
          </w:tcPr>
          <w:p w:rsidR="00F6693E" w:rsidRPr="00F6693E" w:rsidRDefault="00F6693E">
            <w:pPr>
              <w:pStyle w:val="ConsPlusNormal"/>
              <w:jc w:val="both"/>
            </w:pPr>
            <w:r w:rsidRPr="00F6693E">
              <w:t>Единовременная выплата некоторым категориям граждан Российской Федерации в связи с 70-летием Победы в Великой Отечественной войне 1941 - 1945 годов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государственной поддержки инвалидам"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03 1 05 30360</w:t>
            </w:r>
          </w:p>
        </w:tc>
        <w:tc>
          <w:tcPr>
            <w:tcW w:w="7845" w:type="dxa"/>
            <w:tcBorders>
              <w:top w:val="nil"/>
              <w:left w:val="nil"/>
              <w:bottom w:val="nil"/>
              <w:right w:val="nil"/>
            </w:tcBorders>
          </w:tcPr>
          <w:p w:rsidR="00F6693E" w:rsidRPr="00F6693E" w:rsidRDefault="00F6693E">
            <w:pPr>
              <w:pStyle w:val="ConsPlusNormal"/>
              <w:jc w:val="both"/>
            </w:pPr>
            <w:r w:rsidRPr="00F6693E">
              <w:t xml:space="preserve">Дополнительное ежемесячное материальное обеспечение инвалидов вследствие военной травмы в соответствии с </w:t>
            </w:r>
            <w:hyperlink r:id="rId871" w:history="1">
              <w:r w:rsidRPr="00F6693E">
                <w:t>Указом</w:t>
              </w:r>
            </w:hyperlink>
            <w:r w:rsidRPr="00F6693E">
              <w:t xml:space="preserve"> Президента Российской Федерации от 1 августа 2005 года N 887 "О мерах по улучшению материального положения инвалидов вследствие военной травмы"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03 1 05 30680</w:t>
            </w:r>
          </w:p>
        </w:tc>
        <w:tc>
          <w:tcPr>
            <w:tcW w:w="7845" w:type="dxa"/>
            <w:tcBorders>
              <w:top w:val="nil"/>
              <w:left w:val="nil"/>
              <w:bottom w:val="nil"/>
              <w:right w:val="nil"/>
            </w:tcBorders>
          </w:tcPr>
          <w:p w:rsidR="00F6693E" w:rsidRPr="00F6693E" w:rsidRDefault="00F6693E">
            <w:pPr>
              <w:pStyle w:val="ConsPlusNormal"/>
              <w:jc w:val="both"/>
            </w:pPr>
            <w:r w:rsidRPr="00F6693E">
              <w:t>Осуществление ежемесячной денежной выплаты инвалидам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отдельным категориям граждан государственной социальной помощи в виде набора социальных услуг в части санаторно-курортного лечения, проезда к месту лечения и обратно, а также проезда на железнодорожном транспорте пригородного сообщения"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03 1 06 51930</w:t>
            </w:r>
          </w:p>
        </w:tc>
        <w:tc>
          <w:tcPr>
            <w:tcW w:w="7845" w:type="dxa"/>
            <w:tcBorders>
              <w:top w:val="nil"/>
              <w:left w:val="nil"/>
              <w:bottom w:val="nil"/>
              <w:right w:val="nil"/>
            </w:tcBorders>
          </w:tcPr>
          <w:p w:rsidR="00F6693E" w:rsidRPr="00F6693E" w:rsidRDefault="00F6693E">
            <w:pPr>
              <w:pStyle w:val="ConsPlusNormal"/>
              <w:jc w:val="both"/>
            </w:pPr>
            <w:r w:rsidRPr="00F6693E">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03 1 06 51940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оказание государственной социальной помощи отдельным категориям граждан в части оплаты санаторно-курортного лечения, а также </w:t>
            </w:r>
            <w:r w:rsidRPr="00F6693E">
              <w:lastRenderedPageBreak/>
              <w:t>проезда на междугородном транспорте к месту лечения и обратно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социальных доплат к пенсии"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03 1 07 30570</w:t>
            </w:r>
          </w:p>
        </w:tc>
        <w:tc>
          <w:tcPr>
            <w:tcW w:w="7845" w:type="dxa"/>
            <w:tcBorders>
              <w:top w:val="nil"/>
              <w:left w:val="nil"/>
              <w:bottom w:val="nil"/>
              <w:right w:val="nil"/>
            </w:tcBorders>
          </w:tcPr>
          <w:p w:rsidR="00F6693E" w:rsidRPr="00F6693E" w:rsidRDefault="00F6693E">
            <w:pPr>
              <w:pStyle w:val="ConsPlusNormal"/>
              <w:jc w:val="both"/>
            </w:pPr>
            <w:r w:rsidRPr="00F6693E">
              <w:t>Выплата федеральной социальной доплаты к пенсии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03 1 07 51530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выплату региональной доплаты к пенсии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социальной поддержки по оплате жилищно-коммунальных услуг отдельным категориям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03 1 08 52500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оплату жилищно-коммунальных услуг отдельным категориям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государственной поддержки лицам, ходатайствующим о признании их беженцами или вынужденными переселенцами, а также прибывшим с ними членам их семей"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03 1 09 30100</w:t>
            </w:r>
          </w:p>
        </w:tc>
        <w:tc>
          <w:tcPr>
            <w:tcW w:w="7845" w:type="dxa"/>
            <w:tcBorders>
              <w:top w:val="nil"/>
              <w:left w:val="nil"/>
              <w:bottom w:val="nil"/>
              <w:right w:val="nil"/>
            </w:tcBorders>
          </w:tcPr>
          <w:p w:rsidR="00F6693E" w:rsidRPr="00F6693E" w:rsidRDefault="00F6693E">
            <w:pPr>
              <w:pStyle w:val="ConsPlusNormal"/>
              <w:jc w:val="both"/>
            </w:pPr>
            <w:r w:rsidRPr="00F6693E">
              <w:t>Пособие лицам, ходатайствующим о признании их беженцами на территории Российской Федерации, и прибывшим с ними членам их семей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03 1 09 30110</w:t>
            </w:r>
          </w:p>
        </w:tc>
        <w:tc>
          <w:tcPr>
            <w:tcW w:w="7845" w:type="dxa"/>
            <w:tcBorders>
              <w:top w:val="nil"/>
              <w:left w:val="nil"/>
              <w:bottom w:val="nil"/>
              <w:right w:val="nil"/>
            </w:tcBorders>
          </w:tcPr>
          <w:p w:rsidR="00F6693E" w:rsidRPr="00F6693E" w:rsidRDefault="00F6693E">
            <w:pPr>
              <w:pStyle w:val="ConsPlusNormal"/>
              <w:jc w:val="both"/>
            </w:pPr>
            <w:r w:rsidRPr="00F6693E">
              <w:t>Пособие лицам, ходатайствующим о признании их вынужденными переселенцами, и прибывшим с ними членам их семей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государственной поддержки гражданам, пострадавшим в результате разрешения кризиса в Чеченской Республике и покинувшим ее безвозвратно"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03 1 10 30470</w:t>
            </w:r>
          </w:p>
        </w:tc>
        <w:tc>
          <w:tcPr>
            <w:tcW w:w="7845" w:type="dxa"/>
            <w:tcBorders>
              <w:top w:val="nil"/>
              <w:left w:val="nil"/>
              <w:bottom w:val="nil"/>
              <w:right w:val="nil"/>
            </w:tcBorders>
          </w:tcPr>
          <w:p w:rsidR="00F6693E" w:rsidRPr="00F6693E" w:rsidRDefault="00F6693E">
            <w:pPr>
              <w:pStyle w:val="ConsPlusNormal"/>
              <w:jc w:val="both"/>
            </w:pPr>
            <w:r w:rsidRPr="00F6693E">
              <w:t>Компенсация за утраченное имущество гражданам, пострадавшим в результате разрешения кризиса в Чеченской Республике и покинувшим ее безвозвратно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социальной поддержки лицам, награжденным нагрудным знаком "Почетный донор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03 1 11 52200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осуществление переданного полномочия Российской Федерации по осуществлению ежегодной денежной выплаты лицам, награжденным </w:t>
            </w:r>
            <w:r w:rsidRPr="00F6693E">
              <w:lastRenderedPageBreak/>
              <w:t>нагрудным знаком "Почетный донор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социальной поддержки гражданам при возникновении поствакцинальных осложнений"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03 1 12 52400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872" w:history="1">
              <w:r w:rsidRPr="00F6693E">
                <w:t>законом</w:t>
              </w:r>
            </w:hyperlink>
            <w:r w:rsidRPr="00F6693E">
              <w:t xml:space="preserve"> от 17 сентября 1998 года N 157-ФЗ "Об иммунопрофилактике инфекционных болезней"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компенсационных выплат реабилитированным лицам"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03 1 13 53000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единовременные денежные компенсации реабилитированным лицам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поддержки в связи с погребением умерших"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03 1 14 30140</w:t>
            </w:r>
          </w:p>
        </w:tc>
        <w:tc>
          <w:tcPr>
            <w:tcW w:w="7845" w:type="dxa"/>
            <w:tcBorders>
              <w:top w:val="nil"/>
              <w:left w:val="nil"/>
              <w:bottom w:val="nil"/>
              <w:right w:val="nil"/>
            </w:tcBorders>
          </w:tcPr>
          <w:p w:rsidR="00F6693E" w:rsidRPr="00F6693E" w:rsidRDefault="00F6693E">
            <w:pPr>
              <w:pStyle w:val="ConsPlusNormal"/>
              <w:jc w:val="both"/>
            </w:pPr>
            <w:r w:rsidRPr="00F6693E">
              <w:t>Возмещение федеральными органами исполнительной власти расходов на погребение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03 1 14 30740</w:t>
            </w:r>
          </w:p>
        </w:tc>
        <w:tc>
          <w:tcPr>
            <w:tcW w:w="7845" w:type="dxa"/>
            <w:tcBorders>
              <w:top w:val="nil"/>
              <w:left w:val="nil"/>
              <w:bottom w:val="nil"/>
              <w:right w:val="nil"/>
            </w:tcBorders>
          </w:tcPr>
          <w:p w:rsidR="00F6693E" w:rsidRPr="00F6693E" w:rsidRDefault="00F6693E">
            <w:pPr>
              <w:pStyle w:val="ConsPlusNormal"/>
              <w:jc w:val="both"/>
            </w:pPr>
            <w:r w:rsidRPr="00F6693E">
              <w:t>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03 1 14 30750</w:t>
            </w:r>
          </w:p>
        </w:tc>
        <w:tc>
          <w:tcPr>
            <w:tcW w:w="7845" w:type="dxa"/>
            <w:tcBorders>
              <w:top w:val="nil"/>
              <w:left w:val="nil"/>
              <w:bottom w:val="nil"/>
              <w:right w:val="nil"/>
            </w:tcBorders>
          </w:tcPr>
          <w:p w:rsidR="00F6693E" w:rsidRPr="00F6693E" w:rsidRDefault="00F6693E">
            <w:pPr>
              <w:pStyle w:val="ConsPlusNormal"/>
              <w:jc w:val="both"/>
            </w:pPr>
            <w:r w:rsidRPr="00F6693E">
              <w:t>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03 1 14 30760</w:t>
            </w:r>
          </w:p>
        </w:tc>
        <w:tc>
          <w:tcPr>
            <w:tcW w:w="7845" w:type="dxa"/>
            <w:tcBorders>
              <w:top w:val="nil"/>
              <w:left w:val="nil"/>
              <w:bottom w:val="nil"/>
              <w:right w:val="nil"/>
            </w:tcBorders>
          </w:tcPr>
          <w:p w:rsidR="00F6693E" w:rsidRPr="00F6693E" w:rsidRDefault="00F6693E">
            <w:pPr>
              <w:pStyle w:val="ConsPlusNormal"/>
              <w:jc w:val="both"/>
            </w:pPr>
            <w:r w:rsidRPr="00F6693E">
              <w:t>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03 1 14 30900</w:t>
            </w:r>
          </w:p>
        </w:tc>
        <w:tc>
          <w:tcPr>
            <w:tcW w:w="7845" w:type="dxa"/>
            <w:tcBorders>
              <w:top w:val="nil"/>
              <w:left w:val="nil"/>
              <w:bottom w:val="nil"/>
              <w:right w:val="nil"/>
            </w:tcBorders>
          </w:tcPr>
          <w:p w:rsidR="00F6693E" w:rsidRPr="00F6693E" w:rsidRDefault="00F6693E">
            <w:pPr>
              <w:pStyle w:val="ConsPlusNormal"/>
              <w:jc w:val="both"/>
            </w:pPr>
            <w:r w:rsidRPr="00F6693E">
              <w:t xml:space="preserve">Возмещение стоимости гарантированного перечня услуг и социальные пособия </w:t>
            </w:r>
            <w:r w:rsidRPr="00F6693E">
              <w:lastRenderedPageBreak/>
              <w:t>на погребение за счет средств Фонда социального страхования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03 1 14 31080</w:t>
            </w:r>
          </w:p>
        </w:tc>
        <w:tc>
          <w:tcPr>
            <w:tcW w:w="7845" w:type="dxa"/>
            <w:tcBorders>
              <w:top w:val="nil"/>
              <w:left w:val="nil"/>
              <w:bottom w:val="nil"/>
              <w:right w:val="nil"/>
            </w:tcBorders>
          </w:tcPr>
          <w:p w:rsidR="00F6693E" w:rsidRPr="00F6693E" w:rsidRDefault="00F6693E">
            <w:pPr>
              <w:pStyle w:val="ConsPlusNormal"/>
              <w:jc w:val="both"/>
            </w:pPr>
            <w:r w:rsidRPr="00F6693E">
              <w:t>Возмещение органами прокуратуры Российской Федерации расходов на погребение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государственной поддержки отдельным категориям государственных служащих, а также уволенным из их числа и членам их семей"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03 1 15 30130</w:t>
            </w:r>
          </w:p>
        </w:tc>
        <w:tc>
          <w:tcPr>
            <w:tcW w:w="7845" w:type="dxa"/>
            <w:tcBorders>
              <w:top w:val="nil"/>
              <w:left w:val="nil"/>
              <w:bottom w:val="nil"/>
              <w:right w:val="nil"/>
            </w:tcBorders>
          </w:tcPr>
          <w:p w:rsidR="00F6693E" w:rsidRPr="00F6693E" w:rsidRDefault="00F6693E">
            <w:pPr>
              <w:pStyle w:val="ConsPlusNormal"/>
              <w:jc w:val="both"/>
            </w:pPr>
            <w:r w:rsidRPr="00F6693E">
              <w:t>Пособия лицам, досрочно уволенным из органов федеральной противопожарной службы Государственной противопожарной службы, и членам семей погибших (умерших) сотрудников и работников федеральной противопожарной службы Государственной противопожарной службы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03 1 15 30170</w:t>
            </w:r>
          </w:p>
        </w:tc>
        <w:tc>
          <w:tcPr>
            <w:tcW w:w="7845" w:type="dxa"/>
            <w:tcBorders>
              <w:top w:val="nil"/>
              <w:left w:val="nil"/>
              <w:bottom w:val="nil"/>
              <w:right w:val="nil"/>
            </w:tcBorders>
          </w:tcPr>
          <w:p w:rsidR="00F6693E" w:rsidRPr="00F6693E" w:rsidRDefault="00F6693E">
            <w:pPr>
              <w:pStyle w:val="ConsPlusNormal"/>
              <w:jc w:val="both"/>
            </w:pPr>
            <w:r w:rsidRPr="00F6693E">
              <w:t>Пособия, выплаты и компенсации членам семей военнослужащих, а также лицам, уволенным с военной службы без права на пенсию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03 1 15 30180</w:t>
            </w:r>
          </w:p>
        </w:tc>
        <w:tc>
          <w:tcPr>
            <w:tcW w:w="7845" w:type="dxa"/>
            <w:tcBorders>
              <w:top w:val="nil"/>
              <w:left w:val="nil"/>
              <w:bottom w:val="nil"/>
              <w:right w:val="nil"/>
            </w:tcBorders>
          </w:tcPr>
          <w:p w:rsidR="00F6693E" w:rsidRPr="00F6693E" w:rsidRDefault="00F6693E">
            <w:pPr>
              <w:pStyle w:val="ConsPlusNormal"/>
              <w:jc w:val="both"/>
            </w:pPr>
            <w:r w:rsidRPr="00F6693E">
              <w:t>Пособия, выплаты и компенсации лицам, уволенным с военной службы с правом на пенсию, а также членам их семей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03 1 15 30310</w:t>
            </w:r>
          </w:p>
        </w:tc>
        <w:tc>
          <w:tcPr>
            <w:tcW w:w="7845" w:type="dxa"/>
            <w:tcBorders>
              <w:top w:val="nil"/>
              <w:left w:val="nil"/>
              <w:bottom w:val="nil"/>
              <w:right w:val="nil"/>
            </w:tcBorders>
          </w:tcPr>
          <w:p w:rsidR="00F6693E" w:rsidRPr="00F6693E" w:rsidRDefault="00F6693E">
            <w:pPr>
              <w:pStyle w:val="ConsPlusNormal"/>
              <w:jc w:val="both"/>
            </w:pPr>
            <w:r w:rsidRPr="00F6693E">
              <w:t>Ежемесячные социальные пособия лицам, уволенным из органов по контролю за оборотом наркотических средств и психотропных веществ без права на пенсию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государственной поддержки отдельным категориям государственных служащих, гражданам в связи с исполнением обязанностей военной службы по призыву, получившим увечье или иное повреждение здоровья, а также членам их семей"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03 1 16 30120</w:t>
            </w:r>
          </w:p>
        </w:tc>
        <w:tc>
          <w:tcPr>
            <w:tcW w:w="7845" w:type="dxa"/>
            <w:tcBorders>
              <w:top w:val="nil"/>
              <w:left w:val="nil"/>
              <w:bottom w:val="nil"/>
              <w:right w:val="nil"/>
            </w:tcBorders>
          </w:tcPr>
          <w:p w:rsidR="00F6693E" w:rsidRPr="00F6693E" w:rsidRDefault="00F6693E">
            <w:pPr>
              <w:pStyle w:val="ConsPlusNormal"/>
              <w:jc w:val="both"/>
            </w:pPr>
            <w:r w:rsidRPr="00F6693E">
              <w:t>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03 1 16 30150</w:t>
            </w:r>
          </w:p>
        </w:tc>
        <w:tc>
          <w:tcPr>
            <w:tcW w:w="7845" w:type="dxa"/>
            <w:tcBorders>
              <w:top w:val="nil"/>
              <w:left w:val="nil"/>
              <w:bottom w:val="nil"/>
              <w:right w:val="nil"/>
            </w:tcBorders>
          </w:tcPr>
          <w:p w:rsidR="00F6693E" w:rsidRPr="00F6693E" w:rsidRDefault="00F6693E">
            <w:pPr>
              <w:pStyle w:val="ConsPlusNormal"/>
              <w:jc w:val="both"/>
            </w:pPr>
            <w:r w:rsidRPr="00F6693E">
              <w:t>Пособия лицам, являвшимся сотрудниками учреждений и органов уголовно-</w:t>
            </w:r>
            <w:r w:rsidRPr="00F6693E">
              <w:lastRenderedPageBreak/>
              <w:t>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03 1 16 30160</w:t>
            </w:r>
          </w:p>
        </w:tc>
        <w:tc>
          <w:tcPr>
            <w:tcW w:w="7845" w:type="dxa"/>
            <w:tcBorders>
              <w:top w:val="nil"/>
              <w:left w:val="nil"/>
              <w:bottom w:val="nil"/>
              <w:right w:val="nil"/>
            </w:tcBorders>
          </w:tcPr>
          <w:p w:rsidR="00F6693E" w:rsidRPr="00F6693E" w:rsidRDefault="00F6693E">
            <w:pPr>
              <w:pStyle w:val="ConsPlusNormal"/>
              <w:jc w:val="both"/>
            </w:pPr>
            <w:r w:rsidRPr="00F6693E">
              <w:t>Компенсации лицам, являвшимся судебными приставами, утратившим возможность заниматься профессиональной деятельностью, и нетрудоспособным членам семей погибших (умерших) судебных приставов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03 1 16 30210</w:t>
            </w:r>
          </w:p>
        </w:tc>
        <w:tc>
          <w:tcPr>
            <w:tcW w:w="7845" w:type="dxa"/>
            <w:tcBorders>
              <w:top w:val="nil"/>
              <w:left w:val="nil"/>
              <w:bottom w:val="nil"/>
              <w:right w:val="nil"/>
            </w:tcBorders>
          </w:tcPr>
          <w:p w:rsidR="00F6693E" w:rsidRPr="00F6693E" w:rsidRDefault="00F6693E">
            <w:pPr>
              <w:pStyle w:val="ConsPlusNormal"/>
              <w:jc w:val="both"/>
            </w:pPr>
            <w:r w:rsidRPr="00F6693E">
              <w:t>Пособия гражданам, являвшимся должностными лицами таможенных органов, утратившим возможность заниматься профессиональной деятельностью, и членам семьи и иждивенцам должностного лица таможенных органов в случае его гибели в связи с исполнением служебных обязанностей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03 1 16 30220</w:t>
            </w:r>
          </w:p>
        </w:tc>
        <w:tc>
          <w:tcPr>
            <w:tcW w:w="7845" w:type="dxa"/>
            <w:tcBorders>
              <w:top w:val="nil"/>
              <w:left w:val="nil"/>
              <w:bottom w:val="nil"/>
              <w:right w:val="nil"/>
            </w:tcBorders>
          </w:tcPr>
          <w:p w:rsidR="00F6693E" w:rsidRPr="00F6693E" w:rsidRDefault="00F6693E">
            <w:pPr>
              <w:pStyle w:val="ConsPlusNormal"/>
              <w:jc w:val="both"/>
            </w:pPr>
            <w:r w:rsidRPr="00F6693E">
              <w:t>Компенсации лицам, являвшимся сотрудниками Следственного комитета Российской Федерации, утратившим возможность заниматься профессиональной деятельностью, и членам семей погибших (умерших) сотрудников Следственного комитета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03 1 16 30240</w:t>
            </w:r>
          </w:p>
        </w:tc>
        <w:tc>
          <w:tcPr>
            <w:tcW w:w="7845" w:type="dxa"/>
            <w:tcBorders>
              <w:top w:val="nil"/>
              <w:left w:val="nil"/>
              <w:bottom w:val="nil"/>
              <w:right w:val="nil"/>
            </w:tcBorders>
          </w:tcPr>
          <w:p w:rsidR="00F6693E" w:rsidRPr="00F6693E" w:rsidRDefault="00F6693E">
            <w:pPr>
              <w:pStyle w:val="ConsPlusNormal"/>
              <w:jc w:val="both"/>
            </w:pPr>
            <w:r w:rsidRPr="00F6693E">
              <w:t>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03 1 16 30250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Пособия лицам, являвшимся сотрудниками органов внутренних дел, получившим телесные повреждения, исключающие возможность дальнейшего </w:t>
            </w:r>
            <w:r w:rsidRPr="00F6693E">
              <w:lastRenderedPageBreak/>
              <w:t>прохождения службы, а также семьям и иждивенцам сотрудников органов внутренних дел, погибших (умерших) в связи с осуществлением служебной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03 1 16 30990</w:t>
            </w:r>
          </w:p>
        </w:tc>
        <w:tc>
          <w:tcPr>
            <w:tcW w:w="7845" w:type="dxa"/>
            <w:tcBorders>
              <w:top w:val="nil"/>
              <w:left w:val="nil"/>
              <w:bottom w:val="nil"/>
              <w:right w:val="nil"/>
            </w:tcBorders>
          </w:tcPr>
          <w:p w:rsidR="00F6693E" w:rsidRPr="00F6693E" w:rsidRDefault="00F6693E">
            <w:pPr>
              <w:pStyle w:val="ConsPlusNormal"/>
              <w:jc w:val="both"/>
            </w:pPr>
            <w:r w:rsidRPr="00F6693E">
              <w:t>Пособия и компенсации членам семей, а также родителям погибших (умерших) сотрудников органов внутренних дел</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03 1 16 31140</w:t>
            </w:r>
          </w:p>
        </w:tc>
        <w:tc>
          <w:tcPr>
            <w:tcW w:w="7845" w:type="dxa"/>
            <w:tcBorders>
              <w:top w:val="nil"/>
              <w:left w:val="nil"/>
              <w:bottom w:val="nil"/>
              <w:right w:val="nil"/>
            </w:tcBorders>
          </w:tcPr>
          <w:p w:rsidR="00F6693E" w:rsidRPr="00F6693E" w:rsidRDefault="00F6693E">
            <w:pPr>
              <w:pStyle w:val="ConsPlusNormal"/>
              <w:jc w:val="both"/>
            </w:pPr>
            <w:r w:rsidRPr="00F6693E">
              <w:t>Пособия лицам, являвшимся спасателями профессиональных аварийно-спасательных служб, профессиональных аварийно-спасательных формирований, получившим увечья, исключающие возможность дальнейшей работы спасателем, а также членам семей спасателей, погибших (умерших) в связи с осуществлением служебной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государственной поддержки членам семей лиц, погибших при осуществлении мероприятий по борьбе с терроризмом, а также лицам, получившим увечья при осуществлении указанных мероприятий, повлекшие наступление инвалидности"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03 1 17 30200</w:t>
            </w:r>
          </w:p>
        </w:tc>
        <w:tc>
          <w:tcPr>
            <w:tcW w:w="7845" w:type="dxa"/>
            <w:tcBorders>
              <w:top w:val="nil"/>
              <w:left w:val="nil"/>
              <w:bottom w:val="nil"/>
              <w:right w:val="nil"/>
            </w:tcBorders>
          </w:tcPr>
          <w:p w:rsidR="00F6693E" w:rsidRPr="00F6693E" w:rsidRDefault="00F6693E">
            <w:pPr>
              <w:pStyle w:val="ConsPlusNormal"/>
              <w:jc w:val="both"/>
            </w:pPr>
            <w:r w:rsidRPr="00F6693E">
              <w:t>Единовременное пособие членам семей (лицам, находившимся на их иждивении) лиц, погибших при осуществлении мероприятий по борьбе с терроризмом, а также лицам, получившим увечья при осуществлении мероприятий по борьбе с терроризмом, повлекшие наступление инвалидности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компенсационных выплат лицам, осуществляющим уход за нетрудоспособными гражданами и детьми-инвалидами"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03 1 18 30390</w:t>
            </w:r>
          </w:p>
        </w:tc>
        <w:tc>
          <w:tcPr>
            <w:tcW w:w="7845" w:type="dxa"/>
            <w:tcBorders>
              <w:top w:val="nil"/>
              <w:left w:val="nil"/>
              <w:bottom w:val="nil"/>
              <w:right w:val="nil"/>
            </w:tcBorders>
          </w:tcPr>
          <w:p w:rsidR="00F6693E" w:rsidRPr="00F6693E" w:rsidRDefault="00F6693E">
            <w:pPr>
              <w:pStyle w:val="ConsPlusNormal"/>
              <w:jc w:val="both"/>
            </w:pPr>
            <w:r w:rsidRPr="00F6693E">
              <w:t>Компенсационные выплаты лицам, осуществляющим уход за нетрудоспособными гражданами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03 1 18 30980</w:t>
            </w:r>
          </w:p>
        </w:tc>
        <w:tc>
          <w:tcPr>
            <w:tcW w:w="7845" w:type="dxa"/>
            <w:tcBorders>
              <w:top w:val="nil"/>
              <w:left w:val="nil"/>
              <w:bottom w:val="nil"/>
              <w:right w:val="nil"/>
            </w:tcBorders>
          </w:tcPr>
          <w:p w:rsidR="00F6693E" w:rsidRPr="00F6693E" w:rsidRDefault="00F6693E">
            <w:pPr>
              <w:pStyle w:val="ConsPlusNormal"/>
              <w:jc w:val="both"/>
            </w:pPr>
            <w:r w:rsidRPr="00F6693E">
              <w:t>Оплата четырех дополнительных выходных дней работающим родителям (опекунам, попечителям) для ухода за детьми-инвалидами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03 1 18 31030</w:t>
            </w:r>
          </w:p>
        </w:tc>
        <w:tc>
          <w:tcPr>
            <w:tcW w:w="7845" w:type="dxa"/>
            <w:tcBorders>
              <w:top w:val="nil"/>
              <w:left w:val="nil"/>
              <w:bottom w:val="nil"/>
              <w:right w:val="nil"/>
            </w:tcBorders>
          </w:tcPr>
          <w:p w:rsidR="00F6693E" w:rsidRPr="00F6693E" w:rsidRDefault="00F6693E">
            <w:pPr>
              <w:pStyle w:val="ConsPlusNormal"/>
              <w:jc w:val="both"/>
            </w:pPr>
            <w:r w:rsidRPr="00F6693E">
              <w:t>Ежемесячные выплаты лицам, осуществляющим уход за детьми-инвалидами и инвалидами с детства I группы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03 1 19 30190</w:t>
            </w:r>
          </w:p>
        </w:tc>
        <w:tc>
          <w:tcPr>
            <w:tcW w:w="7845" w:type="dxa"/>
            <w:tcBorders>
              <w:top w:val="nil"/>
              <w:left w:val="nil"/>
              <w:bottom w:val="nil"/>
              <w:right w:val="nil"/>
            </w:tcBorders>
          </w:tcPr>
          <w:p w:rsidR="00F6693E" w:rsidRPr="00F6693E" w:rsidRDefault="00F6693E">
            <w:pPr>
              <w:pStyle w:val="ConsPlusNormal"/>
              <w:jc w:val="both"/>
            </w:pPr>
            <w:r w:rsidRPr="00F6693E">
              <w:t>Выплата дополнительного материального обеспечения, доплат к пенсиям, пособий и компенсаций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"Страховое обеспечение по обязательному социальному страхованию от несчастных случаев на производстве и профессиональных заболеваний"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03 1 20 30960</w:t>
            </w:r>
          </w:p>
        </w:tc>
        <w:tc>
          <w:tcPr>
            <w:tcW w:w="7845" w:type="dxa"/>
            <w:tcBorders>
              <w:top w:val="nil"/>
              <w:left w:val="nil"/>
              <w:bottom w:val="nil"/>
              <w:right w:val="nil"/>
            </w:tcBorders>
          </w:tcPr>
          <w:p w:rsidR="00F6693E" w:rsidRPr="00F6693E" w:rsidRDefault="00F6693E">
            <w:pPr>
              <w:pStyle w:val="ConsPlusNormal"/>
              <w:jc w:val="both"/>
            </w:pPr>
            <w:r w:rsidRPr="00F6693E">
              <w:t>Единовременные страховые выплаты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03 1 20 30970</w:t>
            </w:r>
          </w:p>
        </w:tc>
        <w:tc>
          <w:tcPr>
            <w:tcW w:w="7845" w:type="dxa"/>
            <w:tcBorders>
              <w:top w:val="nil"/>
              <w:left w:val="nil"/>
              <w:bottom w:val="nil"/>
              <w:right w:val="nil"/>
            </w:tcBorders>
          </w:tcPr>
          <w:p w:rsidR="00F6693E" w:rsidRPr="00F6693E" w:rsidRDefault="00F6693E">
            <w:pPr>
              <w:pStyle w:val="ConsPlusNormal"/>
              <w:jc w:val="both"/>
            </w:pPr>
            <w:r w:rsidRPr="00F6693E">
              <w:t>Ежемесячные страховые выплаты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03 1 20 39610</w:t>
            </w:r>
          </w:p>
        </w:tc>
        <w:tc>
          <w:tcPr>
            <w:tcW w:w="7845" w:type="dxa"/>
            <w:tcBorders>
              <w:top w:val="nil"/>
              <w:left w:val="nil"/>
              <w:bottom w:val="nil"/>
              <w:right w:val="nil"/>
            </w:tcBorders>
          </w:tcPr>
          <w:p w:rsidR="00F6693E" w:rsidRPr="00F6693E" w:rsidRDefault="00F6693E">
            <w:pPr>
              <w:pStyle w:val="ConsPlusNormal"/>
              <w:jc w:val="both"/>
            </w:pPr>
            <w:r w:rsidRPr="00F6693E">
              <w:t>Доставка и пересылка страховых выплат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03 1 20 39630</w:t>
            </w:r>
          </w:p>
        </w:tc>
        <w:tc>
          <w:tcPr>
            <w:tcW w:w="7845" w:type="dxa"/>
            <w:tcBorders>
              <w:top w:val="nil"/>
              <w:left w:val="nil"/>
              <w:bottom w:val="nil"/>
              <w:right w:val="nil"/>
            </w:tcBorders>
          </w:tcPr>
          <w:p w:rsidR="00F6693E" w:rsidRPr="00F6693E" w:rsidRDefault="00F6693E">
            <w:pPr>
              <w:pStyle w:val="ConsPlusNormal"/>
              <w:jc w:val="both"/>
            </w:pPr>
            <w:r w:rsidRPr="00F6693E">
              <w:t>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отдельным категориям граждан государственной социальной помощи на основании социального контракта"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законодательства в области предоставления мер социальной поддержки отдельных категорий граждан и системы социального страхования"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единой информационной базы данных лиц, получивших средства федерального бюджета на улучшение жилищных условий"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пособий по временной нетрудоспособности по обязательному социальному страхованию"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03 1 24 30910</w:t>
            </w:r>
          </w:p>
        </w:tc>
        <w:tc>
          <w:tcPr>
            <w:tcW w:w="7845" w:type="dxa"/>
            <w:tcBorders>
              <w:top w:val="nil"/>
              <w:left w:val="nil"/>
              <w:bottom w:val="nil"/>
              <w:right w:val="nil"/>
            </w:tcBorders>
          </w:tcPr>
          <w:p w:rsidR="00F6693E" w:rsidRPr="00F6693E" w:rsidRDefault="00F6693E">
            <w:pPr>
              <w:pStyle w:val="ConsPlusNormal"/>
              <w:jc w:val="both"/>
            </w:pPr>
            <w:r w:rsidRPr="00F6693E">
              <w:t>Пособия по временной нетрудоспособности по обязательному социальному страхованию на случай временной нетрудоспособности и в связи с материнством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03 1 24 30950</w:t>
            </w:r>
          </w:p>
        </w:tc>
        <w:tc>
          <w:tcPr>
            <w:tcW w:w="7845" w:type="dxa"/>
            <w:tcBorders>
              <w:top w:val="nil"/>
              <w:left w:val="nil"/>
              <w:bottom w:val="nil"/>
              <w:right w:val="nil"/>
            </w:tcBorders>
          </w:tcPr>
          <w:p w:rsidR="00F6693E" w:rsidRPr="00F6693E" w:rsidRDefault="00F6693E">
            <w:pPr>
              <w:pStyle w:val="ConsPlusNormal"/>
              <w:jc w:val="both"/>
            </w:pPr>
            <w:r w:rsidRPr="00F6693E">
              <w:t>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обязательного социального страхования на случай временной нетрудоспособности и в связи с материнством"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03 1 25 51670</w:t>
            </w:r>
          </w:p>
        </w:tc>
        <w:tc>
          <w:tcPr>
            <w:tcW w:w="7845" w:type="dxa"/>
            <w:tcBorders>
              <w:top w:val="nil"/>
              <w:left w:val="nil"/>
              <w:bottom w:val="nil"/>
              <w:right w:val="nil"/>
            </w:tcBorders>
          </w:tcPr>
          <w:p w:rsidR="00F6693E" w:rsidRPr="00F6693E" w:rsidRDefault="00F6693E">
            <w:pPr>
              <w:pStyle w:val="ConsPlusNormal"/>
              <w:jc w:val="both"/>
            </w:pPr>
            <w:r w:rsidRPr="00F6693E">
              <w:t>Компенсация выпадающих доходов бюджету Фонда социального страхования Российской Федерации в связи с установлением пониженных тарифов страховых взносов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03 1 25 51810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сбалансированности бюджета Фонда социального страхования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пособий по обязательному социальному страхованию на случай временной нетрудоспособности и в связи с материнством гражданам в связи с зачетом в страховой стаж нестраховых периодов"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03 1 26 30940</w:t>
            </w:r>
          </w:p>
        </w:tc>
        <w:tc>
          <w:tcPr>
            <w:tcW w:w="7845" w:type="dxa"/>
            <w:tcBorders>
              <w:top w:val="nil"/>
              <w:left w:val="nil"/>
              <w:bottom w:val="nil"/>
              <w:right w:val="nil"/>
            </w:tcBorders>
          </w:tcPr>
          <w:p w:rsidR="00F6693E" w:rsidRPr="00F6693E" w:rsidRDefault="00F6693E">
            <w:pPr>
              <w:pStyle w:val="ConsPlusNormal"/>
              <w:jc w:val="both"/>
            </w:pPr>
            <w:r w:rsidRPr="00F6693E">
              <w:t>Пособия по временной нетрудоспособности отдельным категориям граждан в связи с зачетом в страховой стаж нестраховых периодов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03 1 26 31040</w:t>
            </w:r>
          </w:p>
        </w:tc>
        <w:tc>
          <w:tcPr>
            <w:tcW w:w="7845" w:type="dxa"/>
            <w:tcBorders>
              <w:top w:val="nil"/>
              <w:left w:val="nil"/>
              <w:bottom w:val="nil"/>
              <w:right w:val="nil"/>
            </w:tcBorders>
          </w:tcPr>
          <w:p w:rsidR="00F6693E" w:rsidRPr="00F6693E" w:rsidRDefault="00F6693E">
            <w:pPr>
              <w:pStyle w:val="ConsPlusNormal"/>
              <w:jc w:val="both"/>
            </w:pPr>
            <w:r w:rsidRPr="00F6693E">
              <w:t>Пособия по беременности и родам отдельным категориям граждан в связи с зачетом в страховой стаж нестраховых периодов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"Модернизация и развитие социального обслуживания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"Распространение положительного опыта работы субъектов Российской Федерации в сфере социального обслуживания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независимой системы оценки качества работы организаций, оказывающих социальные услуги в сфере социального обслуживания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03 2 03 00000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"Обеспечение деятельности учреждений социального </w:t>
            </w:r>
            <w:r w:rsidRPr="00F6693E">
              <w:lastRenderedPageBreak/>
              <w:t>обслуживания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"Поощрение победителей Всероссийского конкурса на звание "Лучший работник учреждений социального обслуживания"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оплаты труда социальных работников"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"Привлечение в сферу социального обслуживания населения бизнеса и социально ориентированных некоммерческих организаций, благотворителей и добровольцев"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финансовой поддержки бюджетам субъектов Российской Федерации на осуществление мероприятий по укреплению материально-технической базы организаций социального обслуживания"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03 2 08 00000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социального обслуживания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государственной поддержки семей, имеющих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государственной поддержки в связи с беременностью и родами, а также гражданам, имеющим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03 3 01 30530</w:t>
            </w:r>
          </w:p>
        </w:tc>
        <w:tc>
          <w:tcPr>
            <w:tcW w:w="7845" w:type="dxa"/>
            <w:tcBorders>
              <w:top w:val="nil"/>
              <w:left w:val="nil"/>
              <w:bottom w:val="nil"/>
              <w:right w:val="nil"/>
            </w:tcBorders>
          </w:tcPr>
          <w:p w:rsidR="00F6693E" w:rsidRPr="00F6693E" w:rsidRDefault="00F6693E">
            <w:pPr>
              <w:pStyle w:val="ConsPlusNormal"/>
              <w:jc w:val="both"/>
            </w:pPr>
            <w:r w:rsidRPr="00F6693E">
              <w:t>Компенсации женщинам, имеющим детей в возрасте до трех лет, уволенным в связи с ликвидацией организации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03 3 01 30820</w:t>
            </w:r>
          </w:p>
        </w:tc>
        <w:tc>
          <w:tcPr>
            <w:tcW w:w="7845" w:type="dxa"/>
            <w:tcBorders>
              <w:top w:val="nil"/>
              <w:left w:val="nil"/>
              <w:bottom w:val="nil"/>
              <w:right w:val="nil"/>
            </w:tcBorders>
          </w:tcPr>
          <w:p w:rsidR="00F6693E" w:rsidRPr="00F6693E" w:rsidRDefault="00F6693E">
            <w:pPr>
              <w:pStyle w:val="ConsPlusNormal"/>
              <w:jc w:val="both"/>
            </w:pPr>
            <w:r w:rsidRPr="00F6693E">
              <w:t>Пособия по уходу за ребенком до достижения им возраста полутора лет гражданам, подлежащим обязательному социальному страхованию на случай временной нетрудоспособности и в связи с материнством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03 3 01 30830</w:t>
            </w:r>
          </w:p>
        </w:tc>
        <w:tc>
          <w:tcPr>
            <w:tcW w:w="7845" w:type="dxa"/>
            <w:tcBorders>
              <w:top w:val="nil"/>
              <w:left w:val="nil"/>
              <w:bottom w:val="nil"/>
              <w:right w:val="nil"/>
            </w:tcBorders>
          </w:tcPr>
          <w:p w:rsidR="00F6693E" w:rsidRPr="00F6693E" w:rsidRDefault="00F6693E">
            <w:pPr>
              <w:pStyle w:val="ConsPlusNormal"/>
              <w:jc w:val="both"/>
            </w:pPr>
            <w:r w:rsidRPr="00F6693E">
              <w:t>Пособия при рождении ребенка гражданам, подлежащим обязательному социальному страхованию на случай временной нетрудоспособности и в связи с материнством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03 3 01 30840</w:t>
            </w:r>
          </w:p>
        </w:tc>
        <w:tc>
          <w:tcPr>
            <w:tcW w:w="7845" w:type="dxa"/>
            <w:tcBorders>
              <w:top w:val="nil"/>
              <w:left w:val="nil"/>
              <w:bottom w:val="nil"/>
              <w:right w:val="nil"/>
            </w:tcBorders>
          </w:tcPr>
          <w:p w:rsidR="00F6693E" w:rsidRPr="00F6693E" w:rsidRDefault="00F6693E">
            <w:pPr>
              <w:pStyle w:val="ConsPlusNormal"/>
              <w:jc w:val="both"/>
            </w:pPr>
            <w:r w:rsidRPr="00F6693E">
              <w:t>Единовременные пособия женщинам, вставшим на учет в медицинских учреждениях в ранние сроки беременности, подлежащим обязательному социальному страхованию на случай временной нетрудоспособности и в связи с материнством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03 3 01 30920</w:t>
            </w:r>
          </w:p>
        </w:tc>
        <w:tc>
          <w:tcPr>
            <w:tcW w:w="7845" w:type="dxa"/>
            <w:tcBorders>
              <w:top w:val="nil"/>
              <w:left w:val="nil"/>
              <w:bottom w:val="nil"/>
              <w:right w:val="nil"/>
            </w:tcBorders>
          </w:tcPr>
          <w:p w:rsidR="00F6693E" w:rsidRPr="00F6693E" w:rsidRDefault="00F6693E">
            <w:pPr>
              <w:pStyle w:val="ConsPlusNormal"/>
              <w:jc w:val="both"/>
            </w:pPr>
            <w:r w:rsidRPr="00F6693E">
              <w:t>Пособия по беременности и родам гражданам, подлежащим обязательному социальному страхованию на случай временной нетрудоспособности и в связи с материнством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03 3 01 52700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873" w:history="1">
              <w:r w:rsidRPr="00F6693E">
                <w:t>законом</w:t>
              </w:r>
            </w:hyperlink>
            <w:r w:rsidRPr="00F6693E">
              <w:t xml:space="preserve"> от 19 мая 1995 года N 81-ФЗ "О государственных пособиях гражданам, имеющим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03 3 01 53800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874" w:history="1">
              <w:r w:rsidRPr="00F6693E">
                <w:t>законом</w:t>
              </w:r>
            </w:hyperlink>
            <w:r w:rsidRPr="00F6693E">
              <w:t xml:space="preserve"> от 19 мая 1995 года N 81-ФЗ "О государственных пособиях гражданам, имеющим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выплаты пособий по уходу за ребенком гражданам, подвергшимся воздействию радиации вследствие радиационных аварий и ядерных испытаний"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03 3 02 30030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Пособие по уходу за ребенком гражданам, подвергшимся воздействию радиации вследствие радиационных аварий, в соответствии с </w:t>
            </w:r>
            <w:hyperlink r:id="rId875"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03 3 02 30070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Пособие по уходу за ребенком гражданам, подвергшимся воздействию радиации вследствие радиационных аварий, в соответствии с Федеральным </w:t>
            </w:r>
            <w:hyperlink r:id="rId876" w:history="1">
              <w:r w:rsidRPr="00F6693E">
                <w:t>законом</w:t>
              </w:r>
            </w:hyperlink>
            <w:r w:rsidRPr="00F6693E">
              <w:t xml:space="preserve"> от 26 ноября 1998 года N 175-ФЗ "О социальной защите граждан </w:t>
            </w:r>
            <w:r w:rsidRPr="00F6693E">
              <w:lastRenderedPageBreak/>
              <w:t>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выплаты ежемесячных пособий и пособий на проведение летнего оздоровительного отдыха детям погибших (умерших) военнослужащих и сотрудников некоторых федеральных органов исполнительной власти"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03 3 03 30260</w:t>
            </w:r>
          </w:p>
        </w:tc>
        <w:tc>
          <w:tcPr>
            <w:tcW w:w="7845" w:type="dxa"/>
            <w:tcBorders>
              <w:top w:val="nil"/>
              <w:left w:val="nil"/>
              <w:bottom w:val="nil"/>
              <w:right w:val="nil"/>
            </w:tcBorders>
          </w:tcPr>
          <w:p w:rsidR="00F6693E" w:rsidRPr="00F6693E" w:rsidRDefault="00F6693E">
            <w:pPr>
              <w:pStyle w:val="ConsPlusNormal"/>
              <w:jc w:val="both"/>
            </w:pPr>
            <w:r w:rsidRPr="00F6693E">
              <w:t>Ежемесячное пособие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03 3 03 30550</w:t>
            </w:r>
          </w:p>
        </w:tc>
        <w:tc>
          <w:tcPr>
            <w:tcW w:w="7845" w:type="dxa"/>
            <w:tcBorders>
              <w:top w:val="nil"/>
              <w:left w:val="nil"/>
              <w:bottom w:val="nil"/>
              <w:right w:val="nil"/>
            </w:tcBorders>
          </w:tcPr>
          <w:p w:rsidR="00F6693E" w:rsidRPr="00F6693E" w:rsidRDefault="00F6693E">
            <w:pPr>
              <w:pStyle w:val="ConsPlusNormal"/>
              <w:jc w:val="both"/>
            </w:pPr>
            <w:r w:rsidRPr="00F6693E">
              <w:t>Пособие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03 3 03 31060</w:t>
            </w:r>
          </w:p>
        </w:tc>
        <w:tc>
          <w:tcPr>
            <w:tcW w:w="7845" w:type="dxa"/>
            <w:tcBorders>
              <w:top w:val="nil"/>
              <w:left w:val="nil"/>
              <w:bottom w:val="nil"/>
              <w:right w:val="nil"/>
            </w:tcBorders>
          </w:tcPr>
          <w:p w:rsidR="00F6693E" w:rsidRPr="00F6693E" w:rsidRDefault="00F6693E">
            <w:pPr>
              <w:pStyle w:val="ConsPlusNormal"/>
              <w:jc w:val="both"/>
            </w:pPr>
            <w:r w:rsidRPr="00F6693E">
              <w:t>Ежемесячное пособие на содержание детей и ежегодное пособие на проведение летнего оздоровительного отдыха детей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указанных учреждениях и органах, пропавших без вести при выполнении служебных обязанностей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03 3 04 00000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"Оказание социальной поддержки многодетным </w:t>
            </w:r>
            <w:r w:rsidRPr="00F6693E">
              <w:lastRenderedPageBreak/>
              <w:t>семьям"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03 3 04 50840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03 3 04 51550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единовременное денежное поощрение при награждении орденом "Родительская слава"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материнского (семейного) капитала"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03 3 05 30790</w:t>
            </w:r>
          </w:p>
        </w:tc>
        <w:tc>
          <w:tcPr>
            <w:tcW w:w="7845" w:type="dxa"/>
            <w:tcBorders>
              <w:top w:val="nil"/>
              <w:left w:val="nil"/>
              <w:bottom w:val="nil"/>
              <w:right w:val="nil"/>
            </w:tcBorders>
          </w:tcPr>
          <w:p w:rsidR="00F6693E" w:rsidRPr="00F6693E" w:rsidRDefault="00F6693E">
            <w:pPr>
              <w:pStyle w:val="ConsPlusNormal"/>
              <w:jc w:val="both"/>
            </w:pPr>
            <w:r w:rsidRPr="00F6693E">
              <w:t>Предоставление материнского (семейного) капитала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03 3 05 39730</w:t>
            </w:r>
          </w:p>
        </w:tc>
        <w:tc>
          <w:tcPr>
            <w:tcW w:w="7845" w:type="dxa"/>
            <w:tcBorders>
              <w:top w:val="nil"/>
              <w:left w:val="nil"/>
              <w:bottom w:val="nil"/>
              <w:right w:val="nil"/>
            </w:tcBorders>
          </w:tcPr>
          <w:p w:rsidR="00F6693E" w:rsidRPr="00F6693E" w:rsidRDefault="00F6693E">
            <w:pPr>
              <w:pStyle w:val="ConsPlusNormal"/>
              <w:jc w:val="both"/>
            </w:pPr>
            <w:r w:rsidRPr="00F6693E">
              <w:t>Направление средств материнского (семейного) капитала, ранее направленных на формирование накопительной пенсии, на улучшение жилищных условий и получение образования ребенком (детьми)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поддержки бюджетам субъектов Российской Федерации на проведение мероприятий по отдыху и оздоровлению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03 3 07 50820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03 3 07 52600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выплату единовременного пособия при всех формах устройства детей, лишенных родительского попечения, в семью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поддержки детям, оказавшимся в трудной жизненной ситуации"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03 3 08 54570</w:t>
            </w:r>
          </w:p>
        </w:tc>
        <w:tc>
          <w:tcPr>
            <w:tcW w:w="7845" w:type="dxa"/>
            <w:tcBorders>
              <w:top w:val="nil"/>
              <w:left w:val="nil"/>
              <w:bottom w:val="nil"/>
              <w:right w:val="nil"/>
            </w:tcBorders>
          </w:tcPr>
          <w:p w:rsidR="00F6693E" w:rsidRPr="00F6693E" w:rsidRDefault="00F6693E">
            <w:pPr>
              <w:pStyle w:val="ConsPlusNormal"/>
              <w:jc w:val="both"/>
            </w:pPr>
            <w:r w:rsidRPr="00F6693E">
              <w:t xml:space="preserve">Иные межбюджетные трансферты на финансовое обеспечение мероприятий, </w:t>
            </w:r>
            <w:r w:rsidRPr="00F6693E">
              <w:lastRenderedPageBreak/>
              <w:t>связанных с отдыхом и оздоровлением детей, находящихся в трудной жизненной ситуации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нормативной правовой базы по предоставлению мер государственной поддержки семьям, имеющим детей"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03 3 10 00000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социального обслуживания семей с детьми"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"Повышение эффективности государственной поддержки социально ориентированных некоммерческих организаций"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государственной поддержки общественным и иным некоммерческим организациям"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03 4 01 60210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статистических обследований и переписей"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Комитета ветеранов подразделений особого риска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"Старшее поколение"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03 6 01 52090</w:t>
            </w:r>
          </w:p>
        </w:tc>
        <w:tc>
          <w:tcPr>
            <w:tcW w:w="7845" w:type="dxa"/>
            <w:tcBorders>
              <w:top w:val="nil"/>
              <w:left w:val="nil"/>
              <w:bottom w:val="nil"/>
              <w:right w:val="nil"/>
            </w:tcBorders>
          </w:tcPr>
          <w:p w:rsidR="00F6693E" w:rsidRPr="00F6693E" w:rsidRDefault="00F6693E">
            <w:pPr>
              <w:pStyle w:val="ConsPlusNormal"/>
              <w:jc w:val="both"/>
            </w:pPr>
            <w:r w:rsidRPr="00F6693E">
              <w:t xml:space="preserve">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w:t>
            </w:r>
            <w:r w:rsidRPr="00F6693E">
              <w:lastRenderedPageBreak/>
              <w:t>неработающих пенсионеров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мер социальной поддержки пенсионерам в районах Крайнего Севера и приравненных к ним местностях"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03 6 02 31150</w:t>
            </w:r>
          </w:p>
        </w:tc>
        <w:tc>
          <w:tcPr>
            <w:tcW w:w="7845" w:type="dxa"/>
            <w:tcBorders>
              <w:top w:val="nil"/>
              <w:left w:val="nil"/>
              <w:bottom w:val="nil"/>
              <w:right w:val="nil"/>
            </w:tcBorders>
          </w:tcPr>
          <w:p w:rsidR="00F6693E" w:rsidRPr="00F6693E" w:rsidRDefault="00F6693E">
            <w:pPr>
              <w:pStyle w:val="ConsPlusNormal"/>
              <w:jc w:val="both"/>
            </w:pPr>
            <w:r w:rsidRPr="00F6693E">
              <w:t>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03 6 02 51990</w:t>
            </w:r>
          </w:p>
        </w:tc>
        <w:tc>
          <w:tcPr>
            <w:tcW w:w="7845" w:type="dxa"/>
            <w:tcBorders>
              <w:top w:val="nil"/>
              <w:left w:val="nil"/>
              <w:bottom w:val="nil"/>
              <w:right w:val="nil"/>
            </w:tcBorders>
          </w:tcPr>
          <w:p w:rsidR="00F6693E" w:rsidRPr="00F6693E" w:rsidRDefault="00F6693E">
            <w:pPr>
              <w:pStyle w:val="ConsPlusNormal"/>
              <w:jc w:val="both"/>
            </w:pPr>
            <w:r w:rsidRPr="00F6693E">
              <w:t>Оплата стоимости проезда пенсионерам к месту отдыха и обратно один раз в два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03 7 00 00000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условий реализации государственной </w:t>
            </w:r>
            <w:hyperlink r:id="rId877" w:history="1">
              <w:r w:rsidRPr="00F6693E">
                <w:t>программы</w:t>
              </w:r>
            </w:hyperlink>
            <w:r w:rsidRPr="00F6693E">
              <w:t xml:space="preserve"> Российской Федерации "Социальная поддержка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"Научно-методическое и материальное обеспечение государственной политики в сфере социальной поддержки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выполнения полномочий Фонда социального страхования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03 7 03 00000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международного сотрудничества в сфере социальной поддержки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878" w:history="1">
              <w:r w:rsidRPr="00F6693E">
                <w:t>программа</w:t>
              </w:r>
            </w:hyperlink>
            <w:r w:rsidRPr="00F6693E">
              <w:t xml:space="preserve"> Российской Федерации "Доступная среда" на 2011 - 2020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и организационно-методическое обеспечение реализации мероприятий в области формирования доступной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04 1 02 00000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"Содействие реализации мероприятий субъектов </w:t>
            </w:r>
            <w:r w:rsidRPr="00F6693E">
              <w:lastRenderedPageBreak/>
              <w:t>Российской Федерации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04 1 02 50270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мероприятия государственной </w:t>
            </w:r>
            <w:hyperlink r:id="rId879" w:history="1">
              <w:r w:rsidRPr="00F6693E">
                <w:t>программы</w:t>
              </w:r>
            </w:hyperlink>
            <w:r w:rsidRPr="00F6693E">
              <w:t xml:space="preserve"> Российской Федерации "Доступная среда" на 2011 - 2020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мероприятий, направленных на расширение использования русского жестового языка"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информационной доступности для 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04 1 04 64990</w:t>
            </w:r>
          </w:p>
        </w:tc>
        <w:tc>
          <w:tcPr>
            <w:tcW w:w="7845" w:type="dxa"/>
            <w:tcBorders>
              <w:top w:val="nil"/>
              <w:left w:val="nil"/>
              <w:bottom w:val="nil"/>
              <w:right w:val="nil"/>
            </w:tcBorders>
          </w:tcPr>
          <w:p w:rsidR="00F6693E" w:rsidRPr="00F6693E" w:rsidRDefault="00F6693E">
            <w:pPr>
              <w:pStyle w:val="ConsPlusNormal"/>
              <w:jc w:val="both"/>
            </w:pPr>
            <w:r w:rsidRPr="00F6693E">
              <w:t>Субсидии издательствам и издающим организациям на реализацию социально значимых проектов, выпуск книг, изданий, в том числе учебников и учебных пособий, для инвалидов по зрению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04 1 04 65010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редакциям печатных средств массовой информации и издающим организациям для инвалидов по зрению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04 1 04 65020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редакциям печатных средств массовой информации и издающим организациям для 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социологических исследований и общественно-просветительских кампаний в сфере формирования доступной среды для инвалидов и других маломобильных групп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системы комплексной реабилитации и абилитации 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и организационно-методическое обеспечение реализации мероприятий, направленных на совершенствование комплексной реабилитации и абилитации 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государственных гарантий инвалидам"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04 2 02 39570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инвалидов техническими средствами реабилитации, включая изготовление и ремонт протезно-ортопедических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04 2 02 51300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обеспечение инвалидов техническими средствами реабилитации, включая изготовление и ремонт протезно-ортопедических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04 2 02 52800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880" w:history="1">
              <w:r w:rsidRPr="00F6693E">
                <w:t>законом</w:t>
              </w:r>
            </w:hyperlink>
            <w:r w:rsidRPr="00F6693E">
              <w:t xml:space="preserve"> от 25 апреля 2002 года N 40-ФЗ "Об обязательном страховании гражданской ответственности владельцев транспортных средств"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04 2 02 65030</w:t>
            </w:r>
          </w:p>
        </w:tc>
        <w:tc>
          <w:tcPr>
            <w:tcW w:w="7845" w:type="dxa"/>
            <w:tcBorders>
              <w:top w:val="nil"/>
              <w:left w:val="nil"/>
              <w:bottom w:val="nil"/>
              <w:right w:val="nil"/>
            </w:tcBorders>
          </w:tcPr>
          <w:p w:rsidR="00F6693E" w:rsidRPr="00F6693E" w:rsidRDefault="00F6693E">
            <w:pPr>
              <w:pStyle w:val="ConsPlusNormal"/>
              <w:jc w:val="both"/>
            </w:pPr>
            <w:r w:rsidRPr="00F6693E">
              <w:t>Субсидии стационарам сложного протезирования на оплату дней пребывания инвалидов в стационарах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04 2 02 65040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федеральным государственным унитарным протезно-ортопедическим предприятиям на возмещение убытков, связанных с реализацией протезно-ортопедических изделий и услуг по протезированию по ценам ниже себестоимости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квалификации специалистов в сфере реабилитации и абилитации 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государственной поддержки общественным организациям инвалидов и иным некоммерческим организациям"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04 2 04 60210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04 2 04 60220</w:t>
            </w:r>
          </w:p>
        </w:tc>
        <w:tc>
          <w:tcPr>
            <w:tcW w:w="7845" w:type="dxa"/>
            <w:tcBorders>
              <w:top w:val="nil"/>
              <w:left w:val="nil"/>
              <w:bottom w:val="nil"/>
              <w:right w:val="nil"/>
            </w:tcBorders>
          </w:tcPr>
          <w:p w:rsidR="00F6693E" w:rsidRPr="00F6693E" w:rsidRDefault="00F6693E">
            <w:pPr>
              <w:pStyle w:val="ConsPlusNormal"/>
              <w:jc w:val="both"/>
            </w:pPr>
            <w:r w:rsidRPr="00F6693E">
              <w:t>Субсидии общественным организациям инвалидов на поддержку программ по содействию трудоустройству 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04 2 04 62470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государственную поддержку общероссийских общественных организаций 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мероприятий, направленных на формирование современной отечественной отрасли производства товаров для инвалидов, в том числе средств реабилитации"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реализации мероприятий субъектов Российской Федерации в сфере реабилитации и абилитации инвалидов"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государственной системы медико-социальной экспертизы"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организации и проведения медико-социальной экспертизы"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квалификации специалистов учреждений медико-социальной экспертизы"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пилотных проектов в субъектах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учреждений медико-социальной экспертизы"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04 3 05 00000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"Укрепление материально-технической базы учреждений медико-социальной экспертизы"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881" w:history="1">
              <w:r w:rsidRPr="00F6693E">
                <w:t>программа</w:t>
              </w:r>
            </w:hyperlink>
            <w:r w:rsidRPr="00F6693E">
              <w:t xml:space="preserve"> Российской Федерации "Обеспечение доступным и комфортным жильем и коммунальными услугами граждан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условий для обеспечения доступным и комфортным жильем граждан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"Переселение граждан из многоквартирных домов, признанных аварийными и подлежащими сносу и не входящих в действующие программы переселения"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05 1 01 65120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 Фонд содействия реформированию жилищно-коммунального хозяйства для увеличения лимитов предоставления финансовой поддержки субъектам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управления специальными жилищными программами с использованием ипотечного кредитования"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жильем отдельных категорий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05 1 03 51340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осуществление полномочий по обеспечению жильем отдельных категорий граждан, установленных Федеральным </w:t>
            </w:r>
            <w:hyperlink r:id="rId882" w:history="1">
              <w:r w:rsidRPr="00F6693E">
                <w:t>законом</w:t>
              </w:r>
            </w:hyperlink>
            <w:r w:rsidRPr="00F6693E">
              <w:t xml:space="preserve"> от 12 января 1995 года N 5-ФЗ "О ветеранах", в соответствии с </w:t>
            </w:r>
            <w:hyperlink r:id="rId883" w:history="1">
              <w:r w:rsidRPr="00F6693E">
                <w:t>Указом</w:t>
              </w:r>
            </w:hyperlink>
            <w:r w:rsidRPr="00F6693E">
              <w:t xml:space="preserve"> Президента Российской Федерации от 7 мая 2008 года N 714 "Об обеспечении жильем ветеранов Великой Отечественной войны 1941 - 1945 годов"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05 1 03 51350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884" w:history="1">
              <w:r w:rsidRPr="00F6693E">
                <w:t>N 5-ФЗ</w:t>
              </w:r>
            </w:hyperlink>
            <w:r w:rsidRPr="00F6693E">
              <w:t xml:space="preserve"> "О ветеранах" и от 24 ноября 1995 года </w:t>
            </w:r>
            <w:hyperlink r:id="rId885" w:history="1">
              <w:r w:rsidRPr="00F6693E">
                <w:t>N 181-ФЗ</w:t>
              </w:r>
            </w:hyperlink>
            <w:r w:rsidRPr="00F6693E">
              <w:t xml:space="preserve"> "О социальной защите инвалидов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программы "Жилье для российской семьи"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05 1 05 00000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"Создание условий для развития жилищного строительства на вовлекаемых в гражданский оборот земельных участках в соответствии с Федеральным </w:t>
            </w:r>
            <w:hyperlink r:id="rId886" w:history="1">
              <w:r w:rsidRPr="00F6693E">
                <w:t>законом</w:t>
              </w:r>
            </w:hyperlink>
            <w:r w:rsidRPr="00F6693E">
              <w:t xml:space="preserve"> "О содействии развитию жилищного строительства"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механизмов долгосрочного финансирования ипотечного жилищного кредитования"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формированию рынка доступного арендного жилья и развитие некоммерческого жилищного фонда для граждан, имеющих невысокий уровень дохода"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05 1 08 00000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"Внедрение новых энергоэффективных и </w:t>
            </w:r>
            <w:r w:rsidRPr="00F6693E">
              <w:lastRenderedPageBreak/>
              <w:t>ресурсосберегающих технологий при жилищном строительстве, создание условий для строительства и реконструкции предприятий по производству ресурсосберегающих материалов, изделий и конструкций"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05 1 09 00000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"Восстановление и (или) проведение капитального ремонта жилищного фонда (переселение граждан из жилищного фонда), поврежденного (признанного непригодным для проживания) вследствие чрезвычайных ситуаций природного и техногенного характера"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условий для обеспечения качественными услугами жилищно-коммунального хозяйства граждан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проведению капитального ремонта многоквартирных домов"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05 2 01 65120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 Фонд содействия реформированию жилищно-коммунального хозяйства для увеличения лимитов предоставления финансовой поддержки субъектам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региональных программ модернизации систем коммунальной инфраструктуры"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05 2 02 65120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 Фонд содействия реформированию жилищно-коммунального хозяйства для увеличения лимитов предоставления финансовой поддержки субъектам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проекта Международного банка реконструкции и развития "Реформа жилищно-коммунального хозяйства в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рационального потребления коммунальных услуг населением"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05 2 05 00000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"Подготовка коммунальной инфраструктуры, </w:t>
            </w:r>
            <w:r w:rsidRPr="00F6693E">
              <w:lastRenderedPageBreak/>
              <w:t>обеспечивающей функционирование спортивных объектов, в рамках проведения в 2018 году в Российской Федерации чемпионата мира по футболу"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05 2 05 50300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реализацию мероприятий по подготовке и проведению чемпионата мира по футболу в 2018 году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коммунальной и инженерной инфраструктуры государственной собственности субъектов Российской Федерации (муниципальной собственности)"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05 3 00 00000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реализации государственной </w:t>
            </w:r>
            <w:hyperlink r:id="rId887" w:history="1">
              <w:r w:rsidRPr="00F6693E">
                <w:t>программы</w:t>
              </w:r>
            </w:hyperlink>
            <w:r w:rsidRPr="00F6693E">
              <w:t xml:space="preserve"> Российской Федерации "Обеспечение доступным и комфортным жильем и коммунальными услугами граждан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функций центрального аппарата Минстроя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устойчивого развития жилищного сектора и инфраструктуры населенных пунктов (Программа ООН "ХАБИТАТ")"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"Премирование победителей Всероссийского конкурса на звание "Самое благоустроенное городское (сельское) поселение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государственного ценообразования, сметного нормирования и технического регулирования в строительной сфере"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888" w:history="1">
              <w:r w:rsidRPr="00F6693E">
                <w:t>программа</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05 4 01 00000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"Модернизация объектов коммунальной инфраструктуры" федеральной целевой </w:t>
            </w:r>
            <w:hyperlink r:id="rId889" w:history="1">
              <w:r w:rsidRPr="00F6693E">
                <w:t>программы</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05 4 01 50220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мероприятия подпрограммы "Модернизация объектов коммунальной инфраструктуры" федеральной целевой </w:t>
            </w:r>
            <w:hyperlink r:id="rId890" w:history="1">
              <w:r w:rsidRPr="00F6693E">
                <w:t>программы</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05 4 02 00000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жильем молодых семей" федеральной целевой </w:t>
            </w:r>
            <w:hyperlink r:id="rId891" w:history="1">
              <w:r w:rsidRPr="00F6693E">
                <w:t>программы</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05 4 02 50200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мероприятия подпрограммы "Обеспечение жильем молодых семей" федеральной целевой </w:t>
            </w:r>
            <w:hyperlink r:id="rId892" w:history="1">
              <w:r w:rsidRPr="00F6693E">
                <w:t>программы</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05 4 03 00000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"Выполнение государственных обязательств по обеспечению жильем категорий граждан, установленных федеральным законодательством" федеральной целевой </w:t>
            </w:r>
            <w:hyperlink r:id="rId893" w:history="1">
              <w:r w:rsidRPr="00F6693E">
                <w:t>программы</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05 4 03 35700</w:t>
            </w:r>
          </w:p>
        </w:tc>
        <w:tc>
          <w:tcPr>
            <w:tcW w:w="7845" w:type="dxa"/>
            <w:tcBorders>
              <w:top w:val="nil"/>
              <w:left w:val="nil"/>
              <w:bottom w:val="nil"/>
              <w:right w:val="nil"/>
            </w:tcBorders>
          </w:tcPr>
          <w:p w:rsidR="00F6693E" w:rsidRPr="00F6693E" w:rsidRDefault="00F6693E">
            <w:pPr>
              <w:pStyle w:val="ConsPlusNormal"/>
              <w:jc w:val="both"/>
            </w:pPr>
            <w:r w:rsidRPr="00F6693E">
              <w:t>Приобретение жилья гражданами, подлежащими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05 4 03 35840</w:t>
            </w:r>
          </w:p>
        </w:tc>
        <w:tc>
          <w:tcPr>
            <w:tcW w:w="7845" w:type="dxa"/>
            <w:tcBorders>
              <w:top w:val="nil"/>
              <w:left w:val="nil"/>
              <w:bottom w:val="nil"/>
              <w:right w:val="nil"/>
            </w:tcBorders>
          </w:tcPr>
          <w:p w:rsidR="00F6693E" w:rsidRPr="00F6693E" w:rsidRDefault="00F6693E">
            <w:pPr>
              <w:pStyle w:val="ConsPlusNormal"/>
              <w:jc w:val="both"/>
            </w:pPr>
            <w:r w:rsidRPr="00F6693E">
              <w:t>Приобретение жилья военнослужащими, сотрудниками органов внутренних дел, подлежащими увольнению с военной службы (службы), и приравненными к ним лицами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05 4 03 35860</w:t>
            </w:r>
          </w:p>
        </w:tc>
        <w:tc>
          <w:tcPr>
            <w:tcW w:w="7845" w:type="dxa"/>
            <w:tcBorders>
              <w:top w:val="nil"/>
              <w:left w:val="nil"/>
              <w:bottom w:val="nil"/>
              <w:right w:val="nil"/>
            </w:tcBorders>
          </w:tcPr>
          <w:p w:rsidR="00F6693E" w:rsidRPr="00F6693E" w:rsidRDefault="00F6693E">
            <w:pPr>
              <w:pStyle w:val="ConsPlusNormal"/>
              <w:jc w:val="both"/>
            </w:pPr>
            <w:r w:rsidRPr="00F6693E">
              <w:t>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05 4 03 35870</w:t>
            </w:r>
          </w:p>
        </w:tc>
        <w:tc>
          <w:tcPr>
            <w:tcW w:w="7845" w:type="dxa"/>
            <w:tcBorders>
              <w:top w:val="nil"/>
              <w:left w:val="nil"/>
              <w:bottom w:val="nil"/>
              <w:right w:val="nil"/>
            </w:tcBorders>
          </w:tcPr>
          <w:p w:rsidR="00F6693E" w:rsidRPr="00F6693E" w:rsidRDefault="00F6693E">
            <w:pPr>
              <w:pStyle w:val="ConsPlusNormal"/>
              <w:jc w:val="both"/>
            </w:pPr>
            <w:r w:rsidRPr="00F6693E">
              <w:t>Приобретение жилья вынужденными переселенцами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05 4 03 35880</w:t>
            </w:r>
          </w:p>
        </w:tc>
        <w:tc>
          <w:tcPr>
            <w:tcW w:w="7845" w:type="dxa"/>
            <w:tcBorders>
              <w:top w:val="nil"/>
              <w:left w:val="nil"/>
              <w:bottom w:val="nil"/>
              <w:right w:val="nil"/>
            </w:tcBorders>
          </w:tcPr>
          <w:p w:rsidR="00F6693E" w:rsidRPr="00F6693E" w:rsidRDefault="00F6693E">
            <w:pPr>
              <w:pStyle w:val="ConsPlusNormal"/>
              <w:jc w:val="both"/>
            </w:pPr>
            <w:r w:rsidRPr="00F6693E">
              <w:t>Приобретение жилья гражданами, выезжающими из районов Крайнего Севера и приравненных к ним местностей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05 4 03 54850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обеспечение жильем граждан, уволенных с военной службы (службы), и приравненных к ним лиц</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05 4 04 00000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"Стимулирование программ развития жилищного строительства субъектов Российской Федерации" федеральной целевой </w:t>
            </w:r>
            <w:hyperlink r:id="rId894" w:history="1">
              <w:r w:rsidRPr="00F6693E">
                <w:t>программы</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05 4 04 50210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мероприятия подпрограммы "Стимулирование программ развития жилищного строительства субъектов Российской Федерации" федеральной </w:t>
            </w:r>
            <w:r w:rsidRPr="00F6693E">
              <w:lastRenderedPageBreak/>
              <w:t xml:space="preserve">целевой </w:t>
            </w:r>
            <w:hyperlink r:id="rId895" w:history="1">
              <w:r w:rsidRPr="00F6693E">
                <w:t>программы</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жильем отдельных категорий граждан" федеральной целевой </w:t>
            </w:r>
            <w:hyperlink r:id="rId896" w:history="1">
              <w:r w:rsidRPr="00F6693E">
                <w:t>программы</w:t>
              </w:r>
            </w:hyperlink>
            <w:r w:rsidRPr="00F6693E">
              <w:t xml:space="preserve"> "Жилище" на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05 4 05 35890</w:t>
            </w:r>
          </w:p>
        </w:tc>
        <w:tc>
          <w:tcPr>
            <w:tcW w:w="7845" w:type="dxa"/>
            <w:tcBorders>
              <w:top w:val="nil"/>
              <w:left w:val="nil"/>
              <w:bottom w:val="nil"/>
              <w:right w:val="nil"/>
            </w:tcBorders>
          </w:tcPr>
          <w:p w:rsidR="00F6693E" w:rsidRPr="00F6693E" w:rsidRDefault="00F6693E">
            <w:pPr>
              <w:pStyle w:val="ConsPlusNormal"/>
              <w:jc w:val="both"/>
            </w:pPr>
            <w:r w:rsidRPr="00F6693E">
              <w:t>Мероприятия по обеспечению жильем федеральных государственных гражданских служащих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05 4 05 35900</w:t>
            </w:r>
          </w:p>
        </w:tc>
        <w:tc>
          <w:tcPr>
            <w:tcW w:w="7845" w:type="dxa"/>
            <w:tcBorders>
              <w:top w:val="nil"/>
              <w:left w:val="nil"/>
              <w:bottom w:val="nil"/>
              <w:right w:val="nil"/>
            </w:tcBorders>
          </w:tcPr>
          <w:p w:rsidR="00F6693E" w:rsidRPr="00F6693E" w:rsidRDefault="00F6693E">
            <w:pPr>
              <w:pStyle w:val="ConsPlusNormal"/>
              <w:jc w:val="both"/>
            </w:pPr>
            <w:r w:rsidRPr="00F6693E">
              <w:t>Мероприятия по обеспечению жильем прокуроров и следователей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05 4 05 35920</w:t>
            </w:r>
          </w:p>
        </w:tc>
        <w:tc>
          <w:tcPr>
            <w:tcW w:w="7845" w:type="dxa"/>
            <w:tcBorders>
              <w:top w:val="nil"/>
              <w:left w:val="nil"/>
              <w:bottom w:val="nil"/>
              <w:right w:val="nil"/>
            </w:tcBorders>
          </w:tcPr>
          <w:p w:rsidR="00F6693E" w:rsidRPr="00F6693E" w:rsidRDefault="00F6693E">
            <w:pPr>
              <w:pStyle w:val="ConsPlusNormal"/>
              <w:jc w:val="both"/>
            </w:pPr>
            <w:r w:rsidRPr="00F6693E">
              <w:t>Мероприятия по обеспечению жильем молодых ученых и строительство общежитий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05 4 05 35930</w:t>
            </w:r>
          </w:p>
        </w:tc>
        <w:tc>
          <w:tcPr>
            <w:tcW w:w="7845" w:type="dxa"/>
            <w:tcBorders>
              <w:top w:val="nil"/>
              <w:left w:val="nil"/>
              <w:bottom w:val="nil"/>
              <w:right w:val="nil"/>
            </w:tcBorders>
          </w:tcPr>
          <w:p w:rsidR="00F6693E" w:rsidRPr="00F6693E" w:rsidRDefault="00F6693E">
            <w:pPr>
              <w:pStyle w:val="ConsPlusNormal"/>
              <w:jc w:val="both"/>
            </w:pPr>
            <w:r w:rsidRPr="00F6693E">
              <w:t>Мероприятия по обеспечению жильем иных категорий граждан Управлением делами Президента Российской Федерации на основании решений Президента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05 4 05 50230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мероприятия по переселению граждан из ветхого и аварийного жилья в зоне Байкало-Амурской магистрали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05 4 05 50240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мероприятия по приведению объектов города Волгодонска в состояние, обеспечивающее безопасное проживание его жителей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05 4 05 54960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мероприятия по переселению граждан, проживающих в оползневой зоне Малгобекского района Республики Ингушетия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05 4 05 67380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кредитным организациям и акционерному обществу "Агентство по ипотечному жилищному кредитованию" на возмещение недополученных доходов по выданным (приобретенным) жилищным (ипотечным) кредитам (займам)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05 4 99 00000</w:t>
            </w:r>
          </w:p>
        </w:tc>
        <w:tc>
          <w:tcPr>
            <w:tcW w:w="7845" w:type="dxa"/>
            <w:tcBorders>
              <w:top w:val="nil"/>
              <w:left w:val="nil"/>
              <w:bottom w:val="nil"/>
              <w:right w:val="nil"/>
            </w:tcBorders>
          </w:tcPr>
          <w:p w:rsidR="00F6693E" w:rsidRPr="00F6693E" w:rsidRDefault="00F6693E">
            <w:pPr>
              <w:pStyle w:val="ConsPlusNormal"/>
              <w:jc w:val="both"/>
            </w:pPr>
            <w:r w:rsidRPr="00F6693E">
              <w:t>Реализация мероприятий общепрограммного характера по федеральной целевой программе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05 5 00 00000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897" w:history="1">
              <w:r w:rsidRPr="00F6693E">
                <w:t>программа</w:t>
              </w:r>
            </w:hyperlink>
            <w:r w:rsidRPr="00F6693E">
              <w:t xml:space="preserve"> "Чистая вода" на 2011 - 2017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898" w:history="1">
              <w:r w:rsidRPr="00F6693E">
                <w:t>программа</w:t>
              </w:r>
            </w:hyperlink>
            <w:r w:rsidRPr="00F6693E">
              <w:t xml:space="preserve"> Российской Федерации "Содействие занятости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"Активная политика занятости населения и социальная поддержка безработных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нормативной правовой и методической базы в сфере занятости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мероприятий активной политики занятости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трудовой мобильности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07 1 03 52380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софинансирование региональных программ повышения мобильности трудовых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"Мониторинг состояния и разработка прогнозных оценок рынка труда"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"Социальные выплаты безработным гражданам и оптимизация критериев назначения и размеров пособия по безработице"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07 1 05 52900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Субвенции на социальные выплаты безработным гражданам в соответствии с </w:t>
            </w:r>
            <w:hyperlink r:id="rId899" w:history="1">
              <w:r w:rsidRPr="00F6693E">
                <w:t>Законом</w:t>
              </w:r>
            </w:hyperlink>
            <w:r w:rsidRPr="00F6693E">
              <w:t xml:space="preserve"> Российской Федерации от 19 апреля 1991 года N 1032-1 "О занятости населения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"Внешняя трудовая миграция"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миграционного законодательства в части привлечения и использования иностранных работников"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"Использование дифференцированного подхода к привлечению и использованию иностранных работников"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07 2 03 00000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"Противодействие незаконной трудовой деятельности </w:t>
            </w:r>
            <w:r w:rsidRPr="00F6693E">
              <w:lastRenderedPageBreak/>
              <w:t>иностранных работников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государственной информационной системы миграционного учета"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и реализации программ по адаптации и интеграции иностранных граждан в российское общество"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институтов рынка труда"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условий для улучшения качества рабочей силы и развития ее профессиональной мобильности"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увеличению размера реальной заработной платы"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социального партнерства"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работодателей к улучшению условий труда на рабочих местах"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"Надзор и контроль в сфере труда и занятости"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07 3 05 54350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"Оказание содействия добровольному переселению в Российскую Федерацию соотечественников, проживающих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нормативной правовой базы в сфере оказания содействия добровольному переселению в Российскую Федерацию соотечественников, проживающих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07 4 02 00000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"Содействие реализации региональных программ переселения, включенных в Государственную </w:t>
            </w:r>
            <w:hyperlink r:id="rId900" w:history="1">
              <w:r w:rsidRPr="00F6693E">
                <w:t>программу</w:t>
              </w:r>
            </w:hyperlink>
            <w:r w:rsidRPr="00F6693E">
              <w:t xml:space="preserve"> по оказанию </w:t>
            </w:r>
            <w:r w:rsidRPr="00F6693E">
              <w:lastRenderedPageBreak/>
              <w:t>содействия добровольному переселению в Российскую Федерацию соотечественников, проживающих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07 4 02 50860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предусмотренных региональной программой переселения, включенной в Государственную </w:t>
            </w:r>
            <w:hyperlink r:id="rId901" w:history="1">
              <w:r w:rsidRPr="00F6693E">
                <w:t>программу</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"Деятельность временных групп за рубежом, а также их инспектирование"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07 4 04 00000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"Оказание мер государственной поддержки участникам Государственной </w:t>
            </w:r>
            <w:hyperlink r:id="rId902" w:history="1">
              <w:r w:rsidRPr="00F6693E">
                <w:t>программы</w:t>
              </w:r>
            </w:hyperlink>
            <w:r w:rsidRPr="00F6693E">
              <w:t xml:space="preserve"> по оказанию содействия добровольному переселению в Российскую Федерацию соотечественников, проживающих за рубежом, и членов их семей"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07 4 05 00000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"Аналитическое и организационно-методическое обеспечение реализации Государственной </w:t>
            </w:r>
            <w:hyperlink r:id="rId903" w:history="1">
              <w:r w:rsidRPr="00F6693E">
                <w:t>программы</w:t>
              </w:r>
            </w:hyperlink>
            <w:r w:rsidRPr="00F6693E">
              <w:t xml:space="preserve"> по оказанию содействия добровольному переселению в Российскую Федерацию соотечественников, проживающих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07 4 06 00000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нормативной правовой базы субъектов Российской Федерации по вопросам реализации соответствующей региональной программы переселения"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04" w:history="1">
              <w:r w:rsidRPr="00F6693E">
                <w:t>программа</w:t>
              </w:r>
            </w:hyperlink>
            <w:r w:rsidRPr="00F6693E">
              <w:t xml:space="preserve"> Российской Федерации "Обеспечение общественного порядка и противодействие преступности"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"Предварительное следствие"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"Организационно-методическое руководство деятельностью подчиненных органов предварительного следствия"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ведомственного процессуального контроля"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расследования преступлений"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"Полиция"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"Антикриминальная деятельность"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"Охрана общественного порядка и профилактика правонарушений"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"Взаимодействие и сотрудничество правоохранительных и иных государственных органов Российской Федерации с правоохранительными органами иностранных государств - членов Международной организации уголовной полиции - Интерпола, Генеральным секретариатом Интерпола и Европейской полицейской организацией (Европолом)"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"Экспертно-криминалистическая деятельность"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"Дознание"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"Содержание, охрана и конвоирование лиц, подозреваемых и обвиняемых в совершении преступлений"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"Деятельность подразделений специального назначения и авиации"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"Охрана на договорной основе имущества граждан и организаций, а также объектов, подлежащих обязательной охране полицией"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"Государственный контроль в сфере оборота оружия и частной детективной (сыскной) и охранной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"Деятельность дежурных частей органов внутренних дел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08 2 11 00000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безопасности на транспорте"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08 2 12 00000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безопасности дорожного движения"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08 2 13 00000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подготовки кадров для органов внутренних дел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08 2 14 00000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"Реализация Государственной </w:t>
            </w:r>
            <w:hyperlink r:id="rId905" w:history="1">
              <w:r w:rsidRPr="00F6693E">
                <w:t>программы</w:t>
              </w:r>
            </w:hyperlink>
            <w:r w:rsidRPr="00F6693E">
              <w:t xml:space="preserve"> "Обеспечение безопасности потерпевших, свидетелей и иных участников уголовного судопроизводства на 2014 - 2018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"Внутренние войска Министерства внутренних дел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комплектования и организации служебно-боевой деятельности внутренних войск МВД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подготовки кадров для внутренних войск МВД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08 4 00 00000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реализации государственной </w:t>
            </w:r>
            <w:hyperlink r:id="rId906" w:history="1">
              <w:r w:rsidRPr="00F6693E">
                <w:t>программы</w:t>
              </w:r>
            </w:hyperlink>
            <w:r w:rsidRPr="00F6693E">
              <w:t xml:space="preserve"> Российской Федерации "Обеспечение общественного порядка и противодействие преступности"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условий для формирования позитивного облика сотрудника органов внутренних дел и повышения уровня доверия к органам внутренних дел со стороны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"Административное обеспечение"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"Тыловое обеспечение"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"Медицинское обеспечение"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"Жилищное обеспечение"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08 5 00 00000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07" w:history="1">
              <w:r w:rsidRPr="00F6693E">
                <w:t>программа</w:t>
              </w:r>
            </w:hyperlink>
            <w:r w:rsidRPr="00F6693E">
              <w:t xml:space="preserve"> "Повышение безопасности дорожного движения в 2013 - 2020 годах"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08" w:history="1">
              <w:r w:rsidRPr="00F6693E">
                <w:t>программа</w:t>
              </w:r>
            </w:hyperlink>
            <w:r w:rsidRPr="00F6693E">
              <w:t xml:space="preserve"> Российской Федерации "Противодействие </w:t>
            </w:r>
            <w:r w:rsidRPr="00F6693E">
              <w:lastRenderedPageBreak/>
              <w:t>незаконному обороту наркотиков"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"Комплексные меры противодействия незаконному обороту наркотиков"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функций органов наркоконтроля"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оперативно-розыскных мероприятий, направленных на выявление, предупреждение, пресечение и раскрытие преступлений, связанных с незаконным оборотом наркотических средств и психотропных веществ"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"Международное сотрудничество в сфере борьбы с незаконным оборотом наркотиков"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научной деятельности в интересах органов наркоконтроля"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"Жилищное обеспечение сотрудников органов наркоконтроля"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образовательных программ в интересах органов наркоконтроля"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"Медицинское обеспечение сотрудников органов наркоконтроля"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"Координация антинаркотической деятельности федеральных органов исполнительной власти и органов исполнительной власти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профилактических мероприятий и реализация государственных мер по усилению противодействия потреблению наркотиков"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09 2 02 00000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"Совершенствование государственной системы </w:t>
            </w:r>
            <w:r w:rsidRPr="00F6693E">
              <w:lastRenderedPageBreak/>
              <w:t>мониторинга наркоситуации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"Комплексная реабилитация и ресоциализация лиц, потребляющих наркотические средства и психотропные вещества в немедицинских целях"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федеральной инфраструктуры комплексной реабилитации и ресоциализации лиц, потребляющих наркотические средства и психотропные вещества в немедицинских целях"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09 3 02 00000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реализации региональных проектов по развитию инфраструктуры комплексной реабилитации и ресоциализации лиц, потребляющих наркотические средства и психотропные вещества в немедицинских целях"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09" w:history="1">
              <w:r w:rsidRPr="00F6693E">
                <w:t>программа</w:t>
              </w:r>
            </w:hyperlink>
            <w:r w:rsidRPr="00F6693E">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"Предупреждение, спасение, помощь"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средствами резервного фонда Правительства Российской Федерации по предупреждению и ликвидации чрезвычайных ситуаций и последствий стихийных бедствий"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10 1 01 20570</w:t>
            </w:r>
          </w:p>
        </w:tc>
        <w:tc>
          <w:tcPr>
            <w:tcW w:w="7845" w:type="dxa"/>
            <w:tcBorders>
              <w:top w:val="nil"/>
              <w:left w:val="nil"/>
              <w:bottom w:val="nil"/>
              <w:right w:val="nil"/>
            </w:tcBorders>
          </w:tcPr>
          <w:p w:rsidR="00F6693E" w:rsidRPr="00F6693E" w:rsidRDefault="00F6693E">
            <w:pPr>
              <w:pStyle w:val="ConsPlusNormal"/>
              <w:jc w:val="both"/>
            </w:pPr>
            <w:r w:rsidRPr="00F6693E">
              <w:t>Резервный фонд Правительства Российской Федерации по предупреждению и ликвидации чрезвычайных ситуаций и последствий стихийных бедствий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10 1 01 51040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"Подготовка и реализация неотложных и внеплановых мероприятий по предупреждению и ликвидации чрезвычайных ситуаций"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10 1 02 64230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Субсидия федеральному государственному унитарному авиационному </w:t>
            </w:r>
            <w:r w:rsidRPr="00F6693E">
              <w:lastRenderedPageBreak/>
              <w:t>предприятию Министерства Российской Федерации по делам гражданской обороны, чрезвычайным ситуациям и ликвидации последствий стихийных бедствий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повседневного функционирования подразделений МЧС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"Оснащение подразделений МЧС России современными образцами техники и оборудования в рамках государственного оборонного заказа"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инфраструктуры МЧС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противофонтанных работ на нефтяных и газовых скважинах"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деятельности некоммерческих организаций, осуществляющих деятельность в области защиты населения и территорий"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10 1 07 60400</w:t>
            </w:r>
          </w:p>
        </w:tc>
        <w:tc>
          <w:tcPr>
            <w:tcW w:w="7845" w:type="dxa"/>
            <w:tcBorders>
              <w:top w:val="nil"/>
              <w:left w:val="nil"/>
              <w:bottom w:val="nil"/>
              <w:right w:val="nil"/>
            </w:tcBorders>
          </w:tcPr>
          <w:p w:rsidR="00F6693E" w:rsidRPr="00F6693E" w:rsidRDefault="00F6693E">
            <w:pPr>
              <w:pStyle w:val="ConsPlusNormal"/>
              <w:jc w:val="both"/>
            </w:pPr>
            <w:r w:rsidRPr="00F6693E">
              <w:t>Субсидии социально ориентированным некоммерческим организациям, осуществляющим деятельность в области защиты населения и территорий от чрезвычайных ситуаций, обеспечения пожарной безопасности и безопасности людей на водных объектах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"Снижение рисков и смягчение последствий чрезвычайных ситуаций природного и техногенного характера"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"Преодоление последствий радиационных аварий"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обеспечения пожарной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10 1 11 00000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устойчивости жилых домов, основных объектов и систем жизнеобеспечения в сейсмических районах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10 1 12 00000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обеспечения вызова экстренных оперативных служб по единому номеру "112"</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и управление"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повседневного функционирования подразделений центрального аппарата и территориальных подразделений МЧС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"Научное обеспечение деятельности МЧС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жильем кадрового состава МЧС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"Финансовое обеспечение реализации программ высшего профессионального образования в области защиты населения и территорий"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международного сотрудничества в установленной сфере деятельности МЧС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"Оценка рисков и минимизация недостижения целей и задач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10 2 07 00000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"Финансовое обеспечение оказания медицинской, санаторно-курортной и реабилитационной помощи кадровому составу МЧС России, а также гражданам, подвергшимся радиационному воздействию"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системы обеспечения промышленной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информационно-технологической инфраструктуры системы обеспечения промышленной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проведения технологического надзора и федерального государственного надзора в области использования атомной энергии"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10 3 02 54890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международного сотрудничества в установленной сфере деятельности, направленного на совершенствование государственного регулирования технологической безопасности и безопасности при использовании атомной энергии в мирных целях"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10 6 00 00000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10" w:history="1">
              <w:r w:rsidRPr="00F6693E">
                <w:t>программа</w:t>
              </w:r>
            </w:hyperlink>
            <w:r w:rsidRPr="00F6693E">
              <w:t xml:space="preserve"> "Пожарная безопасность в Российской Федерации на период до 2017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10 8 00 00000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11" w:history="1">
              <w:r w:rsidRPr="00F6693E">
                <w:t>программа</w:t>
              </w:r>
            </w:hyperlink>
            <w:r w:rsidRPr="00F6693E">
              <w:t xml:space="preserve"> "Повышение устойчивости жилых домов, основных объектов и систем жизнеобеспечения в сейсмических районах Российской Федерации на 2009 - 2018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10 8 00 51050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12" w:history="1">
              <w:r w:rsidRPr="00F6693E">
                <w:t>программы</w:t>
              </w:r>
            </w:hyperlink>
            <w:r w:rsidRPr="00F6693E">
              <w:t xml:space="preserve"> "Повышение устойчивости жилых домов, основных объектов и систем жизнеобеспечения в сейсмических районах Российской Федерации на 2009 - 2018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10 9 00 00000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13" w:history="1">
              <w:r w:rsidRPr="00F6693E">
                <w:t>программа</w:t>
              </w:r>
            </w:hyperlink>
            <w:r w:rsidRPr="00F6693E">
              <w:t xml:space="preserve"> "Создание системы обеспечения вызова экстренных оперативных служб по единому номеру "112" в Российской Федерации на 2013 - 2017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10 9 00 50980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14" w:history="1">
              <w:r w:rsidRPr="00F6693E">
                <w:t>программы</w:t>
              </w:r>
            </w:hyperlink>
            <w:r w:rsidRPr="00F6693E">
              <w:t xml:space="preserve"> "Создание системы обеспечения вызова экстренных оперативных служб по единому номеру "112" в Российской Федерации на 2013 - 2017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Б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"Национальная система химической и биологической безопасности Российской Федерации (2015 - 2020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Г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"Построение и развитие аппаратно-программного комплекса "Безопасный город"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Г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"Научно-техническое, нормативно-правовое и организационно-методическое обеспечение реализации мероприятий по построению и развитию аппаратно-программного комплекса "Безопасный город"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10 Г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"Внедрение сегментов аппаратно-программного комплекса "Безопасный город" на муниципальном уровне и их интеграция в комплексную систему обеспечения безопасности жизнедеятельности населения субъекта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15" w:history="1">
              <w:r w:rsidRPr="00F6693E">
                <w:t>программа</w:t>
              </w:r>
            </w:hyperlink>
            <w:r w:rsidRPr="00F6693E">
              <w:t xml:space="preserve"> Российской Федерации "Развитие культуры и туризма"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"Наследие"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"Сохранение, использование, популяризация исторического и культурного наследия"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11 1 01 51450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мероприятия по реализации комплексного проекта "Культурное наследие - остров-град Свияжск и древний Болгар"</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11 1 01 60850</w:t>
            </w:r>
          </w:p>
        </w:tc>
        <w:tc>
          <w:tcPr>
            <w:tcW w:w="7845" w:type="dxa"/>
            <w:tcBorders>
              <w:top w:val="nil"/>
              <w:left w:val="nil"/>
              <w:bottom w:val="nil"/>
              <w:right w:val="nil"/>
            </w:tcBorders>
          </w:tcPr>
          <w:p w:rsidR="00F6693E" w:rsidRPr="00F6693E" w:rsidRDefault="00F6693E">
            <w:pPr>
              <w:pStyle w:val="ConsPlusNormal"/>
              <w:jc w:val="both"/>
            </w:pPr>
            <w:r w:rsidRPr="00F6693E">
              <w:t>Субсидия Общероссийской общественно-государственной организации "Российское военно-историческое общество"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11 1 01 62320</w:t>
            </w:r>
          </w:p>
        </w:tc>
        <w:tc>
          <w:tcPr>
            <w:tcW w:w="7845" w:type="dxa"/>
            <w:tcBorders>
              <w:top w:val="nil"/>
              <w:left w:val="nil"/>
              <w:bottom w:val="nil"/>
              <w:right w:val="nil"/>
            </w:tcBorders>
          </w:tcPr>
          <w:p w:rsidR="00F6693E" w:rsidRPr="00F6693E" w:rsidRDefault="00F6693E">
            <w:pPr>
              <w:pStyle w:val="ConsPlusNormal"/>
              <w:jc w:val="both"/>
            </w:pPr>
            <w:r w:rsidRPr="00F6693E">
              <w:t>Субсидии Благотворительному фонду по восстановлению Воскресенского Ново-Иерусалимского ставропигиального мужского монастыря Русской Православной Церкви на воссоздание исторического облика монастыря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библиотечного дела"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11 1 02 51440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11 1 02 51460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музейного дела"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архивного дела"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"Искусство"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"Сохранение и развитие исполнительских искусств"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11 2 01 51490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реализацию мероприятий по созданию инновационных культурных центров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11 2 01 60160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реализацию творческих проектов в сфере музыкального, театрального, изобразительного искусства и народного творчества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"Сохранение и развитие кинематографии"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"Сохранение и развитие традиционной народной культуры, нематериального культурного наследия народов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творческих инициатив населения, а также выдающихся деятелей, организаций в сфере культуры, творческих союзов"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11 2 04 30520</w:t>
            </w:r>
          </w:p>
        </w:tc>
        <w:tc>
          <w:tcPr>
            <w:tcW w:w="7845" w:type="dxa"/>
            <w:tcBorders>
              <w:top w:val="nil"/>
              <w:left w:val="nil"/>
              <w:bottom w:val="nil"/>
              <w:right w:val="nil"/>
            </w:tcBorders>
          </w:tcPr>
          <w:p w:rsidR="00F6693E" w:rsidRPr="00F6693E" w:rsidRDefault="00F6693E">
            <w:pPr>
              <w:pStyle w:val="ConsPlusNormal"/>
              <w:jc w:val="both"/>
            </w:pPr>
            <w:r w:rsidRPr="00F6693E">
              <w:t>Премии Правительства Российской Федерации в области 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11 2 04 30540</w:t>
            </w:r>
          </w:p>
        </w:tc>
        <w:tc>
          <w:tcPr>
            <w:tcW w:w="7845" w:type="dxa"/>
            <w:tcBorders>
              <w:top w:val="nil"/>
              <w:left w:val="nil"/>
              <w:bottom w:val="nil"/>
              <w:right w:val="nil"/>
            </w:tcBorders>
          </w:tcPr>
          <w:p w:rsidR="00F6693E" w:rsidRPr="00F6693E" w:rsidRDefault="00F6693E">
            <w:pPr>
              <w:pStyle w:val="ConsPlusNormal"/>
              <w:jc w:val="both"/>
            </w:pPr>
            <w:r w:rsidRPr="00F6693E">
              <w:t>Премии Правительства Российской Федерации "Душа России" за вклад в развитие народного творчества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11 2 04 51470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государственную поддержку муниципальных учреждений 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11 2 04 51480</w:t>
            </w:r>
          </w:p>
        </w:tc>
        <w:tc>
          <w:tcPr>
            <w:tcW w:w="7845" w:type="dxa"/>
            <w:tcBorders>
              <w:top w:val="nil"/>
              <w:left w:val="nil"/>
              <w:bottom w:val="nil"/>
              <w:right w:val="nil"/>
            </w:tcBorders>
          </w:tcPr>
          <w:p w:rsidR="00F6693E" w:rsidRPr="00F6693E" w:rsidRDefault="00F6693E">
            <w:pPr>
              <w:pStyle w:val="ConsPlusNormal"/>
              <w:jc w:val="both"/>
            </w:pPr>
            <w:r w:rsidRPr="00F6693E">
              <w:t xml:space="preserve">Иные межбюджетные трансферты на государственную поддержку лучших работников муниципальных учреждений культуры, находящихся на территориях </w:t>
            </w:r>
            <w:r w:rsidRPr="00F6693E">
              <w:lastRenderedPageBreak/>
              <w:t>сельских поселений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11 2 04 51500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гранты Президента Российской Федерации в области культуры и искусства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11 2 04 51510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11 2 04 53940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11 2 04 62290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некоммерческим организациям на оказание государственной поддержки (грантов) независимым театральным и музыкальным коллективам для реализации творческих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11 2 04 62330</w:t>
            </w:r>
          </w:p>
        </w:tc>
        <w:tc>
          <w:tcPr>
            <w:tcW w:w="7845" w:type="dxa"/>
            <w:tcBorders>
              <w:top w:val="nil"/>
              <w:left w:val="nil"/>
              <w:bottom w:val="nil"/>
              <w:right w:val="nil"/>
            </w:tcBorders>
          </w:tcPr>
          <w:p w:rsidR="00F6693E" w:rsidRPr="00F6693E" w:rsidRDefault="00F6693E">
            <w:pPr>
              <w:pStyle w:val="ConsPlusNormal"/>
              <w:jc w:val="both"/>
            </w:pPr>
            <w:r w:rsidRPr="00F6693E">
              <w:t>Субсидии творческим союзам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мероприятий, а также работ по строительству, реконструкции, реставрации, посвященных значимым событиям российской 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11 2 05 55090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подготовку и проведение празднования на федеральном уровне памятных дат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11 2 05 60170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развитие гуманитарного сотрудничества между Российской Федерацией и Республикой Польша и поддержку российско-польского диалога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11 2 05 60180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реализацию мероприятий и творческих проектов в рамках развития международной культурной коммуникации Северо-Кавказского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"Туризм"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внутреннего туризма"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11 3 01 30290</w:t>
            </w:r>
          </w:p>
        </w:tc>
        <w:tc>
          <w:tcPr>
            <w:tcW w:w="7845" w:type="dxa"/>
            <w:tcBorders>
              <w:top w:val="nil"/>
              <w:left w:val="nil"/>
              <w:bottom w:val="nil"/>
              <w:right w:val="nil"/>
            </w:tcBorders>
          </w:tcPr>
          <w:p w:rsidR="00F6693E" w:rsidRPr="00F6693E" w:rsidRDefault="00F6693E">
            <w:pPr>
              <w:pStyle w:val="ConsPlusNormal"/>
              <w:jc w:val="both"/>
            </w:pPr>
            <w:r w:rsidRPr="00F6693E">
              <w:t>Премии Правительства Российской Федерации в области туризма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международного туризма"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11 4 00 00000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условий реализации государственной </w:t>
            </w:r>
            <w:hyperlink r:id="rId916" w:history="1">
              <w:r w:rsidRPr="00F6693E">
                <w:t>программы</w:t>
              </w:r>
            </w:hyperlink>
            <w:r w:rsidRPr="00F6693E">
              <w:t xml:space="preserve"> Российской Федерации "Развитие культуры и туризма"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инфраструктуры и системы управления в сфере культуры и туризма"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фундаментальных и прикладных исследований в сфере культуры и туризма"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11 5 00 00000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17" w:history="1">
              <w:r w:rsidRPr="00F6693E">
                <w:t>программа</w:t>
              </w:r>
            </w:hyperlink>
            <w:r w:rsidRPr="00F6693E">
              <w:t xml:space="preserve"> "Культура России (2012 - 2018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11 5 00 50140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18" w:history="1">
              <w:r w:rsidRPr="00F6693E">
                <w:t>программы</w:t>
              </w:r>
            </w:hyperlink>
            <w:r w:rsidRPr="00F6693E">
              <w:t xml:space="preserve"> "Культура России (2012 - 2018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11 6 00 00000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19" w:history="1">
              <w:r w:rsidRPr="00F6693E">
                <w:t>программа</w:t>
              </w:r>
            </w:hyperlink>
            <w:r w:rsidRPr="00F6693E">
              <w:t xml:space="preserve"> "Развитие внутреннего и въездного туризма в Российской Федерации (2011 - 2018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11 6 00 51100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20" w:history="1">
              <w:r w:rsidRPr="00F6693E">
                <w:t>программы</w:t>
              </w:r>
            </w:hyperlink>
            <w:r w:rsidRPr="00F6693E">
              <w:t xml:space="preserve"> "Развитие внутреннего и въездного туризма в Российской Федерации (2011 - 2018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"Укрепление единства российской нации и этнокультурное развитие народов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"Выработка и реализация государственной национальной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11 7 01 30850</w:t>
            </w:r>
          </w:p>
        </w:tc>
        <w:tc>
          <w:tcPr>
            <w:tcW w:w="7845" w:type="dxa"/>
            <w:tcBorders>
              <w:top w:val="nil"/>
              <w:left w:val="nil"/>
              <w:bottom w:val="nil"/>
              <w:right w:val="nil"/>
            </w:tcBorders>
          </w:tcPr>
          <w:p w:rsidR="00F6693E" w:rsidRPr="00F6693E" w:rsidRDefault="00F6693E">
            <w:pPr>
              <w:pStyle w:val="ConsPlusNormal"/>
              <w:jc w:val="both"/>
            </w:pPr>
            <w:r w:rsidRPr="00F6693E">
              <w:t>Премия Президента Российской Федерации за вклад в укрепление единства российской нации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11 7 02 00000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"Государственная поддержка экономического и </w:t>
            </w:r>
            <w:r w:rsidRPr="00F6693E">
              <w:lastRenderedPageBreak/>
              <w:t>социального развития коренных малочисленных народов Севера, Сибири и Дальнего Востока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11 7 02 50910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поддержку экономического и социального развития коренных малочисленных народов Севера, Сибири и Дальнего Востока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11 8 00 00000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21" w:history="1">
              <w:r w:rsidRPr="00F6693E">
                <w:t>программа</w:t>
              </w:r>
            </w:hyperlink>
            <w:r w:rsidRPr="00F6693E">
              <w:t xml:space="preserve"> "Укрепление единства российской нации и этнокультурное развитие народов России (2014 - 2020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11 8 00 52360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22" w:history="1">
              <w:r w:rsidRPr="00F6693E">
                <w:t>программы</w:t>
              </w:r>
            </w:hyperlink>
            <w:r w:rsidRPr="00F6693E">
              <w:t xml:space="preserve"> "Укрепление единства российской нации и этнокультурное развитие народов России (2014 - 2020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23" w:history="1">
              <w:r w:rsidRPr="00F6693E">
                <w:t>программа</w:t>
              </w:r>
            </w:hyperlink>
            <w:r w:rsidRPr="00F6693E">
              <w:t xml:space="preserve"> Российской Федерации "Охрана окружающей среды" на 2012 - 2020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"Регулирование качества окружающей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методическое и информационно-аналитическое обеспечение регулирования в области охраны окружающей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международных обязательств в области охраны окружающей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12 1 03 54860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"Биологическое разнообразие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международных обязательств в сфере сохранения и восстановления биологического разнообразия"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охраны объектов животного мира"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"Функционирование и развитие системы особо охраняемых природных территорий федерального 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"Гидрометеорология и мониторинг окружающей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методическое и информационно-аналитическое обеспечение деятельности в сфере гидрометеорологии и мониторинга окружающей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единой государственной системы экологического мониторинга"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функционирования и развития государственной наблюдательной сети, системы получения, сбора и распространения информации в области гидрометеорологии и смежных с ней областях"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"Исследования и разработка методов и технологий в сфере гидрометеорологии и мониторинга окружающей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выполнения государственных функций в сфере гидрометеорологии и мониторинга окружающей среды и смежных с ней областях"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12 3 06 00000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международных обязательств в сфере гидрометеорологии и мониторинга окружающей среды и иное международное сотрудничество"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"Организация и обеспечение работ и научных исследований в Арктике и Антарктике"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комплексных исследований и работ в Арктике и Антарктике"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обеспечение работ и научных исследований в Арктике и Антарктике"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12 6 00 00000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24" w:history="1">
              <w:r w:rsidRPr="00F6693E">
                <w:t>программа</w:t>
              </w:r>
            </w:hyperlink>
            <w:r w:rsidRPr="00F6693E">
              <w:t xml:space="preserve"> "Охрана озера Байкал и социально-экономическое развитие Байкальской природной территории на 2012 - 2020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12 6 00 50290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мероприятия федеральной целевой </w:t>
            </w:r>
            <w:hyperlink r:id="rId925" w:history="1">
              <w:r w:rsidRPr="00F6693E">
                <w:t>программы</w:t>
              </w:r>
            </w:hyperlink>
            <w:r w:rsidRPr="00F6693E">
              <w:t xml:space="preserve"> "Охрана озера Байкал и социально-экономическое развитие Байкальской природной территории на 2012 - 2020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12 7 00 00000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"Создание и развитие системы мониторинга геофизической обстановки над территорией Российской Федерации на 2008 - 2016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"Ликвидация накопленного экологического ущерба"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12 8 01 00000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обеспечение в сфере ликвидации накопленного экологического ущерба"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"Подготовка и реализация проектов по ликвидации накопленных загрязнений бывших промышленных производств"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12 8 03 00000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региональных проектов в области обращения с отходами и ликвидации накопленного экологического ущерба"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12 8 03 55070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региональных проектов в области обращения с отходами и ликвидации накопленного экологического ущерба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12 8 04 00000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"Ликвидация последствий загрязнения и иного </w:t>
            </w:r>
            <w:r w:rsidRPr="00F6693E">
              <w:lastRenderedPageBreak/>
              <w:t>негативного воздействия на окружающую среду в результате экономической деятельности на особо охраняемых природных территориях федерального 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12 8 05 00000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"Научно-методическое и аналитическое сопровождение, мониторинг и оценка реализации проектов по ликвидации накопленного экологического ущерба"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12 8 06 00000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"Ликвидация экологических и иных последствий ведения горных работ на ликвидируемых организациях угольной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26" w:history="1">
              <w:r w:rsidRPr="00F6693E">
                <w:t>программа</w:t>
              </w:r>
            </w:hyperlink>
            <w:r w:rsidRPr="00F6693E">
              <w:t xml:space="preserve"> Российской Федерации "Развитие физической культуры и 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физической культуры и массового 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13 1 01 51650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премирование регионов - победителей фестиваля "Кавказские игры"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13 1 01 60230</w:t>
            </w:r>
          </w:p>
        </w:tc>
        <w:tc>
          <w:tcPr>
            <w:tcW w:w="7845" w:type="dxa"/>
            <w:tcBorders>
              <w:top w:val="nil"/>
              <w:left w:val="nil"/>
              <w:bottom w:val="nil"/>
              <w:right w:val="nil"/>
            </w:tcBorders>
          </w:tcPr>
          <w:p w:rsidR="00F6693E" w:rsidRPr="00F6693E" w:rsidRDefault="00F6693E">
            <w:pPr>
              <w:pStyle w:val="ConsPlusNormal"/>
              <w:jc w:val="both"/>
            </w:pPr>
            <w:r w:rsidRPr="00F6693E">
              <w:t>Субсидия на финансовое обеспечение подготовки и участия инвалидов с умственной отсталостью в физкультурных мероприятиях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13 1 01 60240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финансовое обеспечение мероприятий, направленных на развитие служебно-прикладных видов спорта, совершенствование физической подготовки сотрудников правоохранительных органов и органов безопасности и поддержку массового физкультурно-спортивного движения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"Вовлечение населения в занятия физической культурой и массовым спортом"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спортивной инфраструктуры и материально-технической базы для занятий физической культурой и массовым спортом"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"Внедрение и реализация Всероссийского физкультурно-спортивного комплекса "Готов к труду и обороне"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13 1 04 51270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реализацию мероприятий по поэтапному внедрению Всероссийского физкультурно-спортивного комплекса "Готов к труду и обороне" (ГТО)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студенческого 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научно-исследовательских и опытно-конструкторских работ в сфере физической культуры и массового 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спорта высших достижений и системы подготовки спортивного резерва"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спортивных мероприятий, обеспечение подготовки спортсменов высокого класса, материально-техническое обеспечение спортивных сборных команд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13 2 01 30440</w:t>
            </w:r>
          </w:p>
        </w:tc>
        <w:tc>
          <w:tcPr>
            <w:tcW w:w="7845" w:type="dxa"/>
            <w:tcBorders>
              <w:top w:val="nil"/>
              <w:left w:val="nil"/>
              <w:bottom w:val="nil"/>
              <w:right w:val="nil"/>
            </w:tcBorders>
          </w:tcPr>
          <w:p w:rsidR="00F6693E" w:rsidRPr="00F6693E" w:rsidRDefault="00F6693E">
            <w:pPr>
              <w:pStyle w:val="ConsPlusNormal"/>
              <w:jc w:val="both"/>
            </w:pPr>
            <w:r w:rsidRPr="00F6693E">
              <w:t>Стипендии Президента Российской Федерации спортсменам, тренерам и иным специалистам спортивных сборных команд Российской Федерации по видам спорта, включенным в программы Олимпийских игр, Паралимпийских игр и Сурдлимпийских игр, чемпионам Олимпийских игр, Паралимпийских игр и Сурдлимпийских игр</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13 2 0160190</w:t>
            </w:r>
          </w:p>
        </w:tc>
        <w:tc>
          <w:tcPr>
            <w:tcW w:w="7845" w:type="dxa"/>
            <w:tcBorders>
              <w:top w:val="nil"/>
              <w:left w:val="nil"/>
              <w:bottom w:val="nil"/>
              <w:right w:val="nil"/>
            </w:tcBorders>
          </w:tcPr>
          <w:p w:rsidR="00F6693E" w:rsidRPr="00F6693E" w:rsidRDefault="00F6693E">
            <w:pPr>
              <w:pStyle w:val="ConsPlusNormal"/>
              <w:jc w:val="both"/>
            </w:pPr>
            <w:r w:rsidRPr="00F6693E">
              <w:t>Субсидии Общероссийской общественной организации "Паралимпийский комитет России", Общероссийскому союзу физкультурно-спортивных общественных объединений инвалидов "Сурдлимпийский комитет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13 2 01 60250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реализацию выполнения задач и программ развития футбола на территории Республики Крым и города федерального значения Севастополя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13 2 01 60540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Фонду "Талант и успех", г. Сочи, Краснодарский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подготовки спортивного резерва"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13 2 02 50810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13 2 02 52150</w:t>
            </w:r>
          </w:p>
        </w:tc>
        <w:tc>
          <w:tcPr>
            <w:tcW w:w="7845" w:type="dxa"/>
            <w:tcBorders>
              <w:top w:val="nil"/>
              <w:left w:val="nil"/>
              <w:bottom w:val="nil"/>
              <w:right w:val="nil"/>
            </w:tcBorders>
          </w:tcPr>
          <w:p w:rsidR="00F6693E" w:rsidRPr="00F6693E" w:rsidRDefault="00F6693E">
            <w:pPr>
              <w:pStyle w:val="ConsPlusNormal"/>
              <w:jc w:val="both"/>
            </w:pPr>
            <w:r w:rsidRPr="00F6693E">
              <w:t>Субсидии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"Антидопинговое обеспечение спортивных сборных команд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13 2 03 60150</w:t>
            </w:r>
          </w:p>
        </w:tc>
        <w:tc>
          <w:tcPr>
            <w:tcW w:w="7845" w:type="dxa"/>
            <w:tcBorders>
              <w:top w:val="nil"/>
              <w:left w:val="nil"/>
              <w:bottom w:val="nil"/>
              <w:right w:val="nil"/>
            </w:tcBorders>
          </w:tcPr>
          <w:p w:rsidR="00F6693E" w:rsidRPr="00F6693E" w:rsidRDefault="00F6693E">
            <w:pPr>
              <w:pStyle w:val="ConsPlusNormal"/>
              <w:jc w:val="both"/>
            </w:pPr>
            <w:r w:rsidRPr="00F6693E">
              <w:t>Субсидия на финансовое обеспечение мероприятий в части антидопингового обеспечения спортивных сборных команд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"Подготовка и проведение особо значимых международных спортивных мероприятий, проводимых на территории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13 2 04 55010</w:t>
            </w:r>
          </w:p>
        </w:tc>
        <w:tc>
          <w:tcPr>
            <w:tcW w:w="7845" w:type="dxa"/>
            <w:tcBorders>
              <w:top w:val="nil"/>
              <w:left w:val="nil"/>
              <w:bottom w:val="nil"/>
              <w:right w:val="nil"/>
            </w:tcBorders>
          </w:tcPr>
          <w:p w:rsidR="00F6693E" w:rsidRPr="00F6693E" w:rsidRDefault="00F6693E">
            <w:pPr>
              <w:pStyle w:val="ConsPlusNormal"/>
              <w:jc w:val="both"/>
            </w:pPr>
            <w:r w:rsidRPr="00F6693E">
              <w:t>Субсидия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13 2 04 60600</w:t>
            </w:r>
          </w:p>
        </w:tc>
        <w:tc>
          <w:tcPr>
            <w:tcW w:w="7845" w:type="dxa"/>
            <w:tcBorders>
              <w:top w:val="nil"/>
              <w:left w:val="nil"/>
              <w:bottom w:val="nil"/>
              <w:right w:val="nil"/>
            </w:tcBorders>
          </w:tcPr>
          <w:p w:rsidR="00F6693E" w:rsidRPr="00F6693E" w:rsidRDefault="00F6693E">
            <w:pPr>
              <w:pStyle w:val="ConsPlusNormal"/>
              <w:jc w:val="both"/>
            </w:pPr>
            <w:r w:rsidRPr="00F6693E">
              <w:t>Субсидия автономной некоммерческой организации "Исполнительная дирекция XXIX Всемирной зимней универсиады 2019 года в г. Красноярске"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"Научно-методическое и информационно-аналитическое обеспечение подготовки спортсменов высокого класса, спортивных сборных команд Российской Федерации и спортивного резерва"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научно-исследовательских и опытно-конструкторских работ в сфере спорта высших достижений"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"Подготовка и проведение Чемпионата мира по футболу ФИФА 2018 года и Кубка конфедераций ФИФА 2017 года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нормативно-правовых основ в целях подготовки и проведения Чемпионата мира по футболу ФИФА 2018 года и Кубка конфедераций 2017 года и реализации гарантий, взятых Правительством Российской Федерации перед ФИФА"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спортивной инфраструктуры для проведения Чемпионата мира по футболу ФИФА 2018 года и Кубка конфедераций ФИФА 2017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13 3 02 51540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реализацию мероприятий по подготовке и проведению чемпионата мира по футболу в 2018 году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13 3 02 54580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13 3 02 67540</w:t>
            </w:r>
          </w:p>
        </w:tc>
        <w:tc>
          <w:tcPr>
            <w:tcW w:w="7845" w:type="dxa"/>
            <w:tcBorders>
              <w:top w:val="nil"/>
              <w:left w:val="nil"/>
              <w:bottom w:val="nil"/>
              <w:right w:val="nil"/>
            </w:tcBorders>
          </w:tcPr>
          <w:p w:rsidR="00F6693E" w:rsidRPr="00F6693E" w:rsidRDefault="00F6693E">
            <w:pPr>
              <w:pStyle w:val="ConsPlusNormal"/>
              <w:jc w:val="both"/>
            </w:pPr>
            <w:r w:rsidRPr="00F6693E">
              <w:t>Субсидия федеральному государственному унитарному предприятию "Спорт-Инжиниринг" на финансовое обеспечение мероприятий по поставке, монтажу, демонтажу строений и сооружений временного назначения и (или) вспомогательного использования (в том числе монтаж временной улично-дорожной сети с временными стоянками для автотранспорта) для подготовки и проведения спортивных соревнований на стадионе "Спартак" в г. Москве и на территории, прилегающей к этому стадиону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13 3 02 68250</w:t>
            </w:r>
          </w:p>
        </w:tc>
        <w:tc>
          <w:tcPr>
            <w:tcW w:w="7845" w:type="dxa"/>
            <w:tcBorders>
              <w:top w:val="nil"/>
              <w:left w:val="nil"/>
              <w:bottom w:val="nil"/>
              <w:right w:val="nil"/>
            </w:tcBorders>
          </w:tcPr>
          <w:p w:rsidR="00F6693E" w:rsidRPr="00F6693E" w:rsidRDefault="00F6693E">
            <w:pPr>
              <w:pStyle w:val="ConsPlusNormal"/>
              <w:jc w:val="both"/>
            </w:pPr>
            <w:r w:rsidRPr="00F6693E">
              <w:t>Субсидия федеральному государственному унитарному предприятию "Спорт-Инжиниринг" на осуществление функций застройщика по строительству и реконструкции стадионов для подготовки и проведения чемпионата мира по футболу ФИФА 2018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подготовки и проведения Чемпионата мира по футболу ФИФА 2018 года и Кубка конфедераций ФИФА 2017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"Управление развитием отрасли физической культуры и 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нормативно-правовой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государственной политики в сфере физической культуры и 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в Российской Федерации семинаров, конференций, форумов, конвенций в сфере физической культуры и 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международного спортивного сотрудничества"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13 4 04 60260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финансовое обеспечение мероприятий, направленных на подготовку и проведение Международного спортивного форума "Россия - спортивная держава"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"Внедрение современных информационно-коммуникационных технологий в сферу физической культуры и 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13 6 00 00000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27" w:history="1">
              <w:r w:rsidRPr="00F6693E">
                <w:t>программа</w:t>
              </w:r>
            </w:hyperlink>
            <w:r w:rsidRPr="00F6693E">
              <w:t xml:space="preserve"> "Развитие физической культуры и спорта в Российской Федерации на 2016 - 2020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13 6 00 54950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финансовое обеспечение мероприятий федеральной целевой </w:t>
            </w:r>
            <w:hyperlink r:id="rId928" w:history="1">
              <w:r w:rsidRPr="00F6693E">
                <w:t>программы</w:t>
              </w:r>
            </w:hyperlink>
            <w:r w:rsidRPr="00F6693E">
              <w:t xml:space="preserve"> "Развитие физической культуры и спорта в Российской Федерации на 2016 - 2020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29" w:history="1">
              <w:r w:rsidRPr="00F6693E">
                <w:t>программа</w:t>
              </w:r>
            </w:hyperlink>
            <w:r w:rsidRPr="00F6693E">
              <w:t xml:space="preserve"> Российской Федерации "Развитие науки и технологий"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"Фундаментальные научные исследования"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фундаментальных научных исследований учреждениями государственных академий наук, финансовое обеспечение государственных академий наук"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фундаментальных научных исследований по приоритетным направлениям, определяемым Российской академией наук"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фундаментальных научных исследований государственными учреждениями, не являющимися учреждениями государственных академий наук"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"Грантовое финансирование фундаментальных научных исследований Российским гуманитарным научным фондом"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"Грантовое финансирование фундаментальных научных исследований Российским фондом фундаментальных исследований"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"Грантовое финансирование фундаментальных научных исследований Российским научным фондом"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14 1 06 65900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Российский научный фонд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"Гранты Президента Российской Федерации и Правительства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14 1 08 00000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кадрового потенциала в научных учреждениях"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сектора прикладных научных исследований и разработок"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прикладных научных исследований НИЦ "Курчатовский институт" и другими государственными учреждениями, не подведомственными Минобрнауки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подведомственных учреждений Минобрнауки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"Институциональное развитие научно-исследовательского сектора"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14 3 01 00000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"Поддержка развития научной кооперации образовательных организаций высшего образования, государственных научных </w:t>
            </w:r>
            <w:r w:rsidRPr="00F6693E">
              <w:lastRenderedPageBreak/>
              <w:t>организаций с предприятиями высокотехнологичных секторов экономики"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14 3 01 64820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государственную поддержку развития кооперации российских образовательных организаций высшего образования, государственных научных учреждений и организаций, реализующих комплексные проекты по созданию высокотехнологичного производства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научных исследований, проводимых под руководством ведущих ученых в образовательных организациях высшего образования, научных организациях Федерального агентства научных организаций и государственных научных центрах"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14 3 02 61460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предоставление грантов Правительства Российской Федерации,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оплаты труда научных работников"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 поддержка социальной, инженерной и инновационной инфраструктуры наукоградов"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14 3 04 51580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развитие и поддержку социальной, инженерной и инновационной инфраструктуры наукоградов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на территории Российской Федерации проектов создания крупных научных установок класса мега-сайенс"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14 3 06 00000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"Обеспечение выплаты государственных премий Российской Федерации, премий Правительства Российской Федерации, иных премий и выплат в области науки и техники, стипендий Президента Российской </w:t>
            </w:r>
            <w:r w:rsidRPr="00F6693E">
              <w:lastRenderedPageBreak/>
              <w:t>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14 3 06 30460</w:t>
            </w:r>
          </w:p>
        </w:tc>
        <w:tc>
          <w:tcPr>
            <w:tcW w:w="7845" w:type="dxa"/>
            <w:tcBorders>
              <w:top w:val="nil"/>
              <w:left w:val="nil"/>
              <w:bottom w:val="nil"/>
              <w:right w:val="nil"/>
            </w:tcBorders>
          </w:tcPr>
          <w:p w:rsidR="00F6693E" w:rsidRPr="00F6693E" w:rsidRDefault="00F6693E">
            <w:pPr>
              <w:pStyle w:val="ConsPlusNormal"/>
              <w:jc w:val="both"/>
            </w:pPr>
            <w:r w:rsidRPr="00F6693E">
              <w:t>Стипендия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14 3 06 30480</w:t>
            </w:r>
          </w:p>
        </w:tc>
        <w:tc>
          <w:tcPr>
            <w:tcW w:w="7845" w:type="dxa"/>
            <w:tcBorders>
              <w:top w:val="nil"/>
              <w:left w:val="nil"/>
              <w:bottom w:val="nil"/>
              <w:right w:val="nil"/>
            </w:tcBorders>
          </w:tcPr>
          <w:p w:rsidR="00F6693E" w:rsidRPr="00F6693E" w:rsidRDefault="00F6693E">
            <w:pPr>
              <w:pStyle w:val="ConsPlusNormal"/>
              <w:jc w:val="both"/>
            </w:pPr>
            <w:r w:rsidRPr="00F6693E">
              <w:t>Премии Правительства Российской Федерации в области науки и техники ученым и специалистам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14 3 06 30500</w:t>
            </w:r>
          </w:p>
        </w:tc>
        <w:tc>
          <w:tcPr>
            <w:tcW w:w="7845" w:type="dxa"/>
            <w:tcBorders>
              <w:top w:val="nil"/>
              <w:left w:val="nil"/>
              <w:bottom w:val="nil"/>
              <w:right w:val="nil"/>
            </w:tcBorders>
          </w:tcPr>
          <w:p w:rsidR="00F6693E" w:rsidRPr="00F6693E" w:rsidRDefault="00F6693E">
            <w:pPr>
              <w:pStyle w:val="ConsPlusNormal"/>
              <w:jc w:val="both"/>
            </w:pPr>
            <w:r w:rsidRPr="00F6693E">
              <w:t>Премии Правительства Российской Федерации в области науки и техники для молодых ученых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14 3 07 00000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"Управленческое, информационно-аналитическое, организационно-техническое обеспечение и мониторинг реализации мероприятий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"Международное сотрудничество в сфере науки"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соглашений с правительствами иностранных государств и международными организациями в части обеспечения научно-исследовательской деятельности ученых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финансовых обязательств Российской Федерации в рамках соглашения стран Евразийского экономического сообщества"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уплаты взносов Российской Федерации в международные научные организации"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"Участие Российской Федерации в крупных научно-исследовательских проектах"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14 5 04 64630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открытому акционерному обществу "РОСНАНО" на возмещение расходов по оплате целевого взноса на строительство установки Европейского рентгеновского лазера на свободных электронах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14 7 00 00000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30" w:history="1">
              <w:r w:rsidRPr="00F6693E">
                <w:t>программа</w:t>
              </w:r>
            </w:hyperlink>
            <w:r w:rsidRPr="00F6693E">
              <w:t xml:space="preserve"> "Исследования и разработки по приоритетным направлениям развития научно-технологического комплекса России на 2014 - 2020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14 9 00 00000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31" w:history="1">
              <w:r w:rsidRPr="00F6693E">
                <w:t>программа</w:t>
              </w:r>
            </w:hyperlink>
            <w:r w:rsidRPr="00F6693E">
              <w:t xml:space="preserve"> "Мировой океан" на 2016 - 2031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14 9 01 00000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"Комплексные исследования Антарктики"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14 9 02 00000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"Экспедиционные исследования в Мировом океане"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14 9 03 00000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"Прикладные исследования природы Мирового океана"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14 9 04 00000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информационного обеспечения морской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32" w:history="1">
              <w:r w:rsidRPr="00F6693E">
                <w:t>программа</w:t>
              </w:r>
            </w:hyperlink>
            <w:r w:rsidRPr="00F6693E">
              <w:t xml:space="preserve"> Российской Федерации "Экономическое развитие и инновационная экономика"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"Инвестиционный климат"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благоприятных условий для привлечения инвестиций в экономику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15 1 01 68720</w:t>
            </w:r>
          </w:p>
        </w:tc>
        <w:tc>
          <w:tcPr>
            <w:tcW w:w="7845" w:type="dxa"/>
            <w:tcBorders>
              <w:top w:val="nil"/>
              <w:left w:val="nil"/>
              <w:bottom w:val="nil"/>
              <w:right w:val="nil"/>
            </w:tcBorders>
          </w:tcPr>
          <w:p w:rsidR="00F6693E" w:rsidRPr="00F6693E" w:rsidRDefault="00F6693E">
            <w:pPr>
              <w:pStyle w:val="ConsPlusNormal"/>
              <w:jc w:val="both"/>
            </w:pPr>
            <w:r w:rsidRPr="00F6693E">
              <w:t>Субсидия автономной некоммерческой организации "Агентство стратегических инициатив по продвижению новых проектов" на финансовое обеспечение содержания помещений и их аренду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корпоративного 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качества оценки регулирующего воздействия нормативных правовых актов и их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особых экономических зон"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15 1 04 63940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"Особые экономические зоны"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15 1 04 67350</w:t>
            </w:r>
          </w:p>
        </w:tc>
        <w:tc>
          <w:tcPr>
            <w:tcW w:w="7845" w:type="dxa"/>
            <w:tcBorders>
              <w:top w:val="nil"/>
              <w:left w:val="nil"/>
              <w:bottom w:val="nil"/>
              <w:right w:val="nil"/>
            </w:tcBorders>
          </w:tcPr>
          <w:p w:rsidR="00F6693E" w:rsidRPr="00F6693E" w:rsidRDefault="00F6693E">
            <w:pPr>
              <w:pStyle w:val="ConsPlusNormal"/>
              <w:jc w:val="both"/>
            </w:pPr>
            <w:r w:rsidRPr="00F6693E">
              <w:t xml:space="preserve">Взнос в уставный капитал акционерного общества "Особые экономические </w:t>
            </w:r>
            <w:r w:rsidRPr="00F6693E">
              <w:lastRenderedPageBreak/>
              <w:t>зоны", г. Москва, для участия в проекте создания особой экономической зоны промышленно-производственного типа в городе Владивостоке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благоприятной конкурентной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контроля за применением антимонопольного законодательства"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условий для эффективной реализации государственной политики в области контроля иностранных инвестиций в хозяйственные общества, имеющие стратегическое значение"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и развитие контрактной системы в сфере закупок"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моногородов"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15 1 09 62300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некоммерческой организации "Фонд развития моногородов"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малого и среднего предпринимательства"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"Федеральная финансовая программа поддержки малого и среднего предпринимательства"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15 2 01 50640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государственную поддержку малого и среднего предпринимательства, включая крестьянские (фермерские) хозяйства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нормативно-правового регулирования малого и среднего предпринимательства"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национальной системы гарантийных организаций для субъектов малого и среднего предпринимательства"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молодежного предпринимательства"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15 2 04 54450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государственную поддержку молодежного предпринимательства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"Государственная регистрация прав, кадастр и картография"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государственного кадастрового учета, государственной регистрации прав и картографии"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15 3 01 54710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"Землеустройство и мониторинг состояния и использования земельных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инфраструктуры пространственных данных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нормативно-правового регулирования в сфере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системы государственного 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предоставления государственных услуг и исполнения государственных функций"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"Улучшение регуляторной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единой национальной системы аккредитации"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"Стимулирование инноваций"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спроса на инновации"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малого инновационного предпринимательства"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регионов - инновационных лидеров"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университетского комплекса в территориально обособленном инновационном центре "Иннополис"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15 5 05 00000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исследований в целях инновационного развития экономики"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15 5 06 00000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механизмов правовой охраны и защиты интеллектуальной собственности"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15 5 07 00000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современной инновационной инфраструктуры в сфере нанотехнологий, механизмов и инструментов для реализации потенциала наноиндустрии"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"Регулирование инфраструктурных отраслей"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"Государственное регулирование, включая ценовое (тарифное) регулирование и поведенческие стандарты и правила"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"Государственный контроль, досудебное урегулирование споров и рассмотрение разногласий"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15 6 03 00000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институциональной среды регулирования, включая совершенствование нормативной правовой базы, системы регулирования, единой среды электронного регулирования, международного сотрудничества"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"Управленческие кадры"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15 7 01 00000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"Подготовка управленческих кадров для организаций </w:t>
            </w:r>
            <w:r w:rsidRPr="00F6693E">
              <w:lastRenderedPageBreak/>
              <w:t>народного хозяйства"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обучения по дополнительным профессиональным программам за рубежом, в том числе в рамках взаимных обменов с иностранными государствами на основе конкурсного отбора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15 7 03 00000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качества и информационно-технологического обеспечения образовательных программ и контроль качества подготовки специалистов"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15 7 04 00000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"Подготовка управленческих кадров в сфере здравоохранения, образования и 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системы государственного стратегического 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государственного стратегического планирования"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прогнозов социально-экономического развития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механизмов стратегического управления социально-экономическим развитием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предложений по совершенствованию и участие в реализации государственной политики в отдельных секторах экономики"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предложений по совершенствованию и участие в реализации государственной политики в социальной сфере"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расходов инвестиционного характера, формирование и реализация федеральной адресной инвестиционной программы на очередной год и плановый период"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условий для эффективной разработки и реализации федеральных целевых программ и целевых программ ведомств"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15 8 08 00000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"Научно-аналитическое обеспечение развития стратегического планирования и прогнозирования"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"Официальная статистика"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выполнения комплекса работ по реализации Федерального плана статистических работ"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"Подготовка, проведение и подведение итогов всероссийских переписей населения (микропереписей)"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"Подготовка, проведение и подведение итогов всероссийских сельскохозяйственных переписей"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15 9 03 53910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проведение Всероссийской сельскохозяйственной переписи в 2016 году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базовых таблиц "затраты - выпуск" и подготовка, проведение и подведение итогов сплошного федерального статистического наблюдения за деятельностью субъектов малого и среднего предпринимательства"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системы федеральных статистических наблюдений по социально-демографическим проблемам и мониторинга экономических потерь от смертности, заболеваемости и инвалидизации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проведение выборочных обследований отдельных аспектов занятости населения и оплаты труда"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15 9 07 00000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государственной статистики"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Б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и развитие инновационного центра "Сколково"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Б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развитие инновационной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Б 01 62190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некоммерческой организации Фонд развития Центра разработки и коммерциализации новых технологий на компенсацию затрат участников проекта создания инновационного центра "Сколково" по уплате таможенных платежей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Б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развитие Сколковского института науки и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Б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управление физической инфраструктурой инновационного центра "Сколково"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Г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33" w:history="1">
              <w:r w:rsidRPr="00F6693E">
                <w:t>программа</w:t>
              </w:r>
            </w:hyperlink>
            <w:r w:rsidRPr="00F6693E">
              <w:t xml:space="preserve"> "Развитие единой государственной системы регистрации прав и кадастрового учета недвижимости (2014 - 2019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Г 00 54150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в Крымском федеральном округе мероприятий федеральной целевой </w:t>
            </w:r>
            <w:hyperlink r:id="rId934" w:history="1">
              <w:r w:rsidRPr="00F6693E">
                <w:t>программы</w:t>
              </w:r>
            </w:hyperlink>
            <w:r w:rsidRPr="00F6693E">
              <w:t xml:space="preserve"> "Развитие единой государственной системы регистрации прав и кадастрового учета недвижимости (2014 - 2019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15 Г 00 55110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проведение комплексных кадастровых работ в рамках федеральной целевой </w:t>
            </w:r>
            <w:hyperlink r:id="rId935" w:history="1">
              <w:r w:rsidRPr="00F6693E">
                <w:t>программы</w:t>
              </w:r>
            </w:hyperlink>
            <w:r w:rsidRPr="00F6693E">
              <w:t xml:space="preserve"> "Развитие единой государственной системы регистрации прав и кадастрового учета недвижимости (2014 - 2019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36" w:history="1">
              <w:r w:rsidRPr="00F6693E">
                <w:t>программа</w:t>
              </w:r>
            </w:hyperlink>
            <w:r w:rsidRPr="00F6693E">
              <w:t xml:space="preserve"> Российской Федерации "Развитие промышленности и повышение ее конкурентоспособности"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транспортного и специального машиностроения"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автомобилестроения"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16 1 01 64660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автомобилестроения на перевозку автомобилей, произведенных на территории Дальневосточного федерального округа, в другие регионы страны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16 1 01 64980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возмещение части затрат организациям и индивидуальным </w:t>
            </w:r>
            <w:r w:rsidRPr="00F6693E">
              <w:lastRenderedPageBreak/>
              <w:t>предпринимателям, осуществляющим деятельность по обращению с отходами, образовавшимися в результате утраты колесными транспортными средствами (шасси), в отношении которых уплачен утилизационный сбор, своих потребительских свойств, в том числе части этих затрат, связанных с созданием мощностей и инфраструктуры, которые необходимы для осуществления такой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16 1 01 65200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кредитным организациям на возмещение выпадающих доходов по кредитам, выданным российскими кредитными организациями в 2013 - 2014 годах физическим лицам на приобретение автомобилей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16 1 01 66730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колесных транспортных средств на компенсацию части затрат на содержание рабочих мест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16 1 01 66750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16 1 01 66760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16 1 01 68770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16 1 01 68780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колесных транспортных средств на компенсацию части затрат, связанных с созданием и организацией производства транспортных средств с дистанционным и автономным управлением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16 1 01 68790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российским организациям автомобилестроения, в том числе их дочерним организациям, на возмещение части затрат на уплату процентов по </w:t>
            </w:r>
            <w:r w:rsidRPr="00F6693E">
              <w:lastRenderedPageBreak/>
              <w:t>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на возмещение части затрат на уплату процентов по кредитам, привлеченным в 2009 - 2010 годах и обеспеченным государственными гарантиями Российской Федерации, а также на возмещение части затрат на уплату процентов по кредитам, привлеченным российскими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транспортного машиностроения"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16 1 02 63960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потерь в доходах российских лизинговых организаций при предоставлении скидки при условии приобретения инновационных вагонов с повышенной осевой нагрузкой, а также на возмещение части затрат российским организациям на уплату процентов по кредитам, полученным в российских кредитных организациях на приобретение инновационных вагонов с повышенной осевой нагрузкой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16 1 02 64710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транспортного машиностроения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в 2008 - 2011 годах на технологическое перевооружение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сельскохозяйственного машиностроения, машиностроения для пищевой и перерабатывающей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16 1 03 68740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самоходной и прицепной техники на компенсацию части затрат на содержание рабочих мест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16 1 03 68750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российским производителям самоходной и прицепной техники на компенсацию части затрат на использование энергоресурсов энергоемкими </w:t>
            </w:r>
            <w:r w:rsidRPr="00F6693E">
              <w:lastRenderedPageBreak/>
              <w:t>предприятиями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16 1 03 68760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16 1 04 68740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самоходной и прицепной техники на компенсацию части затрат на содержание рабочих мест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16 1 04 68750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самоходной и прицепной техники на компенсацию части затрат на использование энергоресурсов энергоемкими предприятиями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16 1 04 68760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организаций транспортного и специального машиностроения"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средств производства"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станкоинструментальной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тяжелого машиностроения"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промышленности силовой электротехники и энергетического машиностроения"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отечественного инженерного программного обеспечения"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16 2 04 68480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проектов по организации серийных производств станкоинструментальной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робототехники, цифрового производства и аддитивных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легкой и текстильной промышленности, народных художественных промыслов, индустрии детских товаров"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легкой и текстильной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16 3 01 64650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2006 - 2012 годах, на осуществление технического перевооружения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16 3 01 67190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2013 - 2016 годах, на реализацию новых инвестиционных проектов по техническому перевооружению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16 3 01 68670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легкой промышленности на возмещение части затрат на обслуживание кредитов, привлеченных в российских кредитных организациях в 2012 - 2016 годах, на цели формирования межсезонных запасов, необходимых для производства товаров легкой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производства и реализации изделий народных художественных промыслов"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16 3 02 64620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народных художественных промыслов на поддержку производства и реализации изделий народных художественных промыслов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индустрии детских товаров"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16 3 03 62480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16 3 03 62500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инвестиционных проектов индустрии детских товаров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16 3 03 64840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возмещение части затрат на уплату процентов по кредитам, полученным в российских кредитных организациях в 2013 - 2016 годах,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"Противодействие теневому производству и несанкционированному импорту продукции текстильной и легкой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традиционных и новых материалов"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металлургии и промышленности редких и редкоземельных металлов"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предприятий лесопромышленного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16 4 02 68210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лесопромышленного комплекса на возмещение части затрат на обслуживание кредитов, полученных в российских кредитных организациях в 2011 - 2015 годах на цели формирования сезонных запасов сырья, материалов и топлива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16 4 02 68220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организациям лесопромышленного комплекса на возмещение части затрат на обслуживание кредитов, привлеченных в 2012 - 2015 годах, на цели реализации инвестиционных проектов создания новых высокотехнологичных </w:t>
            </w:r>
            <w:r w:rsidRPr="00F6693E">
              <w:lastRenderedPageBreak/>
              <w:t>обрабатывающих производств по комплексной переработке древесного сырья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16 4 02 68690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лесоперерабатывающим предприятиям Дальневосточного федерального округа, участвующим в реализации приоритетных инвестиционных проектов в области освоения лесов, на возмещение части затрат, осуществленных в 2013 - 2016 годах, на реализацию таких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химического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16 4 03 68400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предприятиям (организациям) химического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2014 - 2016 годах, на реализацию инвестиционных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производства композиционных материалов (композитов) и изделий из них"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16 4 04 68430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развития производства композиционных материалов (композитов) и изделий из них в рамках реализации российскими организациями комплексных инновационных проектов по созданию высокотехнологичной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промышленных биотехнологий"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приоритетных инвестиционных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16 5 01 68000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компенсацию части затрат на реализацию пилотных проектов в области инжиниринга и промышленного дизайна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16 5 01 68350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российским организациям на компенсацию части затрат на уплату </w:t>
            </w:r>
            <w:r w:rsidRPr="00F6693E">
              <w:lastRenderedPageBreak/>
              <w:t>процентов по кредитам, полученным в российских кредитных организациях в 2014 - 2016 годах на реализацию новых комплексных инвестиционных проектов по приоритетным направлениям гражданской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Фонда развития промышленности в целях поддержки реализации инвестиционных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проектов по производству конкурентоспособной на внешних рынках высокотехнологичной промышленной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16 5 03 60280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возмещение части затрат, связанных с уплатой пошлин при патентовании российских разработок производителей и экспортеров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16 5 03 65110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"Содействие проведению научных исследований и опытных разработок в гражданских отраслях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научно-исследовательских и опытно-конструкторских работ в гражданских отраслях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16 6 01 64110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16 6 01 68460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компенсацию части затрат на проведение научно-исследовательских и опытно-конструкторских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"Научные исследования и сопровождение приоритетных и инновационных проектов"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16 6 03 00000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научно-технологической инфраструктуры"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16 6 04 00000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технологий и промышленного потенциала фотоники"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16 6 05 00000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"Сопровождение реализации научно-технической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промышленной инфраструктуры и инфраструктуры поддержки деятельности в сфере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создания и выведения на проектную мощность индустриальных (промышленных) парков, технопарков, промышленных кластеров"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16 7 01 54770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затрат по созданию инфраструктуры индустриальных парков или технопарков, за исключением технопарков в сфере высоких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16 7 01 60670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16 7 01 68640</w:t>
            </w:r>
          </w:p>
        </w:tc>
        <w:tc>
          <w:tcPr>
            <w:tcW w:w="7845" w:type="dxa"/>
            <w:tcBorders>
              <w:top w:val="nil"/>
              <w:left w:val="nil"/>
              <w:bottom w:val="nil"/>
              <w:right w:val="nil"/>
            </w:tcBorders>
          </w:tcPr>
          <w:p w:rsidR="00F6693E" w:rsidRPr="00F6693E" w:rsidRDefault="00F6693E">
            <w:pPr>
              <w:pStyle w:val="ConsPlusNormal"/>
              <w:jc w:val="both"/>
            </w:pPr>
            <w:r w:rsidRPr="00F6693E">
              <w:t>Субсидии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"Сопровождение развития инфраструктуры поддержки деятельности в сфере промышленности и промышленной инфраструктуры"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16 7 02 54870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16 7 02 60660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"Российская система качества"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системы технического регулирования, стандартизации и обеспечение единства измерений"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технического регулирования и стандартизации"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01 64600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на создание и ведение Федерального информационного фонда технических регламентов и стандартов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01 67400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разработку международных, региональных и национальных документов в области стандартизации, обеспечивающих применение и исполнение требований технических регламентов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единства измерений и развитие эталонной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02 64610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на осуществление расходов в области обеспечения единства измерений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научно-исследовательских и опытно-конструкторских работ в области технического регулирования, стандартизации, обеспечения единства измерений, информации"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научных исследований в области метрологии, а также разработка государственных (в том числе первичных) эталонов единиц величин"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и утверждение отраслевых справочников наилучших доступных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Д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Росстандарта"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16 4 00 00000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Президентская </w:t>
            </w:r>
            <w:hyperlink r:id="rId937" w:history="1">
              <w:r w:rsidRPr="00F6693E">
                <w:t>программа</w:t>
              </w:r>
            </w:hyperlink>
            <w:r w:rsidRPr="00F6693E">
              <w:t xml:space="preserve"> "Уничтожение запасов химического оружия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38" w:history="1">
              <w:r w:rsidRPr="00F6693E">
                <w:t>программа</w:t>
              </w:r>
            </w:hyperlink>
            <w:r w:rsidRPr="00F6693E">
              <w:t xml:space="preserve"> Российской Федерации "Развитие авиационной промышленности на 2013 - 2025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"Самолетостроение"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российских организаций самолетостроения"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17 1 01 64680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авиационной промышленности, осуществляющим деятельность в области самолетостроения, на компенсацию затрат на уплату купонного дохода по облигационным займам, привлеченным с предоставлением в 2010 году государственных гарантий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17 1 01 64740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приобретение тренажеров для российских воздушных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17 1 01 66630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"Объединенная авиастроительная корпорация", г. Москва,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17 1 01 67140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российским производителям авиационной техники в целях </w:t>
            </w:r>
            <w:r w:rsidRPr="00F6693E">
              <w:lastRenderedPageBreak/>
              <w:t>финансового обеспечения затрат по реализации проекта производства самолетов региональной авиации пассажировместимостью до 19 мест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17 1 01 67420</w:t>
            </w:r>
          </w:p>
        </w:tc>
        <w:tc>
          <w:tcPr>
            <w:tcW w:w="7845" w:type="dxa"/>
            <w:tcBorders>
              <w:top w:val="nil"/>
              <w:left w:val="nil"/>
              <w:bottom w:val="nil"/>
              <w:right w:val="nil"/>
            </w:tcBorders>
          </w:tcPr>
          <w:p w:rsidR="00F6693E" w:rsidRPr="00F6693E" w:rsidRDefault="00F6693E">
            <w:pPr>
              <w:pStyle w:val="ConsPlusNormal"/>
              <w:jc w:val="both"/>
            </w:pPr>
            <w:r w:rsidRPr="00F6693E">
              <w:t>Субсидии изготовителям воздушных судов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переподготовку авиационного персонала для воздушных судов нового типа, поставленных в 2016 - 2022 годах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17 1 01 67680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компаниям на компенсацию части затрат на реализацию проектов по созданию сети авиационных сервисных центров, оказывающих поддержку по системе 24/365 на глобальном уровне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17 1 01 67750</w:t>
            </w:r>
          </w:p>
        </w:tc>
        <w:tc>
          <w:tcPr>
            <w:tcW w:w="7845" w:type="dxa"/>
            <w:tcBorders>
              <w:top w:val="nil"/>
              <w:left w:val="nil"/>
              <w:bottom w:val="nil"/>
              <w:right w:val="nil"/>
            </w:tcBorders>
          </w:tcPr>
          <w:p w:rsidR="00F6693E" w:rsidRPr="00F6693E" w:rsidRDefault="00F6693E">
            <w:pPr>
              <w:pStyle w:val="ConsPlusNormal"/>
              <w:jc w:val="both"/>
            </w:pPr>
            <w:r w:rsidRPr="00F6693E">
              <w:t>Субсидии компаниям - производителям воздушных судов для местных и региональных воздушных линий на компенсацию части затрат на сертификацию таких воздушных судов, а также на компенсацию части затрат на реализацию проектов по подготовке и сертификации производства воздушных судов для местных и региональных воздушных линий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научно-исследовательских и опытно-конструкторских работ в области самолетостроения"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"Вертолетостроение"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российских организаций вертолетостроения"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научно-исследовательских и опытно-конструкторских работ в области вертолетостроения"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"Авиационное двигателестроение"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российских организаций отрасли авиационного двигателестроения"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17 3 01 60920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организациям авиационной промышленности, осуществляющим </w:t>
            </w:r>
            <w:r w:rsidRPr="00F6693E">
              <w:lastRenderedPageBreak/>
              <w:t>деятельность в области двигателестроения, на возмещение затрат на уплату купонного дохода по облигационным займам, привлеченным в 2015 - 2016 годах с предоставлением государственных гарантий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17 3 01 67630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в целях финансирования расходов акционерного общества "Объединенная промышленная корпорация "Оборонпром" на уплату купонных доходов по облигационным займам, размещенным с 2011 по 2014 год под государственные гарантии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17 3 01 67660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авиационной промышленности, осуществляющим деятельность в области авиационного двигателестроения, на компенсацию процентов по долгосрочным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на рефинансирование ранее привлеченных кредитов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научно-исследовательских и опытно-конструкторских работ в области авиационного двигателестроения"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"Авиационные агрегаты и приборы"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российских организаций в сфере создания и производства современного авиационного бортового электронного оборудования и агрегатов"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17 4 01 67720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предприятиям отрасли авиационного агрегатостроения на компенсацию части затрат на реализацию проектов по выходу на мировой рынок в качестве поставщиков компонентов и агрегатов 2 - 4 уровней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17 4 01 67740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компаниям отрасли авиационного приборостроения на компенсацию части затрат на реализацию проектов выхода предприятий отрасли на мировой рынок в качестве поставщиков компонентов 2 - 4 уровней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научно-исследовательских и опытно-конструкторских работ в области авиационных агрегатов и приборов"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"Авиационная наука и технологии"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российских научных организаций, осуществляющих исследования в области развития авиации и авиационной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научно-исследовательских работ в целях развития науки и технологий в авиастроении и технологической и инженерной инфраструктуры, в том числе на базе инновационных территориальных кластеров"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"Комплексное развитие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17 8 01 00000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"Научно-аналитическое обеспечение реализации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авиационной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17 8 02 64750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2008 - 2011 годах на техническое перевооружение,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17 Б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39" w:history="1">
              <w:r w:rsidRPr="00F6693E">
                <w:t>программа</w:t>
              </w:r>
            </w:hyperlink>
            <w:r w:rsidRPr="00F6693E">
              <w:t xml:space="preserve"> "Развитие гражданской авиационной техники России на 2002 - 2010 годы и на период до 2015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18 0 00 00000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программа Российской Федерации "Развитие судостроения и техники для освоения шельфовых месторождений на 2013 - 2030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судостроительной науки"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научно-технического задела для развития морской и речной техники гражданского назначения"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организаций судостроительной промышленности в целях технического перевооружения уникальных исследовательских, испытательных комплексов и стендов, развития полигонной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систем отраслевого и междисциплинарного образования в судостроительной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"Системно-аналитическое и экспертное сопровождение научной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технологического потенциала гражданского судостроения и техники для освоения шельфовых месторождений"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новых технологий и создание инновационных проектов для производства гражданской морской и речной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"Закупка передовых зарубежных технологий и лицензий на строительство объектов и организацию в России производства современного технологического оборудования и другой продукции, разработанной ведущими фирмами мира"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производственных мощностей гражданского судостроения и материально-технической базы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приоритетных проектов развития производственных мощностей гражданского судостроения"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18 3 01 64130</w:t>
            </w:r>
          </w:p>
        </w:tc>
        <w:tc>
          <w:tcPr>
            <w:tcW w:w="7845" w:type="dxa"/>
            <w:tcBorders>
              <w:top w:val="nil"/>
              <w:left w:val="nil"/>
              <w:bottom w:val="nil"/>
              <w:right w:val="nil"/>
            </w:tcBorders>
          </w:tcPr>
          <w:p w:rsidR="00F6693E" w:rsidRPr="00F6693E" w:rsidRDefault="00F6693E">
            <w:pPr>
              <w:pStyle w:val="ConsPlusNormal"/>
              <w:jc w:val="both"/>
            </w:pPr>
            <w:r w:rsidRPr="00F6693E">
              <w:t>Взнос Российской Федерации в уставный капитал открытого акционерного общества "Дальневосточный завод "Звезда", г. Большой Камень, Приморский край, на цели возмещения процентов по кредитам, привлеченным в российских банках для реализации проекта "Создание судостроительного комплекса "Звезда"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реконструкция производственных мощностей российского судостроения"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"Государственная поддержка"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государственной поддержки российским судостроительным предприятиям"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государственной поддержки российским транспортным компаниям, пароходствам, организациям рыбохозяйственного комплекса в целях приобретения гражданских судов и (или) утилизации отдельных групп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18 4 02 64720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2008 - 2016 годах, и организациям рыбохозяйственного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2009 - 2016 годах, на закупку гражданских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18 4 02 64730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транспортным компаниям и пароходствам, а также организациям рыбохозяйственного комплекса на возмещение части затрат на уплату лизинговых платежей по договорам лизинга, заключенным в 2008 - 2016 годах с российскими лизинговыми компаниями на приобретение гражданских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18 7 00 00000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40" w:history="1">
              <w:r w:rsidRPr="00F6693E">
                <w:t>программа</w:t>
              </w:r>
            </w:hyperlink>
            <w:r w:rsidRPr="00F6693E">
              <w:t xml:space="preserve"> "Развитие гражданской морской техники" на 2009 - 2016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41" w:history="1">
              <w:r w:rsidRPr="00F6693E">
                <w:t>программа</w:t>
              </w:r>
            </w:hyperlink>
            <w:r w:rsidRPr="00F6693E">
              <w:t xml:space="preserve"> Российской Федерации "Развитие электронной и радиоэлектронной промышленности на 2013 - 2025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телекоммуникационного оборудования"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научно-технического задела"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производственной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вычислительной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научно-технического задела"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производственной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специального технологического оборудования"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научно-технического задела"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производственной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систем интеллектуального 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научно-технического задела"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производственной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микроэлектронных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создания научно-технического задела"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19 7 02 00000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организаций микроэлектронной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42" w:history="1">
              <w:r w:rsidRPr="00F6693E">
                <w:t>программа</w:t>
              </w:r>
            </w:hyperlink>
            <w:r w:rsidRPr="00F6693E">
              <w:t xml:space="preserve"> Российской Федерации "Развитие фармацевтической и медицинской промышленности"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лекарственных средств"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производства и выпуска инновационных лекарственных препаратов на основе биотехнологий"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и выпуск инновационных, импортозамещающих лекарственных препаратов для лечения социально-значимых заболеваний"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опытно-промышленного производства субстанций и лекарственных средств, необходимых для выпуска дорогостоящих импортозамещающих препаратов"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иных проектов в области фармацевтической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20 1 04 60730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20 1 04 68620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20 1 04 68630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компенсацию части затрат, понесенных при реализации проектов по организации производства лекарственных средств и (или) фармацевтических субстанций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государственного регулирования в сфере обращения лекарственных средств"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производства медицинских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производства новых радиофармпрепаратов и медицинских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"Производство медицинской техники для каскадной фильтрации плазмы и других методов экстракорпоральной гемокоррекции"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иных проектов в области медицинской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20 2 03 68600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возмещение части затрат на реализацию проектов по организации производства медицинских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20 2 03 68610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государственного регулирования в сфере обращения медицинских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20 4 00 00000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43" w:history="1">
              <w:r w:rsidRPr="00F6693E">
                <w:t>программа</w:t>
              </w:r>
            </w:hyperlink>
            <w:r w:rsidRPr="00F6693E">
              <w:t xml:space="preserve"> "Развитие фармацевтической и медицинской промышленности Российской Федерации на период до 2020 года и дальнейшую перспективу"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44" w:history="1">
              <w:r w:rsidRPr="00F6693E">
                <w:t>программа</w:t>
              </w:r>
            </w:hyperlink>
            <w:r w:rsidRPr="00F6693E">
              <w:t xml:space="preserve"> Российской Федерации "Космическая деятельность России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"Приоритетные инновационные проекты ракетно-космической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систем слежения и мониторинга подвижных объектов"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интеллектуальных систем мониторинга и контроля состояния технически сложных объектов"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транспортно-энергетического модуля на основе ядерной энергодвигательной установки мегаваттного класса"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реализации государственной </w:t>
            </w:r>
            <w:hyperlink r:id="rId945" w:history="1">
              <w:r w:rsidRPr="00F6693E">
                <w:t>программы</w:t>
              </w:r>
            </w:hyperlink>
            <w:r w:rsidRPr="00F6693E">
              <w:t xml:space="preserve"> Российской Федерации "Космическая деятельность России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функций аппарата ответственного исполнителя"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21 2 01 30270</w:t>
            </w:r>
          </w:p>
        </w:tc>
        <w:tc>
          <w:tcPr>
            <w:tcW w:w="7845" w:type="dxa"/>
            <w:tcBorders>
              <w:top w:val="nil"/>
              <w:left w:val="nil"/>
              <w:bottom w:val="nil"/>
              <w:right w:val="nil"/>
            </w:tcBorders>
          </w:tcPr>
          <w:p w:rsidR="00F6693E" w:rsidRPr="00F6693E" w:rsidRDefault="00F6693E">
            <w:pPr>
              <w:pStyle w:val="ConsPlusNormal"/>
              <w:jc w:val="both"/>
            </w:pPr>
            <w:r w:rsidRPr="00F6693E">
              <w:t>Премии Правительства Российской Федерации имени Ю.А. Гагарина в области космической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21 2 01 65410</w:t>
            </w:r>
          </w:p>
        </w:tc>
        <w:tc>
          <w:tcPr>
            <w:tcW w:w="7845" w:type="dxa"/>
            <w:tcBorders>
              <w:top w:val="nil"/>
              <w:left w:val="nil"/>
              <w:bottom w:val="nil"/>
              <w:right w:val="nil"/>
            </w:tcBorders>
          </w:tcPr>
          <w:p w:rsidR="00F6693E" w:rsidRPr="00F6693E" w:rsidRDefault="00F6693E">
            <w:pPr>
              <w:pStyle w:val="ConsPlusNormal"/>
              <w:jc w:val="both"/>
            </w:pPr>
            <w:r w:rsidRPr="00F6693E">
              <w:t>Субсидии Государственной корпорации по космической деятельности "Роскосмос" на выполнение возложенных на нее государственных полномочий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функций по обеспечению отбора и подготовки космонавтов"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"Поддержание потенциала космодрома "Байконур"</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21 2 03 50110</w:t>
            </w:r>
          </w:p>
        </w:tc>
        <w:tc>
          <w:tcPr>
            <w:tcW w:w="7845" w:type="dxa"/>
            <w:tcBorders>
              <w:top w:val="nil"/>
              <w:left w:val="nil"/>
              <w:bottom w:val="nil"/>
              <w:right w:val="nil"/>
            </w:tcBorders>
          </w:tcPr>
          <w:p w:rsidR="00F6693E" w:rsidRPr="00F6693E" w:rsidRDefault="00F6693E">
            <w:pPr>
              <w:pStyle w:val="ConsPlusNormal"/>
              <w:jc w:val="both"/>
            </w:pPr>
            <w:r w:rsidRPr="00F6693E">
              <w:t>Дотации на содержание объектов инфраструктуры города Байконура, связанных с арендой космодрома Байконур</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21 2 03 51570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развитие и поддержку инфраструктуры города Байконура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международных обязательств"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страхования рисков и ответственности при запусках и летных испытаниях космических аппаратов"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по использованию космического пространства в мирных целях"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первоочередных мероприятий, связанных с созданием космодрома "Восточный"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21 2 08 00000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производственно-технологической деятельности в космической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21 3 00 00000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космическая программа России на 2006 - 2015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"Поддержание, развитие и использование системы ГЛОНАСС на 2012 - 2020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21 4 00 62630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"Сибирские приборы и системы", г. Омск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21 4 00 62870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"Информационные спутниковые системы" имени академика М.Ф. Решетнева", г. Железногорск, Красноярский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21 4 00 62900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"Концерн воздушно-космической обороны "Алмаз-Антей",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21 4 00 62920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"Российская корпорация ракетно-космического приборостроения и информационных систем",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21 4 00 63170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"Научно-производственное предприятие "Салют", г. Нижний Новгород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21 4 00 63470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"Завод "Навигатор",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21 4 00 63510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предприятие "Геофизика-Космос",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21 4 00 64380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"Полюс" им. М.Ф. Стельмаха",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21 4 00 67790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предприятие "Квант",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21 5 00 00000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"Развитие российских космодромов на 2006 - 2015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21 5 01 00000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обеспечивающей инфраструктуры космодрома "Восточный"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21 6 00 00000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"Развитие космодромов на период 2016 - 2025 годов в обеспечение космической деятельности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космическая программа России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21 7 00 62660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"Научно-производственная корпорация "Космические системы мониторинга, информационно-управляющие и электромеханические комплексы" имени А.Г. Иосифьяна",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21 7 00 62720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"Научно-производственный центр "Полюс", г. Томск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21 7 00 62870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"Информационные спутниковые системы" имени академика М.Ф. Решетнева", г. Железногорск, Красноярский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21 7 00 62920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"Российская корпорация ракетно-космического приборостроения и информационных систем",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21 7 00 62940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объединение измерительной техники", г. Королев,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21 7 00 63510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предприятие "Геофизика-Космос",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21 7 00 64040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"НПО "Энергомаш имени академика В.П. Глушко", г. Химки,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21 7 00 65530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электромеханики", г. Истра,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21 7 00 66960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"Ракетно-космическая корпорация "Энергия" имени С.П. Королева", г. Королев,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46" w:history="1">
              <w:r w:rsidRPr="00F6693E">
                <w:t>программа</w:t>
              </w:r>
            </w:hyperlink>
            <w:r w:rsidRPr="00F6693E">
              <w:t xml:space="preserve"> Российской Федерации "Развитие атомного энергопромышленного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"Расширение мощностей электрогенерации атомных электростанций"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"Завершение строительства энергоблоков высокой степени готовности и строительство новых энергоблоков"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22 1 01 65080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в Государственную корпорацию по атомной энергии "Росатом" на развитие атомного энергопромышленного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"Строительство атомных станций малой мощности"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22 1 02 65080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в Государственную корпорацию по атомной энергии "Росатом" на развитие атомного энергопромышленного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"Модернизация действующих атомных электростанций"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безопасной и устойчивой работы действующих энергоблоков атомных электростанций"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безопасного обращения с радиоактивными отходами"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производственной программы по глубинным пунктам захоронения жидких радиоактивных отходов"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функционирования штатных аварийно-спасательных формирований в атомной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"Обращение с радиоактивными отходами, включая радиоактивные отходы, образующиеся в бюджетных организациях"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22 2 03 65070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затрат на обращение с радиоактивными отходами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инновационного развития гражданского сектора атомной отрасли и расширение сферы использования ядерных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"Участие в проекте создания Международного термоядерного экспериментального реактора ИТЭР"</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"Участие в проекте создания Центра по исследованию ионов и антипротонов в Европе"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"Научно-исследовательские и опытно-конструкторские работы в области развития атомной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инновационного технопарка в интересах развития гражданского сектора атомной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"Проект "Создание типового оптимизированного и информатизированного энергоблока технологии ВВЭР (ВВЭР-ТОИ)"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22 3 06 00000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обязательств по внесению взносов в международные организации"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исполнения Государственной корпорацией по атомной энергии "Росатом" государственных заданий и функций в области государственного управления использованием атомной энергии"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Государственной корпорацией по атомной энергии "Росатом" возложенных на нее государственных полномочий"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22 4 01 65140</w:t>
            </w:r>
          </w:p>
        </w:tc>
        <w:tc>
          <w:tcPr>
            <w:tcW w:w="7845" w:type="dxa"/>
            <w:tcBorders>
              <w:top w:val="nil"/>
              <w:left w:val="nil"/>
              <w:bottom w:val="nil"/>
              <w:right w:val="nil"/>
            </w:tcBorders>
          </w:tcPr>
          <w:p w:rsidR="00F6693E" w:rsidRPr="00F6693E" w:rsidRDefault="00F6693E">
            <w:pPr>
              <w:pStyle w:val="ConsPlusNormal"/>
              <w:jc w:val="both"/>
            </w:pPr>
            <w:r w:rsidRPr="00F6693E">
              <w:t>Субсидии Государственной корпорации по атомной энергии "Росатом" на выполнение возложенных на нее государственных полномочий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"Информационно-аналитическое обеспечение, управление и мониторинг реализации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отрасли квалифицированными выпускниками образовательных учреждений высшего образования, обучающихся по специальностям и направлениям подготовки, связанным с атомной отраслью"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производственных, технологических и социально-экономических процессов устойчивого развития ядерного оружейного комплекса Российской Федерации и стратегического присутствия России в Арктической зоне"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Вооруженных сил Российской Федерации продукцией и услугами атомной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экспериментально-испытательной и производственно-технологической баз в атомной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федеральных ядерных центров и специалистов, занятых в выполнении государственного оборонного заказа"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22 5 03 60590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ядерно-оружейного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восстановление и хранение материальных ценностей государственного запаса специального сырья и делящихся материалов"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"Специальные мероприятия в области национальной обороны"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22 5 05 67460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научный центр Российской Федерации - Физико-энергетический институт имени А.И. Лейпунского", г. Обнинск, Калужская область, в целях технического перевооружения производственной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"Содержание объектов федерального государственного унитарного предприятия атомного флота, связанных с использованием атомной энергии"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22 5 07 64590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федеральному государственному унитарному предприятию "Атомфлот" на возмещение расходов по содержанию объектов, связанных с использованием атомной энергии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22 5 08 00000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"Строительство атомных ледоколов"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47" w:history="1">
              <w:r w:rsidRPr="00F6693E">
                <w:t>программа</w:t>
              </w:r>
            </w:hyperlink>
            <w:r w:rsidRPr="00F6693E">
              <w:t xml:space="preserve"> "Ядерные энерготехнологии нового поколения на период 2010 - 2015 годов и на перспективу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22 7 00 63800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"Сибирский химический комбинат", г. Северск, Томская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22 7 00 63810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научный центр - Научно-исследовательский институт атомных реакторов", г. Димитровград-10, Ульяновская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22 7 00 66690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"Ордена Ленина Научно-исследовательский и конструкторский институт энерготехники имени Н.А. Доллежаля",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22 7 00 66700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"Высокотехнологический научно-исследовательский институт неорганических материалов имени академика А.А. Бочвара",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22 7 00 66710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"Красная Звезда",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22 7 00 67270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"НИИЭФА им. Д.В. Ефремова",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22 7 00 67440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научный центр Российской Федерации - Физико-энергетический институт имени А.И. Лейпунского", г. Обнинск, Калужская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22 7 00 67440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научный центр Российской Федерации - Физико-энергетический институт имени А.И. Лейпунского", г. Обнинск, Калужская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22 7 00 67450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научный центр Российской Федерации Троицкий институт инновационных и термоядерных исследований", г. Москва, г. Троицк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22 8 00 00000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"Развитие ядерного оружейного комплекса Российской Федерации на 2007 - 2015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22 8 00 60040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"Федеральный центр науки и высоких технологий "Специальное научно-производственное объединение "Элерон",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22 8 00 63810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научный центр - Научно-исследовательский институт атомных реакторов", г. Димитровград-10, Ульяновская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22 8 00 66700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"Высокотехнологический научно-исследовательский институт неорганических материалов имени академика А.А. Бочвара",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22 8 00 67440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научный центр Российской Федерации - Физико-энергетический институт имени А.И. Лейпунского", г. Обнинск, Калужская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22 9 00 00000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"Промышленная утилизация вооружения и военной техники ядерного комплекса на 2011 - 2015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22 9 01 00000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"Промышленная утилизация ядерных боеприпасов на 2011 - 2015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22 9 02 00000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"Промышленная утилизация атомных подводных лодок, надводных кораблей с ядерной энергетической установкой, судов атомного технологического обслуживания и реабилитация радиационно-опасных объектов на 2011 - 2015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Б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"Обеспечение ядерной и радиационной безопасности на 2016 - 2020 годы и на период до 2030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Б 00 63690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 судоремонта "Звездочка", г. Северодвинск, Архангельская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Б 00 63800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"Сибирский химический комбинат", г. Северск, Томская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22 Б 00 67230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"Приаргунское производственное горно-химическое объединение", г. Краснокаменск, Забайкальский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48" w:history="1">
              <w:r w:rsidRPr="00F6693E">
                <w:t>программа</w:t>
              </w:r>
            </w:hyperlink>
            <w:r w:rsidRPr="00F6693E">
              <w:t xml:space="preserve"> Российской Федерации "Информационное общество (2011 - 2020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"Информационно-телекоммуникационная инфраструктура информационного общества и услуги, оказываемые на ее основе"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доступности услуг электросвязи на территории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23 1 01 64530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операторам связи убытков, причиняемых оказанием универсальных услуг связи, а также на возмещение затрат оператору базы данных перенесенных абонентских номеров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федеральной почтовой связи"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"Расширение использования радиочастотного спектра в гражданских целях"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развитием информационно-коммуникационной инфраструктуры информационного общества"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связи и информационных технологий в целях осуществления подготовки и проведения в Российской Федерации спортивных мероприятий"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"Информационная среда"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"Строительство, восстановление, реконструкция, переоборудование объектов телерадиовещания"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23 2 01 64960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федеральному государственному унитарному предприятию "Телевизионный технический центр "Останкино" на проведение капитального ремонта инженерного оборудования и техническое перевооружение производственно-технологического оборудования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печатных средств массовой информации"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создания и распространения телерадиопрограмм и электронных средств массовых информации"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23 2 03 62420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"Общественное телевидение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23 2 03 64950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23 2 03 64970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открытому акционерному обществу "Первый канал", акционерному обществу "Телекомпания НТВ", открытому акционерному обществу "Телерадиокомпания "Петербург", закрытому акционерному обществу "Карусель", акционерному обществу "ТВ Центр" и обществу с ограниченной ответственностью "Национальный спортивный телеканал"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23 2 03 67170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мероприятий по переходу в 2013 - 2018 годах на производство программ в цифровом формате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социально значимых проектов в медиасреде"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23 2 04 64940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сети "Интернет" сайтов, имеющих социальное или образовательное значение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23 2 04 65000</w:t>
            </w:r>
          </w:p>
        </w:tc>
        <w:tc>
          <w:tcPr>
            <w:tcW w:w="7845" w:type="dxa"/>
            <w:tcBorders>
              <w:top w:val="nil"/>
              <w:left w:val="nil"/>
              <w:bottom w:val="nil"/>
              <w:right w:val="nil"/>
            </w:tcBorders>
          </w:tcPr>
          <w:p w:rsidR="00F6693E" w:rsidRPr="00F6693E" w:rsidRDefault="00F6693E">
            <w:pPr>
              <w:pStyle w:val="ConsPlusNormal"/>
              <w:jc w:val="both"/>
            </w:pPr>
            <w:r w:rsidRPr="00F6693E">
              <w:t>Субсидии издательствам и издающим организациям на реализацию социально значимых проектов, государственную поддержку непериодических изданий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"Участие России в международном информационном обмене"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23 2 05 62410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"ТВ-Новости" на создание средств массовой информации: телеканалов, радиоканалов, сетевых изданий и их распространение в мировом информационном пространстве, покрытие расходов, связанных с производством и распространением на российском и международном рынках продукции СМИ (программ СМИ)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23 2 05 64170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федеральному государственному унитарному предприятию "Международное информационное агентство "Россия сегодня"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23 2 05 64930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федеральному государственному унитарному предприятию "Информационное телеграфное агентство России (ИТАР-ТАСС)" на финансовое обеспечение расходов по организации мероприятий по освещению государственной политики и общественной жизни в Российской Федерации, сбора и оперативного распространения информации о событиях в сфере политики, экономики, культуры, науки, спорта в целях обеспечения органов государственной власти необходимой информацией, а также расходов для обеспечения международной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профессиональной деятельности в области средств массовой информации"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"Ведение федеральных информационных фондов, баз и банков данных"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23 2 07 64540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осуществляющим ведение федеральных информационных фондов, баз и банков данных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23 2 08 00000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развитием информационной среды"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"Безопасность в информационном обществе"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"Контроль и надзор в сфере связи, информационных технологий и массовых коммуникаций"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деятельности радиочастотной службы"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23 3 02 64560</w:t>
            </w:r>
          </w:p>
        </w:tc>
        <w:tc>
          <w:tcPr>
            <w:tcW w:w="7845" w:type="dxa"/>
            <w:tcBorders>
              <w:top w:val="nil"/>
              <w:left w:val="nil"/>
              <w:bottom w:val="nil"/>
              <w:right w:val="nil"/>
            </w:tcBorders>
          </w:tcPr>
          <w:p w:rsidR="00F6693E" w:rsidRPr="00F6693E" w:rsidRDefault="00F6693E">
            <w:pPr>
              <w:pStyle w:val="ConsPlusNormal"/>
              <w:jc w:val="both"/>
            </w:pPr>
            <w:r w:rsidRPr="00F6693E">
              <w:t>Субсидия федеральным государственным унитарным предприятиям - радиочастотным центрам федеральных округов на финансовое обеспечение затрат, связанных с выполнением возложенных на них функций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23 3 02 65660</w:t>
            </w:r>
          </w:p>
        </w:tc>
        <w:tc>
          <w:tcPr>
            <w:tcW w:w="7845" w:type="dxa"/>
            <w:tcBorders>
              <w:top w:val="nil"/>
              <w:left w:val="nil"/>
              <w:bottom w:val="nil"/>
              <w:right w:val="nil"/>
            </w:tcBorders>
          </w:tcPr>
          <w:p w:rsidR="00F6693E" w:rsidRPr="00F6693E" w:rsidRDefault="00F6693E">
            <w:pPr>
              <w:pStyle w:val="ConsPlusNormal"/>
              <w:jc w:val="both"/>
            </w:pPr>
            <w:r w:rsidRPr="00F6693E">
              <w:t>Субсидия федеральному государственному унитарному предприятию "Главный радиочастотный центр" на возмещение затрат, связанных с выполнением работ по образованию позывных сигналов для опознавания радиоэлектронных средств гражданского назначения и проверкой соответствия судовых радиостанций требованиям международных договоров Российской Федерации и требованиям законодательства Российской Федерации в области связи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сети станций радиоконтроля"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"Предупреждение информационно-технологических угроз национальным интересам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23 3 04 55020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затрат на создание инфраструктуры технопарков в сфере высоких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"Информационно-техническое сопровождение, модернизация, развитие программно-технических средств подсистемы мониторинга средств массовой информации в специальных целях"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23 3 06 00000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"Противодействие терроризму, экстремизму, насилию"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"Информационное государство"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развитием информационного общества"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 эксплуатация электронного правительства"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внедрение современных информационных технологий в сфере государственного 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развитие официальных сайтов высших должностных лиц и органов управления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"Координация мероприятий по использованию информационно-коммуникационных технологий в деятельности государственных органов"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региональных проектов в сфере информационных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23 4 06 50280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региональных проектов в сфере информационных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"Информатизация в сфере оказания государственных услуг и контроля качества их предоставления, осуществления государственных функций и информационной открытости органов власти"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"Информационно-технологическое и информационно-аналитическое обеспечение деятельности отдельных органов государственной власти"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сервисов на основе информационных технологий в области медицины, здравоохранения, социального обеспечения, образования, науки и 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23 4 10 00000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развитие и функционирование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23 5 00 00000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49" w:history="1">
              <w:r w:rsidRPr="00F6693E">
                <w:t>программа</w:t>
              </w:r>
            </w:hyperlink>
            <w:r w:rsidRPr="00F6693E">
              <w:t xml:space="preserve"> "Развитие телерадиовещания в Российской Федерации на 2009 - 2018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50" w:history="1">
              <w:r w:rsidRPr="00F6693E">
                <w:t>программа</w:t>
              </w:r>
            </w:hyperlink>
            <w:r w:rsidRPr="00F6693E">
              <w:t xml:space="preserve"> Российской Федерации "Развитие транспортной системы"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"Магистральный железнодорожный транспорт"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"Компенсация потерь в доходах транспортных предприятий, возникающих в результате государственного регулирования тарифов"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24 1 01 54750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24 1 01 60790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поездах дальнего следования в плацкартных и общих вагонах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24 1 01 60800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железнодорожного транспорта на компенсацию потерь в доходах, возникающих в результате установления льгот по тарифам на перевозку обучающихся и воспитанников общеобразовательных учреждений старше 10 лет железнодорожным транспортом общего пользования в общих и плацкартных вагонах в поездах дальнего следования всех категорий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24 1 01 60810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открытому акционерному обществу "Российские железные дороги" на компенсацию потерь в доходах,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 оказываемые при осуществлении перевозок пассажиров в пригородном сообщении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24 1 01 64470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железнодорожного транспорта на компенсацию потерь в доходах от выравнивания тарифов при перевозке пассажиров в сообщении из (в) Калининградской области в (из) другие регионы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"Модернизация транспортной инфраструктуры железнодорожного транспорта"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24 1 02 51540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реализацию мероприятий по подготовке и проведению чемпионата мира по футболу в 2018 году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24 1 02 64000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"Российские железные дороги"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24 1 03 60970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федеральному государственному унитарному предприятию "Крымская железная дорога"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"Дорожное хозяйство"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"Капитальный ремонт, ремонт и содержание автомобильных дорог общего пользования федерального 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"Обновление парка автоколонн войскового типа"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24 2 02 64500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транспорта, осуществляющим приобретение автотехники для пополнения подвижного состава автоколонн войскового типа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24 2 03 20910</w:t>
            </w:r>
          </w:p>
        </w:tc>
        <w:tc>
          <w:tcPr>
            <w:tcW w:w="7845" w:type="dxa"/>
            <w:tcBorders>
              <w:top w:val="nil"/>
              <w:left w:val="nil"/>
              <w:bottom w:val="nil"/>
              <w:right w:val="nil"/>
            </w:tcBorders>
          </w:tcPr>
          <w:p w:rsidR="00F6693E" w:rsidRPr="00F6693E" w:rsidRDefault="00F6693E">
            <w:pPr>
              <w:pStyle w:val="ConsPlusNormal"/>
              <w:jc w:val="both"/>
            </w:pPr>
            <w:r w:rsidRPr="00F6693E">
              <w:t>Плата концедента в рамках заключенных концессионных соглашений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автомобильных дорог регионального, межмуниципального и местного 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24 2 04 53900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финансовое обеспечение дорожной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24 2 04 54200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скоростных автомобильных дорог на условиях государственно-частного партнерства"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24 2 05 65130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компанию "Российские автомобильные дороги"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24 2 05 65150</w:t>
            </w:r>
          </w:p>
        </w:tc>
        <w:tc>
          <w:tcPr>
            <w:tcW w:w="7845" w:type="dxa"/>
            <w:tcBorders>
              <w:top w:val="nil"/>
              <w:left w:val="nil"/>
              <w:bottom w:val="nil"/>
              <w:right w:val="nil"/>
            </w:tcBorders>
          </w:tcPr>
          <w:p w:rsidR="00F6693E" w:rsidRPr="00F6693E" w:rsidRDefault="00F6693E">
            <w:pPr>
              <w:pStyle w:val="ConsPlusNormal"/>
              <w:jc w:val="both"/>
            </w:pPr>
            <w:r w:rsidRPr="00F6693E">
              <w:t>Субсидии Государственной компании "Российские автомобильные дороги" на осуществление деятельности по доверительному управлению автомобильными дорогами Государственной компании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"Гражданская авиация и аэронавигационное обслуживание"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повышению доступности воздушных перевозок населения, в том числе в части развития региональных и внутрирегиональных перевозок"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24 3 01 60780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воздушного транспорта в целях обеспечения доступности внутренних региональных перевозок пассажиров воздушным транспортом в Приволжском федеральном округе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24 3 01 64160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24 3 01 64340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российским авиакомпаниям части затрат на уплату лизинговых платежей за воздушные суда отечественного производства, получаемые российскими авиакомпаниями от российских лизинговых компаний по договорам лизинга в 2002 - 2010 годах, и части затрат на уплату процентов по кредитам, полученным в российских кредитных организациях в 2002 - 2005 годах на приобретение российских воздушных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24 3 01 64350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российским авиакомпаниям, региональным унитарным предприятиям, не являющимся российскими авиакомпаниями, части затрат на уплату лизинговых или арендных платежей за воздушные суда, получаемые указанными организациями по договорам лизинга или аренды для осуществления внутренних региональных и местных воздушных перевозок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24 3 01 64360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обеспечение доступности воздушных перевозок пассажиров с Дальнего Востока в европейскую часть страны и в обратном направлении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24 3 01 64400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обеспечение доступности воздушных перевозок пассажиров из г. Калининграда в европейскую часть страны и в обратном направлении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24 3 01 64550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воздушного транспорта в целях обеспечения доступности воздушных перевозок пассажиров в г. Симферополь и в обратном направлении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24 3 01 67080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авиационным перевозчикам для возмещения недополученных ими доходов в связи с обеспечением перевозки пассажиров, заключивших договор воздушной перевозки с авиационным перевозчиком, в отношении которого принято решение о приостановлении действия сертификата эксплуатанта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авиапредприятий, расположенных в районах Крайнего Севера и приравненных к ним местностях"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24 3 02 64320</w:t>
            </w:r>
          </w:p>
        </w:tc>
        <w:tc>
          <w:tcPr>
            <w:tcW w:w="7845" w:type="dxa"/>
            <w:tcBorders>
              <w:top w:val="nil"/>
              <w:left w:val="nil"/>
              <w:bottom w:val="nil"/>
              <w:right w:val="nil"/>
            </w:tcBorders>
          </w:tcPr>
          <w:p w:rsidR="00F6693E" w:rsidRPr="00F6693E" w:rsidRDefault="00F6693E">
            <w:pPr>
              <w:pStyle w:val="ConsPlusNormal"/>
              <w:jc w:val="both"/>
            </w:pPr>
            <w:r w:rsidRPr="00F6693E">
              <w:t>Субсидии аэропортам, расположенным в районах Крайнего Севера и приравненных к ним местностях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24 3 02 64390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федеральным казенным предприятиям, расположенным в районах Крайнего Севера и приравненных к ним местностях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охвата территории Российской Федерации деятельностью специализированных поисково- и аварийно-спасательных служб на воздушном транспорте"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24 3 03 64310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авиационным предприятиям и организациям экспериментальной авиации на возмещение затрат при осуществлении ими поисково-спасательных операций (работ) и участии в их обеспечении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"Возмещение расходов за аэронавигационное обслуживание и услуги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24 3 04 64300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расходов за аэронавигационное обслуживание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24 3 04 64370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организациям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24 3 05 64330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функционирование координационного центра Россия - НАТО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"Морской и речной транспорт"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"Поисковое и аварийно-спасательное обеспечение судоходства"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24 4 01 64420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выполнение мероприятий по несению аварийно-спасательной готовности на море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"Навигационно-гидрографическое обеспечение судоходства на трассах Северного морского пути"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24 4 02 64450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навигационно-гидрографическое обеспечение судоходства на трассах Северного морского пути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эксплуатации внутренних водных путей и гидротехнических сооружений"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"Надзор в сфере транспорта"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функционирования и развития системы государственного контроля и надзора в сфере транспорта"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 обеспечение функционирования единой информационно-аналитической системы (ЕИАС)"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реализации программы, включая развитие транспортной инфраструктуры"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реализацией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24 8 01 60610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"Единая транспортная дирекция" на организацию перевозок пассажиров в прямом смешанном сообщении на территорию Крымского федерального округа и в обратном направлении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24 8 01 62210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"Дирекция Московского транспортного узла"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24 8 01 62230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"Дирекция по развитию транспортной системы Санкт-Петербурга и Ленинградской области"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24 8 01 62240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"Единая транспортная дирекция"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24 8 01 62310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"Транспортная дирекция чемпионата мира по футболу 2018 года в Российской Федерации",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развитию транспортной инфраструктуры города Москвы"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24 8 02 54050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развитие транспортной инфраструктуры города Москвы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24 8 03 00000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"Комплексная программа обеспечения безопасности населения на транспорте"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51" w:history="1">
              <w:r w:rsidRPr="00F6693E">
                <w:t>программа</w:t>
              </w:r>
            </w:hyperlink>
            <w:r w:rsidRPr="00F6693E">
              <w:t xml:space="preserve"> "Развитие транспортной системы России (2010 - 2020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01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экспорта транспортных услуг"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02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"Железнодорожный транспорт"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02 64180</w:t>
            </w:r>
          </w:p>
        </w:tc>
        <w:tc>
          <w:tcPr>
            <w:tcW w:w="7845" w:type="dxa"/>
            <w:tcBorders>
              <w:top w:val="nil"/>
              <w:left w:val="nil"/>
              <w:bottom w:val="nil"/>
              <w:right w:val="nil"/>
            </w:tcBorders>
          </w:tcPr>
          <w:p w:rsidR="00F6693E" w:rsidRPr="00F6693E" w:rsidRDefault="00F6693E">
            <w:pPr>
              <w:pStyle w:val="ConsPlusNormal"/>
              <w:jc w:val="both"/>
            </w:pPr>
            <w:r w:rsidRPr="00F6693E">
              <w:t xml:space="preserve">Взнос в уставный капитал открытого акционерного общества "Российские железные дороги" в рамках реализации мероприятий подпрограммы "Железнодорожный транспорт" федеральной целевой </w:t>
            </w:r>
            <w:hyperlink r:id="rId952" w:history="1">
              <w:r w:rsidRPr="00F6693E">
                <w:t>программы</w:t>
              </w:r>
            </w:hyperlink>
            <w:r w:rsidRPr="00F6693E">
              <w:t xml:space="preserve"> "Развитие транспортной системы России (2010 - 2020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03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"Автомобильные дороги"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03 51150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подпрограммы "Автомобильные дороги" федеральной целевой </w:t>
            </w:r>
            <w:hyperlink r:id="rId953" w:history="1">
              <w:r w:rsidRPr="00F6693E">
                <w:t>программы</w:t>
              </w:r>
            </w:hyperlink>
            <w:r w:rsidRPr="00F6693E">
              <w:t xml:space="preserve"> "Развитие транспортной системы России (2010 - 2020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03 51950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954" w:history="1">
              <w:r w:rsidRPr="00F6693E">
                <w:t>программы</w:t>
              </w:r>
            </w:hyperlink>
            <w:r w:rsidRPr="00F6693E">
              <w:t xml:space="preserve"> "Развитие транспортной системы России (2010 - 2020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04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"Морской транспорт"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05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"Внутренний водный транспорт"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06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"Гражданская авиация"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06 51160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подпрограммы "Гражданская авиация" федеральной целевой </w:t>
            </w:r>
            <w:hyperlink r:id="rId955" w:history="1">
              <w:r w:rsidRPr="00F6693E">
                <w:t>программы</w:t>
              </w:r>
            </w:hyperlink>
            <w:r w:rsidRPr="00F6693E">
              <w:t xml:space="preserve"> "Развитие транспортной системы России (2010 - 2020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07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"Государственный контроль и надзор в сфере транспорта"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Б 99 00000</w:t>
            </w:r>
          </w:p>
        </w:tc>
        <w:tc>
          <w:tcPr>
            <w:tcW w:w="7845" w:type="dxa"/>
            <w:tcBorders>
              <w:top w:val="nil"/>
              <w:left w:val="nil"/>
              <w:bottom w:val="nil"/>
              <w:right w:val="nil"/>
            </w:tcBorders>
          </w:tcPr>
          <w:p w:rsidR="00F6693E" w:rsidRPr="00F6693E" w:rsidRDefault="00F6693E">
            <w:pPr>
              <w:pStyle w:val="ConsPlusNormal"/>
              <w:jc w:val="both"/>
            </w:pPr>
            <w:r w:rsidRPr="00F6693E">
              <w:t>Реализация мероприятий общепрограммного характера по федеральной целевой программе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Г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56" w:history="1">
              <w:r w:rsidRPr="00F6693E">
                <w:t>программа</w:t>
              </w:r>
            </w:hyperlink>
            <w:r w:rsidRPr="00F6693E">
              <w:t xml:space="preserve"> "Модернизация Единой системы организации воздушного движения Российской Федерации (2009 - 2020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Д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гражданского использования системы ГЛОНАСС на транспорте"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Д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обеспечение постоянной эксплуатации системы экстренного реагирования при авариях "ЭРА-ГЛОНАСС"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Д 01 60050</w:t>
            </w:r>
          </w:p>
        </w:tc>
        <w:tc>
          <w:tcPr>
            <w:tcW w:w="7845" w:type="dxa"/>
            <w:tcBorders>
              <w:top w:val="nil"/>
              <w:left w:val="nil"/>
              <w:bottom w:val="nil"/>
              <w:right w:val="nil"/>
            </w:tcBorders>
          </w:tcPr>
          <w:p w:rsidR="00F6693E" w:rsidRPr="00F6693E" w:rsidRDefault="00F6693E">
            <w:pPr>
              <w:pStyle w:val="ConsPlusNormal"/>
              <w:jc w:val="both"/>
            </w:pPr>
            <w:r w:rsidRPr="00F6693E">
              <w:t>Субсидия акционерному обществу "ГЛОНАСС" в целях финансового обеспечения (возмещения) затрат в связи с функционированием Государственной автоматизированной информационной системы "ЭРА-ГЛОНАСС"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Д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региональных информационно-навигационных систем в субъектах Российской Федерации, функционирующих с использованием технологий ГЛОНАСС"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Е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"Перевод автомобильного, железнодорожного, авиационного, морского и речного транспорта на использование газомоторного топлива"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Е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и реализация мер по поэтапному переходу на использование газомоторного топлива в транспортном комплексе"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24 Е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"Научно-техническое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57" w:history="1">
              <w:r w:rsidRPr="00F6693E">
                <w:t>программа</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подотрасли растениеводства, переработки и реализации продукции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садоводства, поддержка закладки и ухода за многолетними насаждениями и виноградниками"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25 1 01 50320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на закладку и уход за виноградниками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25 1 01 50330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на раскорчевку выбывших из эксплуатации старых садов и рекультивацию раскорчеванных площадей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25 1 01 50340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на закладку и уход за многолетними плодовыми и ягодными насаждениями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25 1 01 54370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экономически значимых программ субъектов Российской Федерации в области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25 1 02 50350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экономически значимых региональных программ в области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сельскохозяйственных товаропроизводителей в районах Крайнего Севера и приравненных к ним местностях"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25 1 03 50360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на приобретение семян с учетом доставки в районы Крайнего Севера и приравненные к ним местности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25 1 03 50370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производство продукции растениеводства на низкопродуктивной пашне в районах Крайнего Севера и приравненных к ним местностях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кредитования подотрасли растениеводства, переработки ее продукции, развития инфраструктуры и логистического обеспечения рынков продукции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25 1 04 50380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25 1 04 50390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рисками в подотраслях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25 1 05 50400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"Регулирование рынков продукции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несвязанной поддержки сельскохозяйственным товаропроизводителям в области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25 1 07 50410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оказание несвязанной поддержки сельскохозяйственным товаропроизводителям в области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подотрасли животноводства, переработки и реализации продукции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овцеводства и козоводства"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25 2 01 50440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по наращиванию маточного поголовья овец и коз</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северного оленеводства и табунного коневодства"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25 2 02 50450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по наращиванию поголовья северных оленей, маралов и мясных табунных лошадей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"Предупреждение распространения и ликвидация африканской чумы свиней на территории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проведения противоэпизоотических мероприятий в субъектах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25 2 04 67430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федеральным казенным предприятиям, отнесенным к ведению Минсельхоза России, на финансовое обеспечение затрат, связанных с производством и доставкой в субъекты Российской Федерации лекарственных средств и препаратов для ветеринарного применения для обеспечения проведения противоэпизоотических мероприятий в субъектах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экономически значимых региональных программ развития сельского хозяйства субъектов Российской Федерации в области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25 2 05 50460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экономически значимых региональных программ в области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кредитования подотрасли животноводства, переработки ее продукции, развития инфраструктуры и логистического обеспечения рынков продукции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25 2 06 50470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25 2 06 50480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рисками в подотраслях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25 2 07 50490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"Регулирование рынков продукции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производства тонкорунной и полутонкорунной шерсти"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25 2 09 54360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производства и реализации тонкорунной и полутонкорунной шерсти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мясного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товарного маточного поголовья крупного рогатого скота мясных пород и их помесей"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25 3 01 54530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содержание товарного маточного поголовья крупного рогатого скота мясных пород и их помесей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экономически значимых программ субъектов Российской Федерации в области мясного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25 3 02 50510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экономически значимых региональных программ по развитию мясного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строительства и реконструкции объектов для мясного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25 3 03 50520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инвестиционным кредитам на строительство и реконструкцию объектов мясного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"Поддержка малых форм хозяйствования"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кредитования малых форм хозяйствования"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25 4 01 50550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долгосрочным, среднесрочным и краткосрочным кредитам, взятым малыми формами хозяйствования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"Оформление земельных участков в собственность крестьянскими (фермерскими) хозяйствами"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25 4 02 50560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начинающих фермеров"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25 4 03 50530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начинающих фермеров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семейных животноводческих ферм на базе крестьянских (фермерских) хозяйств"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25 4 04 50540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развитие семейных животноводческих ферм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25 4 05 00000</w:t>
            </w:r>
          </w:p>
        </w:tc>
        <w:tc>
          <w:tcPr>
            <w:tcW w:w="7845" w:type="dxa"/>
            <w:tcBorders>
              <w:top w:val="nil"/>
              <w:left w:val="nil"/>
              <w:bottom w:val="nil"/>
              <w:right w:val="nil"/>
            </w:tcBorders>
          </w:tcPr>
          <w:p w:rsidR="00F6693E" w:rsidRPr="00F6693E" w:rsidRDefault="00F6693E">
            <w:pPr>
              <w:pStyle w:val="ConsPlusNormal"/>
              <w:jc w:val="both"/>
            </w:pPr>
            <w:r w:rsidRPr="00F6693E">
              <w:t>Ведомственная целевая программа "О развитии сельскохозяйственной кооперации на 2014 - 2017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25 4 05 54380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грантовую поддержку сельскохозяйственных потребительских кооперативов для развития материально-технической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"Техническая и технологическая модернизация, инновационное развитие"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"Обновление парка сельскохозяйственной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25 5 01 64250</w:t>
            </w:r>
          </w:p>
        </w:tc>
        <w:tc>
          <w:tcPr>
            <w:tcW w:w="7845" w:type="dxa"/>
            <w:tcBorders>
              <w:top w:val="nil"/>
              <w:left w:val="nil"/>
              <w:bottom w:val="nil"/>
              <w:right w:val="nil"/>
            </w:tcBorders>
          </w:tcPr>
          <w:p w:rsidR="00F6693E" w:rsidRPr="00F6693E" w:rsidRDefault="00F6693E">
            <w:pPr>
              <w:pStyle w:val="ConsPlusNormal"/>
              <w:jc w:val="both"/>
            </w:pPr>
            <w:r w:rsidRPr="00F6693E">
              <w:t>Субсидии производителям сельскохозяйственной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перспективных инновационных проектов в агропромышленном комплексе"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25 5 02 67360</w:t>
            </w:r>
          </w:p>
        </w:tc>
        <w:tc>
          <w:tcPr>
            <w:tcW w:w="7845" w:type="dxa"/>
            <w:tcBorders>
              <w:top w:val="nil"/>
              <w:left w:val="nil"/>
              <w:bottom w:val="nil"/>
              <w:right w:val="nil"/>
            </w:tcBorders>
          </w:tcPr>
          <w:p w:rsidR="00F6693E" w:rsidRPr="00F6693E" w:rsidRDefault="00F6693E">
            <w:pPr>
              <w:pStyle w:val="ConsPlusNormal"/>
              <w:jc w:val="both"/>
            </w:pPr>
            <w:r w:rsidRPr="00F6693E">
              <w:t>Гранты в форме субсидий на реализацию перспективных инновационных проектов в агропромышленном комплексе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биотехнологии"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рынка лизинга сельскохозяйственной техники и оборудования"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реализации государственной </w:t>
            </w:r>
            <w:hyperlink r:id="rId958" w:history="1">
              <w:r w:rsidRPr="00F6693E">
                <w:t>программы</w:t>
              </w:r>
            </w:hyperlink>
            <w:r w:rsidRPr="00F6693E">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управления реализацией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налогообложения в сельском хозяйстве"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25 6 03 00000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Основное мероприятие "Совершенствование механизма финансового оздоровления сельскохозяйственных товаропроизводителей в рамках Федерального </w:t>
            </w:r>
            <w:hyperlink r:id="rId959" w:history="1">
              <w:r w:rsidRPr="00F6693E">
                <w:t>закона</w:t>
              </w:r>
            </w:hyperlink>
            <w:r w:rsidRPr="00F6693E">
              <w:t xml:space="preserve"> "О финансовом оздоровлении сельскохозяйственных товаропроизводителей"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государственных услуг и выполнение работ в рамках реализации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государственного мониторинга земель сельскохозяйственного назначения"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функций в области ветеринарного и фитосанитарного надзора"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25 6 07 54840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25 6 08 00000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25 7 00 00000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60" w:history="1">
              <w:r w:rsidRPr="00F6693E">
                <w:t>программа</w:t>
              </w:r>
            </w:hyperlink>
            <w:r w:rsidRPr="00F6693E">
              <w:t xml:space="preserve"> "Устойчивое развитие сельских территорий на 2014 - 2017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25 7 00 50180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61" w:history="1">
              <w:r w:rsidRPr="00F6693E">
                <w:t>программы</w:t>
              </w:r>
            </w:hyperlink>
            <w:r w:rsidRPr="00F6693E">
              <w:t xml:space="preserve"> "Устойчивое развитие сельских территорий на 2014 - 2017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25 7 00 50180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62" w:history="1">
              <w:r w:rsidRPr="00F6693E">
                <w:t>программы</w:t>
              </w:r>
            </w:hyperlink>
            <w:r w:rsidRPr="00F6693E">
              <w:t xml:space="preserve"> "Устойчивое развитие сельских территорий на 2014 - 2017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25 8 00 00000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63" w:history="1">
              <w:r w:rsidRPr="00F6693E">
                <w:t>программа</w:t>
              </w:r>
            </w:hyperlink>
            <w:r w:rsidRPr="00F6693E">
              <w:t xml:space="preserve"> "Развитие мелиорации земель сельскохозяйственного назначения России на 2014 - 2020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25 8 00 50760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64" w:history="1">
              <w:r w:rsidRPr="00F6693E">
                <w:t>программы</w:t>
              </w:r>
            </w:hyperlink>
            <w:r w:rsidRPr="00F6693E">
              <w:t xml:space="preserve"> "Развитие мелиорации земель сельскохозяйственного назначения России на 2014 - 2020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25 9 00 00000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овощеводства открытого и защищенного грунта и семенного картофелеводства"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25 9 01 00000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производства семенного картофеля и овощей открытого грунта"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25 9 01 54390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25 9 01 54400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25 9 02 00000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производства овощей защищенного грунта"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25 9 02 54410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Б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молочного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Б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молочного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Б 01 50430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1 килограмм реализованного и (или) отгруженного на собственную переработку молока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Б 01 54420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Б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кредитования подотрасли молочного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Б 02 54430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краткосрочным кредитам (займам) на развитие молочного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Б 02 54440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Б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"Идентификация маточного поголовья крупного рогатого скота молочного направления"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"Поддержка племенного дела, селекции и семеноводства"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элитного семеноводства"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01 50310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затрат на приобретение элитных семян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01 60310</w:t>
            </w:r>
          </w:p>
        </w:tc>
        <w:tc>
          <w:tcPr>
            <w:tcW w:w="7845" w:type="dxa"/>
            <w:tcBorders>
              <w:top w:val="nil"/>
              <w:left w:val="nil"/>
              <w:bottom w:val="nil"/>
              <w:right w:val="nil"/>
            </w:tcBorders>
          </w:tcPr>
          <w:p w:rsidR="00F6693E" w:rsidRPr="00F6693E" w:rsidRDefault="00F6693E">
            <w:pPr>
              <w:pStyle w:val="ConsPlusNormal"/>
              <w:jc w:val="both"/>
            </w:pPr>
            <w:r w:rsidRPr="00F6693E">
              <w:t>Гранты государственным учреждениям на сохранение коллекции генетических ресурсов растений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племенного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02 50420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племенного животноводства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племенной базы молочного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03 54460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племенного крупного рогатого скота молочного направления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племенной базы мясного скотоводства"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04 50500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племенного крупного рогатого скота мясного направления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строительства объектов селекционно-генетических и селекционно-семеноводческих центров"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05 54470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кредитования развития селекционно-генетических и селекционно-семеноводческих центров в подотраслях животноводства 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Г 06 54480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Д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оптово-распределительных центров и инфраструктуры системы социального питания"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Д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кредитования развития оптово-распределительных центров, производства и товаропроводящей инфраструктуры системы социального питания"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Д 01 54500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Д 01 54510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Д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строительства объектов оптово-распределительных центров, производства и товаропроводящей инфраструктуры системы социального питания"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Д 02 54520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Ж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финансово-кредитной системы агропромышленного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Ж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"Докапитализация акционерного общества "Россельхозбанк"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Ж 01 67330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"Россельхозбанк",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Ж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"Докапитализация открытого акционерного общества "Росагролизинг"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Ж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льготного кредитования агропромышленного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25 Ж 03 68850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кредитным организациям на возмещение выпадающих доходов по краткосрочным кредитам, выданным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крестьянским (фермерским) хозяйствам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65" w:history="1">
              <w:r w:rsidRPr="00F6693E">
                <w:t>программа</w:t>
              </w:r>
            </w:hyperlink>
            <w:r w:rsidRPr="00F6693E">
              <w:t xml:space="preserve"> Российской Федерации "Развитие рыбохозяйственного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"Организация рыболовства"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эффективности в области организации рыболовства"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промышленного и прибрежного рыболовства"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рыболовства в районах действия международных договоров Российской Федерации в области рыболовства и сохранения водных биологических ресурсов и открытой части Мирового океана"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работы государственного рыбохозяйственного реестра и повышение эффективности его использования"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аквакультуры"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работ по искусственному воспроизводству водных биологических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работ по сохранению водных биологических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"Информационное обеспечение деятельности предприятий аквакультуры"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субъектов аквакультуры"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26 2 04 53960</w:t>
            </w:r>
          </w:p>
        </w:tc>
        <w:tc>
          <w:tcPr>
            <w:tcW w:w="7845" w:type="dxa"/>
            <w:tcBorders>
              <w:top w:val="nil"/>
              <w:left w:val="nil"/>
              <w:bottom w:val="nil"/>
              <w:right w:val="nil"/>
            </w:tcBorders>
          </w:tcPr>
          <w:p w:rsidR="00F6693E" w:rsidRPr="00F6693E" w:rsidRDefault="00F6693E">
            <w:pPr>
              <w:pStyle w:val="ConsPlusNormal"/>
              <w:jc w:val="both"/>
            </w:pPr>
            <w:r w:rsidRPr="00F6693E">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научно-исследовательской и опытно-конструкторской деятельности в области аквакультуры"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"Наука и инновации"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рыбохозяйственных исследований"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научно-исследовательских работ в области формирования инфраструктуры и развития рыбохозяйственного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"Охрана и контроль"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деятельности по предупреждению, сдерживанию и ликвидации незаконного, несообщаемого и нерегулируемого промысла водных биологических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безопасности плавания судов рыбопромыслового флота и выполнение комплекса аварийно-спасательных работ на рыбопромысловых судах в районах промысла при осуществлении рыболовства"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разграничения полномочий в области контроля, надзора и охраны водных биологических ресурсов на внутренних водных объектах рыбохозяйственного 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государственного контроля (надзора) в области рыболовства и сохранения водных биологических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"Информационное обеспечение деятельности рыбохозяйственного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"Модернизация и стимулирование"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модернизации существующего и строительства нового рыбопромыслового флота"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26 5 01 64270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рыбохозяйственным организациям и индивидуальным предпринимателям части затрат на уплату процентов по инвестиционным кредитам, полученным в российских кредитных организациях, на строительство и модернизацию рыбопромысловых судов сроком до 5 лет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модернизации и строительства объектов рыбоперерабатывающей инфраструктуры, объектов хранения рыбной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26 5 02 64280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рыбохозяйственным организациям и индивидуальным предпринимателям части затрат на уплату процентов по инвестиционным кредитам, полученным в российских кредитных организациях, на строительство и модернизацию объектов рыбоперерабатывающей инфраструктуры, объектов хранения рыбной продукции сроком до 5 лет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выставочной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26 6 00 00000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реализации государственной </w:t>
            </w:r>
            <w:hyperlink r:id="rId966" w:history="1">
              <w:r w:rsidRPr="00F6693E">
                <w:t>программы</w:t>
              </w:r>
            </w:hyperlink>
            <w:r w:rsidRPr="00F6693E">
              <w:t xml:space="preserve"> Российской Федерации "Развитие рыбохозяйственного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"Руководство и управление в сфере установленных функций"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"Мониторинг выполнения государственных услуг и работ в рамках реализации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"Повышение эффективности использования и развитие ресурсного потенциала рыбохозяйственного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"Строительство и реконструкция рыбоводных заводов"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научно-производственной базы аквакультуры"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26 7 03 00000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эффективной и безопасной добычи водных биологических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26 7 04 00000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качества государственного мониторинга контроля добычи водных биологических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26 7 05 00000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"Реконструкция объектов федеральной собственности портовых сооружений рыбных терминалов морских портов"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26 7 06 00000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"Комплексная капитальная реконструкция научно-исследовательских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осетрового хозяйства"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26 8 01 00000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"Межведомственное взаимодействие и контроль, направленные на борьбу с незаконной добычей (выловом) осетровых видов рыб"</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"Международная деятельность в области регулирования рыболовства, сохранения и воспроизводства осетровых видов рыб в бассейне Каспийского моря"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26 8 03 00000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товарного осетроводства"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26 8 03 54160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26 8 04 00000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технологий товарного осетроводства"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26 8 05 00000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"Мониторинг состояния запасов осетровых видов рыб"</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26 8 06 00000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работ по искусственному воспроизводству осетровых видов рыб"</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67" w:history="1">
              <w:r w:rsidRPr="00F6693E">
                <w:t>программа</w:t>
              </w:r>
            </w:hyperlink>
            <w:r w:rsidRPr="00F6693E">
              <w:t xml:space="preserve"> Российской Федерации "Развитие внешнеэкономической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"Реализация приоритетных направлений внешнеэкономической деятельности в процессе международного экономического сотрудничества"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"Расширение двустороннего торгово-экономического сотрудничества с зарубежными странами"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27 1 01 27970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обеспечение деятельности на архипелаге Шпицберген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многостороннего экономического сотрудничества и интеграционных процессов на пространстве Содружества Независимых Государств"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участия и защиты интересов Российской Федерации в деятельности Всемирной торговой организации"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интеграции Российской Федерации в международную экономическую систему, обеспечение участия в международных экономических организациях, форумах и соглашениях"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взаимодействия с региональными экономическими организациями"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"Формирование Евразийского экономического союза"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развитие и имплементация системы соглашений по формированию и обеспечению функционирования Евразийского экономического союза"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наднациональных и межгосударственных органов Евразийского экономического союза с передачей им необходимых полномочий"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национальной системы поддержки развития внешнеэкономической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"Финансовая поддержка экспорта"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27 3 01 60130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"Банк развития и внешнеэкономической деятельности (Внешэкономбанк)" на цели приобретения акций акционерного общества "Российский экспортный центр" в целях увеличения уставного капитала Государственного специализированного Российского экспортно-импортного банка (акционерное общество)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"Промоутерская поддержка экспорта и инвестиционного сотрудничества"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планирования, координации и мониторинга внешнеэкономической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"Устранение барьеров для экспорта и инвестиций на внешних рынках"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деятельности торговых представительств Российской Федерации в иностранных государствах по продвижению экономических интересов в глобальной экономике"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организаций инфраструктуры поддержки субъектов малого и среднего предпринимательства, осуществляющих внешнеэкономическую деятельность"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27 3 07 00000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подготовки, переподготовки и повышения квалификации кадров в сфере внешнеэкономической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системы государственного регулирования внешнеэкономической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эффективной реализации функций внешнеторгового регулирования в формате Таможенного союза"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"Упрощение административных и налоговых правил и процедур для участников внешнеэкономической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таможенной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деятельности таможенных органов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административной и социальной инфраструктуры таможенных органов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"Жилищное обеспечение сотрудников таможенных органов"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"Медицинское и санаторно-курортное обеспечение"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развития системы пунктов пропуска через Государственную границу Российской Федерации для осуществления внешнеэкономической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пунктов пропуска, создание благоприятных условий для перемещения через государственную границу грузов и пересечения ее физическими лицами"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международной деятельности Росграницы"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27 6 03 00000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центрального аппарата и территориальных органов Росграницы"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68" w:history="1">
              <w:r w:rsidRPr="00F6693E">
                <w:t>программа</w:t>
              </w:r>
            </w:hyperlink>
            <w:r w:rsidRPr="00F6693E">
              <w:t xml:space="preserve"> Российской Федерации "Воспроизводство и использование природных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"Воспроизводство минерально-сырьевой базы, геологическое изучение недр"</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"Региональные геолого-геофизические и геолого-съемочные работы"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"Работы специального геологического назначения"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"Государственный мониторинг состояния недр, гидрогеологическая и инженерно-геологическая съемка"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"Государственное геологическое информационное обеспечение"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"Воспроизводство минерально-сырьевой базы углеводородного сырья"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"Воспроизводство минерально-сырьевой базы твердых полезных ископаемых"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"Воспроизводство минерально-сырьевой базы подземных вод (питьевых и минеральных)"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"Воспроизводство минерально-сырьевой базы общераспространенных полезных ископаемых"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"Воспроизводство минерально-сырьевой базы и геологическое изучение недр в Крымском федеральном округе"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28 1 09 53950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"Научно-аналитическое и инновационное обеспечение государственной политики в сфере развития и использования минерально-сырьевой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"Научно-техническое обеспечение геологоразведочных работ"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"Тематические и опытно-методические работы, связанные с геологическим изучением недр и воспроизводством минерально-сырьевой базы, мониторингом недропользования"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добычи метана угольных пластов"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"Координация и контроль деятельности по реализации государственной системы лицензирования пользования недрами"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"Модернизация, проектирование и строительство научно-исследовательских судов и технологического оборудования для работ в Мировом океане, а также в пределах континентального шельфа, Арктики и Антарктики"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эффективной реализации государственных функций в сфере недропользования"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28 1 16 53950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участия Российской Федерации в международных организациях (соглашениях) в сфере геологического изучения недр и воспроизводства минерально-сырьевой базы"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28 1 18 00000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"Геологическое изучение и оценка минерально-сырьевой базы Мирового океана"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"Использование водных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и научно-методическое обеспечение реализации государственной политики в сфере использования водных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водохозяйственных и водоохранных мероприятий, обеспечение безопасной эксплуатации гидротехнических сооружений и информационно-техническое обеспечение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исполнения субъектами Российской Федерации переданных полномочий Российской Федерации в области водных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28 2 04 51280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осуществление отдельных полномочий в области водных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28 2 04 54140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эксплуатация защитных сооружений от наводнений"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28 2 05 64290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содержание комплекса защитных сооружений г. Санкт-Петербурга от наводнений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эффективной реализации государственных функций в сфере водных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"Сохранение и воспроизводство охотничьих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"Научно-аналитическое и инновационное обеспечение сохранения и воспроизводства охотничьих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"Информационно-аналитическое обеспечение и проведение работ в сфере сохранения и воспроизводства охотничьих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сохранения и воспроизводства охотничьих ресурсов в государственных опытных охотничьих хозяйствах"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эффективного исполнения субъектами Российской Федерации переданных полномочий Российской Федерации в области охоты и сохранения охотничьих ресурсов"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28 6 00 00000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69" w:history="1">
              <w:r w:rsidRPr="00F6693E">
                <w:t>программа</w:t>
              </w:r>
            </w:hyperlink>
            <w:r w:rsidRPr="00F6693E">
              <w:t xml:space="preserve"> "Развитие водохозяйственного комплекса Российской Федерации в 2012 - 2020 годах"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28 6 00 50160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мероприятия федеральной целевой </w:t>
            </w:r>
            <w:hyperlink r:id="rId970" w:history="1">
              <w:r w:rsidRPr="00F6693E">
                <w:t>программы</w:t>
              </w:r>
            </w:hyperlink>
            <w:r w:rsidRPr="00F6693E">
              <w:t xml:space="preserve"> "Развитие водохозяйственного комплекса Российской Федерации в 2012 - 2020 годах"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71" w:history="1">
              <w:r w:rsidRPr="00F6693E">
                <w:t>программа</w:t>
              </w:r>
            </w:hyperlink>
            <w:r w:rsidRPr="00F6693E">
              <w:t xml:space="preserve"> Российской Федерации "Развитие лесного хозяйства"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использования, охраны, защиты и воспроизводства лесов"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контроля пожарной опасности в лесах и готовности к действиям сил и средств, предназначенных для предупреждения и ликвидации чрезвычайных ситуаций в лесах, возникших вследствие лесных пожаров"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"Государственный лесопатологический мониторинг в лесах, расположенных на землях лесного фонда"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"Радиационный мониторинг лесов, расположенных на землях лесного фонда"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"Государственный мониторинг воспроизводства лесов, формирование и хранение федерального фонда семян лесных растений"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исполнения переданных субъектам Российской Федерации полномочий Российской Федерации в области лесных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29 1 05 51290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осуществление отдельных полномочий в области лесных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29 1 05 51310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приобретение специализированной лесопожарной техники и оборудования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29 1 05 52210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29 1 05 53980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софинансирование расходов Республики Алтай по договору финансовой аренды (лизинга) вертолета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"Стратегическое управление лесным хозяйством"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стратегического управления лесным хозяйством"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"Научно-аналитическое обеспечение в сфере реализации государственной программы, направленное на повышение научно-технического потенциала лесного сектора экономики"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29 4 03 00000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исполнения государственных функций Рослесхозом, формирование условий для участия граждан в принятии решений в области лесных отношений, развитие международного сотрудничества"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72" w:history="1">
              <w:r w:rsidRPr="00F6693E">
                <w:t>программа</w:t>
              </w:r>
            </w:hyperlink>
            <w:r w:rsidRPr="00F6693E">
              <w:t xml:space="preserve"> Российской Федерации "Энергоэффективность и развитие энергетики"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"Энергосбережение и повышение энергетической эффективности"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благоприятных условий для формирования институтов и инфраструктуры, способствующих энергосбережению и повышению энергетической эффективности"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"Информационное обеспечение и пропаганда энергосбережения и повышения энергетической эффективности"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мероприятий (проектов) в области энергосбережения и повышения энергетической эффективности в субъектах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научно-исследовательских работ в области энергосбережения и повышения энергетической эффективности"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образовательных программ в области энергосбережения и повышения энергетической эффективности"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и модернизация электроэнергетики"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"Модернизация и новое строительство генерирующих мощностей"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"Модернизация и новое строительство электросетевых объектов"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30 2 02 67940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"Российские сети",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доступности энергетической инфраструктуры"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"Ликвидация межтерриториального перекрестного субсидирования в электроэнергетике"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"Возмещение недополученных доходов сетевых организаций в результате отмены или продления механизма "последней мили"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нефтяной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уровней добычи нефти на месторождениях, находящихся в стадии эксплуатации, и развитие новых центров нефтедобычи"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"Строительство, модернизация, реконструкция и эксплуатация трубопроводных систем"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"Строительство, модернизация, реконструкция нефтеперерабатывающих предприятий"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газовой отрасли"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технологического перевооружения газовой отрасли за счет внедрения энергосберегающих и энергоэффективных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проектов по реконструкции существующих и строительству новых мощностей транспортировки газа"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"Расширение действующих и строительство новых подземных хранилищ газа"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системы сбыта сжиженного природного газа"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и внедрение новых отечественных технологий производства сжиженного природного газа"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30 4 06 00000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"Строительство, модернизация, реконструкция нефтегазохимических предприятий"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"Реструктуризация и развитие угольной и торфяной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"Модернизация действующих предприятий на основе инновационных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новых центров угледобычи на месторождениях с благоприятными горно-геологическими условиями"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промышленной и экологической безопасности и охраны труда"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добычи торфа"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внутреннего рынка угольной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"Укрепление позиций России на мировом рынке угля"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"Реструктуризация угольной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30 5 07 51560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реализацию программ местного развития и обеспечение занятости для шахтерских городов и поселков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использования возобновляемых источников энергии"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производства электрической энергии генерирующими объектами, функционирующими на основе использования возобновляемых источников энергии"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технологического присоединения генерирующих объектов, функционирующих на основе использования возобновляемых источников энергии"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30 6 03 00000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оценки технического и экономического потенциала использования возобновляемых источников энергии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30 6 04 00000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генерации на основе использования возобновляемых источников энергии"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30 7 00 00000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реализации государственной </w:t>
            </w:r>
            <w:hyperlink r:id="rId973" w:history="1">
              <w:r w:rsidRPr="00F6693E">
                <w:t>программы</w:t>
              </w:r>
            </w:hyperlink>
            <w:r w:rsidRPr="00F6693E">
              <w:t xml:space="preserve"> Российской Федерации "Энергоэффективность и развитие энергетики"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процессов сбора, обработки, хранения и использования информационных ресурсов топливно-энергетического комплекса и развитие государственной информационной системы топливно-энергетического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хранение, ведение и организация использования информационных ресурсов топливно-энергетического комплекса, организационно-технологическое сопровождение функционирования государственной информационной системы топливно-энергетического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30 7 03 00000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функций аппарата ответственного исполнителя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30 7 04 00000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международного сотрудничества"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30 7 05 00000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"Инновационное развитие организаций топливно-энергетического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32 0 00 00000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программа Российской Федерации "Обеспечение государственной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"Государственная безопасность"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"Контрразведывательная деятельность"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"Борьба с терроризмом"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экономической безопасности, борьба с преступностью и коррупцией"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"Разведывательная деятельность"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информационной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 "Государственная безопасность"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"Защита и охрана Государственной границы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"Охрана Государственной границы, защита экономических и иных законных интересов на суше, реках и озерах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"Охрана Государственной границы, защита экономических и иных законных интересов Российской Федерации на морских направлениях"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 "Защита и охрана Государственной границы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"Противодействие легализации (отмыванию) доходов, полученных преступным путем, и финансированию терроризма"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"Укрепление и расширение международного сотрудничества в сфере противодействия легализации (отмыванию) доходов, полученных преступным путем, и финансированию терроризма"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32 3 01 64140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"Международный учебно-методический центр финансового мониторинга"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информационно-технологического обеспечения в сфере противодействия легализации (отмыванию) доходов, полученных преступным путем, и финансированию терроризма"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реализации государственной программы Российской Федерации "Обеспечение государственной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"Содержание аппаратов 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прикладных научных исследований в области национальной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жилищного строительства"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"Содержание образовательных учреждений"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"Содержание учреждений издательств, учреждений культуры, спортивных объектов"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"Содержание учреждений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ежемесячных денежных выплат отдельным категориям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32 4 07 30040</w:t>
            </w:r>
          </w:p>
        </w:tc>
        <w:tc>
          <w:tcPr>
            <w:tcW w:w="7845" w:type="dxa"/>
            <w:tcBorders>
              <w:top w:val="nil"/>
              <w:left w:val="nil"/>
              <w:bottom w:val="nil"/>
              <w:right w:val="nil"/>
            </w:tcBorders>
          </w:tcPr>
          <w:p w:rsidR="00F6693E" w:rsidRPr="00F6693E" w:rsidRDefault="00F6693E">
            <w:pPr>
              <w:pStyle w:val="ConsPlusNormal"/>
              <w:jc w:val="both"/>
            </w:pPr>
            <w:r w:rsidRPr="00F6693E">
              <w:t xml:space="preserve">Компенсация в возмещение вреда гражданам, подвергшимся воздействию радиации вследствие радиационных аварий, в соответствии с </w:t>
            </w:r>
            <w:hyperlink r:id="rId974"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32 4 07 30050</w:t>
            </w:r>
          </w:p>
        </w:tc>
        <w:tc>
          <w:tcPr>
            <w:tcW w:w="7845" w:type="dxa"/>
            <w:tcBorders>
              <w:top w:val="nil"/>
              <w:left w:val="nil"/>
              <w:bottom w:val="nil"/>
              <w:right w:val="nil"/>
            </w:tcBorders>
          </w:tcPr>
          <w:p w:rsidR="00F6693E" w:rsidRPr="00F6693E" w:rsidRDefault="00F6693E">
            <w:pPr>
              <w:pStyle w:val="ConsPlusNormal"/>
              <w:jc w:val="both"/>
            </w:pPr>
            <w:r w:rsidRPr="00F6693E">
              <w:t xml:space="preserve">Меры социальной поддержки граждан, подвергшихся воздействию радиации вследствие радиационных аварий и ядерных испытаний, в соответствии с Федеральным </w:t>
            </w:r>
            <w:hyperlink r:id="rId975" w:history="1">
              <w:r w:rsidRPr="00F6693E">
                <w:t>законом</w:t>
              </w:r>
            </w:hyperlink>
            <w:r w:rsidRPr="00F6693E">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32 4 07 30140</w:t>
            </w:r>
          </w:p>
        </w:tc>
        <w:tc>
          <w:tcPr>
            <w:tcW w:w="7845" w:type="dxa"/>
            <w:tcBorders>
              <w:top w:val="nil"/>
              <w:left w:val="nil"/>
              <w:bottom w:val="nil"/>
              <w:right w:val="nil"/>
            </w:tcBorders>
          </w:tcPr>
          <w:p w:rsidR="00F6693E" w:rsidRPr="00F6693E" w:rsidRDefault="00F6693E">
            <w:pPr>
              <w:pStyle w:val="ConsPlusNormal"/>
              <w:jc w:val="both"/>
            </w:pPr>
            <w:r w:rsidRPr="00F6693E">
              <w:t>Возмещение федеральными органами исполнительной власти расходов на погребение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32 4 07 30170</w:t>
            </w:r>
          </w:p>
        </w:tc>
        <w:tc>
          <w:tcPr>
            <w:tcW w:w="7845" w:type="dxa"/>
            <w:tcBorders>
              <w:top w:val="nil"/>
              <w:left w:val="nil"/>
              <w:bottom w:val="nil"/>
              <w:right w:val="nil"/>
            </w:tcBorders>
          </w:tcPr>
          <w:p w:rsidR="00F6693E" w:rsidRPr="00F6693E" w:rsidRDefault="00F6693E">
            <w:pPr>
              <w:pStyle w:val="ConsPlusNormal"/>
              <w:jc w:val="both"/>
            </w:pPr>
            <w:r w:rsidRPr="00F6693E">
              <w:t>Пособия, выплаты и компенсации членам семей военнослужащих, а также лицам, уволенным с военной службы без права на пенсию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"Осуществление мероприятий в области обустройства государственной границы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32 7 00 00000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"Осуществление мероприятий в области технической защиты информации"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76" w:history="1">
              <w:r w:rsidRPr="00F6693E">
                <w:t>программа</w:t>
              </w:r>
            </w:hyperlink>
            <w:r w:rsidRPr="00F6693E">
              <w:t xml:space="preserve"> Российской Федерации "Социально-экономическое развитие Дальнего Востока и Байкальского региона"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условий для опережающего социально-экономического развития Дальневосточного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развитие территорий опережающего социально-экономического развития в Дальневосточном федеральном округе"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34 1 01 60090</w:t>
            </w:r>
          </w:p>
        </w:tc>
        <w:tc>
          <w:tcPr>
            <w:tcW w:w="7845" w:type="dxa"/>
            <w:tcBorders>
              <w:top w:val="nil"/>
              <w:left w:val="nil"/>
              <w:bottom w:val="nil"/>
              <w:right w:val="nil"/>
            </w:tcBorders>
          </w:tcPr>
          <w:p w:rsidR="00F6693E" w:rsidRPr="00F6693E" w:rsidRDefault="00F6693E">
            <w:pPr>
              <w:pStyle w:val="ConsPlusNormal"/>
              <w:jc w:val="both"/>
            </w:pPr>
            <w:r w:rsidRPr="00F6693E">
              <w:t>Субсидии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34 1 01 60100</w:t>
            </w:r>
          </w:p>
        </w:tc>
        <w:tc>
          <w:tcPr>
            <w:tcW w:w="7845" w:type="dxa"/>
            <w:tcBorders>
              <w:top w:val="nil"/>
              <w:left w:val="nil"/>
              <w:bottom w:val="nil"/>
              <w:right w:val="nil"/>
            </w:tcBorders>
          </w:tcPr>
          <w:p w:rsidR="00F6693E" w:rsidRPr="00F6693E" w:rsidRDefault="00F6693E">
            <w:pPr>
              <w:pStyle w:val="ConsPlusNormal"/>
              <w:jc w:val="both"/>
            </w:pPr>
            <w:r w:rsidRPr="00F6693E">
              <w:t>Субсидии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на финансовое обеспечение затрат на создание и (или) реконструкцию объектов инфраструктуры территорий опережающего социально-экономического развития,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свободного порта Владивосток"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"Поддержка реализации инвестиционных проектов в Дальневосточном федеральном округе"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отбору инвестиционных проектов, планируемых к реализации на территории Дальнего Востока"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инвестиционных проектов, реализуемых на территории Дальнего Востока"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34 2 02 60110</w:t>
            </w:r>
          </w:p>
        </w:tc>
        <w:tc>
          <w:tcPr>
            <w:tcW w:w="7845" w:type="dxa"/>
            <w:tcBorders>
              <w:top w:val="nil"/>
              <w:left w:val="nil"/>
              <w:bottom w:val="nil"/>
              <w:right w:val="nil"/>
            </w:tcBorders>
          </w:tcPr>
          <w:p w:rsidR="00F6693E" w:rsidRPr="00F6693E" w:rsidRDefault="00F6693E">
            <w:pPr>
              <w:pStyle w:val="ConsPlusNormal"/>
              <w:jc w:val="both"/>
            </w:pPr>
            <w:r w:rsidRPr="00F6693E">
              <w:t>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территориях Дальнего Востока и Байкальского региона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"Поддержка реализации инвестиционных проектов, планируемых к реализации в Байкальском регионе"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отбору инвестиционных проектов, планируемых к реализации на территории Байкальского региона"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инвестиционных проектов, реализуемых на территории Байкальского региона"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"Повышение инвестиционной привлекательности Дальнего Востока"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проведения крупных презентационных и дискуссионных мероприятий на территории Дальнего Востока"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привлечению инвестиций и развитию человеческого капитала на территории Дальнего Востока"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34 4 02 61800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автономную некоммерческую организацию "Агентство по развитию человеческого капитала на Дальнем Востоке"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34 4 02 61810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автономную некоммерческую организацию "Агентство Дальнего Востока по привлечению инвестиций и поддержке экспорта"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Д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реализации государственной </w:t>
            </w:r>
            <w:hyperlink r:id="rId977" w:history="1">
              <w:r w:rsidRPr="00F6693E">
                <w:t>программы</w:t>
              </w:r>
            </w:hyperlink>
            <w:r w:rsidRPr="00F6693E">
              <w:t xml:space="preserve"> Российской Федерации "Социально-экономическое развитие Дальнего Востока и Байкальского региона" и прочие мероприятия в области сбалансированного территориального развития"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Д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"Научно-методическое, информационное и организационное обеспечение реализации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Д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мероприятий в области сбалансированного территориального развития Дальневосточного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Д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аппарата ответственного исполнителя"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Ж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78" w:history="1">
              <w:r w:rsidRPr="00F6693E">
                <w:t>программа</w:t>
              </w:r>
            </w:hyperlink>
            <w:r w:rsidRPr="00F6693E">
              <w:t xml:space="preserve"> "Экономическое и социальное развитие Дальнего Востока и Байкальского региона на период до 2018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Ж 00 52140</w:t>
            </w:r>
          </w:p>
        </w:tc>
        <w:tc>
          <w:tcPr>
            <w:tcW w:w="7845" w:type="dxa"/>
            <w:tcBorders>
              <w:top w:val="nil"/>
              <w:left w:val="nil"/>
              <w:bottom w:val="nil"/>
              <w:right w:val="nil"/>
            </w:tcBorders>
          </w:tcPr>
          <w:p w:rsidR="00F6693E" w:rsidRPr="00F6693E" w:rsidRDefault="00F6693E">
            <w:pPr>
              <w:pStyle w:val="ConsPlusNormal"/>
              <w:jc w:val="both"/>
            </w:pPr>
            <w:r w:rsidRPr="00F6693E">
              <w:t>Финансовое обеспечение мероприятий по экономическому и социальному развитию Дальнего Востока и Байкальского региона на период до 2018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Ж 00 67240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"Дальневосточная энергетическая управляющая компания", г. Владивосток, Приморский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К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79" w:history="1">
              <w:r w:rsidRPr="00F6693E">
                <w:t>программа</w:t>
              </w:r>
            </w:hyperlink>
            <w:r w:rsidRPr="00F6693E">
              <w:t xml:space="preserve"> "Социально-экономическое развитие Курильских островов (Сахалинская область)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34 К 00 55030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80" w:history="1">
              <w:r w:rsidRPr="00F6693E">
                <w:t>программы</w:t>
              </w:r>
            </w:hyperlink>
            <w:r w:rsidRPr="00F6693E">
              <w:t xml:space="preserve"> "Социально-экономическое развитие Курильских островов (Сахалинская область)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81" w:history="1">
              <w:r w:rsidRPr="00F6693E">
                <w:t>программа</w:t>
              </w:r>
            </w:hyperlink>
            <w:r w:rsidRPr="00F6693E">
              <w:t xml:space="preserve"> Российской Федерации "Развитие Северо-Кавказского федерального округа" на период до 2025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"Социально-экономическое развитие Ставропольского края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общего, дошкольного и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агропромышленного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проектов развития экономики и социальной сферы"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"Социально-экономическое развитие Республики Северная Осетия - Алания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проектов развития экономики и социальной сферы"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агропромышленного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транспортно-логистического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туристско-рекреационного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"Социально-экономическое развитие Республики Ингушетия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электроэнергетики"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транспортно-логистического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агропромышленного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проектов развития экономики и социальной сферы"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35 3 06 00000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общего, дошкольного и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"Социально-экономическое развитие Карачаево-Черкесской Республики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агропромышленного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проектов развития экономики и социальной сферы"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электроэнергетики"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туристско-рекреационного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35 4 06 00000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развитию систем жизнеобеспечения населения в отдельных районах и муниципальных образованиях"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35 4 07 00000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"Социально-экономическое развитие Кабардино-Балкарской Республики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 жизнеобеспечения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туристско-рекреационного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проектов развития экономики и социальной сферы"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общего, дошкольного и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"Социально-экономическое развитие Республики Дагестан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электроэнергетики"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агропромышленного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развитию систем жизнеобеспечения населения в отдельных районах и муниципальных образованиях"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общего, дошкольного и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переселению лакского населения Новолакского района на новое место жительства и восстановлению Ауховского района"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переселению жителей сел Храх-Уба и Урьян-Уба, Азербайджанская Республика, на территорию Республики Дагестан"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35 6 09 00000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транспортно-логистического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"Социально-экономическое развитие Чеченской Республики на 2016 - 2025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переселению граждан, проживающих в оползневой зоне Чеченской Республики"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общего, дошкольного и профессионального образования"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35 7 03 00000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"Мероприятия по реконструкции и строительству объектов (учреждений) здравоохранения"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35 7 04 00000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"Реконструкция и строительство объектов (учреждений) социальной защиты"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35 7 05 00000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 жизнеобеспечения населения в отдельных районах и муниципальных образованиях"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35 7 06 00000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агропромышленного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35 7 07 00000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туристического кластера в Северо-Кавказском федеральном округе, Краснодарском крае и Республике Адыгея"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особых экономических зон туристско-рекреационного кластера в Северо-Кавказском федеральном округе, Краснодарском крае и Республике Адыгея"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35 8 01 63980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"Особые экономические зоны" для участия в проекте создания туристического кластера в Северо-Кавказском федеральном округе, Краснодарском крае и Республике Адыгея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резидентов особых экономических зон в Северо-Кавказском федеральном округе, Краснодарском крае и Республике Адыгея"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35 8 02 60010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резидентам туристско-рекреационных особых экономических зон, объединенных решением Правительства Российской Федерации в кластер, на возмещение части затрат на уплату процентов по кредитам, привлеченным на финансовое обеспечение строительства (реконструкции, технического перевооружения) объектов капитального строительства, а также приобретение оборудования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всесезонного туристско-рекреационного комплекса "Архыз" в составе туристско-рекреационной особой экономической зоны"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всесезонного туристско-рекреационного комплекса "Эльбрус-Безенги" в составе туристско-рекреационной особой экономической зоны"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всесезонного туристско-рекреационного комплекса "Ведучи" в составе туристско-рекреационной особой экономической зоны"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35 8 06 00000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всесезонного туристско-рекреационного комплекса "Мамисон" в составе туристско-рекреационной особой экономической зоны"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Г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"Обеспечение реализации государственной </w:t>
            </w:r>
            <w:hyperlink r:id="rId982" w:history="1">
              <w:r w:rsidRPr="00F6693E">
                <w:t>программы</w:t>
              </w:r>
            </w:hyperlink>
            <w:r w:rsidRPr="00F6693E">
              <w:t xml:space="preserve"> Российской Федерации "Развитие Северо-Кавказского федерального округа" на период до 2025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Г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деятельности Минкавказа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Г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нормативных правовых актов Правительства Российской Федерации, определяющих направления развития Северо-Кавказского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Д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83" w:history="1">
              <w:r w:rsidRPr="00F6693E">
                <w:t>программа</w:t>
              </w:r>
            </w:hyperlink>
            <w:r w:rsidRPr="00F6693E">
              <w:t xml:space="preserve"> "Социально-экономическое развитие Республики Ингушетия на 2010 - 2016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Ж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84" w:history="1">
              <w:r w:rsidRPr="00F6693E">
                <w:t>программа</w:t>
              </w:r>
            </w:hyperlink>
            <w:r w:rsidRPr="00F6693E">
              <w:t xml:space="preserve"> "Юг России (2014 - 2020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И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"Формирование инфраструктуры государственной информационной политики в Северо-Кавказском федеральном округе"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И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комплексного информационного ресурса, посвященного Северо-Кавказскому федеральному округу"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И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"Организационно-аналитическое сопровождение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К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медицинского кластера на территории Кавказских Минеральных Вод и реализация инвестиционных проектов Северо-Кавказского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К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инновационного медицинского кластера и развитие инвестиционной среды в Северо-Кавказском федеральном округе"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К 01 67480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"Банк развития и внешнеэкономической деятельности (Внешэкономбанк)" на увеличение уставного капитала акционерного общества "Корпорация развития Северного Кавказа" в целях создания медицинского кластера на территории Кавказских Минеральных Вод и реализации инвестиционных проектов на территории Северо-Кавказского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35 К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инвестиционных проектов, реализуемых в Северо-Кавказском федеральном округе"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36 0 00 00000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системы распределения и перераспределения финансовых ресурсов между уровнями бюджетной системы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"Актуализация форм и механизмов предоставления межбюджетных трансфертов бюджетам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эффективности предоставления нецелевых межбюджетных трансфертов"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эффективности предоставления и использования межбюджетных субсидий"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эффективности предоставления и использования субвенций"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36 1 04 59000</w:t>
            </w:r>
          </w:p>
        </w:tc>
        <w:tc>
          <w:tcPr>
            <w:tcW w:w="7845" w:type="dxa"/>
            <w:tcBorders>
              <w:top w:val="nil"/>
              <w:left w:val="nil"/>
              <w:bottom w:val="nil"/>
              <w:right w:val="nil"/>
            </w:tcBorders>
          </w:tcPr>
          <w:p w:rsidR="00F6693E" w:rsidRPr="00F6693E" w:rsidRDefault="00F6693E">
            <w:pPr>
              <w:pStyle w:val="ConsPlusNormal"/>
              <w:jc w:val="both"/>
            </w:pPr>
            <w:r w:rsidRPr="00F6693E">
              <w:t>Единая субвенция бюджетам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"Актуализация распределения доходных источников между уровнями бюджетной системы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"Выравнивание финансовых возможностей бюджетов субъектов Российской Федерации и местных бюджетов"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"Выравнивание бюджетной обеспеченности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36 2 01 50010</w:t>
            </w:r>
          </w:p>
        </w:tc>
        <w:tc>
          <w:tcPr>
            <w:tcW w:w="7845" w:type="dxa"/>
            <w:tcBorders>
              <w:top w:val="nil"/>
              <w:left w:val="nil"/>
              <w:bottom w:val="nil"/>
              <w:right w:val="nil"/>
            </w:tcBorders>
          </w:tcPr>
          <w:p w:rsidR="00F6693E" w:rsidRPr="00F6693E" w:rsidRDefault="00F6693E">
            <w:pPr>
              <w:pStyle w:val="ConsPlusNormal"/>
              <w:jc w:val="both"/>
            </w:pPr>
            <w:r w:rsidRPr="00F6693E">
              <w:t>Дотации на выравнивание бюджетной обеспеченности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36 2 02 50020</w:t>
            </w:r>
          </w:p>
        </w:tc>
        <w:tc>
          <w:tcPr>
            <w:tcW w:w="7845" w:type="dxa"/>
            <w:tcBorders>
              <w:top w:val="nil"/>
              <w:left w:val="nil"/>
              <w:bottom w:val="nil"/>
              <w:right w:val="nil"/>
            </w:tcBorders>
          </w:tcPr>
          <w:p w:rsidR="00F6693E" w:rsidRPr="00F6693E" w:rsidRDefault="00F6693E">
            <w:pPr>
              <w:pStyle w:val="ConsPlusNormal"/>
              <w:jc w:val="both"/>
            </w:pPr>
            <w:r w:rsidRPr="00F6693E">
              <w:t>Дотации на поддержку мер по обеспечению сбалансированности бюджетов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36 2 02 50060</w:t>
            </w:r>
          </w:p>
        </w:tc>
        <w:tc>
          <w:tcPr>
            <w:tcW w:w="7845" w:type="dxa"/>
            <w:tcBorders>
              <w:top w:val="nil"/>
              <w:left w:val="nil"/>
              <w:bottom w:val="nil"/>
              <w:right w:val="nil"/>
            </w:tcBorders>
          </w:tcPr>
          <w:p w:rsidR="00F6693E" w:rsidRPr="00F6693E" w:rsidRDefault="00F6693E">
            <w:pPr>
              <w:pStyle w:val="ConsPlusNormal"/>
              <w:jc w:val="both"/>
            </w:pPr>
            <w:r w:rsidRPr="00F6693E">
              <w:t>Дотация в целях обеспечения сбалансированности бюджета Чеченской Республики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36 2 02 50090</w:t>
            </w:r>
          </w:p>
        </w:tc>
        <w:tc>
          <w:tcPr>
            <w:tcW w:w="7845" w:type="dxa"/>
            <w:tcBorders>
              <w:top w:val="nil"/>
              <w:left w:val="nil"/>
              <w:bottom w:val="nil"/>
              <w:right w:val="nil"/>
            </w:tcBorders>
          </w:tcPr>
          <w:p w:rsidR="00F6693E" w:rsidRPr="00F6693E" w:rsidRDefault="00F6693E">
            <w:pPr>
              <w:pStyle w:val="ConsPlusNormal"/>
              <w:jc w:val="both"/>
            </w:pPr>
            <w:r w:rsidRPr="00F6693E">
              <w:t>Дотации на частичную компенсацию дополнительных расходов на повышение оплаты труда работников бюджетной сферы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36 2 02 51250</w:t>
            </w:r>
          </w:p>
        </w:tc>
        <w:tc>
          <w:tcPr>
            <w:tcW w:w="7845" w:type="dxa"/>
            <w:tcBorders>
              <w:top w:val="nil"/>
              <w:left w:val="nil"/>
              <w:bottom w:val="nil"/>
              <w:right w:val="nil"/>
            </w:tcBorders>
          </w:tcPr>
          <w:p w:rsidR="00F6693E" w:rsidRPr="00F6693E" w:rsidRDefault="00F6693E">
            <w:pPr>
              <w:pStyle w:val="ConsPlusNormal"/>
              <w:jc w:val="both"/>
            </w:pPr>
            <w:r w:rsidRPr="00F6693E">
              <w:t>Дотации бюджету Приморского края в целях обеспечения сбалансированности бюджета городского округа Большой Камень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36 2 02 51400</w:t>
            </w:r>
          </w:p>
        </w:tc>
        <w:tc>
          <w:tcPr>
            <w:tcW w:w="7845" w:type="dxa"/>
            <w:tcBorders>
              <w:top w:val="nil"/>
              <w:left w:val="nil"/>
              <w:bottom w:val="nil"/>
              <w:right w:val="nil"/>
            </w:tcBorders>
          </w:tcPr>
          <w:p w:rsidR="00F6693E" w:rsidRPr="00F6693E" w:rsidRDefault="00F6693E">
            <w:pPr>
              <w:pStyle w:val="ConsPlusNormal"/>
              <w:jc w:val="both"/>
            </w:pPr>
            <w:r w:rsidRPr="00F6693E">
              <w:t>Дотации бюджету Мурманской области в целях обеспечения сбалансированности бюджета городского округа Мурманск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36 2 02 54090</w:t>
            </w:r>
          </w:p>
        </w:tc>
        <w:tc>
          <w:tcPr>
            <w:tcW w:w="7845" w:type="dxa"/>
            <w:tcBorders>
              <w:top w:val="nil"/>
              <w:left w:val="nil"/>
              <w:bottom w:val="nil"/>
              <w:right w:val="nil"/>
            </w:tcBorders>
          </w:tcPr>
          <w:p w:rsidR="00F6693E" w:rsidRPr="00F6693E" w:rsidRDefault="00F6693E">
            <w:pPr>
              <w:pStyle w:val="ConsPlusNormal"/>
              <w:jc w:val="both"/>
            </w:pPr>
            <w:r w:rsidRPr="00F6693E">
              <w:t>Дотация в целях обеспечения сбалансированности бюджета Республики Крым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36 2 02 54100</w:t>
            </w:r>
          </w:p>
        </w:tc>
        <w:tc>
          <w:tcPr>
            <w:tcW w:w="7845" w:type="dxa"/>
            <w:tcBorders>
              <w:top w:val="nil"/>
              <w:left w:val="nil"/>
              <w:bottom w:val="nil"/>
              <w:right w:val="nil"/>
            </w:tcBorders>
          </w:tcPr>
          <w:p w:rsidR="00F6693E" w:rsidRPr="00F6693E" w:rsidRDefault="00F6693E">
            <w:pPr>
              <w:pStyle w:val="ConsPlusNormal"/>
              <w:jc w:val="both"/>
            </w:pPr>
            <w:r w:rsidRPr="00F6693E">
              <w:t>Дотация в целях обеспечения сбалансированности бюджета города федерального значения Севастополя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"Предоставление дополнительной финансовой помощи в виде бюджетных кредитов бюджетам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условий для устойчивого исполнения бюджетов закрытых административно-территориальных образований"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36 2 04 50100</w:t>
            </w:r>
          </w:p>
        </w:tc>
        <w:tc>
          <w:tcPr>
            <w:tcW w:w="7845" w:type="dxa"/>
            <w:tcBorders>
              <w:top w:val="nil"/>
              <w:left w:val="nil"/>
              <w:bottom w:val="nil"/>
              <w:right w:val="nil"/>
            </w:tcBorders>
          </w:tcPr>
          <w:p w:rsidR="00F6693E" w:rsidRPr="00F6693E" w:rsidRDefault="00F6693E">
            <w:pPr>
              <w:pStyle w:val="ConsPlusNormal"/>
              <w:jc w:val="both"/>
            </w:pPr>
            <w:r w:rsidRPr="00F6693E">
              <w:t>Дотации, связанные с особым режимом безопасного функционирования закрытых административно-территориальных образований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"Содействие повышению качества управления региональными и муниципальными финансами"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реализации региональных программ повышения эффективности бюджетных расходов"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"Оценка качества управления региональными и муниципальными финансами"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"Использование мер ограничительного и стимулирующего характера, направленных на повышение качества управления региональными и муниципальными финансами"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"Методическая поддержка реализации мероприятий по повышению качества управления государственными финансами субъектов Российской Федерации и муниципальными финансами"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"Совершенствование разграничения полномочий между уровнями публичной власти и контроля за осуществлением переданных федеральных полномочий"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"Инвентаризация полномочий по предметам ведения Российской Федерации и предметам совместного ведения Российской Федерации и субъектов Российской Федерации, осуществление которых возложено на органы государственной власти субъектов Российской Федерации и органы местного самоуправления"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"Оптимизация состава полномочий, закрепленных за органами государственной власти субъектов Российской Федерации, органами местного самоуправления"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"Передача субъектам Российской Федерации полномочий, оказывающих существенное влияние на региональное социально-экономическое развитие"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механизмов реализации органами государственной власти субъектов Российской Федерации, органами местного самоуправления закрепленных за ними полномочий"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контроля за осуществлением переданных полномочий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36 4 06 00000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организации местного самоуправления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37 0 00 00000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85" w:history="1">
              <w:r w:rsidRPr="00F6693E">
                <w:t>программа</w:t>
              </w:r>
            </w:hyperlink>
            <w:r w:rsidRPr="00F6693E">
              <w:t xml:space="preserve"> Российской Федерации "Социально-экономическое развитие Калининградской области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37 3 00 00000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условий для устойчивого социально-экономического развития Калининградской области"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37 3 01 00000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нормативной правовой базы и формирование стратегических документов по вопросам развития Калининградской области"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37 3 02 00000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"Нормативно-методическое и организационно-аналитическое сопровождение реализации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37 3 03 00000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организаций, осуществляющих свою деятельность на территории Калининградской области"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37 3 03 55040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37 4 00 00000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86" w:history="1">
              <w:r w:rsidRPr="00F6693E">
                <w:t>программа</w:t>
              </w:r>
            </w:hyperlink>
            <w:r w:rsidRPr="00F6693E">
              <w:t xml:space="preserve"> развития Калининградской области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37 4 00 50990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87" w:history="1">
              <w:r w:rsidRPr="00F6693E">
                <w:t>программы</w:t>
              </w:r>
            </w:hyperlink>
            <w:r w:rsidRPr="00F6693E">
              <w:t xml:space="preserve"> развития Калининградской области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88" w:history="1">
              <w:r w:rsidRPr="00F6693E">
                <w:t>программа</w:t>
              </w:r>
            </w:hyperlink>
            <w:r w:rsidRPr="00F6693E">
              <w:t xml:space="preserve"> Российской Федерации "Управление федеральным имуществом"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"Повышение эффективности управления федеральным имуществом и приватизации"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"Определение целевой функции управления объектами федерального имущества"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отчуждением объектов федерального имущества"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развитием объектов федерального имущества"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рисками в сфере реализации процессов управления федеральным имуществом"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учета и мониторинга использования федерального имущества"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38 1 06 54830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"Управление государственным материальным резервом"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запасов государственного материального резерва"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функционирования управления в сфере государственного материального резерва"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38 2 03 00000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инфраструктуры системы государственного материального резерва"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89" w:history="1">
              <w:r w:rsidRPr="00F6693E">
                <w:t>программа</w:t>
              </w:r>
            </w:hyperlink>
            <w:r w:rsidRPr="00F6693E">
              <w:t xml:space="preserve"> Российской Федерации "Управление государственными финансами и регулирование финансовых рынков"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сбалансированности федерального бюджета и повышение эффективности бюджетных расходов"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"Внедрение долгосрочного бюджетного планирования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программно-целевых методов планирования и повышение эффективности бюджетных расходов"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нормативно-правового и методического обеспечения оказания государственных (муниципальных) услуг"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системы материальной мотивации федеральных государственных гражданских служащих и лиц, замещающих государственные должности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механизмов финансового обеспечения социальной поддержки населения"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регулирования вопросов деятельности государственных внебюджетных фондов"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"Нормативно-методическое обеспечение и организация бюджетного процесса"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бюджетного законодательства"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"Нормативное правовое регулирование и организационно-методическое обеспечение бюджетного процесса на федеральном уровне"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и исполнение федерального бюджета"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"Кассовое обслуживание исполнения бюджетов бюджетной системы Российской Федерации, учет операций со средствами неучастников бюджетного процесса и формирование бюджетной отчетности"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резервными средствами федерального бюджета"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39 2 05 20540</w:t>
            </w:r>
          </w:p>
        </w:tc>
        <w:tc>
          <w:tcPr>
            <w:tcW w:w="7845" w:type="dxa"/>
            <w:tcBorders>
              <w:top w:val="nil"/>
              <w:left w:val="nil"/>
              <w:bottom w:val="nil"/>
              <w:right w:val="nil"/>
            </w:tcBorders>
          </w:tcPr>
          <w:p w:rsidR="00F6693E" w:rsidRPr="00F6693E" w:rsidRDefault="00F6693E">
            <w:pPr>
              <w:pStyle w:val="ConsPlusNormal"/>
              <w:jc w:val="both"/>
            </w:pPr>
            <w:r w:rsidRPr="00F6693E">
              <w:t>Резервный фонд Правительства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39 2 05 20550</w:t>
            </w:r>
          </w:p>
        </w:tc>
        <w:tc>
          <w:tcPr>
            <w:tcW w:w="7845" w:type="dxa"/>
            <w:tcBorders>
              <w:top w:val="nil"/>
              <w:left w:val="nil"/>
              <w:bottom w:val="nil"/>
              <w:right w:val="nil"/>
            </w:tcBorders>
          </w:tcPr>
          <w:p w:rsidR="00F6693E" w:rsidRPr="00F6693E" w:rsidRDefault="00F6693E">
            <w:pPr>
              <w:pStyle w:val="ConsPlusNormal"/>
              <w:jc w:val="both"/>
            </w:pPr>
            <w:r w:rsidRPr="00F6693E">
              <w:t>Резервный фонд Президента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защиты интересов Российской Федерации в судебных разбирательствах на территории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39 2 07 00000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качества финансового менеджмента главных администраторов средств федерального бюджета"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"Организация и осуществление контроля и надзора в финансово-бюджетной сфере"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"Нормативное правовое регулирование и методическое обеспечение по вопросам контроля и надзора в финансово-бюджетной сфере"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внутреннего государственного (муниципального) финансового контроля"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"Анализ осуществления главными администраторами средств федерального бюджета внутреннего финансового контроля и внутреннего финансового аудита"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осуществление контрольно-надзорной деятельности в сфере валютных правоотношений"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39 3 06 00000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осуществление внешнего контроля качества работы аудиторских организаций, проводящих обязательный аудит бухгалтерской (финансовой) отчетности организаций, определенных действующим законодательством"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функционирования и развитие налоговой системы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налогового и таможенного законодательства"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налогового администрирования"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"Разработка основных направлений налоговой политики на очередной финансовый год и плановый период"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электронного документооборота между налоговыми органами и налогоплательщиками, повышение качества исполнения налоговых процедур и информирования налогоплательщиков"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39 4 05 00000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"Деофшоризация национальной экономики"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39 4 06 00000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"Взаимодействие с Организацией экономического сотрудничества и развития в рамках реализации плана мероприятий по противодействию размыванию налогооблагаемой базы и выводу прибыли из-под налогообложения (BEPS)"</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"Управление государственным долгом и государственными финансовыми активами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"Нормативное правовое регулирование в сфере управления государственным долгом и государственными финансовыми активами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своевременности и полноты исполнения долговых обязательств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государственным долгом, выраженным в ценных бумагах"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государственной гарантийной поддержки национальной промышленности, реализации инвестиционных проектов (в том числе региональных), экспорта, развития малого и среднего предпринимательства, выполнения гособоронзаказа"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"Взаимодействие с международными рейтинговыми агентствами"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эффективного диалога с участниками национального и международного рынков капитала"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"Выполнение обязательств по выплате вознаграждений агентам и консультантам"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межправительственных соглашений об урегулировании (погашении) задолженности Российской Федерации и бывшего СССР перед иностранными государствами-кредиторами"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защиты интересов Российской Федерации в международных судебных и иных юридических спорах, касающихся финансовых претензий к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соглашений Российской Федерации с правительствами иностранных государств-заемщиками"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39 5 11 00000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"Управление средствами суверенных фондов"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39 5 12 00000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"Нормативное правовое регулирование и методическое обеспечение по вопросам государственных заимствований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международного финансово-экономического сотрудничества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"Подготовка и аналитическое обеспечение участия Российской Федерации в международных мероприятиях и инициативах в финансово-экономической сфере"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политики Российской Федерации в сфере международных финансово-экономических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39 6 03 00000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"Координация подготовки и реализации проектов, осуществляемых в Российской Федерации при участии международных финансовых организаций"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и развитие государственной интегрированной информационной системы управления общественными финансами "Электронный бюджет"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информационного обеспечения бюджетных правоотношений"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централизованных технологий хранения и обработки информации в сфере управления общественными финансами"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39 7 03 00000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"Сопровождение бюджетного процесса, а также исполнения иных функций и полномочий Минфина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39 7 04 00000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и развитие публичных информационных ресурсов в сфере бюджетных правоотношений"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"Государственное регулирование отрасли драгоценных металлов и драгоценных камней"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39 8 01 00000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"Выработка и совершенствование государственной политики и нормативное правовое регулирование в сфере добычи, производства, переработки, использования и обращения драгоценных металлов и драгоценных камней"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формирования Государственного фонда драгоценных металлов и драгоценных камней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39 8 03 00000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осуществления федерального пробирного надзора, в том числе опробования и клеймения государственным пробирным клеймом"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39 9 00 00000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"Государственное регулирование в сфере производства и оборота этилового спирта, алкогольной и спиртосодержащей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39 9 01 00000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39 9 02 00000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нормативной правовой базы в сфере производства и оборота этилового спирта, алкогольной и спиртосодержащей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39 9 03 00000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государственного контроля и надзора за производством, оборотом, качеством и безопасностью этилового спирта, алкогольной и спиртосодержащей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"Эффективное функционирование финансовых рынков, банковской, страховой деятельности, схем инвестирования и защиты пенсионных накоплений"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финансовых рынков, создание международного финансового центра"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"Регулирование банковской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"Регулирование страховой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"Регулирование обязательных пенсионных накоплений, деятельности негосударственных пенсионных фондов и размещения активов институтов развития"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валютного законодательства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"Защита прав инвесторов и потребителей финансовых услуг"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правовой базы бухгалтерского учета и обеспечение применения международных стандартов финансовой отчетности на территории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правовой базы аудиторской деятельности и создание нормативно-методологических основ применения международных стандартов аудита на территории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Б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"Осуществление государственного контроля (надзора) за деятельностью саморегулируемых организаций аудиторов"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В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открытости и прозрачности управления общественными финансами"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В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открытости и доступности информации о деятельности публично-правовых образований в сфере управления общественными финансами"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В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"Формирование и публикация в открытых источниках "Бюджета для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39 В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информационной открытости деятельности исполнителей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90" w:history="1">
              <w:r w:rsidRPr="00F6693E">
                <w:t>программа</w:t>
              </w:r>
            </w:hyperlink>
            <w:r w:rsidRPr="00F6693E">
              <w:t xml:space="preserve"> Российской Федерации "Внешнеполитическая деятельность"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"Осуществление функций по выработке и реализации государственной политики и нормативно-правовому регулированию в сфере международных отношений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"Восстановление, ремонт, благоустройство и уход за российскими (советскими) воинскими захоронениями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участия Российской Федерации в деятельности международных организаций"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соотечественников, проживающих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"Участие воинских формирований Вооруженных Сил Российской Федерации в деятельности по поддержанию международного мира и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гуманитарной помощи иностранным государствам и эвакуация российских граждан"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отдельных некоммерческих организаций в сфере международного сотрудничества"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"Оказание финансовой помощи Республике Южная Осетия"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сотрудничества с Республикой Абхазия в целях ее социально-экономического и научно-технического развития"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41 1 11 00000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"Военно-техническое сотрудничество с иностранными государствами"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"Выполнение финансовых обязательств Российской Федерации по обеспечению деятельности межгосударственных структур, созданных государствами Содружества Независимых Государств"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долевого участия Российской Федерации в содержании межгосударственных структур, созданных государствами Содружества Независимых Государств"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долевого участия Российской Федерации в финансировании совместных мероприятий, проводимых государствами Содружества Независимых Государств"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долевого участия Российской Федерации в формировании бюджета Союзного государства"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долевого участия Российской Федерации в Организации Договора о коллективной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"Осуществление деятельности в сферах международного гуманитарного сотрудничества и содействия международному развитию"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российского культурно-гуманитарного присутствия за рубежом"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условий для активизации деятельности соотечественников, проживающих за рубежом, в культурно-гуманитарной сфере"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отдельных направлений в области содействия международному развитию"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41 3 04 00000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91" w:history="1">
              <w:r w:rsidRPr="00F6693E">
                <w:t>программа</w:t>
              </w:r>
            </w:hyperlink>
            <w:r w:rsidRPr="00F6693E">
              <w:t xml:space="preserve"> Российской Федерации "Юстиция"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защиты публичных интересов, реализации прав граждан и организаций"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нормативной правовой базы в сфере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"Аккредитация обособленных структурных подразделений иностранных юридических лиц"</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прав физических и юридических лиц на получение информации о нормативных правовых актах Российской Федерации на основе проведения единой научно-технической политики в области информатизации, развития государственных информационных систем, информационно-технологической инфраструктуры Минюста России и выпуска печатной продукции для правового информирования"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исполнения решений Европейского суда по правам человека"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42 1 05 00000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реализации переданных субъектам Российской Федерации полномочий Российской Федерации по государственной регистрации актов гражданского состояния"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"Развитие судебно-экспертных учреждений Министерства юстиции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нормативной правовой базы в сфере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обеспечение и совершенствование деятельности судебно-экспертных учреждений Минюста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42 2 03 00000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"Укрепление международного сотрудничества судебно-экспертных учреждений Минюста России, прохождение аккредитации на соответствие международным стандартам"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42 2 04 00000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"Завершение мероприятий по совершенствованию статуса государственного судебного эксперта, правового положения и организации государственных судебно-экспертных учреждений Минюста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"Регулирование государственной политики в сфере исполнения уголовных наказаний"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социальных гарантий лиц, ранее проходивших службу в уголовно-исполнительной системе"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эффективности управления уголовно-исполнительной системой, использование инновационных разработок и научного потенциала"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социального статуса сотрудников уголовно-исполнительной системы, престижа службы в исправительных учреждениях"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международного сотрудничества с пенитенциарными системами иностранных государств, международными органами и неправительственными организациями"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"Проведение социальной, психологической, воспитательной и образовательной работы с осужденными"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системы наказаний, альтернативных лишению свободы"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постпенитенциарной адаптации осужденных, предотвращение рецидива преступлений"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42 3 08 00000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соблюдения международных стандартов обращения с осужденными в местах лишения свободы и лицами, содержащимися под стражей"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"Повышение качества принудительного исполнения судебных актов, актов других органов и должностных лиц и обеспечение установленного порядка деятельности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и обеспечение принудительного исполнения судебных актов, актов других органов и должностных лиц, а также установленного порядка деятельности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"Модернизация системы принудительного исполнения судебных актов, актов других органов и должностных лиц"</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нормативной правовой базы в сфере реализации подпрограммы"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42 5 00 00000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Подпрограмма "Повышение эффективности государственного управления при реализации государственной </w:t>
            </w:r>
            <w:hyperlink r:id="rId992" w:history="1">
              <w:r w:rsidRPr="00F6693E">
                <w:t>программы</w:t>
              </w:r>
            </w:hyperlink>
            <w:r w:rsidRPr="00F6693E">
              <w:t xml:space="preserve"> Российской Федерации "Юстиция"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"Координация и управление реализацией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выполнения государственных функций"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взаимодействия с Гаагской конференцией по международному частному праву"</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42 6 00 00000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93" w:history="1">
              <w:r w:rsidRPr="00F6693E">
                <w:t>программа</w:t>
              </w:r>
            </w:hyperlink>
            <w:r w:rsidRPr="00F6693E">
              <w:t xml:space="preserve"> "Развитие уголовно-исполнительной системы (2007 - 2016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43 0 00 00000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94" w:history="1">
              <w:r w:rsidRPr="00F6693E">
                <w:t>программа</w:t>
              </w:r>
            </w:hyperlink>
            <w:r w:rsidRPr="00F6693E">
              <w:t xml:space="preserve"> Российской Федерации "Социально-экономическое развитие Арктической зоны Российской Федерации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43 1 00 00000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"Координация деятельности органов государственной власти в сфере социально-экономического развития Арктической зоны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43 1 01 00000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"Координация деятельности федеральных и региональных органов исполнительной власти в части повышения эффективности реализации иных государственных программ Российской Федерации и программ субъектов Российской Федерации на территории Арктической зоны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43 1 02 00000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"Внедрение механизмов мониторинга и комплексного анализа состояния и перспектив развития ключевых направлений экономики в Арктической зоне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44 0 00 00000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Государственная </w:t>
            </w:r>
            <w:hyperlink r:id="rId995" w:history="1">
              <w:r w:rsidRPr="00F6693E">
                <w:t>программа</w:t>
              </w:r>
            </w:hyperlink>
            <w:r w:rsidRPr="00F6693E">
              <w:t xml:space="preserve"> Российской Федерации "Развитие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"Стимулирование развития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"Стимулирование промышленной деятельности организаций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44 1 01 60560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организациям оборонно-промышленного комплекса на возмещение затрат на уплату процентов по кредитам, привлекаемым ими в 2013 - 2017 годах для целей выполнения (реализации) федеральной целевой </w:t>
            </w:r>
            <w:hyperlink r:id="rId996" w:history="1">
              <w:r w:rsidRPr="00F6693E">
                <w:t>программы</w:t>
              </w:r>
            </w:hyperlink>
            <w:r w:rsidRPr="00F6693E">
              <w:t xml:space="preserve"> "Развитие оборонно-промышленного комплекса Российской Федерации на 2011 - 2020 годы", в том числе под государственные гарантии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44 1 01 64670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на осуществление инновационных и инвестиционных проектов по выпуску высокотехнологичной продукции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44 1 01 64830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 экспортерам промышленной продукции военного назначения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44 1 01 66800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оборонно-промышленного комплекса - головным исполнителям (исполнителям) государственного оборонного заказа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44 1 01 67600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с целью последующего взноса в уставный капитал акционерного общества "Объединенная двигателестроительная корпорация" для обеспечения погашения кредитов и займов его дочерних обществ, полученных в российских кредитных организациях и государственной корпорации "Банк развития и внешнеэкономической деятельности (Внешэкономбанк)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в целях обеспечения финансово-экономической устойчивости организаций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44 1 02 62610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"ЗВЕЗДА-РЕДУКТОР",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44 1 02 64210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отдельных затрат казенных предприятий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44 1 02 64220</w:t>
            </w:r>
          </w:p>
        </w:tc>
        <w:tc>
          <w:tcPr>
            <w:tcW w:w="7845" w:type="dxa"/>
            <w:tcBorders>
              <w:top w:val="nil"/>
              <w:left w:val="nil"/>
              <w:bottom w:val="nil"/>
              <w:right w:val="nil"/>
            </w:tcBorders>
          </w:tcPr>
          <w:p w:rsidR="00F6693E" w:rsidRPr="00F6693E" w:rsidRDefault="00F6693E">
            <w:pPr>
              <w:pStyle w:val="ConsPlusNormal"/>
              <w:jc w:val="both"/>
            </w:pPr>
            <w:r w:rsidRPr="00F6693E">
              <w:t>Субсидии стратегическим организациям оборонно-промышленного комплекса в целях предупреждения банкротства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44 1 02 66890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проведение работ по организации производства импортозамещающих комплектующих изделий и материалов для вооружений, военной и специальной техники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развития кадрового потенциала организаций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44 1 03 31010</w:t>
            </w:r>
          </w:p>
        </w:tc>
        <w:tc>
          <w:tcPr>
            <w:tcW w:w="7845" w:type="dxa"/>
            <w:tcBorders>
              <w:top w:val="nil"/>
              <w:left w:val="nil"/>
              <w:bottom w:val="nil"/>
              <w:right w:val="nil"/>
            </w:tcBorders>
          </w:tcPr>
          <w:p w:rsidR="00F6693E" w:rsidRPr="00F6693E" w:rsidRDefault="00F6693E">
            <w:pPr>
              <w:pStyle w:val="ConsPlusNormal"/>
              <w:jc w:val="both"/>
            </w:pPr>
            <w:r w:rsidRPr="00F6693E">
              <w:t>Стипендии для ученых, конструкторов, технологов и других инженерно-технических работников организаций - исполнителей государственного оборонного заказа за выдающиеся достижения в создании прорывных технологий и разработке современных образцов вооружения, военной и специальной техники в интересах обеспечения обороны страны и безопасности государства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44 1 03 31020</w:t>
            </w:r>
          </w:p>
        </w:tc>
        <w:tc>
          <w:tcPr>
            <w:tcW w:w="7845" w:type="dxa"/>
            <w:tcBorders>
              <w:top w:val="nil"/>
              <w:left w:val="nil"/>
              <w:bottom w:val="nil"/>
              <w:right w:val="nil"/>
            </w:tcBorders>
          </w:tcPr>
          <w:p w:rsidR="00F6693E" w:rsidRPr="00F6693E" w:rsidRDefault="00F6693E">
            <w:pPr>
              <w:pStyle w:val="ConsPlusNormal"/>
              <w:jc w:val="both"/>
            </w:pPr>
            <w:r w:rsidRPr="00F6693E">
              <w:t>Стипендии для специалистов и молодых (до 35 лет включительно) работников организаций - исполнителей государственного оборонного заказа за значительный вклад в создание прорывных технологий и разработку современных образцов вооружения, военной и специальной техники в интересах обеспечения обороны страны и безопасности государства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44 1 03 60990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оборонно-промышленного комплекса на осуществление мероприятий по мониторингу кадровой обеспеченности организаций оборонно-промышленного комплекса и информационно-аналитической поддержке работ в сфере сохранения и развития кадрового потенциала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44 1 03 61000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оборонно-промышленного комплекса на создание и развитие системы повышения квалификации и переподготовки работников по наиболее востребованным направлениям подготовки на условиях софинансирования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в целях обеспечения финансово-экономической устойчивости предприятий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97" w:history="1">
              <w:r w:rsidRPr="00F6693E">
                <w:t>программа</w:t>
              </w:r>
            </w:hyperlink>
            <w:r w:rsidRPr="00F6693E">
              <w:t xml:space="preserve"> "Развитие оборонно-промышленного комплекса Российской Федерации на 2011 - 2020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44 2 00 62560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"Военно-промышленная корпорация "Научно-производственное объединение машиностроения", г. Реутов,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44 2 00 62570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"Конструкторское бюро химавтоматики", г. Воронеж</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44 2 00 62580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"Научно-производственная корпорация "Системы прецизионного приборостроения",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44 2 00 62610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"ЗВЕЗДА-РЕДУКТОР",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44 2 00 62620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"Красноярский машиностроительный завод", г. Красноярск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44 2 00 62680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предприятие "Исток" имени А.И. Шокина", г. Фрязино,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44 2 00 62700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молекулярной электроники и завод "Микрон", г. Москва, Зеленоград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44 2 00 62710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"Концерн "Созвездие", г. Воронеж</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44 2 00 62780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"Концерн "Гранит-Электрон",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44 2 00 62800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"Концерн "Океанприбор",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44 2 00 62870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"Информационные спутниковые системы" имени академика М.Ф. Решетнева", г. Железногорск, Красноярский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44 2 00 62880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полупроводниковых приборов", г. Томск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44 2 00 62900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"Концерн воздушно-космической обороны "Алмаз-Антей",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44 2 00 62910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физических измерений", г. Пенза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44 2 00 62920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"Российская корпорация ракетно-космического приборостроения и информационных систем",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44 2 00 62930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точных приборов",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44 2 00 62940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объединение измерительной техники", г. Королев,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44 2 00 63060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объединение "Радиоэлектроника" имени В.И. Шимко", г. Казань, Республика Татарстан (Татарстан)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44 2 00 63090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"Калугаприбор", г. Калуга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44 2 00 63130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"Ордена Трудового Красного Знамени научно-исследовательский институт автоматической аппаратуры им. академика В.С. Семенихина",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44 2 00 63180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"Федеральный научно-производственный центр "Нижегородский научно-исследовательский приборостроительный институт "Кварц" имени А.П. Горшкова", г. Нижний Новгород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44 2 00 63190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"Пензенское производственное объединение "Электроприбор", г. Пенза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44 2 00 63350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"Концерн "Центральный научно-исследовательский институт "Электроприбор",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44 2 00 63360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"Российская электроника",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44 2 00 63430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Рязанский приборный завод", г. Рязань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44 2 00 63440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"Корпорация "Фазотрон - Научно-исследовательский институт радиостроения",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44 2 00 63460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"Красногорский завод им. С.А. Зверева", г. Красногорск,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44 2 00 63490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"Турбонасос", г. Воронеж</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44 2 00 63510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предприятие "Геофизика-Космос",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44 2 00 63520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командных приборов",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44 2 00 63590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"Ракетно-космический центр "Прогресс", г. Самара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44 2 00 63600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объединение автоматики имени академика Н.А. Семихатова", г. Екатеринбург, Свердловская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44 2 00 63670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"Производственное объединение "Северное машиностроительное предприятие", г. Северодвинск, Архангельская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44 2 00 63680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 технологии судостроения и судоремонта",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44 2 00 63690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 судоремонта "Звездочка", г. Северодвинск, Архангельская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44 2 00 63710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"Зеленодольское проектно-конструкторское бюро", г. Зеленодольск, Республика Татарстан (Татарстан)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44 2 00 63720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"Научно-исследовательское проектно-технологическое бюро "Онега", г. Северодвинск, Архангельская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44 2 00 63730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"Центральное конструкторское бюро морской техники "Рубин",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44 2 00 63870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"Дальневосточный завод "Звезда", г. Большой Камень, Приморский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44 2 00 63910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"Корпорация "Росхимзащита", г. Тамбов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44 2 00 63920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"Казанский химический научно-исследовательский институт", г. Казань, Республика Татарстан (Татарстан)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44 2 00 64040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"НПО "Энергомаш" имени академика В.П. Глушко", г. Химки,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44 2 00 64200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предприятие "Радиосвязь", г. Красноярск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44 2 00 65160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"Авиационная холдинговая компания "Сухой",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44 2 00 65210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"Производственное объединение "Баррикады", г. Волгоград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44 2 00 65220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"Воткинский завод", г. Воткинск, Удмуртская Республика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44 2 00 65230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"Специальное конструкторское бюро "Турбина", г. Челябинск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44 2 00 65250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"Уральский научно-исследовательский институт композиционных материалов", г. Пермь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44 2 00 65280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"Завод N 9", г. Екатеринбург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44 2 00 65300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двигателей",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44 2 00 65320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"Ростовский оптико-механический завод", г. Ростов, Ярославская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44 2 00 65350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"Центральный научно-исследовательский институт материалов",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44 2 00 65360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"Федеральный научно-производственный центр "Научно-исследовательский институт прикладной химии", г. Сергиев Посад,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44 2 00 65370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научно-исследовательский институт машиностроения имени В.В. Бахирева", г. Дзержинск, Нижегородская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44 2 00 65380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"Федеральный научно-производственный центр "Алтай", г. Бийск, Алтайский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44 2 00 65390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"Муромский приборостроительный завод", г. Муром, Владимирская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44 2 00 65430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"Прибалтийский судостроительный завод "Янтарь", г. Калининград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44 2 00 65440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"Адмиралтейские верфи",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44 2 00 65450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"Средне-Невский судостроительный завод",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44 2 00 65460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"Хабаровский судостроительный завод", г. Хабаровск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44 2 00 65470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"Северное производственное объединение "АРКТИКА", г. Северодвинск, Архангельская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44 2 00 65480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"Зеленодольский завод имени А.М. Горького", г. Зеленодольск, Республика Татарстан (Татарстан)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44 2 00 65490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"АМЗ-НП", г. Арзамас, Нижегородская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44 2 00 65500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"Санкт-Петербургское морское бюро машиностроения "Малахит",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44 2 00 65530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электромеханики", г. Истра,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44 2 00 65540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ракетный центр имени академика В.П. Макеева", г. Миасс, Челябинская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44 2 00 65570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морской теплотехники", г. Ломоносов,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44 2 00 65610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"Информационные телекоммуникационные технологии",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44 2 00 65680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"Центральный научно-исследовательский институт "Электрон",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44 2 00 65720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"15 центральный автомобильный ремонтный завод", г. Новосибирск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44 2 00 65730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"514 Авиационный ремонтный завод", г. Ржев, Тверская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44 2 00 65740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"Спецтехника", ЗАТО Озерный, Тверская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44 2 00 65750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"Хабаровский радиотехнический завод", г. Хабаровск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44 2 00 65760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"Ремонтный завод радиоэлектронной техники "Луч", п. Янино, Ленинградская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44 2 00 65770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"Арамильский авиационный ремонтный завод", г. Арамиль, Свердловская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44 2 00 65780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"9 центральный автомобильный ремонтный завод", г. Энгельс, Саратовская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44 2 00 65790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"81 бронетанковый ремонтный завод", г. Армавир, Краснодарский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"60 арсенал", г. Калуга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"172 центральный автомобильный ремонтный завод", г. Воронеж</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"163 бронетанковый ремонтный завод", станица Кущевская, Краснодарский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"570 авиационный ремонтный завод", г. Ейск, Краснодарский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"103 бронетанковый ремонтный завод", г. пос. Атамановское, Забайкальский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"360 авиационный ремонтный завод", г. Рязань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"144 бронетанковый ремонтный завод", г. Екатеринбург, Свердловская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"123 авиационный ремонтный завод", г. Старая Русса, Новгородская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44 2 00 65890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"121 авиационный ремонтный завод", п. Старый городок,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44 2 00 65910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"Воронежский Завод Полупроводниковых Приборов - Сборка", г. Воронеж</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44 2 00 65930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"Корпорация "Московский институт теплотехники",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44 2 00 65980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научно-исследовательский институт "Кристалл", г. Дзержинск, Нижегородская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44 2 00 66000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"Златоустовский машиностроительный завод", г. Златоуст, Челябинская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44 2 00 66010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"Миасский машиностроительный завод", г. Миасс, Челябинская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44 2 00 66040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"Научно-производственный комплекс "Альтернативная энергетика", г. Электроугли,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44 2 00 66050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"Авангард", г. Сафоново, Смоленская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44 2 00 66060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"Головное особое конструкторское бюро "Прожектор",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44 2 00 66080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"Концерн "Вега",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44 2 00 66090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"Особое конструкторское бюро "Салют", г. Новосибирск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44 2 00 66110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"Протон-Пермские моторы", г. Пермь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44 2 00 66140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"Производственное объединение "Стрела", г. Оренбург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44 2 00 66160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Судостроительный завод "Северная верфь",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44 2 00 66170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"Амурский судостроительный завод", г. Комсомольск-на-Амуре, Хабаровский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44 2 00 66190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"Центральный научно-исследовательский институт автоматики и гидравлики",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44 2 00 66200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"Конструкторское бюро точного машиностроения имени А.Э. Нудельмана",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44 2 00 66210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"33 судоремонтный завод" г. Балтийск, Калининградская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44 2 00 66240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"Калужский электромеханический завод", г. Калуга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44 2 00 66260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"Масштаб",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44 2 00 66280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"Кимовский радиоэлектромеханический завод", г. Кимовск, Тульская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44 2 00 66300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объединение "Импульс",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44 2 00 66310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"Научно-исследовательский институт оптико-электронного приборостроения", г. Сосновый Бор, Ленинградская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44 2 00 66330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"Государственный завод "Пульсар",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44 2 00 66370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"Центральное конструкторское бюро "Геофизика", г. Красноярск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44 2 00 66380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"Центральное конструкторско-технологическое бюро полимерных материалов с опытным производством",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44 2 00 66390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"Корпорация космических систем специального назначения "Комета",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44 2 00 66400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"Научно-производственное предприятие "Краснознаменец",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44 2 00 66430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"Пензенский научно-исследовательский электротехнический институт", г. Пенза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44 2 00 66450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"Корпорация "Тактическое ракетное вооружение", г. Королев, Московская область,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44 2 00 66490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"Системы управления", г. Москва,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44 2 00 66500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"Концерн "Созвездие", г. Воронеж,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44 2 00 66510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"Концерн воздушно-космической обороны "Алмаз-Антей", г. Москва,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44 2 00 66530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"Уфимский завод микроэлектроники "Магнетрон", г. Уфа, Республика Башкортостан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44 2 00 66540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предприятие "Сигнал",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44 2 00 66550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"Ярославский радиозавод", г. Ярославль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44 2 00 66660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"Корпорация "Тактическое ракетное вооружение", г. Королев,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44 2 00 66680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в целях осуществления капитальных вложений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44 2 00 66810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"Научно-производственное предприятие "Темп" им. Ф. Короткова",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44 2 00 66820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"Каменск-Уральский литейный завод", г. Каменск-Уральский, Свердловская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44 2 00 66850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"Специальное конструкторско-технологическое бюро по электрохимии с опытным заводом",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44 2 00 66880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"Северо-Восточный ремонтный центр", г. Вилючинск, Камчатский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44 2 00 66930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"Вектор",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44 2 00 66960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"Ракетно-космическая корпорация "Энергия" имени С.П. Королева", г. Королев,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44 2 00 67010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"Завод "Красное Сормово", г. Нижний Новгород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44 2 00 67020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"Варяг", г. Владивосток, Приморский край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44 2 00 67030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"Волгоградский металлургический завод "Красный Октябрь", г. Волгоград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44 2 00 67040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"Пролетарский завод",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44 2 00 67560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"Центральный научно-исследовательский радиотехнический институт имени академика А.И. Берга",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44 2 00 67790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предприятие "Квант",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44 2 00 67820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"КУЗНЕЦОВ", г. Самара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44 2 00 67860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"Корпорация "Стратегические пункты управления",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44 2 00 67870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"Центральное конструкторское бюро транспортного машиностроения", г. Тверь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44 2 00 67900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"Научно-производственная корпорация "Конструкторское бюро машиностроения", г. Коломна,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44 2 00 68100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"Особое конструкторское бюро кабельной промышленности", г. Мытищи,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44 2 00 68130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"Пермская научно-производственная приборостроительная компания", г. Пермь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44 2 00 68140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"Научно-производственное объединение "ГЕЛИЙМАШ", г. Москва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44 2 00 68540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"Научно-производственное объединение "Сатурн", г. Рыбинск, Ярославская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"Калужский завод радиотехнической аппаратуры", г. Жуков, Калужская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44 2 00 68801</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"Экран", г. Самара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44 2 00 68802</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"Конструкторское бюро по радиоконтролю систем управления, навигации и связи", г. Ростов-на-Дону, Ростовская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44 2 00 68803</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"Калужский научно-исследовательский радиотехнический институт", г. Жуков, Калужская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44 2 00 68804</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объединение "Квант", г. Великий Новгород, Новгородская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44 2 00 68805</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"Радиозавод", г. Пенза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44 2 00 68806</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Ордена Почета открытого акционерного общества "Телемеханика", г. Нальчик, Кабардино-Балкарская Республика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44 2 00 68807</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"Серовский механический завод", г. Серов, Свердловская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44 2 00 68808</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"Конструкторское бюро приборостроения им. академика А.Г. Шипунова", г. Тула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44 2 00 68809</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"Научно-производственное объединение "СПЛАВ", г. Тула;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"Вологодский оптико-механический завод", г. Вологда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44 2 00 68811</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"Швабе", г. Екатеринбург, Свердловская область,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44 2 00 68812</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"Серпуховский завод "Металлист", г. Серпухов,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44 2 00 68813</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"Научно-исследовательский институт электронных приборов", г. Новосибирск</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44 2 00 68814</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"Краснозаводский химический завод", г. Краснозаводск,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44 2 00 68815</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"Научно-производственный концерн "Технологии машиностроения", г. Москва,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44 2 00 68816</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"Центральный научно-исследовательский институт точного машиностроения", г. Климовск,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44 2 00 68820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"Вертолеты России", г. Москва,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44 2 00 68821</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"Ленинградский механический завод имени Карла Либкнехта",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44 2 00 68822</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"Уфимское приборостроительное производственное объединение", г. Уфа, Республика Башкортостан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44 2 00 68823</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"Ульяновское конструкторское бюро приборостроения", г. Ульяновск, Ульяновская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44 2 00 68824</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открытого акционерного общества "Корпорация "Росхимзащита", г. Тамбов, Тамбовская область,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44 2 00 68831</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"Объединенная судостроительная корпорация", г. Санкт-Петербург,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44 2 00 68832</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"Раменский приборостроительный завод", г. Раменское, Московская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44 2 00 68833</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"Радиоприбор", г. Казань, Республика Татарстан (Татарстан)</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44 2 00 68834</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"Завод "Пластмасс", г. Копейск, Челябинская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44 2 00 68836</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"Объединенная двигателестроительная корпорация", г. Москва,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44 2 00 68837</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"Технодинамика", г. Москва,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44 2 00 68838</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"Центральный научно-исследовательский институт "Буревестник", г. Нижний Новгород</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44 2 00 68839</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"НПО "Высокоточные комплексы", г. Москва, с целью осуществления капитальных вложений дочерними (зависимыми) хозяйственными обществами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"Импортозамещение и обеспечение развития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"Импортозамещение технологического оборудования и комплектующих изделий в оборонно-промышленном комплексе"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44 3 01 62610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акционерного общества "ЗВЕЗДА-РЕДУКТОР", г. Санкт-Петербург</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44 3 01 66890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проведение работ по организации производства импортозамещающих комплектующих изделий и материалов для вооружений, военной и специальной техники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44 3 01 68540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"Научно-производственное объединение "Сатурн", г. Рыбинск, Ярославская область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развития оборонно-промышленного комплекса"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44 3 02 67550</w:t>
            </w:r>
          </w:p>
        </w:tc>
        <w:tc>
          <w:tcPr>
            <w:tcW w:w="7845" w:type="dxa"/>
            <w:tcBorders>
              <w:top w:val="nil"/>
              <w:left w:val="nil"/>
              <w:bottom w:val="nil"/>
              <w:right w:val="nil"/>
            </w:tcBorders>
          </w:tcPr>
          <w:p w:rsidR="00F6693E" w:rsidRPr="00F6693E" w:rsidRDefault="00F6693E">
            <w:pPr>
              <w:pStyle w:val="ConsPlusNormal"/>
              <w:jc w:val="both"/>
            </w:pPr>
            <w:r w:rsidRPr="00F6693E">
              <w:t>Взнос в уставный капитал публичного акционерного общества "Объединенная авиастроительная корпорация" в целях последующего взноса в уставный капитал публичного акционерного общества "Туполев" для обеспечения серийного производства отдельных изделий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44 3 02 67620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с целью последующего взноса в уставный капитал акционерного общества "Объединенная приборостроительная корпорация" для реализации мероприятий по оснащению организаций оборонно-промышленного комплекса системами защищенной связи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"Разработка и организация производства стратегических материалов для обеспечения производства продукции военного назначения"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"Замещение утраченных технологий производства стратегических материалов и их полуфабрикатов, в том числе закупаемых по импорту, необходимых для производства приоритетных образцов вооружения, военной и специальной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"Восстановление технологий производства стратегических материалов и их полуфабрикатов, необходимых для производства приоритетных образцов вооружения, военной и специальной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нормативно-методической базы для единой системы оценки воздействия климатических факторов на материалы и элементы конструкций вооружения, военной и специальной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44 4 04 00000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"Организация малотоннажных производств стратегических, дефицитных и импортозамещающих материалов, включая модернизацию и развитие объектов научной и производственной инфраструктуры"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"Поисковые научные исследования в интересах развития промышленных технологий для производства вооружения, военной и специальной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математического моделирования процессов функционирования автоматизированных систем управления и обеспечения их информационной безопасности"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оптоэлектроники, лазерных информационных и силовых систем"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создания электрорадио-изделий и микросистемной техники"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создания вооружения, военной и специальной техники различных видов базирования"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44 5 05 00000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навигационных систем, систем управления движением и систем мониторинга обстановки"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44 5 06 00000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электронных технологий, устройств, комплексов систем широкого спектра частот"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44 5 07 00000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создания ядерного оружия и средств защиты от воздействия его поражающих факторов"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44 5 08 00000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плазмоэлектродинамики и электрофизики"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44 5 09 00000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технической химии"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44 5 10 00000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материалов с заданными свойствами"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44 5 11 00000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развития промышленных технологий медико-биологического обеспечения военнослужащих"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44 5 12 00000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"Поисковые научные исследования в области физики Земли, атмосферы и океана"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45 0 00 00000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программа Российской Федерации "Социально-экономическое развитие Крымского федерального округа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45 1 00 00000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"Создание условий для устойчивого социально-экономического развития Крымского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45 1 02 00000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"Нормативное правовое обеспечение социально-экономического развития Крымского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45 1 03 00000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"Контроль за осуществлением органами государственной власти Республики Крым и г. Севастополя полномочий Российской Федерации, передаваемых им в соответствии с законодательством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45 1 04 00000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"Государственная поддержка участников свободной экономической зоны на территориях Республики Крым и г. Севастополя"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45 2 00 00000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998" w:history="1">
              <w:r w:rsidRPr="00F6693E">
                <w:t>программа</w:t>
              </w:r>
            </w:hyperlink>
            <w:r w:rsidRPr="00F6693E">
              <w:t xml:space="preserve"> "Социально-экономическое развитие Республики Крым и г. Севастополя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45 2 00 51880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999" w:history="1">
              <w:r w:rsidRPr="00F6693E">
                <w:t>программы</w:t>
              </w:r>
            </w:hyperlink>
            <w:r w:rsidRPr="00F6693E">
              <w:t xml:space="preserve"> "Социально-экономическое развитие Республики Крым и г. Севастополя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46 0 00 00000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программа Российской Федерации "Реализация государственной национальной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46 1 00 00000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"Государственно-общественное партнерство в сфере государственной национальной политики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46 1 01 00000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"Обеспечение эффективного взаимодействия органов власти с институтами гражданского общества"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46 1 02 00000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мер по развитию потенциала молодежи и его использование в интересах укрепления российской нации, упрочения мира и согласия"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46 1 03 00000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межрегионального и международного сотрудничества в сфере государственной национальной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46 2 00 00000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"Общероссийская гражданская идентичность и этнокультурное развитие народов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46 2 01 00000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"Укрепление общероссийской гражданской идентичности"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46 2 02 00000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этнокультурному многообразию народов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46 3 00 00000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"Русский язык и языки народов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46 3 01 00000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и популяризация русского языка"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46 3 02 00000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"Поддержка языков народов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46 4 00 00000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"Коренные малочисленные народы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46 4 01 00000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"Содействие участию коренных малочисленных народов Российской Федерации в решении вопросов государственного и местного управления"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46 4 02 00000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"Сохранение культур и традиционного образа жизни коренных малочисленных народов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46 4 03 00000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"Повышение качества жизни коренных малочисленных народов Севера, Сибири и Дальнего Востока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46 5 00 00000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"Социально-культурная адаптация и интеграция мигрантов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46 5 01 00000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"Научно-методическое и информационное сопровождения адаптации и интеграции мигрантов"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46 5 02 00000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мер, направленных на социально-культурную адаптацию и интеграцию мигрантов"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46 6 00 00000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"Российское казачество"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46 6 01 00000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"Создание условий для привлечения членов казачьих обществ к несению государственной и иной службы"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46 6 02 00000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"Сохранение самобытной казачьей культуры и обеспечение участия российского казачества в воспитании подрастающего поколения в духе патриотизма"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46 7 00 00000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"Профилактика экстремизма на национальной и религиозной почве"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46 7 01 00000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"Мониторинг в сфере межнациональных и межконфессиональных отношений"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46 7 02 00000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"Реализация мер по профилактике и предупреждению попыток разжигания расовой, национальной и религиозной розни, ненависти, либо вражды"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46 8 00 00000</w:t>
            </w:r>
          </w:p>
        </w:tc>
        <w:tc>
          <w:tcPr>
            <w:tcW w:w="7845" w:type="dxa"/>
            <w:tcBorders>
              <w:top w:val="nil"/>
              <w:left w:val="nil"/>
              <w:bottom w:val="nil"/>
              <w:right w:val="nil"/>
            </w:tcBorders>
          </w:tcPr>
          <w:p w:rsidR="00F6693E" w:rsidRPr="00F6693E" w:rsidRDefault="00F6693E">
            <w:pPr>
              <w:pStyle w:val="ConsPlusNormal"/>
              <w:jc w:val="both"/>
            </w:pPr>
            <w:r w:rsidRPr="00F6693E">
              <w:t>Подпрограмма "Обеспечение реализации Государственной 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46 8 01 00000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"Совершенствование управления реализацией Программы, мониторинг реализации госпрограммы"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46 8 02 00000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"Нормативно-правовое, организационно-методическое, аналитическое и информационное сопровождение реализации государственной национальной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46 8 03 00000</w:t>
            </w:r>
          </w:p>
        </w:tc>
        <w:tc>
          <w:tcPr>
            <w:tcW w:w="7845" w:type="dxa"/>
            <w:tcBorders>
              <w:top w:val="nil"/>
              <w:left w:val="nil"/>
              <w:bottom w:val="nil"/>
              <w:right w:val="nil"/>
            </w:tcBorders>
          </w:tcPr>
          <w:p w:rsidR="00F6693E" w:rsidRPr="00F6693E" w:rsidRDefault="00F6693E">
            <w:pPr>
              <w:pStyle w:val="ConsPlusNormal"/>
              <w:jc w:val="both"/>
            </w:pPr>
            <w:r w:rsidRPr="00F6693E">
              <w:t>Основное мероприятие "Развитие кадрового потенциала в сфере реализации государственной национальной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71 0 00 00000</w:t>
            </w:r>
          </w:p>
        </w:tc>
        <w:tc>
          <w:tcPr>
            <w:tcW w:w="7845" w:type="dxa"/>
            <w:tcBorders>
              <w:top w:val="nil"/>
              <w:left w:val="nil"/>
              <w:bottom w:val="nil"/>
              <w:right w:val="nil"/>
            </w:tcBorders>
          </w:tcPr>
          <w:p w:rsidR="00F6693E" w:rsidRPr="00F6693E" w:rsidRDefault="00F6693E">
            <w:pPr>
              <w:pStyle w:val="ConsPlusNormal"/>
              <w:jc w:val="both"/>
            </w:pPr>
            <w:r w:rsidRPr="00F6693E">
              <w:t>Развитие пенсионной системы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71 0 00 30010</w:t>
            </w:r>
          </w:p>
        </w:tc>
        <w:tc>
          <w:tcPr>
            <w:tcW w:w="7845" w:type="dxa"/>
            <w:tcBorders>
              <w:top w:val="nil"/>
              <w:left w:val="nil"/>
              <w:bottom w:val="nil"/>
              <w:right w:val="nil"/>
            </w:tcBorders>
          </w:tcPr>
          <w:p w:rsidR="00F6693E" w:rsidRPr="00F6693E" w:rsidRDefault="00F6693E">
            <w:pPr>
              <w:pStyle w:val="ConsPlusNormal"/>
              <w:jc w:val="both"/>
            </w:pPr>
            <w:r w:rsidRPr="00F6693E">
              <w:t>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71 0 00 30560</w:t>
            </w:r>
          </w:p>
        </w:tc>
        <w:tc>
          <w:tcPr>
            <w:tcW w:w="7845" w:type="dxa"/>
            <w:tcBorders>
              <w:top w:val="nil"/>
              <w:left w:val="nil"/>
              <w:bottom w:val="nil"/>
              <w:right w:val="nil"/>
            </w:tcBorders>
          </w:tcPr>
          <w:p w:rsidR="00F6693E" w:rsidRPr="00F6693E" w:rsidRDefault="00F6693E">
            <w:pPr>
              <w:pStyle w:val="ConsPlusNormal"/>
              <w:jc w:val="both"/>
            </w:pPr>
            <w:r w:rsidRPr="00F6693E">
              <w:t>Материальное обеспечение специалистов ядерного оружейного комплекса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71 0 00 30600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пенсий по государственному пенсионному обеспечению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71 0 00 30610</w:t>
            </w:r>
          </w:p>
        </w:tc>
        <w:tc>
          <w:tcPr>
            <w:tcW w:w="7845" w:type="dxa"/>
            <w:tcBorders>
              <w:top w:val="nil"/>
              <w:left w:val="nil"/>
              <w:bottom w:val="nil"/>
              <w:right w:val="nil"/>
            </w:tcBorders>
          </w:tcPr>
          <w:p w:rsidR="00F6693E" w:rsidRPr="00F6693E" w:rsidRDefault="00F6693E">
            <w:pPr>
              <w:pStyle w:val="ConsPlusNormal"/>
              <w:jc w:val="both"/>
            </w:pPr>
            <w:r w:rsidRPr="00F6693E">
              <w:t>Выплата доплат к пенсиям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71 0 00 31070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пенсии некоторым категориям граждан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71 0 00 31180</w:t>
            </w:r>
          </w:p>
        </w:tc>
        <w:tc>
          <w:tcPr>
            <w:tcW w:w="7845" w:type="dxa"/>
            <w:tcBorders>
              <w:top w:val="nil"/>
              <w:left w:val="nil"/>
              <w:bottom w:val="nil"/>
              <w:right w:val="nil"/>
            </w:tcBorders>
          </w:tcPr>
          <w:p w:rsidR="00F6693E" w:rsidRPr="00F6693E" w:rsidRDefault="00F6693E">
            <w:pPr>
              <w:pStyle w:val="ConsPlusNormal"/>
              <w:jc w:val="both"/>
            </w:pPr>
            <w:r w:rsidRPr="00F6693E">
              <w:t>Осуществление пенсионного обеспечения граждан Российской Федерации, постоянно проживающих в Республике Абхазия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71 0 00 51830</w:t>
            </w:r>
          </w:p>
        </w:tc>
        <w:tc>
          <w:tcPr>
            <w:tcW w:w="7845" w:type="dxa"/>
            <w:tcBorders>
              <w:top w:val="nil"/>
              <w:left w:val="nil"/>
              <w:bottom w:val="nil"/>
              <w:right w:val="nil"/>
            </w:tcBorders>
          </w:tcPr>
          <w:p w:rsidR="00F6693E" w:rsidRPr="00F6693E" w:rsidRDefault="00F6693E">
            <w:pPr>
              <w:pStyle w:val="ConsPlusNormal"/>
              <w:jc w:val="both"/>
            </w:pPr>
            <w:r w:rsidRPr="00F6693E">
              <w:t>Валоризация величины расчетного пенсионного капитала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71 0 00 51840</w:t>
            </w:r>
          </w:p>
        </w:tc>
        <w:tc>
          <w:tcPr>
            <w:tcW w:w="7845" w:type="dxa"/>
            <w:tcBorders>
              <w:top w:val="nil"/>
              <w:left w:val="nil"/>
              <w:bottom w:val="nil"/>
              <w:right w:val="nil"/>
            </w:tcBorders>
          </w:tcPr>
          <w:p w:rsidR="00F6693E" w:rsidRPr="00F6693E" w:rsidRDefault="00F6693E">
            <w:pPr>
              <w:pStyle w:val="ConsPlusNormal"/>
              <w:jc w:val="both"/>
            </w:pPr>
            <w:r w:rsidRPr="00F6693E">
              <w:t>Возмещение расходов по выплате страховых пенсий в связи с зачетом в страховой стаж нестраховых периодов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71 0 00 51850</w:t>
            </w:r>
          </w:p>
        </w:tc>
        <w:tc>
          <w:tcPr>
            <w:tcW w:w="7845" w:type="dxa"/>
            <w:tcBorders>
              <w:top w:val="nil"/>
              <w:left w:val="nil"/>
              <w:bottom w:val="nil"/>
              <w:right w:val="nil"/>
            </w:tcBorders>
          </w:tcPr>
          <w:p w:rsidR="00F6693E" w:rsidRPr="00F6693E" w:rsidRDefault="00F6693E">
            <w:pPr>
              <w:pStyle w:val="ConsPlusNormal"/>
              <w:jc w:val="both"/>
            </w:pPr>
            <w:r w:rsidRPr="00F6693E">
              <w:t>Софинансирование формирования пенсионных накоплений застрахованных лиц за счет средств Фонда национального благосостояния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71 0 00 51860</w:t>
            </w:r>
          </w:p>
        </w:tc>
        <w:tc>
          <w:tcPr>
            <w:tcW w:w="7845" w:type="dxa"/>
            <w:tcBorders>
              <w:top w:val="nil"/>
              <w:left w:val="nil"/>
              <w:bottom w:val="nil"/>
              <w:right w:val="nil"/>
            </w:tcBorders>
          </w:tcPr>
          <w:p w:rsidR="00F6693E" w:rsidRPr="00F6693E" w:rsidRDefault="00F6693E">
            <w:pPr>
              <w:pStyle w:val="ConsPlusNormal"/>
              <w:jc w:val="both"/>
            </w:pPr>
            <w:r w:rsidRPr="00F6693E">
              <w:t>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71 0 00 52060</w:t>
            </w:r>
          </w:p>
        </w:tc>
        <w:tc>
          <w:tcPr>
            <w:tcW w:w="7845" w:type="dxa"/>
            <w:tcBorders>
              <w:top w:val="nil"/>
              <w:left w:val="nil"/>
              <w:bottom w:val="nil"/>
              <w:right w:val="nil"/>
            </w:tcBorders>
          </w:tcPr>
          <w:p w:rsidR="00F6693E" w:rsidRPr="00F6693E" w:rsidRDefault="00F6693E">
            <w:pPr>
              <w:pStyle w:val="ConsPlusNormal"/>
              <w:jc w:val="both"/>
            </w:pPr>
            <w:r w:rsidRPr="00F6693E">
              <w:t>Межбюджетные трансферты на обязательное пенсионное страхование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73 0 00 00000</w:t>
            </w:r>
          </w:p>
        </w:tc>
        <w:tc>
          <w:tcPr>
            <w:tcW w:w="7845" w:type="dxa"/>
            <w:tcBorders>
              <w:top w:val="nil"/>
              <w:left w:val="nil"/>
              <w:bottom w:val="nil"/>
              <w:right w:val="nil"/>
            </w:tcBorders>
          </w:tcPr>
          <w:p w:rsidR="00F6693E" w:rsidRPr="00F6693E" w:rsidRDefault="00F6693E">
            <w:pPr>
              <w:pStyle w:val="ConsPlusNormal"/>
              <w:jc w:val="both"/>
            </w:pPr>
            <w:r w:rsidRPr="00F6693E">
              <w:t>Непрограммные направления деятельности органов управления государственных внебюджетных фондов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73 1 00 00000</w:t>
            </w:r>
          </w:p>
        </w:tc>
        <w:tc>
          <w:tcPr>
            <w:tcW w:w="7845" w:type="dxa"/>
            <w:tcBorders>
              <w:top w:val="nil"/>
              <w:left w:val="nil"/>
              <w:bottom w:val="nil"/>
              <w:right w:val="nil"/>
            </w:tcBorders>
          </w:tcPr>
          <w:p w:rsidR="00F6693E" w:rsidRPr="00F6693E" w:rsidRDefault="00F6693E">
            <w:pPr>
              <w:pStyle w:val="ConsPlusNormal"/>
              <w:jc w:val="both"/>
            </w:pPr>
            <w:r w:rsidRPr="00F6693E">
              <w:t>Реализация государственных функций в области социальной политики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73 1 00 35810</w:t>
            </w:r>
          </w:p>
        </w:tc>
        <w:tc>
          <w:tcPr>
            <w:tcW w:w="7845" w:type="dxa"/>
            <w:tcBorders>
              <w:top w:val="nil"/>
              <w:left w:val="nil"/>
              <w:bottom w:val="nil"/>
              <w:right w:val="nil"/>
            </w:tcBorders>
          </w:tcPr>
          <w:p w:rsidR="00F6693E" w:rsidRPr="00F6693E" w:rsidRDefault="00F6693E">
            <w:pPr>
              <w:pStyle w:val="ConsPlusNormal"/>
              <w:jc w:val="both"/>
            </w:pPr>
            <w:r w:rsidRPr="00F6693E">
              <w:t>Гарантийные взносы в фонд гарантирования пенсионных накоплений, уплачиваемые Пенсионным фондом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73 1 00 35820</w:t>
            </w:r>
          </w:p>
        </w:tc>
        <w:tc>
          <w:tcPr>
            <w:tcW w:w="7845" w:type="dxa"/>
            <w:tcBorders>
              <w:top w:val="nil"/>
              <w:left w:val="nil"/>
              <w:bottom w:val="nil"/>
              <w:right w:val="nil"/>
            </w:tcBorders>
          </w:tcPr>
          <w:p w:rsidR="00F6693E" w:rsidRPr="00F6693E" w:rsidRDefault="00F6693E">
            <w:pPr>
              <w:pStyle w:val="ConsPlusNormal"/>
              <w:jc w:val="both"/>
            </w:pPr>
            <w:r w:rsidRPr="00F6693E">
              <w:t>Передача средств пенсионных накоплений в негосударственные пенсионные фонды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73 2 00 00000</w:t>
            </w:r>
          </w:p>
        </w:tc>
        <w:tc>
          <w:tcPr>
            <w:tcW w:w="7845" w:type="dxa"/>
            <w:tcBorders>
              <w:top w:val="nil"/>
              <w:left w:val="nil"/>
              <w:bottom w:val="nil"/>
              <w:right w:val="nil"/>
            </w:tcBorders>
          </w:tcPr>
          <w:p w:rsidR="00F6693E" w:rsidRPr="00F6693E" w:rsidRDefault="00F6693E">
            <w:pPr>
              <w:pStyle w:val="ConsPlusNormal"/>
              <w:jc w:val="both"/>
            </w:pPr>
            <w:r w:rsidRPr="00F6693E">
              <w:t>Выполнение функций аппаратами государственных внебюджетных фондов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73 5 00 00000</w:t>
            </w:r>
          </w:p>
        </w:tc>
        <w:tc>
          <w:tcPr>
            <w:tcW w:w="7845" w:type="dxa"/>
            <w:tcBorders>
              <w:top w:val="nil"/>
              <w:left w:val="nil"/>
              <w:bottom w:val="nil"/>
              <w:right w:val="nil"/>
            </w:tcBorders>
          </w:tcPr>
          <w:p w:rsidR="00F6693E" w:rsidRPr="00F6693E" w:rsidRDefault="00F6693E">
            <w:pPr>
              <w:pStyle w:val="ConsPlusNormal"/>
              <w:jc w:val="both"/>
            </w:pPr>
            <w:r w:rsidRPr="00F6693E">
              <w:t>Международное сотрудничество</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73 6 00 00000</w:t>
            </w:r>
          </w:p>
        </w:tc>
        <w:tc>
          <w:tcPr>
            <w:tcW w:w="7845" w:type="dxa"/>
            <w:tcBorders>
              <w:top w:val="nil"/>
              <w:left w:val="nil"/>
              <w:bottom w:val="nil"/>
              <w:right w:val="nil"/>
            </w:tcBorders>
          </w:tcPr>
          <w:p w:rsidR="00F6693E" w:rsidRPr="00F6693E" w:rsidRDefault="00F6693E">
            <w:pPr>
              <w:pStyle w:val="ConsPlusNormal"/>
              <w:jc w:val="both"/>
            </w:pPr>
            <w:r w:rsidRPr="00F6693E">
              <w:t>Строительство объектов социального и производственного комплексов, в том числе объектов общегражданского назначения, жилья, инфраструктуры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73 7 00 00000</w:t>
            </w:r>
          </w:p>
        </w:tc>
        <w:tc>
          <w:tcPr>
            <w:tcW w:w="7845" w:type="dxa"/>
            <w:tcBorders>
              <w:top w:val="nil"/>
              <w:left w:val="nil"/>
              <w:bottom w:val="nil"/>
              <w:right w:val="nil"/>
            </w:tcBorders>
          </w:tcPr>
          <w:p w:rsidR="00F6693E" w:rsidRPr="00F6693E" w:rsidRDefault="00F6693E">
            <w:pPr>
              <w:pStyle w:val="ConsPlusNormal"/>
              <w:jc w:val="both"/>
            </w:pPr>
            <w:r w:rsidRPr="00F6693E">
              <w:t>Социальные выплаты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73 7 00 30560</w:t>
            </w:r>
          </w:p>
        </w:tc>
        <w:tc>
          <w:tcPr>
            <w:tcW w:w="7845" w:type="dxa"/>
            <w:tcBorders>
              <w:top w:val="nil"/>
              <w:left w:val="nil"/>
              <w:bottom w:val="nil"/>
              <w:right w:val="nil"/>
            </w:tcBorders>
          </w:tcPr>
          <w:p w:rsidR="00F6693E" w:rsidRPr="00F6693E" w:rsidRDefault="00F6693E">
            <w:pPr>
              <w:pStyle w:val="ConsPlusNormal"/>
              <w:jc w:val="both"/>
            </w:pPr>
            <w:r w:rsidRPr="00F6693E">
              <w:t>Материальное обеспечение специалистов ядерного оружейного комплекса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73 7 00 30580</w:t>
            </w:r>
          </w:p>
        </w:tc>
        <w:tc>
          <w:tcPr>
            <w:tcW w:w="7845" w:type="dxa"/>
            <w:tcBorders>
              <w:top w:val="nil"/>
              <w:left w:val="nil"/>
              <w:bottom w:val="nil"/>
              <w:right w:val="nil"/>
            </w:tcBorders>
          </w:tcPr>
          <w:p w:rsidR="00F6693E" w:rsidRPr="00F6693E" w:rsidRDefault="00F6693E">
            <w:pPr>
              <w:pStyle w:val="ConsPlusNormal"/>
              <w:jc w:val="both"/>
            </w:pPr>
            <w:r w:rsidRPr="00F6693E">
              <w:t>Выплата страховой пенсии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73 7 00 30590</w:t>
            </w:r>
          </w:p>
        </w:tc>
        <w:tc>
          <w:tcPr>
            <w:tcW w:w="7845" w:type="dxa"/>
            <w:tcBorders>
              <w:top w:val="nil"/>
              <w:left w:val="nil"/>
              <w:bottom w:val="nil"/>
              <w:right w:val="nil"/>
            </w:tcBorders>
          </w:tcPr>
          <w:p w:rsidR="00F6693E" w:rsidRPr="00F6693E" w:rsidRDefault="00F6693E">
            <w:pPr>
              <w:pStyle w:val="ConsPlusNormal"/>
              <w:jc w:val="both"/>
            </w:pPr>
            <w:r w:rsidRPr="00F6693E">
              <w:t>Выплата накопительной пенсии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73 7 00 30600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пенсий по государственному пенсионному обеспечению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73 7 00 30610</w:t>
            </w:r>
          </w:p>
        </w:tc>
        <w:tc>
          <w:tcPr>
            <w:tcW w:w="7845" w:type="dxa"/>
            <w:tcBorders>
              <w:top w:val="nil"/>
              <w:left w:val="nil"/>
              <w:bottom w:val="nil"/>
              <w:right w:val="nil"/>
            </w:tcBorders>
          </w:tcPr>
          <w:p w:rsidR="00F6693E" w:rsidRPr="00F6693E" w:rsidRDefault="00F6693E">
            <w:pPr>
              <w:pStyle w:val="ConsPlusNormal"/>
              <w:jc w:val="both"/>
            </w:pPr>
            <w:r w:rsidRPr="00F6693E">
              <w:t>Выплата доплат к пенсиям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73 7 00 30620</w:t>
            </w:r>
          </w:p>
        </w:tc>
        <w:tc>
          <w:tcPr>
            <w:tcW w:w="7845" w:type="dxa"/>
            <w:tcBorders>
              <w:top w:val="nil"/>
              <w:left w:val="nil"/>
              <w:bottom w:val="nil"/>
              <w:right w:val="nil"/>
            </w:tcBorders>
          </w:tcPr>
          <w:p w:rsidR="00F6693E" w:rsidRPr="00F6693E" w:rsidRDefault="00F6693E">
            <w:pPr>
              <w:pStyle w:val="ConsPlusNormal"/>
              <w:jc w:val="both"/>
            </w:pPr>
            <w:r w:rsidRPr="00F6693E">
              <w:t>Доплата к пенсии членам летных экипажей воздушных судов гражданской авиации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73 7 00 30630</w:t>
            </w:r>
          </w:p>
        </w:tc>
        <w:tc>
          <w:tcPr>
            <w:tcW w:w="7845" w:type="dxa"/>
            <w:tcBorders>
              <w:top w:val="nil"/>
              <w:left w:val="nil"/>
              <w:bottom w:val="nil"/>
              <w:right w:val="nil"/>
            </w:tcBorders>
          </w:tcPr>
          <w:p w:rsidR="00F6693E" w:rsidRPr="00F6693E" w:rsidRDefault="00F6693E">
            <w:pPr>
              <w:pStyle w:val="ConsPlusNormal"/>
              <w:jc w:val="both"/>
            </w:pPr>
            <w:r w:rsidRPr="00F6693E">
              <w:t>Единовременная выплата средств пенсионных накоплений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73 7 00 30640</w:t>
            </w:r>
          </w:p>
        </w:tc>
        <w:tc>
          <w:tcPr>
            <w:tcW w:w="7845" w:type="dxa"/>
            <w:tcBorders>
              <w:top w:val="nil"/>
              <w:left w:val="nil"/>
              <w:bottom w:val="nil"/>
              <w:right w:val="nil"/>
            </w:tcBorders>
          </w:tcPr>
          <w:p w:rsidR="00F6693E" w:rsidRPr="00F6693E" w:rsidRDefault="00F6693E">
            <w:pPr>
              <w:pStyle w:val="ConsPlusNormal"/>
              <w:jc w:val="both"/>
            </w:pPr>
            <w:r w:rsidRPr="00F6693E">
              <w:t>Срочная пенсионная выплата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73 7 00 30650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пенсий, назначенных досрочно гражданам, признанным безработными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73 7 00 30660</w:t>
            </w:r>
          </w:p>
        </w:tc>
        <w:tc>
          <w:tcPr>
            <w:tcW w:w="7845" w:type="dxa"/>
            <w:tcBorders>
              <w:top w:val="nil"/>
              <w:left w:val="nil"/>
              <w:bottom w:val="nil"/>
              <w:right w:val="nil"/>
            </w:tcBorders>
          </w:tcPr>
          <w:p w:rsidR="00F6693E" w:rsidRPr="00F6693E" w:rsidRDefault="00F6693E">
            <w:pPr>
              <w:pStyle w:val="ConsPlusNormal"/>
              <w:jc w:val="both"/>
            </w:pPr>
            <w:r w:rsidRPr="00F6693E">
              <w:t>Доплаты к пенсии работникам организаций угольной промышленности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73 7 00 31070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пенсии некоторым категориям граждан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73 7 00 31160</w:t>
            </w:r>
          </w:p>
        </w:tc>
        <w:tc>
          <w:tcPr>
            <w:tcW w:w="7845" w:type="dxa"/>
            <w:tcBorders>
              <w:top w:val="nil"/>
              <w:left w:val="nil"/>
              <w:bottom w:val="nil"/>
              <w:right w:val="nil"/>
            </w:tcBorders>
          </w:tcPr>
          <w:p w:rsidR="00F6693E" w:rsidRPr="00F6693E" w:rsidRDefault="00F6693E">
            <w:pPr>
              <w:pStyle w:val="ConsPlusNormal"/>
              <w:jc w:val="both"/>
            </w:pPr>
            <w:r w:rsidRPr="00F6693E">
              <w:t>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73 7 00 31180</w:t>
            </w:r>
          </w:p>
        </w:tc>
        <w:tc>
          <w:tcPr>
            <w:tcW w:w="7845" w:type="dxa"/>
            <w:tcBorders>
              <w:top w:val="nil"/>
              <w:left w:val="nil"/>
              <w:bottom w:val="nil"/>
              <w:right w:val="nil"/>
            </w:tcBorders>
          </w:tcPr>
          <w:p w:rsidR="00F6693E" w:rsidRPr="00F6693E" w:rsidRDefault="00F6693E">
            <w:pPr>
              <w:pStyle w:val="ConsPlusNormal"/>
              <w:jc w:val="both"/>
            </w:pPr>
            <w:r w:rsidRPr="00F6693E">
              <w:t>Осуществление пенсионного обеспечения граждан Российской Федерации, постоянно проживающих в Республике Абхазия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73 7 00 39500</w:t>
            </w:r>
          </w:p>
        </w:tc>
        <w:tc>
          <w:tcPr>
            <w:tcW w:w="7845" w:type="dxa"/>
            <w:tcBorders>
              <w:top w:val="nil"/>
              <w:left w:val="nil"/>
              <w:bottom w:val="nil"/>
              <w:right w:val="nil"/>
            </w:tcBorders>
          </w:tcPr>
          <w:p w:rsidR="00F6693E" w:rsidRPr="00F6693E" w:rsidRDefault="00F6693E">
            <w:pPr>
              <w:pStyle w:val="ConsPlusNormal"/>
              <w:jc w:val="both"/>
            </w:pPr>
            <w:r w:rsidRPr="00F6693E">
              <w:t>Выплаты правопреемникам умерших застрахованных лиц</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73 7 00 39510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пенсий, назначенных Эстонской Республикой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73 7 00 39520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пенсий и иных социальных выплат, назначенных Латвийской Республикой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73 7 00 39530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пенсий и иных социальных выплат, назначенных Республикой Беларусь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73 7 00 39540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пенсий и иных социальных выплат, назначенных Республикой Болгария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73 7 00 39550</w:t>
            </w:r>
          </w:p>
        </w:tc>
        <w:tc>
          <w:tcPr>
            <w:tcW w:w="7845" w:type="dxa"/>
            <w:tcBorders>
              <w:top w:val="nil"/>
              <w:left w:val="nil"/>
              <w:bottom w:val="nil"/>
              <w:right w:val="nil"/>
            </w:tcBorders>
          </w:tcPr>
          <w:p w:rsidR="00F6693E" w:rsidRPr="00F6693E" w:rsidRDefault="00F6693E">
            <w:pPr>
              <w:pStyle w:val="ConsPlusNormal"/>
              <w:jc w:val="both"/>
            </w:pPr>
            <w:r w:rsidRPr="00F6693E">
              <w:t>Выплата пенсий, назначенных Литовской Республикой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73 8 00 00000</w:t>
            </w:r>
          </w:p>
        </w:tc>
        <w:tc>
          <w:tcPr>
            <w:tcW w:w="7845" w:type="dxa"/>
            <w:tcBorders>
              <w:top w:val="nil"/>
              <w:left w:val="nil"/>
              <w:bottom w:val="nil"/>
              <w:right w:val="nil"/>
            </w:tcBorders>
          </w:tcPr>
          <w:p w:rsidR="00F6693E" w:rsidRPr="00F6693E" w:rsidRDefault="00F6693E">
            <w:pPr>
              <w:pStyle w:val="ConsPlusNormal"/>
              <w:jc w:val="both"/>
            </w:pPr>
            <w:r w:rsidRPr="00F6693E">
              <w:t>Иные мероприятия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73 8 00 54000</w:t>
            </w:r>
          </w:p>
        </w:tc>
        <w:tc>
          <w:tcPr>
            <w:tcW w:w="7845" w:type="dxa"/>
            <w:tcBorders>
              <w:top w:val="nil"/>
              <w:left w:val="nil"/>
              <w:bottom w:val="nil"/>
              <w:right w:val="nil"/>
            </w:tcBorders>
          </w:tcPr>
          <w:p w:rsidR="00F6693E" w:rsidRPr="00F6693E" w:rsidRDefault="00F6693E">
            <w:pPr>
              <w:pStyle w:val="ConsPlusNormal"/>
              <w:jc w:val="both"/>
            </w:pPr>
            <w:r w:rsidRPr="00F6693E">
              <w:t>Дотация на сбалансированность, передаваемая федеральному бюджету из бюджета Федерального фонда обязательного медицинского страхования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77 0 00 00000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функционирования Президента Российской Федерации и его администрации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77 1 00 00000</w:t>
            </w:r>
          </w:p>
        </w:tc>
        <w:tc>
          <w:tcPr>
            <w:tcW w:w="7845" w:type="dxa"/>
            <w:tcBorders>
              <w:top w:val="nil"/>
              <w:left w:val="nil"/>
              <w:bottom w:val="nil"/>
              <w:right w:val="nil"/>
            </w:tcBorders>
          </w:tcPr>
          <w:p w:rsidR="00F6693E" w:rsidRPr="00F6693E" w:rsidRDefault="00F6693E">
            <w:pPr>
              <w:pStyle w:val="ConsPlusNormal"/>
              <w:jc w:val="both"/>
            </w:pPr>
            <w:r w:rsidRPr="00F6693E">
              <w:t>Президент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77 2 00 00000</w:t>
            </w:r>
          </w:p>
        </w:tc>
        <w:tc>
          <w:tcPr>
            <w:tcW w:w="7845" w:type="dxa"/>
            <w:tcBorders>
              <w:top w:val="nil"/>
              <w:left w:val="nil"/>
              <w:bottom w:val="nil"/>
              <w:right w:val="nil"/>
            </w:tcBorders>
          </w:tcPr>
          <w:p w:rsidR="00F6693E" w:rsidRPr="00F6693E" w:rsidRDefault="00F6693E">
            <w:pPr>
              <w:pStyle w:val="ConsPlusNormal"/>
              <w:jc w:val="both"/>
            </w:pPr>
            <w:r w:rsidRPr="00F6693E">
              <w:t>Администрация Президента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78 0 00 00000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функционирования Председателя Правительства Российской Федерации и его заместителей, Аппарата Правительства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78 1 00 00000</w:t>
            </w:r>
          </w:p>
        </w:tc>
        <w:tc>
          <w:tcPr>
            <w:tcW w:w="7845" w:type="dxa"/>
            <w:tcBorders>
              <w:top w:val="nil"/>
              <w:left w:val="nil"/>
              <w:bottom w:val="nil"/>
              <w:right w:val="nil"/>
            </w:tcBorders>
          </w:tcPr>
          <w:p w:rsidR="00F6693E" w:rsidRPr="00F6693E" w:rsidRDefault="00F6693E">
            <w:pPr>
              <w:pStyle w:val="ConsPlusNormal"/>
              <w:jc w:val="both"/>
            </w:pPr>
            <w:r w:rsidRPr="00F6693E">
              <w:t>Председатель Правительства Российской Федерации и его заместители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78 2 00 00000</w:t>
            </w:r>
          </w:p>
        </w:tc>
        <w:tc>
          <w:tcPr>
            <w:tcW w:w="7845" w:type="dxa"/>
            <w:tcBorders>
              <w:top w:val="nil"/>
              <w:left w:val="nil"/>
              <w:bottom w:val="nil"/>
              <w:right w:val="nil"/>
            </w:tcBorders>
          </w:tcPr>
          <w:p w:rsidR="00F6693E" w:rsidRPr="00F6693E" w:rsidRDefault="00F6693E">
            <w:pPr>
              <w:pStyle w:val="ConsPlusNormal"/>
              <w:jc w:val="both"/>
            </w:pPr>
            <w:r w:rsidRPr="00F6693E">
              <w:t>Аппарат Правительства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88 0 00 00000</w:t>
            </w:r>
          </w:p>
        </w:tc>
        <w:tc>
          <w:tcPr>
            <w:tcW w:w="7845" w:type="dxa"/>
            <w:tcBorders>
              <w:top w:val="nil"/>
              <w:left w:val="nil"/>
              <w:bottom w:val="nil"/>
              <w:right w:val="nil"/>
            </w:tcBorders>
          </w:tcPr>
          <w:p w:rsidR="00F6693E" w:rsidRPr="00F6693E" w:rsidRDefault="00F6693E">
            <w:pPr>
              <w:pStyle w:val="ConsPlusNormal"/>
              <w:jc w:val="both"/>
            </w:pPr>
            <w:r w:rsidRPr="00F6693E">
              <w:t>Следственный комитет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88 2 00 00000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функционирования военных следственных органов Следственного комитета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88 9 00 00000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функционирования органов и организаций Следственного комитета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88 9 00 30340</w:t>
            </w:r>
          </w:p>
        </w:tc>
        <w:tc>
          <w:tcPr>
            <w:tcW w:w="7845" w:type="dxa"/>
            <w:tcBorders>
              <w:top w:val="nil"/>
              <w:left w:val="nil"/>
              <w:bottom w:val="nil"/>
              <w:right w:val="nil"/>
            </w:tcBorders>
          </w:tcPr>
          <w:p w:rsidR="00F6693E" w:rsidRPr="00F6693E" w:rsidRDefault="00F6693E">
            <w:pPr>
              <w:pStyle w:val="ConsPlusNormal"/>
              <w:jc w:val="both"/>
            </w:pPr>
            <w:r w:rsidRPr="00F6693E">
              <w:t xml:space="preserve">Ежемесячная доплата к пенсиям отдельным категориям пенсионеров в соответствии с </w:t>
            </w:r>
            <w:hyperlink r:id="rId1000" w:history="1">
              <w:r w:rsidRPr="00F6693E">
                <w:t>Указом</w:t>
              </w:r>
            </w:hyperlink>
            <w:r w:rsidRPr="00F6693E">
              <w:t xml:space="preserve"> Президента Российской Федерации от 9 декабря 2015 года N 610 "О ежемесячной доплате к пенсиям отдельным категориям пенсионеров"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88 9 00 30450</w:t>
            </w:r>
          </w:p>
        </w:tc>
        <w:tc>
          <w:tcPr>
            <w:tcW w:w="7845" w:type="dxa"/>
            <w:tcBorders>
              <w:top w:val="nil"/>
              <w:left w:val="nil"/>
              <w:bottom w:val="nil"/>
              <w:right w:val="nil"/>
            </w:tcBorders>
          </w:tcPr>
          <w:p w:rsidR="00F6693E" w:rsidRPr="00F6693E" w:rsidRDefault="00F6693E">
            <w:pPr>
              <w:pStyle w:val="ConsPlusNormal"/>
              <w:jc w:val="both"/>
            </w:pPr>
            <w:r w:rsidRPr="00F6693E">
              <w:t>Пособие детям погибших (умерших) или пропавших без вести в связи с исполнением служебных обязанностей сотрудников следственных органов Следственного комитета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89 0 00 00000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отдельных федеральных государственных органов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89 2 00 00000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визитов делегаций высших органов власти за рубеж</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89 3 00 00000</w:t>
            </w:r>
          </w:p>
        </w:tc>
        <w:tc>
          <w:tcPr>
            <w:tcW w:w="7845" w:type="dxa"/>
            <w:tcBorders>
              <w:top w:val="nil"/>
              <w:left w:val="nil"/>
              <w:bottom w:val="nil"/>
              <w:right w:val="nil"/>
            </w:tcBorders>
          </w:tcPr>
          <w:p w:rsidR="00F6693E" w:rsidRPr="00F6693E" w:rsidRDefault="00F6693E">
            <w:pPr>
              <w:pStyle w:val="ConsPlusNormal"/>
              <w:jc w:val="both"/>
            </w:pPr>
            <w:r w:rsidRPr="00F6693E">
              <w:t>Общественная палата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89 9 00 00000</w:t>
            </w:r>
          </w:p>
        </w:tc>
        <w:tc>
          <w:tcPr>
            <w:tcW w:w="7845" w:type="dxa"/>
            <w:tcBorders>
              <w:top w:val="nil"/>
              <w:left w:val="nil"/>
              <w:bottom w:val="nil"/>
              <w:right w:val="nil"/>
            </w:tcBorders>
          </w:tcPr>
          <w:p w:rsidR="00F6693E" w:rsidRPr="00F6693E" w:rsidRDefault="00F6693E">
            <w:pPr>
              <w:pStyle w:val="ConsPlusNormal"/>
              <w:jc w:val="both"/>
            </w:pPr>
            <w:r w:rsidRPr="00F6693E">
              <w:t>Управление делами Президента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89 9 00 20920</w:t>
            </w:r>
          </w:p>
        </w:tc>
        <w:tc>
          <w:tcPr>
            <w:tcW w:w="7845" w:type="dxa"/>
            <w:tcBorders>
              <w:top w:val="nil"/>
              <w:left w:val="nil"/>
              <w:bottom w:val="nil"/>
              <w:right w:val="nil"/>
            </w:tcBorders>
          </w:tcPr>
          <w:p w:rsidR="00F6693E" w:rsidRPr="00F6693E" w:rsidRDefault="00F6693E">
            <w:pPr>
              <w:pStyle w:val="ConsPlusNormal"/>
              <w:jc w:val="both"/>
            </w:pPr>
            <w:r w:rsidRPr="00F6693E">
              <w:t>Финансовое обеспечение деятельности Уполномоченного при Президенте Российской Федерации по защите прав предпринимателей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89 9 00 30330</w:t>
            </w:r>
          </w:p>
        </w:tc>
        <w:tc>
          <w:tcPr>
            <w:tcW w:w="7845" w:type="dxa"/>
            <w:tcBorders>
              <w:top w:val="nil"/>
              <w:left w:val="nil"/>
              <w:bottom w:val="nil"/>
              <w:right w:val="nil"/>
            </w:tcBorders>
          </w:tcPr>
          <w:p w:rsidR="00F6693E" w:rsidRPr="00F6693E" w:rsidRDefault="00F6693E">
            <w:pPr>
              <w:pStyle w:val="ConsPlusNormal"/>
              <w:jc w:val="both"/>
            </w:pPr>
            <w:r w:rsidRPr="00F6693E">
              <w:t xml:space="preserve">Государственные премии Российской Федерации в области науки и техники, образования и культуры в соответствии с </w:t>
            </w:r>
            <w:hyperlink r:id="rId1001" w:history="1">
              <w:r w:rsidRPr="00F6693E">
                <w:t>Указом</w:t>
              </w:r>
            </w:hyperlink>
            <w:r w:rsidRPr="00F6693E">
              <w:t xml:space="preserve"> Президента Российской Федерации от 21 июня 2004 года N 785 "О совершенствовании системы государственного премирования за достижения в области науки и техники, образования и 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89 9 00 30370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премия Российской Федерации за выдающиеся достижения в области гуманитарной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89 9 00 30400</w:t>
            </w:r>
          </w:p>
        </w:tc>
        <w:tc>
          <w:tcPr>
            <w:tcW w:w="7845" w:type="dxa"/>
            <w:tcBorders>
              <w:top w:val="nil"/>
              <w:left w:val="nil"/>
              <w:bottom w:val="nil"/>
              <w:right w:val="nil"/>
            </w:tcBorders>
          </w:tcPr>
          <w:p w:rsidR="00F6693E" w:rsidRPr="00F6693E" w:rsidRDefault="00F6693E">
            <w:pPr>
              <w:pStyle w:val="ConsPlusNormal"/>
              <w:jc w:val="both"/>
            </w:pPr>
            <w:r w:rsidRPr="00F6693E">
              <w:t>Премия Президента Российской Федерации в области науки и инноваций для молодых ученых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89 9 00 30430</w:t>
            </w:r>
          </w:p>
        </w:tc>
        <w:tc>
          <w:tcPr>
            <w:tcW w:w="7845" w:type="dxa"/>
            <w:tcBorders>
              <w:top w:val="nil"/>
              <w:left w:val="nil"/>
              <w:bottom w:val="nil"/>
              <w:right w:val="nil"/>
            </w:tcBorders>
          </w:tcPr>
          <w:p w:rsidR="00F6693E" w:rsidRPr="00F6693E" w:rsidRDefault="00F6693E">
            <w:pPr>
              <w:pStyle w:val="ConsPlusNormal"/>
              <w:jc w:val="both"/>
            </w:pPr>
            <w:r w:rsidRPr="00F6693E">
              <w:t>Премии Президента Российской Федерации для молодых деятелей культуры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89 9 00 31110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Государственные премии Российской Федерации за выдающиеся достижения в области правозащитной и благотворительной деятельности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89 9 00 31130</w:t>
            </w:r>
          </w:p>
        </w:tc>
        <w:tc>
          <w:tcPr>
            <w:tcW w:w="7845" w:type="dxa"/>
            <w:tcBorders>
              <w:top w:val="nil"/>
              <w:left w:val="nil"/>
              <w:bottom w:val="nil"/>
              <w:right w:val="nil"/>
            </w:tcBorders>
          </w:tcPr>
          <w:p w:rsidR="00F6693E" w:rsidRPr="00F6693E" w:rsidRDefault="00F6693E">
            <w:pPr>
              <w:pStyle w:val="ConsPlusNormal"/>
              <w:jc w:val="both"/>
            </w:pPr>
            <w:r w:rsidRPr="00F6693E">
              <w:t>Премии Президента Российской Федерации в области литературы и искусства за произведения для детей и юношества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89 9 00 60500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"Аналитический центр при Правительстве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89 9 00 62160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поддержку некоммерческих неправительственных организаций, участвующих в развитии институтов гражданского общества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89 9 00 62220</w:t>
            </w:r>
          </w:p>
        </w:tc>
        <w:tc>
          <w:tcPr>
            <w:tcW w:w="7845" w:type="dxa"/>
            <w:tcBorders>
              <w:top w:val="nil"/>
              <w:left w:val="nil"/>
              <w:bottom w:val="nil"/>
              <w:right w:val="nil"/>
            </w:tcBorders>
          </w:tcPr>
          <w:p w:rsidR="00F6693E" w:rsidRPr="00F6693E" w:rsidRDefault="00F6693E">
            <w:pPr>
              <w:pStyle w:val="ConsPlusNormal"/>
              <w:jc w:val="both"/>
            </w:pPr>
            <w:r w:rsidRPr="00F6693E">
              <w:t>Субсидии центрам исторического наследия президентов Российской Федерации, прекративших исполнение своих полномочий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89 9 00 64060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на возмещение расходов по обеспечению содержания и эксплуатации объектов федерального недвижимого имущества, расположенного за пределами территории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89 9 00 64090</w:t>
            </w:r>
          </w:p>
        </w:tc>
        <w:tc>
          <w:tcPr>
            <w:tcW w:w="7845" w:type="dxa"/>
            <w:tcBorders>
              <w:top w:val="nil"/>
              <w:left w:val="nil"/>
              <w:bottom w:val="nil"/>
              <w:right w:val="nil"/>
            </w:tcBorders>
          </w:tcPr>
          <w:p w:rsidR="00F6693E" w:rsidRPr="00F6693E" w:rsidRDefault="00F6693E">
            <w:pPr>
              <w:pStyle w:val="ConsPlusNormal"/>
              <w:jc w:val="both"/>
            </w:pPr>
            <w:r w:rsidRPr="00F6693E">
              <w:t>Субсидии федеральным государственным унитарным предприятиям, находящимся в ведении Управления делами Президента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90 0 00 00000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судебная власть</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90 1 00 00000</w:t>
            </w:r>
          </w:p>
        </w:tc>
        <w:tc>
          <w:tcPr>
            <w:tcW w:w="7845" w:type="dxa"/>
            <w:tcBorders>
              <w:top w:val="nil"/>
              <w:left w:val="nil"/>
              <w:bottom w:val="nil"/>
              <w:right w:val="nil"/>
            </w:tcBorders>
          </w:tcPr>
          <w:p w:rsidR="00F6693E" w:rsidRPr="00F6693E" w:rsidRDefault="00F6693E">
            <w:pPr>
              <w:pStyle w:val="ConsPlusNormal"/>
              <w:jc w:val="both"/>
            </w:pPr>
            <w:r w:rsidRPr="00F6693E">
              <w:t>Председатель Конституционного Суда Российской Федерации и судьи Конституционного Суда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90 2 00 00000</w:t>
            </w:r>
          </w:p>
        </w:tc>
        <w:tc>
          <w:tcPr>
            <w:tcW w:w="7845" w:type="dxa"/>
            <w:tcBorders>
              <w:top w:val="nil"/>
              <w:left w:val="nil"/>
              <w:bottom w:val="nil"/>
              <w:right w:val="nil"/>
            </w:tcBorders>
          </w:tcPr>
          <w:p w:rsidR="00F6693E" w:rsidRPr="00F6693E" w:rsidRDefault="00F6693E">
            <w:pPr>
              <w:pStyle w:val="ConsPlusNormal"/>
              <w:jc w:val="both"/>
            </w:pPr>
            <w:r w:rsidRPr="00F6693E">
              <w:t>Председатель Верховного Суда Российской Федерации и судьи Верховного Суда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90 4 00 00000</w:t>
            </w:r>
          </w:p>
        </w:tc>
        <w:tc>
          <w:tcPr>
            <w:tcW w:w="7845" w:type="dxa"/>
            <w:tcBorders>
              <w:top w:val="nil"/>
              <w:left w:val="nil"/>
              <w:bottom w:val="nil"/>
              <w:right w:val="nil"/>
            </w:tcBorders>
          </w:tcPr>
          <w:p w:rsidR="00F6693E" w:rsidRPr="00F6693E" w:rsidRDefault="00F6693E">
            <w:pPr>
              <w:pStyle w:val="ConsPlusNormal"/>
              <w:jc w:val="both"/>
            </w:pPr>
            <w:r w:rsidRPr="00F6693E">
              <w:t>Судьи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90 5 00 00000</w:t>
            </w:r>
          </w:p>
        </w:tc>
        <w:tc>
          <w:tcPr>
            <w:tcW w:w="7845" w:type="dxa"/>
            <w:tcBorders>
              <w:top w:val="nil"/>
              <w:left w:val="nil"/>
              <w:bottom w:val="nil"/>
              <w:right w:val="nil"/>
            </w:tcBorders>
          </w:tcPr>
          <w:p w:rsidR="00F6693E" w:rsidRPr="00F6693E" w:rsidRDefault="00F6693E">
            <w:pPr>
              <w:pStyle w:val="ConsPlusNormal"/>
              <w:jc w:val="both"/>
            </w:pPr>
            <w:r w:rsidRPr="00F6693E">
              <w:t>Судебный департамент при Верховном Суде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90 6 00 00000</w:t>
            </w:r>
          </w:p>
        </w:tc>
        <w:tc>
          <w:tcPr>
            <w:tcW w:w="7845" w:type="dxa"/>
            <w:tcBorders>
              <w:top w:val="nil"/>
              <w:left w:val="nil"/>
              <w:bottom w:val="nil"/>
              <w:right w:val="nil"/>
            </w:tcBorders>
          </w:tcPr>
          <w:p w:rsidR="00F6693E" w:rsidRPr="00F6693E" w:rsidRDefault="00F6693E">
            <w:pPr>
              <w:pStyle w:val="ConsPlusNormal"/>
              <w:jc w:val="both"/>
            </w:pPr>
            <w:r w:rsidRPr="00F6693E">
              <w:t>Аппараты судов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90 9 00 00000</w:t>
            </w:r>
          </w:p>
        </w:tc>
        <w:tc>
          <w:tcPr>
            <w:tcW w:w="7845" w:type="dxa"/>
            <w:tcBorders>
              <w:top w:val="nil"/>
              <w:left w:val="nil"/>
              <w:bottom w:val="nil"/>
              <w:right w:val="nil"/>
            </w:tcBorders>
          </w:tcPr>
          <w:p w:rsidR="00F6693E" w:rsidRPr="00F6693E" w:rsidRDefault="00F6693E">
            <w:pPr>
              <w:pStyle w:val="ConsPlusNormal"/>
              <w:jc w:val="both"/>
            </w:pPr>
            <w:r w:rsidRPr="00F6693E">
              <w:t>Реализация функций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90 9 00 51200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91 0 00 00000</w:t>
            </w:r>
          </w:p>
        </w:tc>
        <w:tc>
          <w:tcPr>
            <w:tcW w:w="7845" w:type="dxa"/>
            <w:tcBorders>
              <w:top w:val="nil"/>
              <w:left w:val="nil"/>
              <w:bottom w:val="nil"/>
              <w:right w:val="nil"/>
            </w:tcBorders>
          </w:tcPr>
          <w:p w:rsidR="00F6693E" w:rsidRPr="00F6693E" w:rsidRDefault="00F6693E">
            <w:pPr>
              <w:pStyle w:val="ConsPlusNormal"/>
              <w:jc w:val="both"/>
            </w:pPr>
            <w:r w:rsidRPr="00F6693E">
              <w:t>Прокуратура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91 2 00 00000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органов военной прокуратуры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91 2 00 30410</w:t>
            </w:r>
          </w:p>
        </w:tc>
        <w:tc>
          <w:tcPr>
            <w:tcW w:w="7845" w:type="dxa"/>
            <w:tcBorders>
              <w:top w:val="nil"/>
              <w:left w:val="nil"/>
              <w:bottom w:val="nil"/>
              <w:right w:val="nil"/>
            </w:tcBorders>
          </w:tcPr>
          <w:p w:rsidR="00F6693E" w:rsidRPr="00F6693E" w:rsidRDefault="00F6693E">
            <w:pPr>
              <w:pStyle w:val="ConsPlusNormal"/>
              <w:jc w:val="both"/>
            </w:pPr>
            <w:r w:rsidRPr="00F6693E">
              <w:t>Пособие детям погибших (пропавших без вести) работников органов прокуратуры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91 9 00 00000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органов и организаций прокуратуры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91 9 00 30340</w:t>
            </w:r>
          </w:p>
        </w:tc>
        <w:tc>
          <w:tcPr>
            <w:tcW w:w="7845" w:type="dxa"/>
            <w:tcBorders>
              <w:top w:val="nil"/>
              <w:left w:val="nil"/>
              <w:bottom w:val="nil"/>
              <w:right w:val="nil"/>
            </w:tcBorders>
          </w:tcPr>
          <w:p w:rsidR="00F6693E" w:rsidRPr="00F6693E" w:rsidRDefault="00F6693E">
            <w:pPr>
              <w:pStyle w:val="ConsPlusNormal"/>
              <w:jc w:val="both"/>
            </w:pPr>
            <w:r w:rsidRPr="00F6693E">
              <w:t xml:space="preserve">Ежемесячная доплата к пенсиям отдельным категориям пенсионеров в соответствии с </w:t>
            </w:r>
            <w:hyperlink r:id="rId1002" w:history="1">
              <w:r w:rsidRPr="00F6693E">
                <w:t>Указом</w:t>
              </w:r>
            </w:hyperlink>
            <w:r w:rsidRPr="00F6693E">
              <w:t xml:space="preserve"> Президента Российской Федерации от 9 декабря 2015 года N 610 "О ежемесячной доплате к пенсиям отдельным категориям пенсионеров"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91 9 00 30410</w:t>
            </w:r>
          </w:p>
        </w:tc>
        <w:tc>
          <w:tcPr>
            <w:tcW w:w="7845" w:type="dxa"/>
            <w:tcBorders>
              <w:top w:val="nil"/>
              <w:left w:val="nil"/>
              <w:bottom w:val="nil"/>
              <w:right w:val="nil"/>
            </w:tcBorders>
          </w:tcPr>
          <w:p w:rsidR="00F6693E" w:rsidRPr="00F6693E" w:rsidRDefault="00F6693E">
            <w:pPr>
              <w:pStyle w:val="ConsPlusNormal"/>
              <w:jc w:val="both"/>
            </w:pPr>
            <w:r w:rsidRPr="00F6693E">
              <w:t>Пособие детям погибших (пропавших без вести) работников органов прокуратуры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92 0 00 00000</w:t>
            </w:r>
          </w:p>
        </w:tc>
        <w:tc>
          <w:tcPr>
            <w:tcW w:w="7845" w:type="dxa"/>
            <w:tcBorders>
              <w:top w:val="nil"/>
              <w:left w:val="nil"/>
              <w:bottom w:val="nil"/>
              <w:right w:val="nil"/>
            </w:tcBorders>
          </w:tcPr>
          <w:p w:rsidR="00F6693E" w:rsidRPr="00F6693E" w:rsidRDefault="00F6693E">
            <w:pPr>
              <w:pStyle w:val="ConsPlusNormal"/>
              <w:jc w:val="both"/>
            </w:pPr>
            <w:r w:rsidRPr="00F6693E">
              <w:t>Уполномоченный по правам человека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92 9 00 00000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Уполномоченного по правам человека 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93 0 00 00000</w:t>
            </w:r>
          </w:p>
        </w:tc>
        <w:tc>
          <w:tcPr>
            <w:tcW w:w="7845" w:type="dxa"/>
            <w:tcBorders>
              <w:top w:val="nil"/>
              <w:left w:val="nil"/>
              <w:bottom w:val="nil"/>
              <w:right w:val="nil"/>
            </w:tcBorders>
          </w:tcPr>
          <w:p w:rsidR="00F6693E" w:rsidRPr="00F6693E" w:rsidRDefault="00F6693E">
            <w:pPr>
              <w:pStyle w:val="ConsPlusNormal"/>
              <w:jc w:val="both"/>
            </w:pPr>
            <w:r w:rsidRPr="00F6693E">
              <w:t>Счетная палата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93 9 00 00000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Счетной палаты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94 0 00 00000</w:t>
            </w:r>
          </w:p>
        </w:tc>
        <w:tc>
          <w:tcPr>
            <w:tcW w:w="7845" w:type="dxa"/>
            <w:tcBorders>
              <w:top w:val="nil"/>
              <w:left w:val="nil"/>
              <w:bottom w:val="nil"/>
              <w:right w:val="nil"/>
            </w:tcBorders>
          </w:tcPr>
          <w:p w:rsidR="00F6693E" w:rsidRPr="00F6693E" w:rsidRDefault="00F6693E">
            <w:pPr>
              <w:pStyle w:val="ConsPlusNormal"/>
              <w:jc w:val="both"/>
            </w:pPr>
            <w:r w:rsidRPr="00F6693E">
              <w:t>Центральная избирательная комиссия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94 2 00 00000</w:t>
            </w:r>
          </w:p>
        </w:tc>
        <w:tc>
          <w:tcPr>
            <w:tcW w:w="7845" w:type="dxa"/>
            <w:tcBorders>
              <w:top w:val="nil"/>
              <w:left w:val="nil"/>
              <w:bottom w:val="nil"/>
              <w:right w:val="nil"/>
            </w:tcBorders>
          </w:tcPr>
          <w:p w:rsidR="00F6693E" w:rsidRPr="00F6693E" w:rsidRDefault="00F6693E">
            <w:pPr>
              <w:pStyle w:val="ConsPlusNormal"/>
              <w:jc w:val="both"/>
            </w:pPr>
            <w:r w:rsidRPr="00F6693E">
              <w:t>Проведение референдумов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94 3 00 00000</w:t>
            </w:r>
          </w:p>
        </w:tc>
        <w:tc>
          <w:tcPr>
            <w:tcW w:w="7845" w:type="dxa"/>
            <w:tcBorders>
              <w:top w:val="nil"/>
              <w:left w:val="nil"/>
              <w:bottom w:val="nil"/>
              <w:right w:val="nil"/>
            </w:tcBorders>
          </w:tcPr>
          <w:p w:rsidR="00F6693E" w:rsidRPr="00F6693E" w:rsidRDefault="00F6693E">
            <w:pPr>
              <w:pStyle w:val="ConsPlusNormal"/>
              <w:jc w:val="both"/>
            </w:pPr>
            <w:r w:rsidRPr="00F6693E">
              <w:t>Проведение выборов Президента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94 4 00 00000</w:t>
            </w:r>
          </w:p>
        </w:tc>
        <w:tc>
          <w:tcPr>
            <w:tcW w:w="7845" w:type="dxa"/>
            <w:tcBorders>
              <w:top w:val="nil"/>
              <w:left w:val="nil"/>
              <w:bottom w:val="nil"/>
              <w:right w:val="nil"/>
            </w:tcBorders>
          </w:tcPr>
          <w:p w:rsidR="00F6693E" w:rsidRPr="00F6693E" w:rsidRDefault="00F6693E">
            <w:pPr>
              <w:pStyle w:val="ConsPlusNormal"/>
              <w:jc w:val="both"/>
            </w:pPr>
            <w:r w:rsidRPr="00F6693E">
              <w:t>Проведение выборов депутатов Государственной Думы Федерального Собрания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94 9 00 00000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Центральной избирательной комиссии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95 0 00 00000</w:t>
            </w:r>
          </w:p>
        </w:tc>
        <w:tc>
          <w:tcPr>
            <w:tcW w:w="7845" w:type="dxa"/>
            <w:tcBorders>
              <w:top w:val="nil"/>
              <w:left w:val="nil"/>
              <w:bottom w:val="nil"/>
              <w:right w:val="nil"/>
            </w:tcBorders>
          </w:tcPr>
          <w:p w:rsidR="00F6693E" w:rsidRPr="00F6693E" w:rsidRDefault="00F6693E">
            <w:pPr>
              <w:pStyle w:val="ConsPlusNormal"/>
              <w:jc w:val="both"/>
            </w:pPr>
            <w:r w:rsidRPr="00F6693E">
              <w:t>Совет Федерации Федерального Собрания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95 2 00 00000</w:t>
            </w:r>
          </w:p>
        </w:tc>
        <w:tc>
          <w:tcPr>
            <w:tcW w:w="7845" w:type="dxa"/>
            <w:tcBorders>
              <w:top w:val="nil"/>
              <w:left w:val="nil"/>
              <w:bottom w:val="nil"/>
              <w:right w:val="nil"/>
            </w:tcBorders>
          </w:tcPr>
          <w:p w:rsidR="00F6693E" w:rsidRPr="00F6693E" w:rsidRDefault="00F6693E">
            <w:pPr>
              <w:pStyle w:val="ConsPlusNormal"/>
              <w:jc w:val="both"/>
            </w:pPr>
            <w:r w:rsidRPr="00F6693E">
              <w:t>Члены Совета Федерации и их помощники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95 2 00 51420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обеспечение членов Совета Федерации и их помощников в субъектах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95 9 00 00000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Совета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95 9 00 60820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"Редакция Телеканала Совета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95 9 00 62440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"Парламентская газета"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96 0 00 00000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Дума Федерального Собрания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96 2 00 00000</w:t>
            </w:r>
          </w:p>
        </w:tc>
        <w:tc>
          <w:tcPr>
            <w:tcW w:w="7845" w:type="dxa"/>
            <w:tcBorders>
              <w:top w:val="nil"/>
              <w:left w:val="nil"/>
              <w:bottom w:val="nil"/>
              <w:right w:val="nil"/>
            </w:tcBorders>
          </w:tcPr>
          <w:p w:rsidR="00F6693E" w:rsidRPr="00F6693E" w:rsidRDefault="00F6693E">
            <w:pPr>
              <w:pStyle w:val="ConsPlusNormal"/>
              <w:jc w:val="both"/>
            </w:pPr>
            <w:r w:rsidRPr="00F6693E">
              <w:t>Депутаты Государственной Думы и их помощники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96 2 00 51410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на обеспечение деятельности депутатов Государственной Думы и их помощников в избирательных округах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96 9 00 00000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Государственной Думы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96 9 00 62440</w:t>
            </w:r>
          </w:p>
        </w:tc>
        <w:tc>
          <w:tcPr>
            <w:tcW w:w="7845" w:type="dxa"/>
            <w:tcBorders>
              <w:top w:val="nil"/>
              <w:left w:val="nil"/>
              <w:bottom w:val="nil"/>
              <w:right w:val="nil"/>
            </w:tcBorders>
          </w:tcPr>
          <w:p w:rsidR="00F6693E" w:rsidRPr="00F6693E" w:rsidRDefault="00F6693E">
            <w:pPr>
              <w:pStyle w:val="ConsPlusNormal"/>
              <w:jc w:val="both"/>
            </w:pPr>
            <w:r w:rsidRPr="00F6693E">
              <w:t>Субсидии автономной некоммерческой организации "Парламентская газета"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97 0 00 00000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корреспонденция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97 9 00 00000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доставки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98 0 00 00000</w:t>
            </w:r>
          </w:p>
        </w:tc>
        <w:tc>
          <w:tcPr>
            <w:tcW w:w="7845" w:type="dxa"/>
            <w:tcBorders>
              <w:top w:val="nil"/>
              <w:left w:val="nil"/>
              <w:bottom w:val="nil"/>
              <w:right w:val="nil"/>
            </w:tcBorders>
          </w:tcPr>
          <w:p w:rsidR="00F6693E" w:rsidRPr="00F6693E" w:rsidRDefault="00F6693E">
            <w:pPr>
              <w:pStyle w:val="ConsPlusNormal"/>
              <w:jc w:val="both"/>
            </w:pPr>
            <w:r w:rsidRPr="00F6693E">
              <w:t>Главное управление специальных программ Президента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98 9 00 00000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деятельности Главного управления специальных программ Президента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98 9 00 30020</w:t>
            </w:r>
          </w:p>
        </w:tc>
        <w:tc>
          <w:tcPr>
            <w:tcW w:w="7845" w:type="dxa"/>
            <w:tcBorders>
              <w:top w:val="nil"/>
              <w:left w:val="nil"/>
              <w:bottom w:val="nil"/>
              <w:right w:val="nil"/>
            </w:tcBorders>
          </w:tcPr>
          <w:p w:rsidR="00F6693E" w:rsidRPr="00F6693E" w:rsidRDefault="00F6693E">
            <w:pPr>
              <w:pStyle w:val="ConsPlusNormal"/>
              <w:jc w:val="both"/>
            </w:pPr>
            <w:r w:rsidRPr="00F6693E">
              <w:t xml:space="preserve">Меры социальной поддержки граждан, подвергшихся воздействию радиации вследствие радиационных аварий и ядерных испытаний, в соответствии с </w:t>
            </w:r>
            <w:hyperlink r:id="rId1003"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98 9 00 30140</w:t>
            </w:r>
          </w:p>
        </w:tc>
        <w:tc>
          <w:tcPr>
            <w:tcW w:w="7845" w:type="dxa"/>
            <w:tcBorders>
              <w:top w:val="nil"/>
              <w:left w:val="nil"/>
              <w:bottom w:val="nil"/>
              <w:right w:val="nil"/>
            </w:tcBorders>
          </w:tcPr>
          <w:p w:rsidR="00F6693E" w:rsidRPr="00F6693E" w:rsidRDefault="00F6693E">
            <w:pPr>
              <w:pStyle w:val="ConsPlusNormal"/>
              <w:jc w:val="both"/>
            </w:pPr>
            <w:r w:rsidRPr="00F6693E">
              <w:t>Возмещение федеральными органами исполнительной власти расходов на погребение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98 9 00 30170</w:t>
            </w:r>
          </w:p>
        </w:tc>
        <w:tc>
          <w:tcPr>
            <w:tcW w:w="7845" w:type="dxa"/>
            <w:tcBorders>
              <w:top w:val="nil"/>
              <w:left w:val="nil"/>
              <w:bottom w:val="nil"/>
              <w:right w:val="nil"/>
            </w:tcBorders>
          </w:tcPr>
          <w:p w:rsidR="00F6693E" w:rsidRPr="00F6693E" w:rsidRDefault="00F6693E">
            <w:pPr>
              <w:pStyle w:val="ConsPlusNormal"/>
              <w:jc w:val="both"/>
            </w:pPr>
            <w:r w:rsidRPr="00F6693E">
              <w:t>Пособия, выплаты и компенсации членам семей военнослужащих, а также лицам, уволенным с военной службы без права на пенсию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98 9 00 30240</w:t>
            </w:r>
          </w:p>
        </w:tc>
        <w:tc>
          <w:tcPr>
            <w:tcW w:w="7845" w:type="dxa"/>
            <w:tcBorders>
              <w:top w:val="nil"/>
              <w:left w:val="nil"/>
              <w:bottom w:val="nil"/>
              <w:right w:val="nil"/>
            </w:tcBorders>
          </w:tcPr>
          <w:p w:rsidR="00F6693E" w:rsidRPr="00F6693E" w:rsidRDefault="00F6693E">
            <w:pPr>
              <w:pStyle w:val="ConsPlusNormal"/>
              <w:jc w:val="both"/>
            </w:pPr>
            <w:r w:rsidRPr="00F6693E">
              <w:t>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99 0 00 00000</w:t>
            </w:r>
          </w:p>
        </w:tc>
        <w:tc>
          <w:tcPr>
            <w:tcW w:w="7845" w:type="dxa"/>
            <w:tcBorders>
              <w:top w:val="nil"/>
              <w:left w:val="nil"/>
              <w:bottom w:val="nil"/>
              <w:right w:val="nil"/>
            </w:tcBorders>
          </w:tcPr>
          <w:p w:rsidR="00F6693E" w:rsidRPr="00F6693E" w:rsidRDefault="00F6693E">
            <w:pPr>
              <w:pStyle w:val="ConsPlusNormal"/>
              <w:jc w:val="both"/>
            </w:pPr>
            <w:r w:rsidRPr="00F6693E">
              <w:t>Реализация функций иных федеральных органов государственной власти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99 1 00 00000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1004" w:history="1">
              <w:r w:rsidRPr="00F6693E">
                <w:t>программа</w:t>
              </w:r>
            </w:hyperlink>
            <w:r w:rsidRPr="00F6693E">
              <w:t xml:space="preserve"> "Развитие судебной системы России на 2013 - 2020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99 1 00 35830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приобретение жилых помещений работникам аппаратов судов и судебного департамента при Верховном Суде Российской Федерации и его территориальных органов, нуждающимся в улучшении жилищных условий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99 2 00 00000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"Создание системы базирования Черноморского флота на территории Российской Федерации в 2005 - 2020 годах"</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99 4 00 00000</w:t>
            </w:r>
          </w:p>
        </w:tc>
        <w:tc>
          <w:tcPr>
            <w:tcW w:w="7845" w:type="dxa"/>
            <w:tcBorders>
              <w:top w:val="nil"/>
              <w:left w:val="nil"/>
              <w:bottom w:val="nil"/>
              <w:right w:val="nil"/>
            </w:tcBorders>
          </w:tcPr>
          <w:p w:rsidR="00F6693E" w:rsidRPr="00F6693E" w:rsidRDefault="00F6693E">
            <w:pPr>
              <w:pStyle w:val="ConsPlusNormal"/>
              <w:jc w:val="both"/>
            </w:pPr>
            <w:r w:rsidRPr="00F6693E">
              <w:t>Федеральная целевая программа "Промышленная утилизация вооружения и военной техники на 2011 - 2015 годы и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99 5 00 00000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1005" w:history="1">
              <w:r w:rsidRPr="00F6693E">
                <w:t>программа</w:t>
              </w:r>
            </w:hyperlink>
            <w:r w:rsidRPr="00F6693E">
              <w:t xml:space="preserve"> "Совершенствование системы комплектования должностей сержантов и солдат военнослужащими, переведенными на военную службу по контракту, и осуществление перехода к комплектованию должностей сержантов (старшин) Вооруженных Сил Российской Федерации, других войск, воинских формирований и органов, а также матросов плавсостава Военно-Морского Флота военнослужащими, проходящими военную службу по контракту (2009 - 2015 годы)"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99 8 00 00000</w:t>
            </w:r>
          </w:p>
        </w:tc>
        <w:tc>
          <w:tcPr>
            <w:tcW w:w="7845" w:type="dxa"/>
            <w:tcBorders>
              <w:top w:val="nil"/>
              <w:left w:val="nil"/>
              <w:bottom w:val="nil"/>
              <w:right w:val="nil"/>
            </w:tcBorders>
          </w:tcPr>
          <w:p w:rsidR="00F6693E" w:rsidRPr="00F6693E" w:rsidRDefault="00F6693E">
            <w:pPr>
              <w:pStyle w:val="ConsPlusNormal"/>
              <w:jc w:val="both"/>
            </w:pPr>
            <w:r w:rsidRPr="00F6693E">
              <w:t xml:space="preserve">Федеральная целевая </w:t>
            </w:r>
            <w:hyperlink r:id="rId1006" w:history="1">
              <w:r w:rsidRPr="00F6693E">
                <w:t>программа</w:t>
              </w:r>
            </w:hyperlink>
            <w:r w:rsidRPr="00F6693E">
              <w:t xml:space="preserve"> "Развитие Республики Карелия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99 8 00 54190</w:t>
            </w:r>
          </w:p>
        </w:tc>
        <w:tc>
          <w:tcPr>
            <w:tcW w:w="7845" w:type="dxa"/>
            <w:tcBorders>
              <w:top w:val="nil"/>
              <w:left w:val="nil"/>
              <w:bottom w:val="nil"/>
              <w:right w:val="nil"/>
            </w:tcBorders>
          </w:tcPr>
          <w:p w:rsidR="00F6693E" w:rsidRPr="00F6693E" w:rsidRDefault="00F6693E">
            <w:pPr>
              <w:pStyle w:val="ConsPlusNormal"/>
              <w:jc w:val="both"/>
            </w:pPr>
            <w:r w:rsidRPr="00F6693E">
              <w:t xml:space="preserve">Субсидии на реализацию мероприятий федеральной целевой </w:t>
            </w:r>
            <w:hyperlink r:id="rId1007" w:history="1">
              <w:r w:rsidRPr="00F6693E">
                <w:t>программы</w:t>
              </w:r>
            </w:hyperlink>
            <w:r w:rsidRPr="00F6693E">
              <w:t xml:space="preserve"> "Развитие Республики Карелия на период до 2020 года"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99 9 00 00000</w:t>
            </w:r>
          </w:p>
        </w:tc>
        <w:tc>
          <w:tcPr>
            <w:tcW w:w="7845" w:type="dxa"/>
            <w:tcBorders>
              <w:top w:val="nil"/>
              <w:left w:val="nil"/>
              <w:bottom w:val="nil"/>
              <w:right w:val="nil"/>
            </w:tcBorders>
          </w:tcPr>
          <w:p w:rsidR="00F6693E" w:rsidRPr="00F6693E" w:rsidRDefault="00F6693E">
            <w:pPr>
              <w:pStyle w:val="ConsPlusNormal"/>
              <w:jc w:val="both"/>
            </w:pPr>
            <w:r w:rsidRPr="00F6693E">
              <w:t>Иные непрограммные мероприятия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99 9 00 20800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оказания гуманитарной помощи населению иностранных государств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99 9 00 20990</w:t>
            </w:r>
          </w:p>
        </w:tc>
        <w:tc>
          <w:tcPr>
            <w:tcW w:w="7845" w:type="dxa"/>
            <w:tcBorders>
              <w:top w:val="nil"/>
              <w:left w:val="nil"/>
              <w:bottom w:val="nil"/>
              <w:right w:val="nil"/>
            </w:tcBorders>
          </w:tcPr>
          <w:p w:rsidR="00F6693E" w:rsidRPr="00F6693E" w:rsidRDefault="00F6693E">
            <w:pPr>
              <w:pStyle w:val="ConsPlusNormal"/>
              <w:jc w:val="both"/>
            </w:pPr>
            <w:r w:rsidRPr="00F6693E">
              <w:t>Финансовое обеспечение мероприятий по дополнительной поддержке отраслей экономики, социальной поддержке граждан и оказанию гуманитарной помощи населению иностранных государств по решениям Правительства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99 9 00 30020</w:t>
            </w:r>
          </w:p>
        </w:tc>
        <w:tc>
          <w:tcPr>
            <w:tcW w:w="7845" w:type="dxa"/>
            <w:tcBorders>
              <w:top w:val="nil"/>
              <w:left w:val="nil"/>
              <w:bottom w:val="nil"/>
              <w:right w:val="nil"/>
            </w:tcBorders>
          </w:tcPr>
          <w:p w:rsidR="00F6693E" w:rsidRPr="00F6693E" w:rsidRDefault="00F6693E">
            <w:pPr>
              <w:pStyle w:val="ConsPlusNormal"/>
              <w:jc w:val="both"/>
            </w:pPr>
            <w:r w:rsidRPr="00F6693E">
              <w:t xml:space="preserve">Меры социальной поддержки граждан, подвергшихся воздействию радиации вследствие радиационных аварий и ядерных испытаний, в соответствии с </w:t>
            </w:r>
            <w:hyperlink r:id="rId1008"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99 9 00 30030</w:t>
            </w:r>
          </w:p>
        </w:tc>
        <w:tc>
          <w:tcPr>
            <w:tcW w:w="7845" w:type="dxa"/>
            <w:tcBorders>
              <w:top w:val="nil"/>
              <w:left w:val="nil"/>
              <w:bottom w:val="nil"/>
              <w:right w:val="nil"/>
            </w:tcBorders>
          </w:tcPr>
          <w:p w:rsidR="00F6693E" w:rsidRPr="00F6693E" w:rsidRDefault="00F6693E">
            <w:pPr>
              <w:pStyle w:val="ConsPlusNormal"/>
              <w:jc w:val="both"/>
            </w:pPr>
            <w:r w:rsidRPr="00F6693E">
              <w:t xml:space="preserve">Пособие по уходу за ребенком гражданам, подвергшимся воздействию радиации вследствие радиационных аварий, в соответствии с </w:t>
            </w:r>
            <w:hyperlink r:id="rId1009"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99 9 00 30040</w:t>
            </w:r>
          </w:p>
        </w:tc>
        <w:tc>
          <w:tcPr>
            <w:tcW w:w="7845" w:type="dxa"/>
            <w:tcBorders>
              <w:top w:val="nil"/>
              <w:left w:val="nil"/>
              <w:bottom w:val="nil"/>
              <w:right w:val="nil"/>
            </w:tcBorders>
          </w:tcPr>
          <w:p w:rsidR="00F6693E" w:rsidRPr="00F6693E" w:rsidRDefault="00F6693E">
            <w:pPr>
              <w:pStyle w:val="ConsPlusNormal"/>
              <w:jc w:val="both"/>
            </w:pPr>
            <w:r w:rsidRPr="00F6693E">
              <w:t xml:space="preserve">Компенсация в возмещение вреда гражданам, подвергшимся воздействию радиации вследствие радиационных аварий, в соответствии с </w:t>
            </w:r>
            <w:hyperlink r:id="rId1010" w:history="1">
              <w:r w:rsidRPr="00F6693E">
                <w:t>Законом</w:t>
              </w:r>
            </w:hyperlink>
            <w:r w:rsidRPr="00F6693E">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99 9 00 30140</w:t>
            </w:r>
          </w:p>
        </w:tc>
        <w:tc>
          <w:tcPr>
            <w:tcW w:w="7845" w:type="dxa"/>
            <w:tcBorders>
              <w:top w:val="nil"/>
              <w:left w:val="nil"/>
              <w:bottom w:val="nil"/>
              <w:right w:val="nil"/>
            </w:tcBorders>
          </w:tcPr>
          <w:p w:rsidR="00F6693E" w:rsidRPr="00F6693E" w:rsidRDefault="00F6693E">
            <w:pPr>
              <w:pStyle w:val="ConsPlusNormal"/>
              <w:jc w:val="both"/>
            </w:pPr>
            <w:r w:rsidRPr="00F6693E">
              <w:t>Возмещение федеральными органами исполнительной власти расходов на погребение</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99 9 00 30240</w:t>
            </w:r>
          </w:p>
        </w:tc>
        <w:tc>
          <w:tcPr>
            <w:tcW w:w="7845" w:type="dxa"/>
            <w:tcBorders>
              <w:top w:val="nil"/>
              <w:left w:val="nil"/>
              <w:bottom w:val="nil"/>
              <w:right w:val="nil"/>
            </w:tcBorders>
          </w:tcPr>
          <w:p w:rsidR="00F6693E" w:rsidRPr="00F6693E" w:rsidRDefault="00F6693E">
            <w:pPr>
              <w:pStyle w:val="ConsPlusNormal"/>
              <w:jc w:val="both"/>
            </w:pPr>
            <w:r w:rsidRPr="00F6693E">
              <w:t>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99 9 00 49900</w:t>
            </w:r>
          </w:p>
        </w:tc>
        <w:tc>
          <w:tcPr>
            <w:tcW w:w="7845" w:type="dxa"/>
            <w:tcBorders>
              <w:top w:val="nil"/>
              <w:left w:val="nil"/>
              <w:bottom w:val="nil"/>
              <w:right w:val="nil"/>
            </w:tcBorders>
          </w:tcPr>
          <w:p w:rsidR="00F6693E" w:rsidRPr="00F6693E" w:rsidRDefault="00F6693E">
            <w:pPr>
              <w:pStyle w:val="ConsPlusNormal"/>
              <w:jc w:val="both"/>
            </w:pPr>
            <w:r w:rsidRPr="00F6693E">
              <w:t>Мероприятия, осуществляемые на основании отдельных решений Президента Российской Федерации и Правительства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99 9 00 51180</w:t>
            </w:r>
          </w:p>
        </w:tc>
        <w:tc>
          <w:tcPr>
            <w:tcW w:w="7845" w:type="dxa"/>
            <w:tcBorders>
              <w:top w:val="nil"/>
              <w:left w:val="nil"/>
              <w:bottom w:val="nil"/>
              <w:right w:val="nil"/>
            </w:tcBorders>
          </w:tcPr>
          <w:p w:rsidR="00F6693E" w:rsidRPr="00F6693E" w:rsidRDefault="00F6693E">
            <w:pPr>
              <w:pStyle w:val="ConsPlusNormal"/>
              <w:jc w:val="both"/>
            </w:pPr>
            <w:r w:rsidRPr="00F6693E">
              <w:t>Субвенции на осуществление первичного воинского учета на территориях, где отсутствуют военные комиссариаты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99 9 00 51600</w:t>
            </w:r>
          </w:p>
        </w:tc>
        <w:tc>
          <w:tcPr>
            <w:tcW w:w="7845" w:type="dxa"/>
            <w:tcBorders>
              <w:top w:val="nil"/>
              <w:left w:val="nil"/>
              <w:bottom w:val="nil"/>
              <w:right w:val="nil"/>
            </w:tcBorders>
          </w:tcPr>
          <w:p w:rsidR="00F6693E" w:rsidRPr="00F6693E" w:rsidRDefault="00F6693E">
            <w:pPr>
              <w:pStyle w:val="ConsPlusNormal"/>
              <w:jc w:val="both"/>
            </w:pPr>
            <w:r w:rsidRPr="00F6693E">
              <w:t>Иные межбюджетные трансферты, передаваемые для компенсации дополнительных расходов, возникших в результате решений, принятых органами власти другого уровня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99 9 00 52030</w:t>
            </w:r>
          </w:p>
        </w:tc>
        <w:tc>
          <w:tcPr>
            <w:tcW w:w="7845" w:type="dxa"/>
            <w:tcBorders>
              <w:top w:val="nil"/>
              <w:left w:val="nil"/>
              <w:bottom w:val="nil"/>
              <w:right w:val="nil"/>
            </w:tcBorders>
          </w:tcPr>
          <w:p w:rsidR="00F6693E" w:rsidRPr="00F6693E" w:rsidRDefault="00F6693E">
            <w:pPr>
              <w:pStyle w:val="ConsPlusNormal"/>
              <w:jc w:val="both"/>
            </w:pPr>
            <w:r w:rsidRPr="00F6693E">
              <w:t>Обеспечение сбалансированности бюджета Федерального фонда обязательного медицинского страхования</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99 9 00 52180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компенсацию расходов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99 9 00 54220</w:t>
            </w:r>
          </w:p>
        </w:tc>
        <w:tc>
          <w:tcPr>
            <w:tcW w:w="7845" w:type="dxa"/>
            <w:tcBorders>
              <w:top w:val="nil"/>
              <w:left w:val="nil"/>
              <w:bottom w:val="nil"/>
              <w:right w:val="nil"/>
            </w:tcBorders>
          </w:tcPr>
          <w:p w:rsidR="00F6693E" w:rsidRPr="00F6693E" w:rsidRDefault="00F6693E">
            <w:pPr>
              <w:pStyle w:val="ConsPlusNormal"/>
              <w:jc w:val="both"/>
            </w:pPr>
            <w:r w:rsidRPr="00F6693E">
              <w:t xml:space="preserve">Иные межбюджетные трансферты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w:t>
            </w:r>
            <w:hyperlink r:id="rId1011" w:history="1">
              <w:r w:rsidRPr="00F6693E">
                <w:t>календарь</w:t>
              </w:r>
            </w:hyperlink>
            <w:r w:rsidRPr="00F6693E">
              <w:t xml:space="preserve"> профилактических прививок по эпидемическим показаниям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99 9 00 60200</w:t>
            </w:r>
          </w:p>
        </w:tc>
        <w:tc>
          <w:tcPr>
            <w:tcW w:w="7845" w:type="dxa"/>
            <w:tcBorders>
              <w:top w:val="nil"/>
              <w:left w:val="nil"/>
              <w:bottom w:val="nil"/>
              <w:right w:val="nil"/>
            </w:tcBorders>
          </w:tcPr>
          <w:p w:rsidR="00F6693E" w:rsidRPr="00F6693E" w:rsidRDefault="00F6693E">
            <w:pPr>
              <w:pStyle w:val="ConsPlusNormal"/>
              <w:jc w:val="both"/>
            </w:pPr>
            <w:r w:rsidRPr="00F6693E">
              <w:t>Государственная поддержка политических партий, принимавших участие в выборах, в целях компенсации затрат по их участию</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99 9 00 62270</w:t>
            </w:r>
          </w:p>
        </w:tc>
        <w:tc>
          <w:tcPr>
            <w:tcW w:w="7845" w:type="dxa"/>
            <w:tcBorders>
              <w:top w:val="nil"/>
              <w:left w:val="nil"/>
              <w:bottom w:val="nil"/>
              <w:right w:val="nil"/>
            </w:tcBorders>
          </w:tcPr>
          <w:p w:rsidR="00F6693E" w:rsidRPr="00F6693E" w:rsidRDefault="00F6693E">
            <w:pPr>
              <w:pStyle w:val="ConsPlusNormal"/>
              <w:jc w:val="both"/>
            </w:pPr>
            <w:r w:rsidRPr="00F6693E">
              <w:t>Субсидии Общероссийской общественно-государственной организации "Добровольное общество содействия армии, авиации и флоту России"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99 9 00 62450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некоммерческую организацию "Фонд перспективных исследований"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99 9 00 67090</w:t>
            </w:r>
          </w:p>
        </w:tc>
        <w:tc>
          <w:tcPr>
            <w:tcW w:w="7845" w:type="dxa"/>
            <w:tcBorders>
              <w:top w:val="nil"/>
              <w:left w:val="nil"/>
              <w:bottom w:val="nil"/>
              <w:right w:val="nil"/>
            </w:tcBorders>
          </w:tcPr>
          <w:p w:rsidR="00F6693E" w:rsidRPr="00F6693E" w:rsidRDefault="00F6693E">
            <w:pPr>
              <w:pStyle w:val="ConsPlusNormal"/>
              <w:jc w:val="both"/>
            </w:pPr>
            <w:r w:rsidRPr="00F6693E">
              <w:t>Субсидии организациям оборонно-промышленного комплекса на возмещение затрат на уплату процентов по кредитам, привлекаемым ими для целей выполнения (реализации) Государственной программы вооружения на 2011 - 2020 годы в рамках государственного оборонного заказа под государственные гарантии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99 9 00 67510</w:t>
            </w:r>
          </w:p>
        </w:tc>
        <w:tc>
          <w:tcPr>
            <w:tcW w:w="7845" w:type="dxa"/>
            <w:tcBorders>
              <w:top w:val="nil"/>
              <w:left w:val="nil"/>
              <w:bottom w:val="nil"/>
              <w:right w:val="nil"/>
            </w:tcBorders>
          </w:tcPr>
          <w:p w:rsidR="00F6693E" w:rsidRPr="00F6693E" w:rsidRDefault="00F6693E">
            <w:pPr>
              <w:pStyle w:val="ConsPlusNormal"/>
              <w:jc w:val="both"/>
            </w:pPr>
            <w:r w:rsidRPr="00F6693E">
              <w:t>Имущественный взнос Российской Федерации в государственную корпорацию "Банк развития и внешнеэкономической деятельности (Внешэкономбанк)" на компенсацию части затрат по исполнению обязательств по внешним заимствованиям на рынках капитала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99 9 00 67980</w:t>
            </w:r>
          </w:p>
        </w:tc>
        <w:tc>
          <w:tcPr>
            <w:tcW w:w="7845" w:type="dxa"/>
            <w:tcBorders>
              <w:top w:val="nil"/>
              <w:left w:val="nil"/>
              <w:bottom w:val="nil"/>
              <w:right w:val="nil"/>
            </w:tcBorders>
          </w:tcPr>
          <w:p w:rsidR="00F6693E" w:rsidRPr="00F6693E" w:rsidRDefault="00F6693E">
            <w:pPr>
              <w:pStyle w:val="ConsPlusNormal"/>
              <w:jc w:val="both"/>
            </w:pPr>
            <w:r w:rsidRPr="00F6693E">
              <w:t>Субсидия открытому акционерному обществу "Телерадиокомпания Вооруженных Сил Российской Федерации "ЗВЕЗДА"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30230</w:t>
            </w:r>
          </w:p>
        </w:tc>
        <w:tc>
          <w:tcPr>
            <w:tcW w:w="7845" w:type="dxa"/>
            <w:tcBorders>
              <w:top w:val="nil"/>
              <w:left w:val="nil"/>
              <w:bottom w:val="nil"/>
              <w:right w:val="nil"/>
            </w:tcBorders>
          </w:tcPr>
          <w:p w:rsidR="00F6693E" w:rsidRPr="00F6693E" w:rsidRDefault="00F6693E">
            <w:pPr>
              <w:pStyle w:val="ConsPlusNormal"/>
              <w:jc w:val="both"/>
            </w:pPr>
            <w:r w:rsidRPr="00F6693E">
              <w:t>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31050</w:t>
            </w:r>
          </w:p>
        </w:tc>
        <w:tc>
          <w:tcPr>
            <w:tcW w:w="7845" w:type="dxa"/>
            <w:tcBorders>
              <w:top w:val="nil"/>
              <w:left w:val="nil"/>
              <w:bottom w:val="nil"/>
              <w:right w:val="nil"/>
            </w:tcBorders>
          </w:tcPr>
          <w:p w:rsidR="00F6693E" w:rsidRPr="00F6693E" w:rsidRDefault="00F6693E">
            <w:pPr>
              <w:pStyle w:val="ConsPlusNormal"/>
              <w:jc w:val="both"/>
            </w:pPr>
            <w:r w:rsidRPr="00F6693E">
              <w:t>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38930</w:t>
            </w:r>
          </w:p>
        </w:tc>
        <w:tc>
          <w:tcPr>
            <w:tcW w:w="7845" w:type="dxa"/>
            <w:tcBorders>
              <w:top w:val="nil"/>
              <w:left w:val="nil"/>
              <w:bottom w:val="nil"/>
              <w:right w:val="nil"/>
            </w:tcBorders>
          </w:tcPr>
          <w:p w:rsidR="00F6693E" w:rsidRPr="00F6693E" w:rsidRDefault="00F6693E">
            <w:pPr>
              <w:pStyle w:val="ConsPlusNormal"/>
              <w:jc w:val="both"/>
            </w:pPr>
            <w:r w:rsidRPr="00F6693E">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51110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софинансирование капитальных вложений в объекты государственной собственности субъектов Российской Федерации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51120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софинансирование капитальных вложений в объекты муниципальной собственности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60620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выполнение методических и экспертно-аналитических работ</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60940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на возмещение расходов по содержанию специальных объектов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61621</w:t>
            </w:r>
          </w:p>
        </w:tc>
        <w:tc>
          <w:tcPr>
            <w:tcW w:w="7845" w:type="dxa"/>
            <w:tcBorders>
              <w:top w:val="nil"/>
              <w:left w:val="nil"/>
              <w:bottom w:val="nil"/>
              <w:right w:val="nil"/>
            </w:tcBorders>
          </w:tcPr>
          <w:p w:rsidR="00F6693E" w:rsidRPr="00F6693E" w:rsidRDefault="00F6693E">
            <w:pPr>
              <w:pStyle w:val="ConsPlusNormal"/>
              <w:jc w:val="both"/>
            </w:pPr>
            <w:r w:rsidRPr="00F6693E">
              <w:t>Гранты Президента Российской Федерации в области культуры и искусства творческим коллективам и образовательным организациям</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61622</w:t>
            </w:r>
          </w:p>
        </w:tc>
        <w:tc>
          <w:tcPr>
            <w:tcW w:w="7845" w:type="dxa"/>
            <w:tcBorders>
              <w:top w:val="nil"/>
              <w:left w:val="nil"/>
              <w:bottom w:val="nil"/>
              <w:right w:val="nil"/>
            </w:tcBorders>
          </w:tcPr>
          <w:p w:rsidR="00F6693E" w:rsidRPr="00F6693E" w:rsidRDefault="00F6693E">
            <w:pPr>
              <w:pStyle w:val="ConsPlusNormal"/>
              <w:jc w:val="both"/>
            </w:pPr>
            <w:r w:rsidRPr="00F6693E">
              <w:t>Гранты в области науки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61623</w:t>
            </w:r>
          </w:p>
        </w:tc>
        <w:tc>
          <w:tcPr>
            <w:tcW w:w="7845" w:type="dxa"/>
            <w:tcBorders>
              <w:top w:val="nil"/>
              <w:left w:val="nil"/>
              <w:bottom w:val="nil"/>
              <w:right w:val="nil"/>
            </w:tcBorders>
          </w:tcPr>
          <w:p w:rsidR="00F6693E" w:rsidRPr="00F6693E" w:rsidRDefault="00F6693E">
            <w:pPr>
              <w:pStyle w:val="ConsPlusNormal"/>
              <w:jc w:val="both"/>
            </w:pPr>
            <w:r w:rsidRPr="00F6693E">
              <w:t>Гранты Президента Российской Федерации для поддержки творческих проектов общенационального значения в области культуры и искусства</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62180</w:t>
            </w:r>
          </w:p>
        </w:tc>
        <w:tc>
          <w:tcPr>
            <w:tcW w:w="7845" w:type="dxa"/>
            <w:tcBorders>
              <w:top w:val="nil"/>
              <w:left w:val="nil"/>
              <w:bottom w:val="nil"/>
              <w:right w:val="nil"/>
            </w:tcBorders>
          </w:tcPr>
          <w:p w:rsidR="00F6693E" w:rsidRPr="00F6693E" w:rsidRDefault="00F6693E">
            <w:pPr>
              <w:pStyle w:val="ConsPlusNormal"/>
              <w:jc w:val="both"/>
            </w:pPr>
            <w:r w:rsidRPr="00F6693E">
              <w:t>Субсидии некоммерческой организации Фонд развития Центра разработки и коммерциализации новых технологий</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64790</w:t>
            </w:r>
          </w:p>
        </w:tc>
        <w:tc>
          <w:tcPr>
            <w:tcW w:w="7845" w:type="dxa"/>
            <w:tcBorders>
              <w:top w:val="nil"/>
              <w:left w:val="nil"/>
              <w:bottom w:val="nil"/>
              <w:right w:val="nil"/>
            </w:tcBorders>
          </w:tcPr>
          <w:p w:rsidR="00F6693E" w:rsidRPr="00F6693E" w:rsidRDefault="00F6693E">
            <w:pPr>
              <w:pStyle w:val="ConsPlusNormal"/>
              <w:jc w:val="both"/>
            </w:pPr>
            <w:r w:rsidRPr="00F6693E">
              <w:t>Субсидии образовательным организациям в странах Содружества Независимых Государств</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67780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nil"/>
              <w:right w:val="nil"/>
            </w:tcBorders>
          </w:tcPr>
          <w:p w:rsidR="00F6693E" w:rsidRPr="00F6693E" w:rsidRDefault="00F6693E">
            <w:pPr>
              <w:pStyle w:val="ConsPlusNormal"/>
            </w:pPr>
            <w:r w:rsidRPr="00F6693E">
              <w:t>XX X XX 68580</w:t>
            </w:r>
          </w:p>
        </w:tc>
        <w:tc>
          <w:tcPr>
            <w:tcW w:w="7845" w:type="dxa"/>
            <w:tcBorders>
              <w:top w:val="nil"/>
              <w:left w:val="nil"/>
              <w:bottom w:val="nil"/>
              <w:right w:val="nil"/>
            </w:tcBorders>
          </w:tcPr>
          <w:p w:rsidR="00F6693E" w:rsidRPr="00F6693E" w:rsidRDefault="00F6693E">
            <w:pPr>
              <w:pStyle w:val="ConsPlusNormal"/>
              <w:jc w:val="both"/>
            </w:pPr>
            <w:r w:rsidRPr="00F6693E">
              <w:t>Субсидии российским организациям на возмещение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
        </w:tc>
      </w:tr>
      <w:tr w:rsidR="00F6693E" w:rsidRPr="00F6693E">
        <w:tblPrEx>
          <w:tblBorders>
            <w:left w:val="none" w:sz="0" w:space="0" w:color="auto"/>
            <w:right w:val="none" w:sz="0" w:space="0" w:color="auto"/>
            <w:insideH w:val="none" w:sz="0" w:space="0" w:color="auto"/>
            <w:insideV w:val="none" w:sz="0" w:space="0" w:color="auto"/>
          </w:tblBorders>
        </w:tblPrEx>
        <w:tc>
          <w:tcPr>
            <w:tcW w:w="1860" w:type="dxa"/>
            <w:tcBorders>
              <w:top w:val="nil"/>
              <w:left w:val="nil"/>
              <w:bottom w:val="single" w:sz="4" w:space="0" w:color="auto"/>
              <w:right w:val="nil"/>
            </w:tcBorders>
          </w:tcPr>
          <w:p w:rsidR="00F6693E" w:rsidRPr="00F6693E" w:rsidRDefault="00F6693E">
            <w:pPr>
              <w:pStyle w:val="ConsPlusNormal"/>
            </w:pPr>
            <w:r w:rsidRPr="00F6693E">
              <w:t>XX X XX 90000</w:t>
            </w:r>
          </w:p>
        </w:tc>
        <w:tc>
          <w:tcPr>
            <w:tcW w:w="7845" w:type="dxa"/>
            <w:tcBorders>
              <w:top w:val="nil"/>
              <w:left w:val="nil"/>
              <w:bottom w:val="single" w:sz="4" w:space="0" w:color="auto"/>
              <w:right w:val="nil"/>
            </w:tcBorders>
          </w:tcPr>
          <w:p w:rsidR="00F6693E" w:rsidRPr="00F6693E" w:rsidRDefault="00F6693E">
            <w:pPr>
              <w:pStyle w:val="ConsPlusNormal"/>
              <w:jc w:val="both"/>
            </w:pPr>
            <w:r w:rsidRPr="00F6693E">
              <w:t>Финансовое обеспечение выполнения функций федеральных государственных органов, оказания услуг и выполнения работ".</w:t>
            </w:r>
          </w:p>
        </w:tc>
      </w:tr>
    </w:tbl>
    <w:p w:rsidR="00F6693E" w:rsidRPr="00F6693E" w:rsidRDefault="00F6693E">
      <w:pPr>
        <w:pStyle w:val="ConsPlusNormal"/>
        <w:jc w:val="both"/>
      </w:pPr>
    </w:p>
    <w:p w:rsidR="00F6693E" w:rsidRPr="00F6693E" w:rsidRDefault="00F6693E">
      <w:pPr>
        <w:pStyle w:val="ConsPlusNormal"/>
        <w:jc w:val="both"/>
      </w:pPr>
    </w:p>
    <w:p w:rsidR="00F6693E" w:rsidRPr="00F6693E" w:rsidRDefault="00F6693E">
      <w:pPr>
        <w:pStyle w:val="ConsPlusNormal"/>
        <w:pBdr>
          <w:top w:val="single" w:sz="6" w:space="0" w:color="auto"/>
        </w:pBdr>
        <w:spacing w:before="100" w:after="100"/>
        <w:jc w:val="both"/>
        <w:rPr>
          <w:sz w:val="2"/>
          <w:szCs w:val="2"/>
        </w:rPr>
      </w:pPr>
    </w:p>
    <w:p w:rsidR="002C6656" w:rsidRPr="00F6693E" w:rsidRDefault="002C6656"/>
    <w:sectPr w:rsidR="002C6656" w:rsidRPr="00F6693E" w:rsidSect="002212CF">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93E"/>
    <w:rsid w:val="002C6656"/>
    <w:rsid w:val="00F66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69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69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69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669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669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669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6693E"/>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69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69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69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669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669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669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6693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4DBFBC249262B67D2F8D2D05C34D4161B58F2DE84CCA827EB042CAFC1C814179E78B8866647DD23E0W3G" TargetMode="External"/><Relationship Id="rId671" Type="http://schemas.openxmlformats.org/officeDocument/2006/relationships/hyperlink" Target="consultantplus://offline/ref=575BC702EA1709372511E15F337A1624C7376A60706178FE82574DA827CBF7A7F021C8FBC899C4D1F5W0G" TargetMode="External"/><Relationship Id="rId769" Type="http://schemas.openxmlformats.org/officeDocument/2006/relationships/hyperlink" Target="consultantplus://offline/ref=575BC702EA1709372511E15F337A1624C43E6265706078FE82574DA827CBF7A7F021C8FBCA93FCW7G" TargetMode="External"/><Relationship Id="rId976" Type="http://schemas.openxmlformats.org/officeDocument/2006/relationships/hyperlink" Target="consultantplus://offline/ref=575BC702EA1709372511E15F337A1624C73860617E6878FE82574DA827CBF7A7F021C8FBCA91C3D3F5W0G" TargetMode="External"/><Relationship Id="rId21" Type="http://schemas.openxmlformats.org/officeDocument/2006/relationships/hyperlink" Target="consultantplus://offline/ref=74DBFBC249262B67D2F8DBC95B34D4161C5BFEDF82CAA827EB042CAFC1C814179E78B8866647DD23E0W1G" TargetMode="External"/><Relationship Id="rId324" Type="http://schemas.openxmlformats.org/officeDocument/2006/relationships/hyperlink" Target="consultantplus://offline/ref=575BC702EA1709372511E15F337A1624C7376B63706B78FE82574DA827CBF7A7F021C8FBCA97C1D0F5W6G" TargetMode="External"/><Relationship Id="rId531" Type="http://schemas.openxmlformats.org/officeDocument/2006/relationships/hyperlink" Target="consultantplus://offline/ref=575BC702EA1709372511E15F337A1624C7386061706D78FE82574DA827CBF7A7F021C8FBCA91C3D3F5W0G" TargetMode="External"/><Relationship Id="rId629" Type="http://schemas.openxmlformats.org/officeDocument/2006/relationships/hyperlink" Target="consultantplus://offline/ref=575BC702EA1709372511E15F337A1624C7376A60706178FE82574DA827CBF7A7F021C8FBC291C7D3F5W7G" TargetMode="External"/><Relationship Id="rId170" Type="http://schemas.openxmlformats.org/officeDocument/2006/relationships/hyperlink" Target="consultantplus://offline/ref=74DBFBC249262B67D2F8D2D05C34D4161B57F3DF88CDA827EB042CAFC1C814179E78B8866647DD23E0W1G" TargetMode="External"/><Relationship Id="rId836" Type="http://schemas.openxmlformats.org/officeDocument/2006/relationships/hyperlink" Target="consultantplus://offline/ref=575BC702EA1709372511E15F337A1624C73663667E6F78FE82574DA827FCWBG" TargetMode="External"/><Relationship Id="rId268" Type="http://schemas.openxmlformats.org/officeDocument/2006/relationships/hyperlink" Target="consultantplus://offline/ref=575BC702EA1709372511E15F337A1624C7376B617F6878FE82574DA827CBF7A7F021C8FBCA91C3D3F5W6G" TargetMode="External"/><Relationship Id="rId475" Type="http://schemas.openxmlformats.org/officeDocument/2006/relationships/hyperlink" Target="consultantplus://offline/ref=575BC702EA1709372511E15F337A1624C7386061706978FE82574DA827CBF7A7F021C8FBCA91C3D3F5W0G" TargetMode="External"/><Relationship Id="rId682" Type="http://schemas.openxmlformats.org/officeDocument/2006/relationships/hyperlink" Target="consultantplus://offline/ref=575BC702EA1709372511E15F337A1624C7376A60706178FE82574DA827CBF7A7F021C8FBC899C4D5F5W4G" TargetMode="External"/><Relationship Id="rId903" Type="http://schemas.openxmlformats.org/officeDocument/2006/relationships/hyperlink" Target="consultantplus://offline/ref=575BC702EA1709372511E15F337A1624C73766647F6B78FE82574DA827CBF7A7F021C8FFW8G" TargetMode="External"/><Relationship Id="rId32" Type="http://schemas.openxmlformats.org/officeDocument/2006/relationships/hyperlink" Target="consultantplus://offline/ref=74DBFBC249262B67D2F8D2D05C34D4161B58F4DE87C8A827EB042CAFC1C814179E78B8866647DD23E0W2G" TargetMode="External"/><Relationship Id="rId128" Type="http://schemas.openxmlformats.org/officeDocument/2006/relationships/hyperlink" Target="consultantplus://offline/ref=74DBFBC249262B67D2F8D2D05C34D4161B57F1DA87CEA827EB042CAFC1C814179E78B8866647DC20E0W1G" TargetMode="External"/><Relationship Id="rId335" Type="http://schemas.openxmlformats.org/officeDocument/2006/relationships/hyperlink" Target="consultantplus://offline/ref=575BC702EA1709372511E15F337A1624C43E6068756A78FE82574DA827CBF7A7F021C8FBC893C7DBF5WAG" TargetMode="External"/><Relationship Id="rId542" Type="http://schemas.openxmlformats.org/officeDocument/2006/relationships/hyperlink" Target="consultantplus://offline/ref=575BC702EA1709372511E15F337A1624C43E6362756E78FE82574DA827CBF7A7F021C8FBCA91C3D3F5W2G" TargetMode="External"/><Relationship Id="rId987" Type="http://schemas.openxmlformats.org/officeDocument/2006/relationships/hyperlink" Target="consultantplus://offline/ref=575BC702EA1709372511E15F337A1624C7376B63706B78FE82574DA827CBF7A7F021C8FBCA97C1D0F5W6G" TargetMode="External"/><Relationship Id="rId181" Type="http://schemas.openxmlformats.org/officeDocument/2006/relationships/hyperlink" Target="consultantplus://offline/ref=74DBFBC249262B67D2F8D2D05C34D4161B57FFDC87CCA827EB042CAFC1C814179E78B8866641DF20E0W4G" TargetMode="External"/><Relationship Id="rId402" Type="http://schemas.openxmlformats.org/officeDocument/2006/relationships/hyperlink" Target="consultantplus://offline/ref=575BC702EA1709372511E15F337A1624C7386061706978FE82574DA827CBF7A7F021C8FBCA91C3D3F5W0G" TargetMode="External"/><Relationship Id="rId847" Type="http://schemas.openxmlformats.org/officeDocument/2006/relationships/hyperlink" Target="consultantplus://offline/ref=575BC702EA1709372511E15F337A1624C43E6268756E78FE82574DA827FCWBG" TargetMode="External"/><Relationship Id="rId279" Type="http://schemas.openxmlformats.org/officeDocument/2006/relationships/hyperlink" Target="consultantplus://offline/ref=575BC702EA1709372511E15F337A1624C7396165706C78FE82574DA827CBF7A7F021C8FBCA96C2DBF5W2G" TargetMode="External"/><Relationship Id="rId486" Type="http://schemas.openxmlformats.org/officeDocument/2006/relationships/hyperlink" Target="consultantplus://offline/ref=575BC702EA1709372511E15F337A1624C7386061706E78FE82574DA827CBF7A7F021C8FBCA91C3D0F5W3G" TargetMode="External"/><Relationship Id="rId693" Type="http://schemas.openxmlformats.org/officeDocument/2006/relationships/hyperlink" Target="consultantplus://offline/ref=575BC702EA1709372511E15F337A1624C7376A60706178FE82574DA827CBF7A7F021C8FBC899CBD2F5W6G" TargetMode="External"/><Relationship Id="rId707" Type="http://schemas.openxmlformats.org/officeDocument/2006/relationships/hyperlink" Target="consultantplus://offline/ref=575BC702EA1709372511E15F337A1624C7376A60706178FE82574DA827CBF7A7F021C8FBC293C7D5F5W0G" TargetMode="External"/><Relationship Id="rId914" Type="http://schemas.openxmlformats.org/officeDocument/2006/relationships/hyperlink" Target="consultantplus://offline/ref=575BC702EA1709372511E15F337A1624C7376768706978FE82574DA827CBF7A7F021C8FBCA91C3D3F5W0G" TargetMode="External"/><Relationship Id="rId43" Type="http://schemas.openxmlformats.org/officeDocument/2006/relationships/hyperlink" Target="consultantplus://offline/ref=74DBFBC249262B67D2F8D2D05C34D4161B57FFDD82C8A827EB042CAFC1C814179E78B88062E4W5G" TargetMode="External"/><Relationship Id="rId139" Type="http://schemas.openxmlformats.org/officeDocument/2006/relationships/hyperlink" Target="consultantplus://offline/ref=74DBFBC249262B67D2F8D2D05C34D4161B57FFDD88C6A827EB042CAFC1C814179E78B8866645DF2AE0W7G" TargetMode="External"/><Relationship Id="rId346" Type="http://schemas.openxmlformats.org/officeDocument/2006/relationships/hyperlink" Target="consultantplus://offline/ref=575BC702EA1709372511E15F337A1624C7386061706F78FE82574DA827CBF7A7F021C8FBCA91C3D3F5W0G" TargetMode="External"/><Relationship Id="rId553" Type="http://schemas.openxmlformats.org/officeDocument/2006/relationships/hyperlink" Target="consultantplus://offline/ref=575BC702EA1709372511E15F337A1624C43E6269746078FE82574DA827FCWBG" TargetMode="External"/><Relationship Id="rId760" Type="http://schemas.openxmlformats.org/officeDocument/2006/relationships/hyperlink" Target="consultantplus://offline/ref=575BC702EA1709372511E15F337A1624C43E6265706078FE82574DA827CBF7A7F021C8FBCA90C2DAF5W2G" TargetMode="External"/><Relationship Id="rId998" Type="http://schemas.openxmlformats.org/officeDocument/2006/relationships/hyperlink" Target="consultantplus://offline/ref=575BC702EA1709372511E15F337A1624C7376761766178FE82574DA827CBF7A7F021C8FBCA91C3D3F5W3G" TargetMode="External"/><Relationship Id="rId192" Type="http://schemas.openxmlformats.org/officeDocument/2006/relationships/hyperlink" Target="consultantplus://offline/ref=74DBFBC249262B67D2F8D2D05C34D4161B57F1DA87CEA827EB042CAFC1C814179E78B8866647DC20E0W1G" TargetMode="External"/><Relationship Id="rId206" Type="http://schemas.openxmlformats.org/officeDocument/2006/relationships/hyperlink" Target="consultantplus://offline/ref=74DBFBC249262B67D2F8D2D05C34D4161B57F3DE81C6A827EB042CAFC1C814179E78B8866647DD23E0W1G" TargetMode="External"/><Relationship Id="rId413" Type="http://schemas.openxmlformats.org/officeDocument/2006/relationships/hyperlink" Target="consultantplus://offline/ref=575BC702EA1709372511E15F337A1624C7396162716D78FE82574DA827FCWBG" TargetMode="External"/><Relationship Id="rId858" Type="http://schemas.openxmlformats.org/officeDocument/2006/relationships/hyperlink" Target="consultantplus://offline/ref=575BC702EA1709372511E15F337A1624C7376463756D78FE82574DA827CBF7A7F021C8FBCA91C3D3F5W3G" TargetMode="External"/><Relationship Id="rId497" Type="http://schemas.openxmlformats.org/officeDocument/2006/relationships/hyperlink" Target="consultantplus://offline/ref=575BC702EA1709372511E15F337A1624C73667677E6B78FE82574DA827CBF7A7F021C8FBCA91C3D3F5W3G" TargetMode="External"/><Relationship Id="rId620" Type="http://schemas.openxmlformats.org/officeDocument/2006/relationships/hyperlink" Target="consultantplus://offline/ref=575BC702EA1709372511E15F337A1624C7376A60706178FE82574DA827CBF7A7F021C8FBC291C1D2F5W4G" TargetMode="External"/><Relationship Id="rId718" Type="http://schemas.openxmlformats.org/officeDocument/2006/relationships/hyperlink" Target="consultantplus://offline/ref=575BC702EA1709372511E15F337A1624C7376A60706178FE82574DA827CBF7A7F021C8FBC293C7DBF5W4G" TargetMode="External"/><Relationship Id="rId925" Type="http://schemas.openxmlformats.org/officeDocument/2006/relationships/hyperlink" Target="consultantplus://offline/ref=575BC702EA1709372511E15F337A1624C7376B63766878FE82574DA827CBF7A7F021C8FBCA91C3D3F5W3G" TargetMode="External"/><Relationship Id="rId357" Type="http://schemas.openxmlformats.org/officeDocument/2006/relationships/hyperlink" Target="consultantplus://offline/ref=575BC702EA1709372511E15F337A1624C43E6269776E78FE82574DA827FCWBG" TargetMode="External"/><Relationship Id="rId54" Type="http://schemas.openxmlformats.org/officeDocument/2006/relationships/hyperlink" Target="consultantplus://offline/ref=74DBFBC249262B67D2F8D2D05C34D4161B58F4DE86C7A827EB042CAFC1C814179E78B8866647DD23E0W0G" TargetMode="External"/><Relationship Id="rId217" Type="http://schemas.openxmlformats.org/officeDocument/2006/relationships/hyperlink" Target="consultantplus://offline/ref=74DBFBC249262B67D2F8D2D05C34D4161B57FEDF87C6A827EB042CAFC1C814179E78B8866F41DF27E0W7G" TargetMode="External"/><Relationship Id="rId564" Type="http://schemas.openxmlformats.org/officeDocument/2006/relationships/hyperlink" Target="consultantplus://offline/ref=575BC702EA1709372511E15F337A1624C7376A60706178FE82574DA827CBF7A7F021C8FBCD92C5D5F5W1G" TargetMode="External"/><Relationship Id="rId771" Type="http://schemas.openxmlformats.org/officeDocument/2006/relationships/hyperlink" Target="consultantplus://offline/ref=575BC702EA1709372511E15F337A1624C43E6265706078FE82574DA827CBF7A7F021C8F3CAF9W8G" TargetMode="External"/><Relationship Id="rId869" Type="http://schemas.openxmlformats.org/officeDocument/2006/relationships/hyperlink" Target="consultantplus://offline/ref=575BC702EA1709372511E15F337A1624C43E6269736A78FE82574DA827FCWBG" TargetMode="External"/><Relationship Id="rId424" Type="http://schemas.openxmlformats.org/officeDocument/2006/relationships/hyperlink" Target="consultantplus://offline/ref=575BC702EA1709372511E15F337A1624C43E6261736E78FE82574DA827CBF7A7F021C8FBCA91C2D7F5W3G" TargetMode="External"/><Relationship Id="rId631" Type="http://schemas.openxmlformats.org/officeDocument/2006/relationships/hyperlink" Target="consultantplus://offline/ref=575BC702EA1709372511E15F337A1624C7376A60706178FE82574DA827CBF7A7F021C8FBC291C7D0F5W3G" TargetMode="External"/><Relationship Id="rId729" Type="http://schemas.openxmlformats.org/officeDocument/2006/relationships/hyperlink" Target="consultantplus://offline/ref=575BC702EA1709372511E15F337A1624C7376A60706178FE82574DA827CBF7A7F021C8FBC899C4D5F5W6G" TargetMode="External"/><Relationship Id="rId270" Type="http://schemas.openxmlformats.org/officeDocument/2006/relationships/hyperlink" Target="consultantplus://offline/ref=575BC702EA1709372511E15F337A1624C7376B617F6878FE82574DA827CBF7A7F021C8FBCA91C3D3F5W6G" TargetMode="External"/><Relationship Id="rId936" Type="http://schemas.openxmlformats.org/officeDocument/2006/relationships/hyperlink" Target="consultantplus://offline/ref=575BC702EA1709372511E15F337A1624C7386061706E78FE82574DA827CBF7A7F021C8FBCA91C3D0F5W3G" TargetMode="External"/><Relationship Id="rId65" Type="http://schemas.openxmlformats.org/officeDocument/2006/relationships/hyperlink" Target="consultantplus://offline/ref=74DBFBC249262B67D2F8D2D05C34D4161B58F4DE88CAA827EB042CAFC1C814179E78B8866647DD23E0W2G" TargetMode="External"/><Relationship Id="rId130" Type="http://schemas.openxmlformats.org/officeDocument/2006/relationships/hyperlink" Target="consultantplus://offline/ref=74DBFBC249262B67D2F8D2D05C34D416185EF4D782CDA827EB042CAFC1C814179E78B8866445D92BE0W8G" TargetMode="External"/><Relationship Id="rId368" Type="http://schemas.openxmlformats.org/officeDocument/2006/relationships/hyperlink" Target="consultantplus://offline/ref=575BC702EA1709372511E846347A1624C03A6469736F78FE82574DA827FCWBG" TargetMode="External"/><Relationship Id="rId575" Type="http://schemas.openxmlformats.org/officeDocument/2006/relationships/hyperlink" Target="consultantplus://offline/ref=575BC702EA1709372511E15F337A1624C7376A60706178FE82574DA827CBF7A7F021C8FBCB99C1DBF5WAG" TargetMode="External"/><Relationship Id="rId782" Type="http://schemas.openxmlformats.org/officeDocument/2006/relationships/hyperlink" Target="consultantplus://offline/ref=575BC702EA1709372511E15F337A1624C7376366736F78FE82574DA827CBF7A7F021C8FBCA91C2D0F5W2G" TargetMode="External"/><Relationship Id="rId228" Type="http://schemas.openxmlformats.org/officeDocument/2006/relationships/hyperlink" Target="consultantplus://offline/ref=74DBFBC249262B67D2F8D2D05C34D4161B57FFDD82C8A827EB042CAFC1C814179E78B88062E4W5G" TargetMode="External"/><Relationship Id="rId435" Type="http://schemas.openxmlformats.org/officeDocument/2006/relationships/hyperlink" Target="consultantplus://offline/ref=575BC702EA1709372511E15F337A1624C7386061706078FE82574DA827CBF7A7F021C8FBCA91C3D3F5W0G" TargetMode="External"/><Relationship Id="rId642" Type="http://schemas.openxmlformats.org/officeDocument/2006/relationships/hyperlink" Target="consultantplus://offline/ref=575BC702EA1709372511E15F337A1624C7376A60706178FE82574DA827CBF7A7F021C8FBC293C2D0F5W2G" TargetMode="External"/><Relationship Id="rId281" Type="http://schemas.openxmlformats.org/officeDocument/2006/relationships/hyperlink" Target="consultantplus://offline/ref=575BC702EA1709372511E15F337A1624C7396165706C78FE82574DA827CBF7A7F021C8FBCA96C2DBF5W2G" TargetMode="External"/><Relationship Id="rId502" Type="http://schemas.openxmlformats.org/officeDocument/2006/relationships/hyperlink" Target="consultantplus://offline/ref=575BC702EA1709372511E15F337A1624C43E6265746978FE82574DA827CBF7A7F021C8FBCA91C3D3F5W5G" TargetMode="External"/><Relationship Id="rId947" Type="http://schemas.openxmlformats.org/officeDocument/2006/relationships/hyperlink" Target="consultantplus://offline/ref=575BC702EA1709372511E15F337A1624C7376166746A78FE82574DA827CBF7A7F021C8FBCA91C3D2F5WAG" TargetMode="External"/><Relationship Id="rId76" Type="http://schemas.openxmlformats.org/officeDocument/2006/relationships/hyperlink" Target="consultantplus://offline/ref=74DBFBC249262B67D2F8D2D05C34D4161B57FFDC81CFA827EB042CAFC1C814179E78B8866647DD23E0W1G" TargetMode="External"/><Relationship Id="rId141" Type="http://schemas.openxmlformats.org/officeDocument/2006/relationships/hyperlink" Target="consultantplus://offline/ref=74DBFBC249262B67D2F8D2D05C34D4161B57F1DA87CEA827EB042CAFC1C814179E78B8866647DC20E0W1G" TargetMode="External"/><Relationship Id="rId379" Type="http://schemas.openxmlformats.org/officeDocument/2006/relationships/hyperlink" Target="consultantplus://offline/ref=575BC702EA1709372511E15F337A1624C7376B617E6E78FE82574DA827CBF7A7F021C8FBCA91C3D3F5W1G" TargetMode="External"/><Relationship Id="rId586" Type="http://schemas.openxmlformats.org/officeDocument/2006/relationships/hyperlink" Target="consultantplus://offline/ref=575BC702EA1709372511E15F337A1624C7376A60706178FE82574DA827CBF7A7F021C8FBCD96C1D1F5W2G" TargetMode="External"/><Relationship Id="rId793" Type="http://schemas.openxmlformats.org/officeDocument/2006/relationships/hyperlink" Target="consultantplus://offline/ref=575BC702EA1709372511E15F337A1624C73766647F6B78FE82574DA827CBF7A7F021C8FFW8G" TargetMode="External"/><Relationship Id="rId807" Type="http://schemas.openxmlformats.org/officeDocument/2006/relationships/hyperlink" Target="consultantplus://offline/ref=575BC702EA1709372511E15F337A1624C43E6068756A78FE82574DA827CBF7A7F021C8FBC893C7DBF5WAG" TargetMode="External"/><Relationship Id="rId7" Type="http://schemas.openxmlformats.org/officeDocument/2006/relationships/hyperlink" Target="consultantplus://offline/ref=74DBFBC249262B67D2F8D2D05C34D4161B57FEDF87C6A827EB042CAFC1C814179E78B8866647D926E0W0G" TargetMode="External"/><Relationship Id="rId239" Type="http://schemas.openxmlformats.org/officeDocument/2006/relationships/hyperlink" Target="consultantplus://offline/ref=575BC702EA1709372511E15F337A1624C7386061706978FE82574DA827CBF7A7F021C8FBCA91C3D3F5W0G" TargetMode="External"/><Relationship Id="rId446" Type="http://schemas.openxmlformats.org/officeDocument/2006/relationships/hyperlink" Target="consultantplus://offline/ref=575BC702EA1709372511E15F337A1624C7386061706078FE82574DA827CBF7A7F021C8FBCA91C3D3F5W0G" TargetMode="External"/><Relationship Id="rId653" Type="http://schemas.openxmlformats.org/officeDocument/2006/relationships/hyperlink" Target="consultantplus://offline/ref=575BC702EA1709372511E15F337A1624C7376A60706178FE82574DA827CBF7A7F021C8FBCD96C2D3F5W2G" TargetMode="External"/><Relationship Id="rId292" Type="http://schemas.openxmlformats.org/officeDocument/2006/relationships/hyperlink" Target="consultantplus://offline/ref=575BC702EA1709372511E15F337A1624C7396165706C78FE82574DA827CBF7A7F021C8FBCA96C2DBF5W2G" TargetMode="External"/><Relationship Id="rId306" Type="http://schemas.openxmlformats.org/officeDocument/2006/relationships/hyperlink" Target="consultantplus://offline/ref=575BC702EA1709372511E15F337A1624C7396165706C78FE82574DA827CBF7A7F021C8FBCA96C2DBF5W2G" TargetMode="External"/><Relationship Id="rId860" Type="http://schemas.openxmlformats.org/officeDocument/2006/relationships/hyperlink" Target="consultantplus://offline/ref=575BC702EA1709372511E15F337A1624C43E6269756E78FE82574DA827FCWBG" TargetMode="External"/><Relationship Id="rId958" Type="http://schemas.openxmlformats.org/officeDocument/2006/relationships/hyperlink" Target="consultantplus://offline/ref=575BC702EA1709372511E15F337A1624C7396165706C78FE82574DA827CBF7A7F021C8FBCA96C2DBF5W2G" TargetMode="External"/><Relationship Id="rId87" Type="http://schemas.openxmlformats.org/officeDocument/2006/relationships/hyperlink" Target="consultantplus://offline/ref=74DBFBC249262B67D2F8D2D05C34D4161B5AF6DF81CDA827EB042CAFC1C814179E78B8866647DC2BE0W2G" TargetMode="External"/><Relationship Id="rId513" Type="http://schemas.openxmlformats.org/officeDocument/2006/relationships/hyperlink" Target="consultantplus://offline/ref=575BC702EA1709372511E15F337A1624C73860617F6D78FE82574DA827CBF7A7F021C8FBCA91C3D3F5W0G" TargetMode="External"/><Relationship Id="rId597" Type="http://schemas.openxmlformats.org/officeDocument/2006/relationships/hyperlink" Target="consultantplus://offline/ref=575BC702EA1709372511E15F337A1624C7376A60706178FE82574DA827CBF7A7F021C8FBCD98CBD1F5W1G" TargetMode="External"/><Relationship Id="rId720" Type="http://schemas.openxmlformats.org/officeDocument/2006/relationships/hyperlink" Target="consultantplus://offline/ref=575BC702EA1709372511E15F337A1624C7376A60706178FE82574DA827CBF7A7F021C8FBC293C6D2F5W2G" TargetMode="External"/><Relationship Id="rId818" Type="http://schemas.openxmlformats.org/officeDocument/2006/relationships/hyperlink" Target="consultantplus://offline/ref=575BC702EA1709372511E15F337A1624CF3B6B67746325F48A0E41AAF2W0G" TargetMode="External"/><Relationship Id="rId152" Type="http://schemas.openxmlformats.org/officeDocument/2006/relationships/hyperlink" Target="consultantplus://offline/ref=74DBFBC249262B67D2F8D2D05C34D4161B58F4DE89C9A827EB042CAFC1C814179E78B8866647DD23E0W2G" TargetMode="External"/><Relationship Id="rId457" Type="http://schemas.openxmlformats.org/officeDocument/2006/relationships/hyperlink" Target="consultantplus://offline/ref=575BC702EA1709372511E15F337A1624C7386061716178FE82574DA827CBF7A7F021C8FBCA91C3D3F5W0G" TargetMode="External"/><Relationship Id="rId1003" Type="http://schemas.openxmlformats.org/officeDocument/2006/relationships/hyperlink" Target="consultantplus://offline/ref=575BC702EA1709372511E15F337A1624C43E6269756E78FE82574DA827FCWBG" TargetMode="External"/><Relationship Id="rId664" Type="http://schemas.openxmlformats.org/officeDocument/2006/relationships/hyperlink" Target="consultantplus://offline/ref=575BC702EA1709372511E15F337A1624C7376A60706178FE82574DA827CBF7A7F021C8FBC293C2D3F5W6G" TargetMode="External"/><Relationship Id="rId871" Type="http://schemas.openxmlformats.org/officeDocument/2006/relationships/hyperlink" Target="consultantplus://offline/ref=575BC702EA1709372511E15F337A1624C33A65677E6325F48A0E41AAF2W0G" TargetMode="External"/><Relationship Id="rId969" Type="http://schemas.openxmlformats.org/officeDocument/2006/relationships/hyperlink" Target="consultantplus://offline/ref=575BC702EA1709372511E15F337A1624C7376B61726D78FE82574DA827CBF7A7F021C8FBCA91C3D2F5WAG" TargetMode="External"/><Relationship Id="rId14" Type="http://schemas.openxmlformats.org/officeDocument/2006/relationships/hyperlink" Target="consultantplus://offline/ref=74DBFBC249262B67D2F8D2D05C34D4161B58F4DE87C7A827EB042CAFC1C814179E78B8866647DD23E0W2G" TargetMode="External"/><Relationship Id="rId317" Type="http://schemas.openxmlformats.org/officeDocument/2006/relationships/hyperlink" Target="consultantplus://offline/ref=575BC702EA1709372511E15F337A1624C7376566746078FE82574DA827CBF7A7F021C8FBCA91C3D3F5W0G" TargetMode="External"/><Relationship Id="rId524" Type="http://schemas.openxmlformats.org/officeDocument/2006/relationships/hyperlink" Target="consultantplus://offline/ref=575BC702EA1709372511E15F337A1624C43E6068756A78FE82574DA827CBF7A7F021C8FBC893C7DBF5WAG" TargetMode="External"/><Relationship Id="rId731" Type="http://schemas.openxmlformats.org/officeDocument/2006/relationships/hyperlink" Target="consultantplus://offline/ref=575BC702EA1709372511E15F337A1624C7376A60706178FE82574DA827CBF7A7F021C8FBC899C4DBF5W0G" TargetMode="External"/><Relationship Id="rId98" Type="http://schemas.openxmlformats.org/officeDocument/2006/relationships/hyperlink" Target="consultantplus://offline/ref=74DBFBC249262B67D2F8D2D05C34D4161B58F4DE88C7A827EB042CAFC1C814179E78B8866647DD23E0W2G" TargetMode="External"/><Relationship Id="rId163" Type="http://schemas.openxmlformats.org/officeDocument/2006/relationships/hyperlink" Target="consultantplus://offline/ref=74DBFBC249262B67D2F8D2D05C34D4161B57F1DA87CEA827EB042CAFC1C814179E78B8866647DC20E0W1G" TargetMode="External"/><Relationship Id="rId370" Type="http://schemas.openxmlformats.org/officeDocument/2006/relationships/hyperlink" Target="consultantplus://offline/ref=575BC702EA1709372511E15F337A1624C7386061706978FE82574DA827CBF7A7F021C8FBCA91C3D3F5W0G" TargetMode="External"/><Relationship Id="rId829" Type="http://schemas.openxmlformats.org/officeDocument/2006/relationships/hyperlink" Target="consultantplus://offline/ref=575BC702EA1709372511E15F337A1624C43E6268756E78FE82574DA827FCWBG" TargetMode="External"/><Relationship Id="rId230" Type="http://schemas.openxmlformats.org/officeDocument/2006/relationships/hyperlink" Target="consultantplus://offline/ref=74DBFBC249262B67D2F8D2D05C34D4161B57FFDD82C8A827EB042CAFC1C814179E78B88062E4W5G" TargetMode="External"/><Relationship Id="rId468" Type="http://schemas.openxmlformats.org/officeDocument/2006/relationships/hyperlink" Target="consultantplus://offline/ref=575BC702EA1709372511E15F337A1624C7396165706C78FE82574DA827CBF7A7F021C8FBCA96C2DBF5W2G" TargetMode="External"/><Relationship Id="rId675" Type="http://schemas.openxmlformats.org/officeDocument/2006/relationships/hyperlink" Target="consultantplus://offline/ref=575BC702EA1709372511E15F337A1624C7376A60706178FE82574DA827CBF7A7F021C8FBC899C4D6F5W0G" TargetMode="External"/><Relationship Id="rId882" Type="http://schemas.openxmlformats.org/officeDocument/2006/relationships/hyperlink" Target="consultantplus://offline/ref=575BC702EA1709372511E15F337A1624C43E6268756E78FE82574DA827FCWBG" TargetMode="External"/><Relationship Id="rId25" Type="http://schemas.openxmlformats.org/officeDocument/2006/relationships/hyperlink" Target="consultantplus://offline/ref=74DBFBC249262B67D2F8D2D05C34D4161B58F4DE87CEA827EB042CAFC1C814179E78B8866647DD23E0W2G" TargetMode="External"/><Relationship Id="rId328" Type="http://schemas.openxmlformats.org/officeDocument/2006/relationships/hyperlink" Target="consultantplus://offline/ref=575BC702EA1709372511E15F337A1624C7376768706978FE82574DA827CBF7A7F021C8FBCA91C3D3F5W0G" TargetMode="External"/><Relationship Id="rId535" Type="http://schemas.openxmlformats.org/officeDocument/2006/relationships/hyperlink" Target="consultantplus://offline/ref=575BC702EA1709372511E15F337A1624C7376061776B78FE82574DA827CBF7A7F021C8FBCA91C3D3F5W0G" TargetMode="External"/><Relationship Id="rId742" Type="http://schemas.openxmlformats.org/officeDocument/2006/relationships/hyperlink" Target="consultantplus://offline/ref=575BC702EA1709372511E15F337A1624C7376364766978FE82574DA827CBF7A7F021C8FBCA91C7D2F5W6G" TargetMode="External"/><Relationship Id="rId174" Type="http://schemas.openxmlformats.org/officeDocument/2006/relationships/hyperlink" Target="consultantplus://offline/ref=74DBFBC249262B67D2F8D2D05C34D4161B57FEDC81CFA827EB042CAFC1C814179E78B8866647DD20E0W0G" TargetMode="External"/><Relationship Id="rId381" Type="http://schemas.openxmlformats.org/officeDocument/2006/relationships/hyperlink" Target="consultantplus://offline/ref=575BC702EA1709372511E15F337A1624C7386061706078FE82574DA827CBF7A7F021C8FBCA91C3D3F5W0G" TargetMode="External"/><Relationship Id="rId602" Type="http://schemas.openxmlformats.org/officeDocument/2006/relationships/hyperlink" Target="consultantplus://offline/ref=575BC702EA1709372511E15F337A1624C7376A60706178FE82574DA827CBF7A7F021C8FBC291C2D1F5W1G" TargetMode="External"/><Relationship Id="rId241" Type="http://schemas.openxmlformats.org/officeDocument/2006/relationships/hyperlink" Target="consultantplus://offline/ref=575BC702EA1709372511E15F337A1624C7386061706078FE82574DA827CBF7A7F021C8FBCA91C3D3F5W0G" TargetMode="External"/><Relationship Id="rId479" Type="http://schemas.openxmlformats.org/officeDocument/2006/relationships/hyperlink" Target="consultantplus://offline/ref=575BC702EA1709372511E15F337A1624C7386061706878FE82574DA827CBF7A7F021C8FBCA91C3D3F5W0G" TargetMode="External"/><Relationship Id="rId686" Type="http://schemas.openxmlformats.org/officeDocument/2006/relationships/hyperlink" Target="consultantplus://offline/ref=575BC702EA1709372511E15F337A1624C7376A60706178FE82574DA827CBF7A7F021C8FBC899C4DAF5W6G" TargetMode="External"/><Relationship Id="rId893" Type="http://schemas.openxmlformats.org/officeDocument/2006/relationships/hyperlink" Target="consultantplus://offline/ref=575BC702EA1709372511E15F337A1624C7376B62756F78FE82574DA827CBF7A7F021C8FDCEF9W3G" TargetMode="External"/><Relationship Id="rId907" Type="http://schemas.openxmlformats.org/officeDocument/2006/relationships/hyperlink" Target="consultantplus://offline/ref=575BC702EA1709372511E15F337A1624C7376B62716C78FE82574DA827CBF7A7F021C8FBCA91C3D2F5WAG" TargetMode="External"/><Relationship Id="rId36" Type="http://schemas.openxmlformats.org/officeDocument/2006/relationships/hyperlink" Target="consultantplus://offline/ref=74DBFBC249262B67D2F8D2D05C34D4161B57FFDD82C8A827EB042CAFC1C814179E78B88062E4W5G" TargetMode="External"/><Relationship Id="rId339" Type="http://schemas.openxmlformats.org/officeDocument/2006/relationships/hyperlink" Target="consultantplus://offline/ref=575BC702EA1709372511E15F337A1624C73860607F6B78FE82574DA827CBF7A7F021C8FBCA91C3D3F5W1G" TargetMode="External"/><Relationship Id="rId546" Type="http://schemas.openxmlformats.org/officeDocument/2006/relationships/hyperlink" Target="consultantplus://offline/ref=575BC702EA1709372511E15F337A1624C43E62697F6B78FE82574DA827FCWBG" TargetMode="External"/><Relationship Id="rId753" Type="http://schemas.openxmlformats.org/officeDocument/2006/relationships/hyperlink" Target="consultantplus://offline/ref=575BC702EA1709372511E450307A1624C23761697E6325F48A0E41AAF2W0G" TargetMode="External"/><Relationship Id="rId101" Type="http://schemas.openxmlformats.org/officeDocument/2006/relationships/hyperlink" Target="consultantplus://offline/ref=74DBFBC249262B67D2F8D2D05C34D4161B57F1DA87CEA827EB042CAFC1C814179E78B8866647DC20E0W1G" TargetMode="External"/><Relationship Id="rId185" Type="http://schemas.openxmlformats.org/officeDocument/2006/relationships/hyperlink" Target="consultantplus://offline/ref=74DBFBC249262B67D2F8D2D05C34D4161B58F4DE89CDA827EB042CAFC1C814179E78B8866647DD23E0W2G" TargetMode="External"/><Relationship Id="rId406" Type="http://schemas.openxmlformats.org/officeDocument/2006/relationships/hyperlink" Target="consultantplus://offline/ref=575BC702EA1709372511E15F337A1624C7386061706978FE82574DA827CBF7A7F021C8FBCA91C3D3F5W0G" TargetMode="External"/><Relationship Id="rId960" Type="http://schemas.openxmlformats.org/officeDocument/2006/relationships/hyperlink" Target="consultantplus://offline/ref=575BC702EA1709372511E15F337A1624C7376B62776E78FE82574DA827CBF7A7F021C8FBCA91C3D3F5W1G" TargetMode="External"/><Relationship Id="rId392" Type="http://schemas.openxmlformats.org/officeDocument/2006/relationships/hyperlink" Target="consultantplus://offline/ref=575BC702EA1709372511E15F337A1624C43E6068756A78FE82574DA827CBF7A7F021C8FBC893C7DBF5WAG" TargetMode="External"/><Relationship Id="rId613" Type="http://schemas.openxmlformats.org/officeDocument/2006/relationships/hyperlink" Target="consultantplus://offline/ref=575BC702EA1709372511E15F337A1624C7376A60706178FE82574DA827CBF7A7F021C8FBC291C2DAF5W0G" TargetMode="External"/><Relationship Id="rId697" Type="http://schemas.openxmlformats.org/officeDocument/2006/relationships/hyperlink" Target="consultantplus://offline/ref=575BC702EA1709372511E15F337A1624C7376A60706178FE82574DA827CBF7A7F021C8FBC899CBD3F5W6G" TargetMode="External"/><Relationship Id="rId820" Type="http://schemas.openxmlformats.org/officeDocument/2006/relationships/hyperlink" Target="consultantplus://offline/ref=575BC702EA1709372511E15F337A1624CF3B6B67746325F48A0E41AAF2W0G" TargetMode="External"/><Relationship Id="rId918" Type="http://schemas.openxmlformats.org/officeDocument/2006/relationships/hyperlink" Target="consultantplus://offline/ref=575BC702EA1709372511E15F337A1624C7376B65726078FE82574DA827CBF7A7F021C8FBCA91C3D3F5W2G" TargetMode="External"/><Relationship Id="rId252" Type="http://schemas.openxmlformats.org/officeDocument/2006/relationships/hyperlink" Target="consultantplus://offline/ref=575BC702EA1709372511E15F337A1624C73860617F6D78FE82574DA827CBF7A7F021C8FBCA91C3D3F5W0G" TargetMode="External"/><Relationship Id="rId47" Type="http://schemas.openxmlformats.org/officeDocument/2006/relationships/hyperlink" Target="consultantplus://offline/ref=74DBFBC249262B67D2F8D2D05C34D4161B57F1DA87CEA827EB042CAFC1C814179E78B8866647DC20E0W1G" TargetMode="External"/><Relationship Id="rId112" Type="http://schemas.openxmlformats.org/officeDocument/2006/relationships/hyperlink" Target="consultantplus://offline/ref=74DBFBC249262B67D2F8D2D05C34D4161B5AF6DD85CEA827EB042CAFC1C814179E78B8866647DD22E0W9G" TargetMode="External"/><Relationship Id="rId557" Type="http://schemas.openxmlformats.org/officeDocument/2006/relationships/hyperlink" Target="consultantplus://offline/ref=575BC702EA1709372511E15F337A1624C7376061736178FE82574DA827CBF7A7F021C8FBCA91C3D3F5W3G" TargetMode="External"/><Relationship Id="rId764" Type="http://schemas.openxmlformats.org/officeDocument/2006/relationships/hyperlink" Target="consultantplus://offline/ref=575BC702EA1709372511E15F337A1624C43E6265706078FE82574DA827CBF7A7F021C8FBCA90C1D3F5W7G" TargetMode="External"/><Relationship Id="rId971" Type="http://schemas.openxmlformats.org/officeDocument/2006/relationships/hyperlink" Target="consultantplus://offline/ref=575BC702EA1709372511E15F337A1624C73860617E6E78FE82574DA827CBF7A7F021C8FBCA91C3D3F5W0G" TargetMode="External"/><Relationship Id="rId196" Type="http://schemas.openxmlformats.org/officeDocument/2006/relationships/hyperlink" Target="consultantplus://offline/ref=74DBFBC249262B67D2F8D2D05C34D4161B57F1DA87CEA827EB042CAFC1C814179E78B8866647DC20E0W1G" TargetMode="External"/><Relationship Id="rId417" Type="http://schemas.openxmlformats.org/officeDocument/2006/relationships/hyperlink" Target="consultantplus://offline/ref=575BC702EA1709372511E15F337A1624C7386061706978FE82574DA827CBF7A7F021C8FBCA91C3D3F5W0G" TargetMode="External"/><Relationship Id="rId624" Type="http://schemas.openxmlformats.org/officeDocument/2006/relationships/hyperlink" Target="consultantplus://offline/ref=575BC702EA1709372511E15F337A1624C7376A60706178FE82574DA827CBF7A7F021C8FBC291C1D7F5W6G" TargetMode="External"/><Relationship Id="rId831" Type="http://schemas.openxmlformats.org/officeDocument/2006/relationships/hyperlink" Target="consultantplus://offline/ref=575BC702EA1709372511E15F337A1624C43E6268756E78FE82574DA827FCWBG" TargetMode="External"/><Relationship Id="rId263" Type="http://schemas.openxmlformats.org/officeDocument/2006/relationships/hyperlink" Target="consultantplus://offline/ref=575BC702EA1709372511E15F337A1624C7376B62756F78FE82574DA827CBF7A7F021C8FDCEF9W3G" TargetMode="External"/><Relationship Id="rId470" Type="http://schemas.openxmlformats.org/officeDocument/2006/relationships/hyperlink" Target="consultantplus://offline/ref=575BC702EA1709372511E15F337A1624C7396165706C78FE82574DA827CBF7A7F021C8FBCA96C2DBF5W2G" TargetMode="External"/><Relationship Id="rId929" Type="http://schemas.openxmlformats.org/officeDocument/2006/relationships/hyperlink" Target="consultantplus://offline/ref=575BC702EA1709372511E15F337A1624C7386061706D78FE82574DA827CBF7A7F021C8FBCA91C3D3F5W0G" TargetMode="External"/><Relationship Id="rId58" Type="http://schemas.openxmlformats.org/officeDocument/2006/relationships/hyperlink" Target="consultantplus://offline/ref=74DBFBC249262B67D2F8D2D05C34D4161B58F4DE88C6A827EB042CAFC1C814179E78B8866647DD23E0W0G" TargetMode="External"/><Relationship Id="rId123" Type="http://schemas.openxmlformats.org/officeDocument/2006/relationships/hyperlink" Target="consultantplus://offline/ref=74DBFBC249262B67D2F8D2D05C34D4161B57F1DA87CEA827EB042CAFC1C814179E78B8866647DC20E0W1G" TargetMode="External"/><Relationship Id="rId330" Type="http://schemas.openxmlformats.org/officeDocument/2006/relationships/hyperlink" Target="consultantplus://offline/ref=575BC702EA1709372511E15F337A1624C7376768706978FE82574DA827CBF7A7F021C8FBCA91C3D3F5W0G" TargetMode="External"/><Relationship Id="rId568" Type="http://schemas.openxmlformats.org/officeDocument/2006/relationships/hyperlink" Target="consultantplus://offline/ref=575BC702EA1709372511E15F337A1624C7376A60706178FE82574DA827CBF7A7F021C8FBCB96C3D6F5W4G" TargetMode="External"/><Relationship Id="rId775" Type="http://schemas.openxmlformats.org/officeDocument/2006/relationships/hyperlink" Target="consultantplus://offline/ref=575BC702EA1709372511E15F337A1624C43E6269746178FE82574DA827CBF7A7F021C8FBCA91C6D1F5W6G" TargetMode="External"/><Relationship Id="rId982" Type="http://schemas.openxmlformats.org/officeDocument/2006/relationships/hyperlink" Target="consultantplus://offline/ref=575BC702EA1709372511E15F337A1624C73767607F6A78FE82574DA827CBF7A7F021C8FBCA91C3D3F5W3G" TargetMode="External"/><Relationship Id="rId428" Type="http://schemas.openxmlformats.org/officeDocument/2006/relationships/hyperlink" Target="consultantplus://offline/ref=575BC702EA1709372511E15F337A1624C7386061706978FE82574DA827CBF7A7F021C8FBCA91C3D3F5W0G" TargetMode="External"/><Relationship Id="rId635" Type="http://schemas.openxmlformats.org/officeDocument/2006/relationships/hyperlink" Target="consultantplus://offline/ref=575BC702EA1709372511E15F337A1624C7376A60706178FE82574DA827CBF7A7F021C8FBC291C7D1F5W1G" TargetMode="External"/><Relationship Id="rId842" Type="http://schemas.openxmlformats.org/officeDocument/2006/relationships/hyperlink" Target="consultantplus://offline/ref=575BC702EA1709372511E15F337A1624C73663667E6F78FE82574DA827FCWBG" TargetMode="External"/><Relationship Id="rId274" Type="http://schemas.openxmlformats.org/officeDocument/2006/relationships/hyperlink" Target="consultantplus://offline/ref=575BC702EA1709372511E15F337A1624C7376B63766878FE82574DA827CBF7A7F021C8FBCA91C3D3F5W3G" TargetMode="External"/><Relationship Id="rId481" Type="http://schemas.openxmlformats.org/officeDocument/2006/relationships/hyperlink" Target="consultantplus://offline/ref=575BC702EA1709372511E15F337A1624C73860617E6A78FE82574DA827CBF7A7F021C8FBCA91C3D3F5W0G" TargetMode="External"/><Relationship Id="rId702" Type="http://schemas.openxmlformats.org/officeDocument/2006/relationships/hyperlink" Target="consultantplus://offline/ref=575BC702EA1709372511E15F337A1624C7376A60706178FE82574DA827CBF7A7F021C8FBC293C7D4F5W6G" TargetMode="External"/><Relationship Id="rId69" Type="http://schemas.openxmlformats.org/officeDocument/2006/relationships/hyperlink" Target="consultantplus://offline/ref=74DBFBC249262B67D2F8D2D05C34D4161B57FFDA85C7A827EB042CAFC1C814179E78B8866647DD23E0W0G" TargetMode="External"/><Relationship Id="rId134" Type="http://schemas.openxmlformats.org/officeDocument/2006/relationships/hyperlink" Target="consultantplus://offline/ref=74DBFBC249262B67D2F8D2D05C34D4161B57F1DA87CEA827EB042CAFC1C814179E78B8866647DC20E0W1G" TargetMode="External"/><Relationship Id="rId579" Type="http://schemas.openxmlformats.org/officeDocument/2006/relationships/hyperlink" Target="consultantplus://offline/ref=575BC702EA1709372511E15F337A1624C7376A60706178FE82574DA827CBF7A7F021C8FBCD96C2D5F5W7G" TargetMode="External"/><Relationship Id="rId786" Type="http://schemas.openxmlformats.org/officeDocument/2006/relationships/hyperlink" Target="consultantplus://offline/ref=575BC702EA1709372511E15F337A1624C7366367756F78FE82574DA827FCWBG" TargetMode="External"/><Relationship Id="rId993" Type="http://schemas.openxmlformats.org/officeDocument/2006/relationships/hyperlink" Target="consultantplus://offline/ref=575BC702EA1709372511E15F337A1624C7366764776178FE82574DA827CBF7A7F021C8FBCA91C3D3F5W3G" TargetMode="External"/><Relationship Id="rId341" Type="http://schemas.openxmlformats.org/officeDocument/2006/relationships/hyperlink" Target="consultantplus://offline/ref=575BC702EA1709372511E15F337A1624C7376B617F6878FE82574DA827CBF7A7F021C8FBCA91C3D3F5W6G" TargetMode="External"/><Relationship Id="rId439" Type="http://schemas.openxmlformats.org/officeDocument/2006/relationships/hyperlink" Target="consultantplus://offline/ref=575BC702EA1709372511E15F337A1624C7396366776878FE82574DA827FCWBG" TargetMode="External"/><Relationship Id="rId646" Type="http://schemas.openxmlformats.org/officeDocument/2006/relationships/hyperlink" Target="consultantplus://offline/ref=575BC702EA1709372511E15F337A1624C7366463746A78FE82574DA827CBF7A7F021C8FBCA93C1DAF5WAG" TargetMode="External"/><Relationship Id="rId201" Type="http://schemas.openxmlformats.org/officeDocument/2006/relationships/hyperlink" Target="consultantplus://offline/ref=74DBFBC249262B67D2F8D2D05C34D4161B57FEDC86CBA827EB042CAFC1C814179E78B8866647DD23E0W5G" TargetMode="External"/><Relationship Id="rId243" Type="http://schemas.openxmlformats.org/officeDocument/2006/relationships/hyperlink" Target="consultantplus://offline/ref=575BC702EA1709372511E15F337A1624C7376A63766878FE82574DA827CBF7A7F021C8FBCA91C3D0F5W2G" TargetMode="External"/><Relationship Id="rId285" Type="http://schemas.openxmlformats.org/officeDocument/2006/relationships/hyperlink" Target="consultantplus://offline/ref=575BC702EA1709372511E15F337A1624C7396165706C78FE82574DA827CBF7A7F021C8FBCA96C2DBF5W2G" TargetMode="External"/><Relationship Id="rId450" Type="http://schemas.openxmlformats.org/officeDocument/2006/relationships/hyperlink" Target="consultantplus://offline/ref=575BC702EA1709372511E15F337A1624C7376B617E6A78FE82574DA827CBF7A7F021C8FBCA91C3D3F5W3G" TargetMode="External"/><Relationship Id="rId506" Type="http://schemas.openxmlformats.org/officeDocument/2006/relationships/hyperlink" Target="consultantplus://offline/ref=575BC702EA1709372511E15F337A1624C7376A63766878FE82574DA827CBF7A7F021C8FBCA91C3D0F5W2G" TargetMode="External"/><Relationship Id="rId688" Type="http://schemas.openxmlformats.org/officeDocument/2006/relationships/hyperlink" Target="consultantplus://offline/ref=575BC702EA1709372511E15F337A1624C7376A60706178FE82574DA827CBF7A7F021C8FBC899C4DAF5WAG" TargetMode="External"/><Relationship Id="rId853" Type="http://schemas.openxmlformats.org/officeDocument/2006/relationships/hyperlink" Target="consultantplus://offline/ref=575BC702EA1709372511E15F337A1624C7376566746078FE82574DA827CBF7A7F021C8FBCA91C3D3F5W0G" TargetMode="External"/><Relationship Id="rId895" Type="http://schemas.openxmlformats.org/officeDocument/2006/relationships/hyperlink" Target="consultantplus://offline/ref=575BC702EA1709372511E15F337A1624C7376B62756F78FE82574DA827CBF7A7F021C8FDCEF9W3G" TargetMode="External"/><Relationship Id="rId909" Type="http://schemas.openxmlformats.org/officeDocument/2006/relationships/hyperlink" Target="consultantplus://offline/ref=575BC702EA1709372511E15F337A1624C73860617F6178FE82574DA827CBF7A7F021C8FBCA91C3D3F5W2G" TargetMode="External"/><Relationship Id="rId38" Type="http://schemas.openxmlformats.org/officeDocument/2006/relationships/hyperlink" Target="consultantplus://offline/ref=74DBFBC249262B67D2F8D2D05C34D4161B57FFDD82C8A827EB042CAFC1C814179E78B88062E4W5G" TargetMode="External"/><Relationship Id="rId103" Type="http://schemas.openxmlformats.org/officeDocument/2006/relationships/hyperlink" Target="consultantplus://offline/ref=74DBFBC249262B67D2F8D2D05C34D4161B5DFFDD83CBA827EB042CAFC1C814179E78B8866647DD22E0W9G" TargetMode="External"/><Relationship Id="rId310" Type="http://schemas.openxmlformats.org/officeDocument/2006/relationships/hyperlink" Target="consultantplus://offline/ref=575BC702EA1709372511E15F337A1624C7386061706978FE82574DA827CBF7A7F021C8FBCA91C3D3F5W0G" TargetMode="External"/><Relationship Id="rId492" Type="http://schemas.openxmlformats.org/officeDocument/2006/relationships/hyperlink" Target="consultantplus://offline/ref=575BC702EA1709372511E15F337A1624C7376B617F6C78FE82574DA827CBF7A7F021C8FBCA91C3D3F5W2G" TargetMode="External"/><Relationship Id="rId548" Type="http://schemas.openxmlformats.org/officeDocument/2006/relationships/hyperlink" Target="consultantplus://offline/ref=575BC702EA1709372511E15F337A1624C7386B67706078FE82574DA827FCWBG" TargetMode="External"/><Relationship Id="rId713" Type="http://schemas.openxmlformats.org/officeDocument/2006/relationships/hyperlink" Target="consultantplus://offline/ref=575BC702EA1709372511E15F337A1624C7376A60706178FE82574DA827CBF7A7F021C8FBC293C7DBF5W2G" TargetMode="External"/><Relationship Id="rId755" Type="http://schemas.openxmlformats.org/officeDocument/2006/relationships/hyperlink" Target="consultantplus://offline/ref=575BC702EA1709372511E15F337A1624C43E62697E6A78FE82574DA827CBF7A7F021C8FBCA91C1D4F5W6G" TargetMode="External"/><Relationship Id="rId797" Type="http://schemas.openxmlformats.org/officeDocument/2006/relationships/hyperlink" Target="consultantplus://offline/ref=575BC702EA1709372511E15F337A1624C7376B617F6878FE82574DA827CBF7A7F021C8FBCA91C3D3F5W6G" TargetMode="External"/><Relationship Id="rId920" Type="http://schemas.openxmlformats.org/officeDocument/2006/relationships/hyperlink" Target="consultantplus://offline/ref=575BC702EA1709372511E15F337A1624C7376B68766078FE82574DA827CBF7A7F021C8FBCA91C3D3F5W3G" TargetMode="External"/><Relationship Id="rId962" Type="http://schemas.openxmlformats.org/officeDocument/2006/relationships/hyperlink" Target="consultantplus://offline/ref=575BC702EA1709372511E15F337A1624C7376B62776E78FE82574DA827CBF7A7F021C8FBCA91C3D3F5W1G" TargetMode="External"/><Relationship Id="rId91" Type="http://schemas.openxmlformats.org/officeDocument/2006/relationships/hyperlink" Target="consultantplus://offline/ref=74DBFBC249262B67D2F8D2D05C34D416185EF6DA83CEA827EB042CAFC1C814179E78B8866647DD23E0W7G" TargetMode="External"/><Relationship Id="rId145" Type="http://schemas.openxmlformats.org/officeDocument/2006/relationships/hyperlink" Target="consultantplus://offline/ref=74DBFBC249262B67D2F8D2D05C34D4161B57F1DA87CEA827EB042CAFC1C814179E78B8866647DC20E0W1G" TargetMode="External"/><Relationship Id="rId187" Type="http://schemas.openxmlformats.org/officeDocument/2006/relationships/hyperlink" Target="consultantplus://offline/ref=74DBFBC249262B67D2F8D2D05C34D4161B58F4DE88C9A827EB042CAFC1C814179E78B8866647DD23E0W2G" TargetMode="External"/><Relationship Id="rId352" Type="http://schemas.openxmlformats.org/officeDocument/2006/relationships/hyperlink" Target="consultantplus://offline/ref=575BC702EA1709372511E15F337A1624C43E6268756E78FE82574DA827FCWBG" TargetMode="External"/><Relationship Id="rId394" Type="http://schemas.openxmlformats.org/officeDocument/2006/relationships/hyperlink" Target="consultantplus://offline/ref=575BC702EA1709372511E15F337A1624C43E6068756A78FE82574DA827CBF7A7F021C8FBC893C7DBF5WAG" TargetMode="External"/><Relationship Id="rId408" Type="http://schemas.openxmlformats.org/officeDocument/2006/relationships/hyperlink" Target="consultantplus://offline/ref=575BC702EA1709372511E15F337A1624C43E6360746D78FE82574DA827FCWBG" TargetMode="External"/><Relationship Id="rId615" Type="http://schemas.openxmlformats.org/officeDocument/2006/relationships/hyperlink" Target="consultantplus://offline/ref=575BC702EA1709372511E15F337A1624C7376A60706178FE82574DA827CBF7A7F021C8FBC291C2DAF5WAG" TargetMode="External"/><Relationship Id="rId822" Type="http://schemas.openxmlformats.org/officeDocument/2006/relationships/hyperlink" Target="consultantplus://offline/ref=575BC702EA1709372511E15F337A1624CF3B6B67746325F48A0E41AAF2W0G" TargetMode="External"/><Relationship Id="rId212" Type="http://schemas.openxmlformats.org/officeDocument/2006/relationships/hyperlink" Target="consultantplus://offline/ref=74DBFBC249262B67D2F8D2D05C34D4161B57FEDF87C6A827EB042CAFC1C814179E78B8866F41DF2AE0W4G" TargetMode="External"/><Relationship Id="rId254" Type="http://schemas.openxmlformats.org/officeDocument/2006/relationships/hyperlink" Target="consultantplus://offline/ref=575BC702EA1709372511E15F337A1624C7376B61726D78FE82574DA827CBF7A7F021C8FBCA91C3D2F5WAG" TargetMode="External"/><Relationship Id="rId657" Type="http://schemas.openxmlformats.org/officeDocument/2006/relationships/hyperlink" Target="consultantplus://offline/ref=575BC702EA1709372511E15F337A1624C7376A60706178FE82574DA827CBF7A7F021C8FBC291C2D5F5W2G" TargetMode="External"/><Relationship Id="rId699" Type="http://schemas.openxmlformats.org/officeDocument/2006/relationships/hyperlink" Target="consultantplus://offline/ref=575BC702EA1709372511E15F337A1624C7376A60706178FE82574DA827CBF7A7F021C8FBC899CBD3F5WAG" TargetMode="External"/><Relationship Id="rId864" Type="http://schemas.openxmlformats.org/officeDocument/2006/relationships/hyperlink" Target="consultantplus://offline/ref=575BC702EA1709372511E15F337A1624C43E6269746F78FE82574DA827FCWBG" TargetMode="External"/><Relationship Id="rId49" Type="http://schemas.openxmlformats.org/officeDocument/2006/relationships/hyperlink" Target="consultantplus://offline/ref=74DBFBC249262B67D2F8D2D05C34D4161B58F4DE87CDA827EB042CAFC1C814179E78B8866647DD23E0W0G" TargetMode="External"/><Relationship Id="rId114" Type="http://schemas.openxmlformats.org/officeDocument/2006/relationships/hyperlink" Target="consultantplus://offline/ref=74DBFBC249262B67D2F8D2D05C34D4161B57F1DA87CEA827EB042CAFC1C814179E78B8866647DC20E0W1G" TargetMode="External"/><Relationship Id="rId296" Type="http://schemas.openxmlformats.org/officeDocument/2006/relationships/hyperlink" Target="consultantplus://offline/ref=575BC702EA1709372511E15F337A1624C7396165706C78FE82574DA827CBF7A7F021C8FBCA96C2DBF5W2G" TargetMode="External"/><Relationship Id="rId461" Type="http://schemas.openxmlformats.org/officeDocument/2006/relationships/hyperlink" Target="consultantplus://offline/ref=575BC702EA1709372511E15F337A1624C7396165706C78FE82574DA827CBF7A7F021C8FBCA96C2DBF5W2G" TargetMode="External"/><Relationship Id="rId517" Type="http://schemas.openxmlformats.org/officeDocument/2006/relationships/hyperlink" Target="consultantplus://offline/ref=575BC702EA1709372511E15F337A1624C7376B63776A78FE82574DA827FCWBG" TargetMode="External"/><Relationship Id="rId559" Type="http://schemas.openxmlformats.org/officeDocument/2006/relationships/hyperlink" Target="consultantplus://offline/ref=575BC702EA1709372511E15F337A1624C7386B667F6A78FE82574DA827FCWBG" TargetMode="External"/><Relationship Id="rId724" Type="http://schemas.openxmlformats.org/officeDocument/2006/relationships/hyperlink" Target="consultantplus://offline/ref=575BC702EA1709372511E15F337A1624C7376A60706178FE82574DA827CBF7A7F021C8FBC293C6D2F5WAG" TargetMode="External"/><Relationship Id="rId766" Type="http://schemas.openxmlformats.org/officeDocument/2006/relationships/hyperlink" Target="consultantplus://offline/ref=575BC702EA1709372511E15F337A1624C43E6265706078FE82574DA827CBF7A7F021C8F8C298FCW4G" TargetMode="External"/><Relationship Id="rId931" Type="http://schemas.openxmlformats.org/officeDocument/2006/relationships/hyperlink" Target="consultantplus://offline/ref=575BC702EA1709372511E15F337A1624C73A6260766A78FE82574DA827CBF7A7F021C8FBCA91C2DBF5W0G" TargetMode="External"/><Relationship Id="rId60" Type="http://schemas.openxmlformats.org/officeDocument/2006/relationships/hyperlink" Target="consultantplus://offline/ref=74DBFBC249262B67D2F8D2D05C34D4161B57F1DA87CEA827EB042CAFC1C814179E78B8866647DC20E0W1G" TargetMode="External"/><Relationship Id="rId156" Type="http://schemas.openxmlformats.org/officeDocument/2006/relationships/hyperlink" Target="consultantplus://offline/ref=74DBFBC249262B67D2F8D2D05C34D4161B57FFDD84CBA827EB042CAFC1C814179E78B8866647DD23E0W2G" TargetMode="External"/><Relationship Id="rId198" Type="http://schemas.openxmlformats.org/officeDocument/2006/relationships/hyperlink" Target="consultantplus://offline/ref=74DBFBC249262B67D2F8D2D05C34D4161B56F3DB80C6A827EB042CAFC1C814179E78B8866647DD23E0W1G" TargetMode="External"/><Relationship Id="rId321" Type="http://schemas.openxmlformats.org/officeDocument/2006/relationships/hyperlink" Target="consultantplus://offline/ref=575BC702EA1709372511E15F337A1624C7376768706978FE82574DA827CBF7A7F021C8FBCA91C3D3F5W0G" TargetMode="External"/><Relationship Id="rId363" Type="http://schemas.openxmlformats.org/officeDocument/2006/relationships/hyperlink" Target="consultantplus://offline/ref=575BC702EA1709372511E15F337A1624C73D6163756078FE82574DA827FCWBG" TargetMode="External"/><Relationship Id="rId419" Type="http://schemas.openxmlformats.org/officeDocument/2006/relationships/hyperlink" Target="consultantplus://offline/ref=575BC702EA1709372511E15F337A1624C7386061706978FE82574DA827CBF7A7F021C8FBCA91C3D3F5W0G" TargetMode="External"/><Relationship Id="rId570" Type="http://schemas.openxmlformats.org/officeDocument/2006/relationships/hyperlink" Target="consultantplus://offline/ref=575BC702EA1709372511E15F337A1624C7376A60706178FE82574DA827CBF7A7F021C8FBCB96C1DBF5WAG" TargetMode="External"/><Relationship Id="rId626" Type="http://schemas.openxmlformats.org/officeDocument/2006/relationships/hyperlink" Target="consultantplus://offline/ref=575BC702EA1709372511E15F337A1624C7376A60706178FE82574DA827CBF7A7F021C8FBC291C1D4F5W2G" TargetMode="External"/><Relationship Id="rId973" Type="http://schemas.openxmlformats.org/officeDocument/2006/relationships/hyperlink" Target="consultantplus://offline/ref=575BC702EA1709372511E15F337A1624C7376B62736C78FE82574DA827CBF7A7F021C8FBCA91C3D3F5W0G" TargetMode="External"/><Relationship Id="rId1007" Type="http://schemas.openxmlformats.org/officeDocument/2006/relationships/hyperlink" Target="consultantplus://offline/ref=575BC702EA1709372511E15F337A1624C7376B627F6878FE82574DA827CBF7A7F021C8FBCA91C3D3F5W3G" TargetMode="External"/><Relationship Id="rId223" Type="http://schemas.openxmlformats.org/officeDocument/2006/relationships/hyperlink" Target="consultantplus://offline/ref=74DBFBC249262B67D2F8D2D05C34D4161B57FFDD82C8A827EB042CAFC1C814179E78B88062E4W5G" TargetMode="External"/><Relationship Id="rId430" Type="http://schemas.openxmlformats.org/officeDocument/2006/relationships/hyperlink" Target="consultantplus://offline/ref=575BC702EA1709372511E15F337A1624C7376669726C78FE82574DA827CBF7A7F021C8FBCA91C2D2F5W2G" TargetMode="External"/><Relationship Id="rId668" Type="http://schemas.openxmlformats.org/officeDocument/2006/relationships/hyperlink" Target="consultantplus://offline/ref=575BC702EA1709372511E15F337A1624C7376A60706178FE82574DA827CBF7A7F021C8FBC899C4D0F5W4G" TargetMode="External"/><Relationship Id="rId833" Type="http://schemas.openxmlformats.org/officeDocument/2006/relationships/hyperlink" Target="consultantplus://offline/ref=575BC702EA1709372511E15F337A1624C43E6268756E78FE82574DA827FCWBG" TargetMode="External"/><Relationship Id="rId875" Type="http://schemas.openxmlformats.org/officeDocument/2006/relationships/hyperlink" Target="consultantplus://offline/ref=575BC702EA1709372511E15F337A1624C43E6269756E78FE82574DA827FCWBG" TargetMode="External"/><Relationship Id="rId18" Type="http://schemas.openxmlformats.org/officeDocument/2006/relationships/hyperlink" Target="consultantplus://offline/ref=74DBFBC249262B67D2F8D2D05C34D4161B57F1D983C7A827EB042CAFC1C814179E78B8866647DD23E0W2G" TargetMode="External"/><Relationship Id="rId265" Type="http://schemas.openxmlformats.org/officeDocument/2006/relationships/hyperlink" Target="consultantplus://offline/ref=575BC702EA1709372511E15F337A1624C7376B62756F78FE82574DA827CBF7A7F021C8FDCEF9W3G" TargetMode="External"/><Relationship Id="rId472" Type="http://schemas.openxmlformats.org/officeDocument/2006/relationships/hyperlink" Target="consultantplus://offline/ref=575BC702EA1709372511E15F337A1624C7396165706C78FE82574DA827CBF7A7F021C8FBCA96C2DBF5W2G" TargetMode="External"/><Relationship Id="rId528" Type="http://schemas.openxmlformats.org/officeDocument/2006/relationships/hyperlink" Target="consultantplus://offline/ref=575BC702EA1709372511E15F337A1624C7386061706878FE82574DA827CBF7A7F021C8FBCA91C3D3F5W0G" TargetMode="External"/><Relationship Id="rId735" Type="http://schemas.openxmlformats.org/officeDocument/2006/relationships/hyperlink" Target="consultantplus://offline/ref=575BC702EA1709372511E15F337A1624C7376463716D78FE82574DA827FCWBG" TargetMode="External"/><Relationship Id="rId900" Type="http://schemas.openxmlformats.org/officeDocument/2006/relationships/hyperlink" Target="consultantplus://offline/ref=575BC702EA1709372511E15F337A1624C73766647F6B78FE82574DA827CBF7A7F021C8FFW8G" TargetMode="External"/><Relationship Id="rId942" Type="http://schemas.openxmlformats.org/officeDocument/2006/relationships/hyperlink" Target="consultantplus://offline/ref=575BC702EA1709372511E15F337A1624C7376061776B78FE82574DA827CBF7A7F021C8FBCA91C3D3F5W0G" TargetMode="External"/><Relationship Id="rId125" Type="http://schemas.openxmlformats.org/officeDocument/2006/relationships/hyperlink" Target="consultantplus://offline/ref=74DBFBC249262B67D2F8D2D05C34D4161B56F3DB87C9A827EB042CAFC1C814179E78B88F6FE4W1G" TargetMode="External"/><Relationship Id="rId167" Type="http://schemas.openxmlformats.org/officeDocument/2006/relationships/hyperlink" Target="consultantplus://offline/ref=74DBFBC249262B67D2F8D2D05C34D4161B57F3DF88CDA827EB042CAFC1C814179E78B8866647DD23E0W1G" TargetMode="External"/><Relationship Id="rId332" Type="http://schemas.openxmlformats.org/officeDocument/2006/relationships/hyperlink" Target="consultantplus://offline/ref=575BC702EA1709372511E15F337A1624C43E6068756A78FE82574DA827CBF7A7F021C8FBC893C7DBF5WAG" TargetMode="External"/><Relationship Id="rId374" Type="http://schemas.openxmlformats.org/officeDocument/2006/relationships/hyperlink" Target="consultantplus://offline/ref=575BC702EA1709372511E15F337A1624C7376B62736C78FE82574DA827CBF7A7F021C8FBCA91C3D3F5W0G" TargetMode="External"/><Relationship Id="rId581" Type="http://schemas.openxmlformats.org/officeDocument/2006/relationships/hyperlink" Target="consultantplus://offline/ref=575BC702EA1709372511E15F337A1624C7376A60706178FE82574DA827CBF7A7F021C8FBCD96C2DAF5W3G" TargetMode="External"/><Relationship Id="rId777" Type="http://schemas.openxmlformats.org/officeDocument/2006/relationships/hyperlink" Target="consultantplus://offline/ref=575BC702EA1709372511E15F337A1624C43E63617F6A78FE82574DA827CBF7A7F021C8F8C9F9W2G" TargetMode="External"/><Relationship Id="rId984" Type="http://schemas.openxmlformats.org/officeDocument/2006/relationships/hyperlink" Target="consultantplus://offline/ref=575BC702EA1709372511E15F337A1624C7376360706978FE82574DA827CBF7A7F021C8FBCA91C3D3F5W3G" TargetMode="External"/><Relationship Id="rId71" Type="http://schemas.openxmlformats.org/officeDocument/2006/relationships/hyperlink" Target="consultantplus://offline/ref=74DBFBC249262B67D2F8D2D05C34D4161B57FFDC85C7A827EB042CAFC1C814179E78B8866647DD23E0W0G" TargetMode="External"/><Relationship Id="rId234" Type="http://schemas.openxmlformats.org/officeDocument/2006/relationships/hyperlink" Target="consultantplus://offline/ref=74DBFBC249262B67D2F8D2D05C34D4161B57FFDD82C8A827EB042CAFC1C814179E78B88062E4W5G" TargetMode="External"/><Relationship Id="rId637" Type="http://schemas.openxmlformats.org/officeDocument/2006/relationships/hyperlink" Target="consultantplus://offline/ref=575BC702EA1709372511E15F337A1624C7376A60706178FE82574DA827CBF7A7F021C8FBC294C3D6F5W5G" TargetMode="External"/><Relationship Id="rId679" Type="http://schemas.openxmlformats.org/officeDocument/2006/relationships/hyperlink" Target="consultantplus://offline/ref=575BC702EA1709372511E15F337A1624C7376A60706178FE82574DA827CBF7A7F021C8FBC899C4D4F5W4G" TargetMode="External"/><Relationship Id="rId802" Type="http://schemas.openxmlformats.org/officeDocument/2006/relationships/hyperlink" Target="consultantplus://offline/ref=575BC702EA1709372511E15F337A1624C7376B617F6878FE82574DA827CBF7A7F021C8FBCA91C3D3F5W6G" TargetMode="External"/><Relationship Id="rId844" Type="http://schemas.openxmlformats.org/officeDocument/2006/relationships/hyperlink" Target="consultantplus://offline/ref=575BC702EA1709372511E15F337A1624C73663667E6F78FE82574DA827FCWBG" TargetMode="External"/><Relationship Id="rId886" Type="http://schemas.openxmlformats.org/officeDocument/2006/relationships/hyperlink" Target="consultantplus://offline/ref=575BC702EA1709372511E15F337A1624C7376A62726F78FE82574DA827FCWBG" TargetMode="External"/><Relationship Id="rId2" Type="http://schemas.microsoft.com/office/2007/relationships/stylesWithEffects" Target="stylesWithEffects.xml"/><Relationship Id="rId29" Type="http://schemas.openxmlformats.org/officeDocument/2006/relationships/hyperlink" Target="consultantplus://offline/ref=74DBFBC249262B67D2F8D2D05C34D4161B57FFDE88CFA827EB042CAFC1C814179E78B8866647DD23E0W4G" TargetMode="External"/><Relationship Id="rId276" Type="http://schemas.openxmlformats.org/officeDocument/2006/relationships/hyperlink" Target="consultantplus://offline/ref=575BC702EA1709372511E15F337A1624C7396165706C78FE82574DA827CBF7A7F021C8FBCA96C2DBF5W2G" TargetMode="External"/><Relationship Id="rId441" Type="http://schemas.openxmlformats.org/officeDocument/2006/relationships/hyperlink" Target="consultantplus://offline/ref=575BC702EA1709372511E15F337A1624C73964657E6A78FE82574DA827FCWBG" TargetMode="External"/><Relationship Id="rId483" Type="http://schemas.openxmlformats.org/officeDocument/2006/relationships/hyperlink" Target="consultantplus://offline/ref=575BC702EA1709372511E15F337A1624C7376B62756F78FE82574DA827CBF7A7F021C8FDCEF9W3G" TargetMode="External"/><Relationship Id="rId539" Type="http://schemas.openxmlformats.org/officeDocument/2006/relationships/hyperlink" Target="consultantplus://offline/ref=575BC702EA1709372511E15F337A1624C73B66677F6D78FE82574DA827CBF7A7F021C8FBCA91C2D4F5W3G" TargetMode="External"/><Relationship Id="rId690" Type="http://schemas.openxmlformats.org/officeDocument/2006/relationships/hyperlink" Target="consultantplus://offline/ref=575BC702EA1709372511E15F337A1624C7376A60706178FE82574DA827CBF7A7F021C8FBC899C4DBF5WAG" TargetMode="External"/><Relationship Id="rId704" Type="http://schemas.openxmlformats.org/officeDocument/2006/relationships/hyperlink" Target="consultantplus://offline/ref=575BC702EA1709372511E15F337A1624C7376A60706178FE82574DA827CBF7A7F021C8FBC294C3D7F5W2G" TargetMode="External"/><Relationship Id="rId746" Type="http://schemas.openxmlformats.org/officeDocument/2006/relationships/hyperlink" Target="consultantplus://offline/ref=575BC702EA1709372511E15F337A1624C7376364766978FE82574DA827CBF7A7F021C8FBCA91C7D0F5W1G" TargetMode="External"/><Relationship Id="rId911" Type="http://schemas.openxmlformats.org/officeDocument/2006/relationships/hyperlink" Target="consultantplus://offline/ref=575BC702EA1709372511E15F337A1624C7376564706F78FE82574DA827CBF7A7F021C8F9CFF9W2G" TargetMode="External"/><Relationship Id="rId40" Type="http://schemas.openxmlformats.org/officeDocument/2006/relationships/hyperlink" Target="consultantplus://offline/ref=74DBFBC249262B67D2F8D2D05C34D4161B57FFDD82C8A827EB042CAFC1C814179E78B88062E4W5G" TargetMode="External"/><Relationship Id="rId136" Type="http://schemas.openxmlformats.org/officeDocument/2006/relationships/hyperlink" Target="consultantplus://offline/ref=74DBFBC249262B67D2F8D2D05C34D4161B58F3D785C8A827EB042CAFC1ECW8G" TargetMode="External"/><Relationship Id="rId178" Type="http://schemas.openxmlformats.org/officeDocument/2006/relationships/hyperlink" Target="consultantplus://offline/ref=74DBFBC249262B67D2F8D2D05C34D4161B56F3D889CCA827EB042CAFC1C814179E78B8866647DD23E0W1G" TargetMode="External"/><Relationship Id="rId301" Type="http://schemas.openxmlformats.org/officeDocument/2006/relationships/hyperlink" Target="consultantplus://offline/ref=575BC702EA1709372511E15F337A1624C7396165706C78FE82574DA827CBF7A7F021C8FBCA96C2DBF5W2G" TargetMode="External"/><Relationship Id="rId343" Type="http://schemas.openxmlformats.org/officeDocument/2006/relationships/hyperlink" Target="consultantplus://offline/ref=575BC702EA1709372511E15F337A1624C7386061706078FE82574DA827CBF7A7F021C8FBCA91C3D3F5W0G" TargetMode="External"/><Relationship Id="rId550" Type="http://schemas.openxmlformats.org/officeDocument/2006/relationships/hyperlink" Target="consultantplus://offline/ref=575BC702EA1709372511E15F337A1624C43E6362716A78FE82574DA827FCWBG" TargetMode="External"/><Relationship Id="rId788" Type="http://schemas.openxmlformats.org/officeDocument/2006/relationships/hyperlink" Target="consultantplus://offline/ref=575BC702EA1709372511E15F337A1624C73766647F6B78FE82574DA827CBF7A7F021C8FFW8G" TargetMode="External"/><Relationship Id="rId953" Type="http://schemas.openxmlformats.org/officeDocument/2006/relationships/hyperlink" Target="consultantplus://offline/ref=575BC702EA1709372511E15F337A1624C43E6068756A78FE82574DA827CBF7A7F021C8FBC893C7DBF5WAG" TargetMode="External"/><Relationship Id="rId995" Type="http://schemas.openxmlformats.org/officeDocument/2006/relationships/hyperlink" Target="consultantplus://offline/ref=575BC702EA1709372511E15F337A1624C7376A63716C78FE82574DA827CBF7A7F021C8FBCA91C3D3F5W7G" TargetMode="External"/><Relationship Id="rId82" Type="http://schemas.openxmlformats.org/officeDocument/2006/relationships/hyperlink" Target="consultantplus://offline/ref=74DBFBC249262B67D2F8D2D05C34D4161B58F4DE87CAA827EB042CAFC1C814179E78B8866647DD23E0W2G" TargetMode="External"/><Relationship Id="rId203" Type="http://schemas.openxmlformats.org/officeDocument/2006/relationships/hyperlink" Target="consultantplus://offline/ref=74DBFBC249262B67D2F8D2D05C34D4161B57F1DA87CEA827EB042CAFC1C814179E78B8866647DC20E0W1G" TargetMode="External"/><Relationship Id="rId385" Type="http://schemas.openxmlformats.org/officeDocument/2006/relationships/hyperlink" Target="consultantplus://offline/ref=575BC702EA1709372511E15F337A1624C7376761766178FE82574DA827CBF7A7F021C8FBCA91C3D3F5W3G" TargetMode="External"/><Relationship Id="rId592" Type="http://schemas.openxmlformats.org/officeDocument/2006/relationships/hyperlink" Target="consultantplus://offline/ref=575BC702EA1709372511E15F337A1624C7376A60706178FE82574DA827CBF7A7F021C8FBCD99C4D3F5W3G" TargetMode="External"/><Relationship Id="rId606" Type="http://schemas.openxmlformats.org/officeDocument/2006/relationships/hyperlink" Target="consultantplus://offline/ref=575BC702EA1709372511E15F337A1624C7376A60706178FE82574DA827CBF7A7F021C8FBC291C2D7F5W3G" TargetMode="External"/><Relationship Id="rId648" Type="http://schemas.openxmlformats.org/officeDocument/2006/relationships/hyperlink" Target="consultantplus://offline/ref=575BC702EA1709372511E15F337A1624C7376A60706178FE82574DA827CBF7A7F021C8FBCD96C3DBF5W5G" TargetMode="External"/><Relationship Id="rId813" Type="http://schemas.openxmlformats.org/officeDocument/2006/relationships/hyperlink" Target="consultantplus://offline/ref=575BC702EA1709372511E15F337A1624C43E6268756E78FE82574DA827FCWBG" TargetMode="External"/><Relationship Id="rId855" Type="http://schemas.openxmlformats.org/officeDocument/2006/relationships/hyperlink" Target="consultantplus://offline/ref=575BC702EA1709372511E15F337A1624C7376B617F6C78FE82574DA827CBF7A7F021C8FBCA91C3D3F5W2G" TargetMode="External"/><Relationship Id="rId245" Type="http://schemas.openxmlformats.org/officeDocument/2006/relationships/hyperlink" Target="consultantplus://offline/ref=575BC702EA1709372511E15F337A1624C7376A63766878FE82574DA827CBF7A7F021C8FBCA91C3D0F5W2G" TargetMode="External"/><Relationship Id="rId287" Type="http://schemas.openxmlformats.org/officeDocument/2006/relationships/hyperlink" Target="consultantplus://offline/ref=575BC702EA1709372511E15F337A1624C7396165706C78FE82574DA827CBF7A7F021C8FBCA96C2DBF5W2G" TargetMode="External"/><Relationship Id="rId410" Type="http://schemas.openxmlformats.org/officeDocument/2006/relationships/hyperlink" Target="consultantplus://offline/ref=575BC702EA1709372511E15F337A1624C73860617F6D78FE82574DA827CBF7A7F021C8FBCA91C3D3F5W0G" TargetMode="External"/><Relationship Id="rId452" Type="http://schemas.openxmlformats.org/officeDocument/2006/relationships/hyperlink" Target="consultantplus://offline/ref=575BC702EA1709372511E15F337A1624C7376B617E6A78FE82574DA827CBF7A7F021C8FBCA91C3D3F5W3G" TargetMode="External"/><Relationship Id="rId494" Type="http://schemas.openxmlformats.org/officeDocument/2006/relationships/hyperlink" Target="consultantplus://offline/ref=575BC702EA1709372511E15F337A1624C7376B617E6E78FE82574DA827CBF7A7F021C8FBCA91C3D3F5W1G" TargetMode="External"/><Relationship Id="rId508" Type="http://schemas.openxmlformats.org/officeDocument/2006/relationships/hyperlink" Target="consultantplus://offline/ref=575BC702EA1709372511E15F337A1624C7366B66756878FE82574DA827CBF7A7F021C8FBCA91C6D7F5W0G" TargetMode="External"/><Relationship Id="rId715" Type="http://schemas.openxmlformats.org/officeDocument/2006/relationships/hyperlink" Target="consultantplus://offline/ref=575BC702EA1709372511E15F337A1624C7376A60706178FE82574DA827CBF7A7F021C8FBC293C7DBF5W6G" TargetMode="External"/><Relationship Id="rId897" Type="http://schemas.openxmlformats.org/officeDocument/2006/relationships/hyperlink" Target="consultantplus://offline/ref=575BC702EA1709372511E15F337A1624C7376B62746A78FE82574DA827CBF7A7F021C8FBCA91C3D2F5WBG" TargetMode="External"/><Relationship Id="rId922" Type="http://schemas.openxmlformats.org/officeDocument/2006/relationships/hyperlink" Target="consultantplus://offline/ref=575BC702EA1709372511E15F337A1624C7376B63726078FE82574DA827CBF7A7F021C8FBCA91C3D3F5W2G" TargetMode="External"/><Relationship Id="rId105" Type="http://schemas.openxmlformats.org/officeDocument/2006/relationships/hyperlink" Target="consultantplus://offline/ref=74DBFBC249262B67D2F8D2D05C34D4161B57F1DA87CEA827EB042CAFC1C814179E78B8866647DC20E0W1G" TargetMode="External"/><Relationship Id="rId147" Type="http://schemas.openxmlformats.org/officeDocument/2006/relationships/hyperlink" Target="consultantplus://offline/ref=74DBFBC249262B67D2F8D2D05C34D4161B58F4DF88CCA827EB042CAFC1C814179E78B8866647DD23E0W3G" TargetMode="External"/><Relationship Id="rId312" Type="http://schemas.openxmlformats.org/officeDocument/2006/relationships/hyperlink" Target="consultantplus://offline/ref=575BC702EA1709372511E15F337A1624C7366B68736F78FE82574DA827CBF7A7F021C8FBCA91C3D2F5W5G" TargetMode="External"/><Relationship Id="rId354" Type="http://schemas.openxmlformats.org/officeDocument/2006/relationships/hyperlink" Target="consultantplus://offline/ref=575BC702EA1709372511E15F337A1624C7386061706078FE82574DA827CBF7A7F021C8FBCA91C3D3F5W0G" TargetMode="External"/><Relationship Id="rId757" Type="http://schemas.openxmlformats.org/officeDocument/2006/relationships/hyperlink" Target="consultantplus://offline/ref=575BC702EA1709372511E15F337A1624C43E6265706078FE82574DA827CBF7A7F021C8F8C298FCW5G" TargetMode="External"/><Relationship Id="rId799" Type="http://schemas.openxmlformats.org/officeDocument/2006/relationships/hyperlink" Target="consultantplus://offline/ref=575BC702EA1709372511E15F337A1624C7376B617F6878FE82574DA827CBF7A7F021C8FBCA91C3D3F5W6G" TargetMode="External"/><Relationship Id="rId964" Type="http://schemas.openxmlformats.org/officeDocument/2006/relationships/hyperlink" Target="consultantplus://offline/ref=575BC702EA1709372511E15F337A1624C7376B68766E78FE82574DA827CBF7A7F021C8FBCA91C3D2F5WAG" TargetMode="External"/><Relationship Id="rId51" Type="http://schemas.openxmlformats.org/officeDocument/2006/relationships/hyperlink" Target="consultantplus://offline/ref=74DBFBC249262B67D2F8D2D05C34D4161B57F1DA87CEA827EB042CAFC1C814179E78B8866647DC20E0W1G" TargetMode="External"/><Relationship Id="rId93" Type="http://schemas.openxmlformats.org/officeDocument/2006/relationships/hyperlink" Target="consultantplus://offline/ref=74DBFBC249262B67D2F8D2D05C34D4161B58F4DE87C9A827EB042CAFC1C814179E78B8866647DD20E0W1G" TargetMode="External"/><Relationship Id="rId189" Type="http://schemas.openxmlformats.org/officeDocument/2006/relationships/hyperlink" Target="consultantplus://offline/ref=74DBFBC249262B67D2F8D2D05C34D4161B58F4DE88C9A827EB042CAFC1C814179E78B8866647DD23E0W2G" TargetMode="External"/><Relationship Id="rId396" Type="http://schemas.openxmlformats.org/officeDocument/2006/relationships/hyperlink" Target="consultantplus://offline/ref=575BC702EA1709372511E15F337A1624C7366563766F78FE82574DA827CBF7A7F021C8FBCA91C7D2F5W0G" TargetMode="External"/><Relationship Id="rId561" Type="http://schemas.openxmlformats.org/officeDocument/2006/relationships/hyperlink" Target="consultantplus://offline/ref=575BC702EA1709372511E15F337A1624C7376A60706178FE82574DA827CBF7A7F021C8FBC298C0D4F5W0G" TargetMode="External"/><Relationship Id="rId617" Type="http://schemas.openxmlformats.org/officeDocument/2006/relationships/hyperlink" Target="consultantplus://offline/ref=575BC702EA1709372511E15F337A1624C7376A60706178FE82574DA827CBF7A7F021C8FBC291C2DBF5W6G" TargetMode="External"/><Relationship Id="rId659" Type="http://schemas.openxmlformats.org/officeDocument/2006/relationships/hyperlink" Target="consultantplus://offline/ref=575BC702EA1709372511E15F337A1624C7376A60706178FE82574DA827CBF7A7F021C8FBC291C2D5F5W4G" TargetMode="External"/><Relationship Id="rId824" Type="http://schemas.openxmlformats.org/officeDocument/2006/relationships/hyperlink" Target="consultantplus://offline/ref=575BC702EA1709372511E15F337A1624CF3B6B67746325F48A0E41AAF2W0G" TargetMode="External"/><Relationship Id="rId866" Type="http://schemas.openxmlformats.org/officeDocument/2006/relationships/hyperlink" Target="consultantplus://offline/ref=575BC702EA1709372511E15F337A1624C43E6269736A78FE82574DA827FCWBG" TargetMode="External"/><Relationship Id="rId214" Type="http://schemas.openxmlformats.org/officeDocument/2006/relationships/hyperlink" Target="consultantplus://offline/ref=74DBFBC249262B67D2F8D2D05C34D4161B57FEDF87C6A827EB042CAFC1C814179E78B8866F41DE24E0W8G" TargetMode="External"/><Relationship Id="rId256" Type="http://schemas.openxmlformats.org/officeDocument/2006/relationships/hyperlink" Target="consultantplus://offline/ref=575BC702EA1709372511E15F337A1624C7396165706C78FE82574DA827CBF7A7F021C8FBCA96C2DBF5W2G" TargetMode="External"/><Relationship Id="rId298" Type="http://schemas.openxmlformats.org/officeDocument/2006/relationships/hyperlink" Target="consultantplus://offline/ref=575BC702EA1709372511E15F337A1624C7396165706C78FE82574DA827CBF7A7F021C8FBCA96C2DBF5W2G" TargetMode="External"/><Relationship Id="rId421" Type="http://schemas.openxmlformats.org/officeDocument/2006/relationships/hyperlink" Target="consultantplus://offline/ref=575BC702EA1709372511E15F337A1624C43E6269746D78FE82574DA827CBF7A7F021C8FBCBF9W9G" TargetMode="External"/><Relationship Id="rId463" Type="http://schemas.openxmlformats.org/officeDocument/2006/relationships/hyperlink" Target="consultantplus://offline/ref=575BC702EA1709372511E15F337A1624C7396165706C78FE82574DA827CBF7A7F021C8FBCA96C2DBF5W2G" TargetMode="External"/><Relationship Id="rId519" Type="http://schemas.openxmlformats.org/officeDocument/2006/relationships/hyperlink" Target="consultantplus://offline/ref=575BC702EA1709372511E15F337A1624C73A65637F6A78FE82574DA827FCWBG" TargetMode="External"/><Relationship Id="rId670" Type="http://schemas.openxmlformats.org/officeDocument/2006/relationships/hyperlink" Target="consultantplus://offline/ref=575BC702EA1709372511E15F337A1624C7376A60706178FE82574DA827CBF7A7F021C8FBC899C4D1F5W2G" TargetMode="External"/><Relationship Id="rId116" Type="http://schemas.openxmlformats.org/officeDocument/2006/relationships/hyperlink" Target="consultantplus://offline/ref=74DBFBC249262B67D2F8D2D05C34D4161B58F2DE84CCA827EB042CAFC1C814179E78B8866647DD23E0W3G" TargetMode="External"/><Relationship Id="rId158" Type="http://schemas.openxmlformats.org/officeDocument/2006/relationships/hyperlink" Target="consultantplus://offline/ref=74DBFBC249262B67D2F8D2D05C34D4161B57F1DA87CEA827EB042CAFC1C814179E78B8866647DC20E0W1G" TargetMode="External"/><Relationship Id="rId323" Type="http://schemas.openxmlformats.org/officeDocument/2006/relationships/hyperlink" Target="consultantplus://offline/ref=575BC702EA1709372511E15F337A1624C7376768706978FE82574DA827CBF7A7F021C8FBCA91C3D3F5W0G" TargetMode="External"/><Relationship Id="rId530" Type="http://schemas.openxmlformats.org/officeDocument/2006/relationships/hyperlink" Target="consultantplus://offline/ref=575BC702EA1709372511E15F337A1624C73B66647F6978FE82574DA827FCWBG" TargetMode="External"/><Relationship Id="rId726" Type="http://schemas.openxmlformats.org/officeDocument/2006/relationships/hyperlink" Target="consultantplus://offline/ref=575BC702EA1709372511E15F337A1624C7376A60706178FE82574DA827CBF7A7F021C8FBC294C3D4F5W2G" TargetMode="External"/><Relationship Id="rId768" Type="http://schemas.openxmlformats.org/officeDocument/2006/relationships/hyperlink" Target="consultantplus://offline/ref=575BC702EA1709372511E15F337A1624C43E6265706078FE82574DA827CBF7A7F021C8F8C391FCW3G" TargetMode="External"/><Relationship Id="rId933" Type="http://schemas.openxmlformats.org/officeDocument/2006/relationships/hyperlink" Target="consultantplus://offline/ref=575BC702EA1709372511E15F337A1624C7376B617E6A78FE82574DA827CBF7A7F021C8FBCA91C3D3F5W3G" TargetMode="External"/><Relationship Id="rId975" Type="http://schemas.openxmlformats.org/officeDocument/2006/relationships/hyperlink" Target="consultantplus://offline/ref=575BC702EA1709372511E15F337A1624C43E6269736A78FE82574DA827FCWBG" TargetMode="External"/><Relationship Id="rId1009" Type="http://schemas.openxmlformats.org/officeDocument/2006/relationships/hyperlink" Target="consultantplus://offline/ref=575BC702EA1709372511E15F337A1624C43E6269756E78FE82574DA827FCWBG" TargetMode="External"/><Relationship Id="rId20" Type="http://schemas.openxmlformats.org/officeDocument/2006/relationships/hyperlink" Target="consultantplus://offline/ref=74DBFBC249262B67D2F8D2D05C34D4161B57F1D983C7A827EB042CAFC1C814179E78B8866647DD23E0W2G" TargetMode="External"/><Relationship Id="rId62" Type="http://schemas.openxmlformats.org/officeDocument/2006/relationships/hyperlink" Target="consultantplus://offline/ref=74DBFBC249262B67D2F8D2D05C34D4161B57F3D685CCA827EB042CAFC1C814179E78B8866647DD23E0W1G" TargetMode="External"/><Relationship Id="rId365" Type="http://schemas.openxmlformats.org/officeDocument/2006/relationships/hyperlink" Target="consultantplus://offline/ref=575BC702EA1709372511E15F337A1624C73D6163756078FE82574DA827FCWBG" TargetMode="External"/><Relationship Id="rId572" Type="http://schemas.openxmlformats.org/officeDocument/2006/relationships/hyperlink" Target="consultantplus://offline/ref=575BC702EA1709372511E15F337A1624C7376A60706178FE82574DA827CBF7A7F021C8FBCB96C0D0F5WBG" TargetMode="External"/><Relationship Id="rId628" Type="http://schemas.openxmlformats.org/officeDocument/2006/relationships/hyperlink" Target="consultantplus://offline/ref=575BC702EA1709372511E15F337A1624C7376A60706178FE82574DA827CBF7A7F021C8FBC291C1D4F5W4G" TargetMode="External"/><Relationship Id="rId835" Type="http://schemas.openxmlformats.org/officeDocument/2006/relationships/hyperlink" Target="consultantplus://offline/ref=575BC702EA1709372511E15F337A1624C43E6268756E78FE82574DA827FCWBG" TargetMode="External"/><Relationship Id="rId225" Type="http://schemas.openxmlformats.org/officeDocument/2006/relationships/hyperlink" Target="consultantplus://offline/ref=74DBFBC249262B67D2F8D2D05C34D4161B57F4DE86C6A827EB042CAFC1C814179E78B8866647DD22E0W8G" TargetMode="External"/><Relationship Id="rId267" Type="http://schemas.openxmlformats.org/officeDocument/2006/relationships/hyperlink" Target="consultantplus://offline/ref=575BC702EA1709372511E15F337A1624C7376B62756F78FE82574DA827CBF7A7F021C8FDCEF9W3G" TargetMode="External"/><Relationship Id="rId432" Type="http://schemas.openxmlformats.org/officeDocument/2006/relationships/hyperlink" Target="consultantplus://offline/ref=575BC702EA1709372511E15F337A1624C7386061706978FE82574DA827CBF7A7F021C8FBCA91C3D3F5W0G" TargetMode="External"/><Relationship Id="rId474" Type="http://schemas.openxmlformats.org/officeDocument/2006/relationships/hyperlink" Target="consultantplus://offline/ref=575BC702EA1709372511E15F337A1624C7396165706C78FE82574DA827CBF7A7F021C8FBCA96C2DBF5W2G" TargetMode="External"/><Relationship Id="rId877" Type="http://schemas.openxmlformats.org/officeDocument/2006/relationships/hyperlink" Target="consultantplus://offline/ref=575BC702EA1709372511E15F337A1624C7386061706978FE82574DA827CBF7A7F021C8FBCA91C3D3F5W0G" TargetMode="External"/><Relationship Id="rId127" Type="http://schemas.openxmlformats.org/officeDocument/2006/relationships/hyperlink" Target="consultantplus://offline/ref=74DBFBC249262B67D2F8D2D05C34D4161B58F4DE87CFA827EB042CAFC1C814179E78B8866647DD23E0W2G" TargetMode="External"/><Relationship Id="rId681" Type="http://schemas.openxmlformats.org/officeDocument/2006/relationships/hyperlink" Target="consultantplus://offline/ref=575BC702EA1709372511E15F337A1624C7376A60706178FE82574DA827CBF7A7F021C8FBC293C7D7F5W4G" TargetMode="External"/><Relationship Id="rId737" Type="http://schemas.openxmlformats.org/officeDocument/2006/relationships/hyperlink" Target="consultantplus://offline/ref=575BC702EA1709372511E15F337A1624C43E6269756178FE82574DA827CBF7A7F021C8FBCA99C4FDW5G" TargetMode="External"/><Relationship Id="rId779" Type="http://schemas.openxmlformats.org/officeDocument/2006/relationships/hyperlink" Target="consultantplus://offline/ref=575BC702EA1709372511E15F337A1624C7376A62756E78FE82574DA827FCWBG" TargetMode="External"/><Relationship Id="rId902" Type="http://schemas.openxmlformats.org/officeDocument/2006/relationships/hyperlink" Target="consultantplus://offline/ref=575BC702EA1709372511E15F337A1624C73766647F6B78FE82574DA827CBF7A7F021C8FFW8G" TargetMode="External"/><Relationship Id="rId944" Type="http://schemas.openxmlformats.org/officeDocument/2006/relationships/hyperlink" Target="consultantplus://offline/ref=575BC702EA1709372511E15F337A1624C73A6262726978FE82574DA827CBF7A7F021C8FBCA91C3D2F5WBG" TargetMode="External"/><Relationship Id="rId986" Type="http://schemas.openxmlformats.org/officeDocument/2006/relationships/hyperlink" Target="consultantplus://offline/ref=575BC702EA1709372511E15F337A1624C7376B63706B78FE82574DA827CBF7A7F021C8FBCA97C1D0F5W6G" TargetMode="External"/><Relationship Id="rId31" Type="http://schemas.openxmlformats.org/officeDocument/2006/relationships/hyperlink" Target="consultantplus://offline/ref=74DBFBC249262B67D2F8D2D05C34D4161B57FFDE88CFA827EB042CAFC1C814179E78B8866647DD23E0W4G" TargetMode="External"/><Relationship Id="rId73" Type="http://schemas.openxmlformats.org/officeDocument/2006/relationships/hyperlink" Target="consultantplus://offline/ref=74DBFBC249262B67D2F8D2D05C34D4161B58F4DE88CCA827EB042CAFC1C814179E78B8866647DD23E0W2G" TargetMode="External"/><Relationship Id="rId169" Type="http://schemas.openxmlformats.org/officeDocument/2006/relationships/hyperlink" Target="consultantplus://offline/ref=74DBFBC249262B67D2F8D2D05C34D4161B57F1DA87CEA827EB042CAFC1C814179E78B8866647DC20E0W1G" TargetMode="External"/><Relationship Id="rId334" Type="http://schemas.openxmlformats.org/officeDocument/2006/relationships/hyperlink" Target="consultantplus://offline/ref=575BC702EA1709372511E15F337A1624C43E6068756A78FE82574DA827CBF7A7F021C8FBC893C7DBF5WAG" TargetMode="External"/><Relationship Id="rId376" Type="http://schemas.openxmlformats.org/officeDocument/2006/relationships/hyperlink" Target="consultantplus://offline/ref=575BC702EA1709372511E450307A1624C33A63687C3E2FFCD30243FAWDG" TargetMode="External"/><Relationship Id="rId541" Type="http://schemas.openxmlformats.org/officeDocument/2006/relationships/hyperlink" Target="consultantplus://offline/ref=575BC702EA1709372511E15F337A1624C43E6362756E78FE82574DA827CBF7A7F021C8FBCA91C3D3F5W2G" TargetMode="External"/><Relationship Id="rId583" Type="http://schemas.openxmlformats.org/officeDocument/2006/relationships/hyperlink" Target="consultantplus://offline/ref=575BC702EA1709372511E15F337A1624C7376A60706178FE82574DA827CBF7A7F021C8FBCD96C2DAF5W5G" TargetMode="External"/><Relationship Id="rId639" Type="http://schemas.openxmlformats.org/officeDocument/2006/relationships/hyperlink" Target="consultantplus://offline/ref=575BC702EA1709372511E15F337A1624C7376A60706178FE82574DA827CBF7A7F021C8FBC291C7D2F5WBG" TargetMode="External"/><Relationship Id="rId790" Type="http://schemas.openxmlformats.org/officeDocument/2006/relationships/hyperlink" Target="consultantplus://offline/ref=575BC702EA1709372511E15F337A1624C73766647F6B78FE82574DA827CBF7A7F021C8FFW8G" TargetMode="External"/><Relationship Id="rId804" Type="http://schemas.openxmlformats.org/officeDocument/2006/relationships/hyperlink" Target="consultantplus://offline/ref=575BC702EA1709372511E15F337A1624C7376B617F6878FE82574DA827CBF7A7F021C8FBCA91C3D3F5W6G" TargetMode="External"/><Relationship Id="rId4" Type="http://schemas.openxmlformats.org/officeDocument/2006/relationships/webSettings" Target="webSettings.xml"/><Relationship Id="rId180" Type="http://schemas.openxmlformats.org/officeDocument/2006/relationships/hyperlink" Target="consultantplus://offline/ref=74DBFBC249262B67D2F8D2D05C34D4161B56F3D889CCA827EB042CAFC1C814179E78B8866647DD23E0W1G" TargetMode="External"/><Relationship Id="rId236" Type="http://schemas.openxmlformats.org/officeDocument/2006/relationships/hyperlink" Target="consultantplus://offline/ref=74DBFBC249262B67D2F8D2D05C34D4161B57FFDD82C8A827EB042CAFC1C814179E78B88062E4W5G" TargetMode="External"/><Relationship Id="rId278" Type="http://schemas.openxmlformats.org/officeDocument/2006/relationships/hyperlink" Target="consultantplus://offline/ref=575BC702EA1709372511E15F337A1624C7396165706C78FE82574DA827CBF7A7F021C8FBCA96C2DBF5W2G" TargetMode="External"/><Relationship Id="rId401" Type="http://schemas.openxmlformats.org/officeDocument/2006/relationships/hyperlink" Target="consultantplus://offline/ref=575BC702EA1709372511E15F337A1624C7396164746D78FE82574DA827FCWBG" TargetMode="External"/><Relationship Id="rId443" Type="http://schemas.openxmlformats.org/officeDocument/2006/relationships/hyperlink" Target="consultantplus://offline/ref=575BC702EA1709372511E15F337A1624C7376B627F6178FE82574DA827CBF7A7F021C8FBCA93C1DAF5W5G" TargetMode="External"/><Relationship Id="rId650" Type="http://schemas.openxmlformats.org/officeDocument/2006/relationships/hyperlink" Target="consultantplus://offline/ref=575BC702EA1709372511E15F337A1624C7376A60706178FE82574DA827CBF7A7F021C8FBCD96C2D2F5W1G" TargetMode="External"/><Relationship Id="rId846" Type="http://schemas.openxmlformats.org/officeDocument/2006/relationships/hyperlink" Target="consultantplus://offline/ref=575BC702EA1709372511E15F337A1624C73663667E6F78FE82574DA827FCWBG" TargetMode="External"/><Relationship Id="rId888" Type="http://schemas.openxmlformats.org/officeDocument/2006/relationships/hyperlink" Target="consultantplus://offline/ref=575BC702EA1709372511E15F337A1624C7376B62756F78FE82574DA827CBF7A7F021C8FDCEF9W3G" TargetMode="External"/><Relationship Id="rId303" Type="http://schemas.openxmlformats.org/officeDocument/2006/relationships/hyperlink" Target="consultantplus://offline/ref=575BC702EA1709372511E15F337A1624C7376566746078FE82574DA827CBF7A7F021C8FBCA91C3D3F5W0G" TargetMode="External"/><Relationship Id="rId485" Type="http://schemas.openxmlformats.org/officeDocument/2006/relationships/hyperlink" Target="consultantplus://offline/ref=575BC702EA1709372511E15F337A1624C73860617F6B78FE82574DA827CBF7A7F021C8FBCA91C3D3F5W0G" TargetMode="External"/><Relationship Id="rId692" Type="http://schemas.openxmlformats.org/officeDocument/2006/relationships/hyperlink" Target="consultantplus://offline/ref=575BC702EA1709372511E15F337A1624C7376A60706178FE82574DA827CBF7A7F021C8FBC899CBD2F5W0G" TargetMode="External"/><Relationship Id="rId706" Type="http://schemas.openxmlformats.org/officeDocument/2006/relationships/hyperlink" Target="consultantplus://offline/ref=575BC702EA1709372511E15F337A1624C7376A60706178FE82574DA827CBF7A7F021C8FBC293C7D5F5W2G" TargetMode="External"/><Relationship Id="rId748" Type="http://schemas.openxmlformats.org/officeDocument/2006/relationships/hyperlink" Target="consultantplus://offline/ref=575BC702EA1709372511E15F337A1624C7376B64736C78FE82574DA827CBF7A7F021C8F9CB93C6FDW0G" TargetMode="External"/><Relationship Id="rId913" Type="http://schemas.openxmlformats.org/officeDocument/2006/relationships/hyperlink" Target="consultantplus://offline/ref=575BC702EA1709372511E15F337A1624C7376768706978FE82574DA827CBF7A7F021C8FBCA91C3D3F5W0G" TargetMode="External"/><Relationship Id="rId955" Type="http://schemas.openxmlformats.org/officeDocument/2006/relationships/hyperlink" Target="consultantplus://offline/ref=575BC702EA1709372511E15F337A1624C43E6068756A78FE82574DA827CBF7A7F021C8FBC893C7DBF5WAG" TargetMode="External"/><Relationship Id="rId42" Type="http://schemas.openxmlformats.org/officeDocument/2006/relationships/hyperlink" Target="consultantplus://offline/ref=74DBFBC249262B67D2F8D2D05C34D4161B57FFDD82C8A827EB042CAFC1C814179E78B88062E4W5G" TargetMode="External"/><Relationship Id="rId84" Type="http://schemas.openxmlformats.org/officeDocument/2006/relationships/hyperlink" Target="consultantplus://offline/ref=74DBFBC249262B67D2F8D2D05C34D4161B57F1DA87CEA827EB042CAFC1C814179E78B8866647DC20E0W1G" TargetMode="External"/><Relationship Id="rId138" Type="http://schemas.openxmlformats.org/officeDocument/2006/relationships/hyperlink" Target="consultantplus://offline/ref=74DBFBC249262B67D2F8D2D05C34D4161B57FFD781C9A827EB042CAFC1C814179E78B8866647DD22E0W8G" TargetMode="External"/><Relationship Id="rId345" Type="http://schemas.openxmlformats.org/officeDocument/2006/relationships/hyperlink" Target="consultantplus://offline/ref=575BC702EA1709372511E15F337A1624CF3B6B67746325F48A0E41AAF2W0G" TargetMode="External"/><Relationship Id="rId387" Type="http://schemas.openxmlformats.org/officeDocument/2006/relationships/hyperlink" Target="consultantplus://offline/ref=575BC702EA1709372511E15F337A1624C7386061706978FE82574DA827CBF7A7F021C8FBCA91C3D3F5W0G" TargetMode="External"/><Relationship Id="rId510" Type="http://schemas.openxmlformats.org/officeDocument/2006/relationships/hyperlink" Target="consultantplus://offline/ref=575BC702EA1709372511E15F337A1624C7376B62716E78FE82574DA827FCWBG" TargetMode="External"/><Relationship Id="rId552" Type="http://schemas.openxmlformats.org/officeDocument/2006/relationships/hyperlink" Target="consultantplus://offline/ref=575BC702EA1709372511E15F337A1624C43E6269766078FE82574DA827FCWBG" TargetMode="External"/><Relationship Id="rId594" Type="http://schemas.openxmlformats.org/officeDocument/2006/relationships/hyperlink" Target="consultantplus://offline/ref=575BC702EA1709372511E15F337A1624C7376A60706178FE82574DA827CBF7A7F021C8FBCD98CBD0F5W0G" TargetMode="External"/><Relationship Id="rId608" Type="http://schemas.openxmlformats.org/officeDocument/2006/relationships/hyperlink" Target="consultantplus://offline/ref=575BC702EA1709372511E15F337A1624C7376A60706178FE82574DA827CBF7A7F021C8FBC291C2D7F5W5G" TargetMode="External"/><Relationship Id="rId815" Type="http://schemas.openxmlformats.org/officeDocument/2006/relationships/hyperlink" Target="consultantplus://offline/ref=575BC702EA1709372511E15F337A1624C43E6268756E78FE82574DA827FCWBG" TargetMode="External"/><Relationship Id="rId997" Type="http://schemas.openxmlformats.org/officeDocument/2006/relationships/hyperlink" Target="consultantplus://offline/ref=575BC702EA1709372511E15F337A1624C7376A63716C78FE82574DA827CBF7A7F021C8FBCA91C3D3F5W7G" TargetMode="External"/><Relationship Id="rId191" Type="http://schemas.openxmlformats.org/officeDocument/2006/relationships/hyperlink" Target="consultantplus://offline/ref=74DBFBC249262B67D2F8D2D05C34D4161B58F4DD88CBA827EB042CAFC1C814179E78B8866647DD22E0W7G" TargetMode="External"/><Relationship Id="rId205" Type="http://schemas.openxmlformats.org/officeDocument/2006/relationships/hyperlink" Target="consultantplus://offline/ref=74DBFBC249262B67D2F8D2D05C34D4161B57F1DA87CEA827EB042CAFC1C814179E78B8866647DC20E0W1G" TargetMode="External"/><Relationship Id="rId247" Type="http://schemas.openxmlformats.org/officeDocument/2006/relationships/hyperlink" Target="consultantplus://offline/ref=575BC702EA1709372511E15F337A1624C7376A63766878FE82574DA827CBF7A7F021C8FBCA91C3D0F5W2G" TargetMode="External"/><Relationship Id="rId412" Type="http://schemas.openxmlformats.org/officeDocument/2006/relationships/hyperlink" Target="consultantplus://offline/ref=575BC702EA1709372511E15F337A1624C7386061716178FE82574DA827CBF7A7F021C8FBCA91C3D3F5W0G" TargetMode="External"/><Relationship Id="rId857" Type="http://schemas.openxmlformats.org/officeDocument/2006/relationships/hyperlink" Target="consultantplus://offline/ref=575BC702EA1709372511E15F337A1624C7376463756D78FE82574DA827CBF7A7F021C8FBCA91C3D3F5W3G" TargetMode="External"/><Relationship Id="rId899" Type="http://schemas.openxmlformats.org/officeDocument/2006/relationships/hyperlink" Target="consultantplus://offline/ref=575BC702EA1709372511E15F337A1624C73766697F6F78FE82574DA827FCWBG" TargetMode="External"/><Relationship Id="rId1000" Type="http://schemas.openxmlformats.org/officeDocument/2006/relationships/hyperlink" Target="consultantplus://offline/ref=575BC702EA1709372511E15F337A1624C7376262756D78FE82574DA827FCWBG" TargetMode="External"/><Relationship Id="rId107" Type="http://schemas.openxmlformats.org/officeDocument/2006/relationships/hyperlink" Target="consultantplus://offline/ref=74DBFBC249262B67D2F8D2D05C34D4161B57F4DE80CCA827EB042CAFC1C814179E78B8866647DD23E0W2G" TargetMode="External"/><Relationship Id="rId289" Type="http://schemas.openxmlformats.org/officeDocument/2006/relationships/hyperlink" Target="consultantplus://offline/ref=575BC702EA1709372511E15F337A1624C7396165706C78FE82574DA827CBF7A7F021C8FBCA96C2DBF5W2G" TargetMode="External"/><Relationship Id="rId454" Type="http://schemas.openxmlformats.org/officeDocument/2006/relationships/hyperlink" Target="consultantplus://offline/ref=575BC702EA1709372511E15F337A1624C7376B627F6878FE82574DA827CBF7A7F021C8FBCA91C3D3F5W3G" TargetMode="External"/><Relationship Id="rId496" Type="http://schemas.openxmlformats.org/officeDocument/2006/relationships/hyperlink" Target="consultantplus://offline/ref=575BC702EA1709372511E15F337A1624C7376B62756A78FE82574DA827CBF7A7F021C8FBCA91C3D3F5W3G" TargetMode="External"/><Relationship Id="rId661" Type="http://schemas.openxmlformats.org/officeDocument/2006/relationships/hyperlink" Target="consultantplus://offline/ref=575BC702EA1709372511E15F337A1624C7376A60706178FE82574DA827CBF7A7F021C8FBC291C1D1F5W7G" TargetMode="External"/><Relationship Id="rId717" Type="http://schemas.openxmlformats.org/officeDocument/2006/relationships/hyperlink" Target="consultantplus://offline/ref=575BC702EA1709372511E15F337A1624C7376A60706178FE82574DA827CBF7A7F021C8FBC294C3D7F5W4G" TargetMode="External"/><Relationship Id="rId759" Type="http://schemas.openxmlformats.org/officeDocument/2006/relationships/hyperlink" Target="consultantplus://offline/ref=575BC702EA1709372511E15F337A1624C43E6265706078FE82574DA827CBF7A7F021C8F8CD91FCW7G" TargetMode="External"/><Relationship Id="rId924" Type="http://schemas.openxmlformats.org/officeDocument/2006/relationships/hyperlink" Target="consultantplus://offline/ref=575BC702EA1709372511E15F337A1624C7376B63766878FE82574DA827CBF7A7F021C8FBCA91C3D3F5W3G" TargetMode="External"/><Relationship Id="rId966" Type="http://schemas.openxmlformats.org/officeDocument/2006/relationships/hyperlink" Target="consultantplus://offline/ref=575BC702EA1709372511E15F337A1624C7376B627F6178FE82574DA827CBF7A7F021C8FBCA93C1DAF5W5G" TargetMode="External"/><Relationship Id="rId11" Type="http://schemas.openxmlformats.org/officeDocument/2006/relationships/hyperlink" Target="consultantplus://offline/ref=74DBFBC249262B67D2F8D2D05C34D4161B57FEDF87C6A827EB042CAFC1C814179E78B8866F43D925E0W4G" TargetMode="External"/><Relationship Id="rId53" Type="http://schemas.openxmlformats.org/officeDocument/2006/relationships/hyperlink" Target="consultantplus://offline/ref=74DBFBC249262B67D2F8D2D05C34D4161B57FFDD86CBA827EB042CAFC1C814179E78B8866647DD22E0W8G" TargetMode="External"/><Relationship Id="rId149" Type="http://schemas.openxmlformats.org/officeDocument/2006/relationships/hyperlink" Target="consultantplus://offline/ref=74DBFBC249262B67D2F8D2D05C34D4161B57F1DA87CEA827EB042CAFC1C814179E78B8866647DC20E0W1G" TargetMode="External"/><Relationship Id="rId314" Type="http://schemas.openxmlformats.org/officeDocument/2006/relationships/hyperlink" Target="consultantplus://offline/ref=575BC702EA1709372511E15F337A1624C73766647F6B78FE82574DA827CBF7A7F021C8FFW8G" TargetMode="External"/><Relationship Id="rId356" Type="http://schemas.openxmlformats.org/officeDocument/2006/relationships/hyperlink" Target="consultantplus://offline/ref=575BC702EA1709372511E15F337A1624C7376A63766878FE82574DA827CBF7A7F021C8FBCA91C3D0F5W2G" TargetMode="External"/><Relationship Id="rId398" Type="http://schemas.openxmlformats.org/officeDocument/2006/relationships/hyperlink" Target="consultantplus://offline/ref=575BC702EA1709372511E15F337A1624C7386061706978FE82574DA827CBF7A7F021C8FBCA91C3D3F5W0G" TargetMode="External"/><Relationship Id="rId521" Type="http://schemas.openxmlformats.org/officeDocument/2006/relationships/hyperlink" Target="consultantplus://offline/ref=575BC702EA1709372511E15F337A1624C7386061706878FE82574DA827CBF7A7F021C8FBCA91C3D3F5W0G" TargetMode="External"/><Relationship Id="rId563" Type="http://schemas.openxmlformats.org/officeDocument/2006/relationships/hyperlink" Target="consultantplus://offline/ref=575BC702EA1709372511E15F337A1624C7376A60706178FE82574DA827CBF7A7F021C8FBCD92C5D4F5WAG" TargetMode="External"/><Relationship Id="rId619" Type="http://schemas.openxmlformats.org/officeDocument/2006/relationships/hyperlink" Target="consultantplus://offline/ref=575BC702EA1709372511E15F337A1624C7376A60706178FE82574DA827CBF7A7F021C8FBC291C1D2F5W7G" TargetMode="External"/><Relationship Id="rId770" Type="http://schemas.openxmlformats.org/officeDocument/2006/relationships/hyperlink" Target="consultantplus://offline/ref=575BC702EA1709372511E15F337A1624C43E6265706078FE82574DA827CBF7A7F021C8F8C391FCW0G" TargetMode="External"/><Relationship Id="rId95" Type="http://schemas.openxmlformats.org/officeDocument/2006/relationships/hyperlink" Target="consultantplus://offline/ref=74DBFBC249262B67D2F8D2D05C34D4161B57F1DA87CEA827EB042CAFC1C814179E78B8866647DC20E0W1G" TargetMode="External"/><Relationship Id="rId160" Type="http://schemas.openxmlformats.org/officeDocument/2006/relationships/hyperlink" Target="consultantplus://offline/ref=74DBFBC249262B67D2F8D2D05C34D4161B57F1DA87CEA827EB042CAFC1C814179E78B8866647DC20E0W1G" TargetMode="External"/><Relationship Id="rId216" Type="http://schemas.openxmlformats.org/officeDocument/2006/relationships/hyperlink" Target="consultantplus://offline/ref=74DBFBC249262B67D2F8D2D05C34D4161B57F6DD82CAA827EB042CAFC1ECW8G" TargetMode="External"/><Relationship Id="rId423" Type="http://schemas.openxmlformats.org/officeDocument/2006/relationships/hyperlink" Target="consultantplus://offline/ref=575BC702EA1709372511E15F337A1624C7376B617F6878FE82574DA827CBF7A7F021C8FBCA91C3D3F5W6G" TargetMode="External"/><Relationship Id="rId826" Type="http://schemas.openxmlformats.org/officeDocument/2006/relationships/hyperlink" Target="consultantplus://offline/ref=575BC702EA1709372511E15F337A1624CF3B6B67746325F48A0E41AAF2W0G" TargetMode="External"/><Relationship Id="rId868" Type="http://schemas.openxmlformats.org/officeDocument/2006/relationships/hyperlink" Target="consultantplus://offline/ref=575BC702EA1709372511E15F337A1624C43E6269756E78FE82574DA827FCWBG" TargetMode="External"/><Relationship Id="rId1011" Type="http://schemas.openxmlformats.org/officeDocument/2006/relationships/hyperlink" Target="consultantplus://offline/ref=575BC702EA1709372511E15F337A1624C43E6362756E78FE82574DA827CBF7A7F021C8FBCA91C3D3F5W2G" TargetMode="External"/><Relationship Id="rId258" Type="http://schemas.openxmlformats.org/officeDocument/2006/relationships/hyperlink" Target="consultantplus://offline/ref=575BC702EA1709372511E15F337A1624C7376B62756F78FE82574DA827CBF7A7F021C8FDCEF9W3G" TargetMode="External"/><Relationship Id="rId465" Type="http://schemas.openxmlformats.org/officeDocument/2006/relationships/hyperlink" Target="consultantplus://offline/ref=575BC702EA1709372511E15F337A1624C7396165706C78FE82574DA827CBF7A7F021C8FBCA96C2DBF5W2G" TargetMode="External"/><Relationship Id="rId630" Type="http://schemas.openxmlformats.org/officeDocument/2006/relationships/hyperlink" Target="consultantplus://offline/ref=575BC702EA1709372511E15F337A1624C7376A60706178FE82574DA827CBF7A7F021C8FBC291C7D3F5W4G" TargetMode="External"/><Relationship Id="rId672" Type="http://schemas.openxmlformats.org/officeDocument/2006/relationships/hyperlink" Target="consultantplus://offline/ref=575BC702EA1709372511E15F337A1624C7376A60706178FE82574DA827CBF7A7F021C8FBC899C4D1F5W6G" TargetMode="External"/><Relationship Id="rId728" Type="http://schemas.openxmlformats.org/officeDocument/2006/relationships/hyperlink" Target="consultantplus://offline/ref=575BC702EA1709372511E15F337A1624C7376A60706178FE82574DA827CBF7A7F021C8FBC899C4D5F5W2G" TargetMode="External"/><Relationship Id="rId935" Type="http://schemas.openxmlformats.org/officeDocument/2006/relationships/hyperlink" Target="consultantplus://offline/ref=575BC702EA1709372511E15F337A1624C7376B617E6A78FE82574DA827CBF7A7F021C8FBCA91C3D3F5W3G" TargetMode="External"/><Relationship Id="rId22" Type="http://schemas.openxmlformats.org/officeDocument/2006/relationships/hyperlink" Target="consultantplus://offline/ref=74DBFBC249262B67D2F8D2D05C34D4161B57FFDE88CBA827EB042CAFC1C814179E78B8866647DD23E0W0G" TargetMode="External"/><Relationship Id="rId64" Type="http://schemas.openxmlformats.org/officeDocument/2006/relationships/hyperlink" Target="consultantplus://offline/ref=74DBFBC249262B67D2F8D2D05C34D4161B57F3D787CEA827EB042CAFC1C814179E78B8866647DD23E0W2G" TargetMode="External"/><Relationship Id="rId118" Type="http://schemas.openxmlformats.org/officeDocument/2006/relationships/hyperlink" Target="consultantplus://offline/ref=74DBFBC249262B67D2F8D2D05C34D4161B57F1DA87CEA827EB042CAFC1C814179E78B8866647DC20E0W1G" TargetMode="External"/><Relationship Id="rId325" Type="http://schemas.openxmlformats.org/officeDocument/2006/relationships/hyperlink" Target="consultantplus://offline/ref=575BC702EA1709372511E15F337A1624C73860617F6178FE82574DA827CBF7A7F021C8FBCA91C3D3F5W2G" TargetMode="External"/><Relationship Id="rId367" Type="http://schemas.openxmlformats.org/officeDocument/2006/relationships/hyperlink" Target="consultantplus://offline/ref=575BC702EA1709372511E15F337A1624C73860617F6D78FE82574DA827CBF7A7F021C8FBCA91C3D3F5W0G" TargetMode="External"/><Relationship Id="rId532" Type="http://schemas.openxmlformats.org/officeDocument/2006/relationships/hyperlink" Target="consultantplus://offline/ref=575BC702EA1709372511E15F337A1624C43E6063756F78FE82574DA827FCWBG" TargetMode="External"/><Relationship Id="rId574" Type="http://schemas.openxmlformats.org/officeDocument/2006/relationships/hyperlink" Target="consultantplus://offline/ref=575BC702EA1709372511E15F337A1624C7376A60706178FE82574DA827CBF7A7F021C8FBCB99C1DBF5W7G" TargetMode="External"/><Relationship Id="rId977" Type="http://schemas.openxmlformats.org/officeDocument/2006/relationships/hyperlink" Target="consultantplus://offline/ref=575BC702EA1709372511E15F337A1624C73860617E6878FE82574DA827CBF7A7F021C8FBCA91C3D3F5W0G" TargetMode="External"/><Relationship Id="rId171" Type="http://schemas.openxmlformats.org/officeDocument/2006/relationships/hyperlink" Target="consultantplus://offline/ref=74DBFBC249262B67D2F8D2D05C34D4161B57FFDE88C7A827EB042CAFC1C814179E78B8866647DD22E0W9G" TargetMode="External"/><Relationship Id="rId227" Type="http://schemas.openxmlformats.org/officeDocument/2006/relationships/hyperlink" Target="consultantplus://offline/ref=74DBFBC249262B67D2F8D2D05C34D4161B57FFDD82C8A827EB042CAFC1C814179E78B88062E4W5G" TargetMode="External"/><Relationship Id="rId781" Type="http://schemas.openxmlformats.org/officeDocument/2006/relationships/hyperlink" Target="consultantplus://offline/ref=575BC702EA1709372511E15F337A1624C7376366736F78FE82574DA827CBF7A7F021C8FEFCWAG" TargetMode="External"/><Relationship Id="rId837" Type="http://schemas.openxmlformats.org/officeDocument/2006/relationships/hyperlink" Target="consultantplus://offline/ref=575BC702EA1709372511E15F337A1624C43E6268756E78FE82574DA827FCWBG" TargetMode="External"/><Relationship Id="rId879" Type="http://schemas.openxmlformats.org/officeDocument/2006/relationships/hyperlink" Target="consultantplus://offline/ref=575BC702EA1709372511E15F337A1624C7376B617F6878FE82574DA827CBF7A7F021C8FBCA91C3D3F5W6G" TargetMode="External"/><Relationship Id="rId269" Type="http://schemas.openxmlformats.org/officeDocument/2006/relationships/hyperlink" Target="consultantplus://offline/ref=575BC702EA1709372511E15F337A1624C7376B617F6878FE82574DA827CBF7A7F021C8FBCA91C3D3F5W6G" TargetMode="External"/><Relationship Id="rId434" Type="http://schemas.openxmlformats.org/officeDocument/2006/relationships/hyperlink" Target="consultantplus://offline/ref=575BC702EA1709372511E15F337A1624C7386061706078FE82574DA827CBF7A7F021C8FBCA91C3D3F5W0G" TargetMode="External"/><Relationship Id="rId476" Type="http://schemas.openxmlformats.org/officeDocument/2006/relationships/hyperlink" Target="consultantplus://offline/ref=575BC702EA1709372511E15F337A1624C7376B617E6E78FE82574DA827CBF7A7F021C8FBCA91C3D3F5W1G" TargetMode="External"/><Relationship Id="rId641" Type="http://schemas.openxmlformats.org/officeDocument/2006/relationships/hyperlink" Target="consultantplus://offline/ref=575BC702EA1709372511E15F337A1624C7376A60706178FE82574DA827CBF7A7F021C8FBC290CAD5F5W2G" TargetMode="External"/><Relationship Id="rId683" Type="http://schemas.openxmlformats.org/officeDocument/2006/relationships/hyperlink" Target="consultantplus://offline/ref=575BC702EA1709372511E15F337A1624C7376A60706178FE82574DA827CBF7A7F021C8FBC899C4D5F5WAG" TargetMode="External"/><Relationship Id="rId739" Type="http://schemas.openxmlformats.org/officeDocument/2006/relationships/hyperlink" Target="consultantplus://offline/ref=575BC702EA1709372511E15F337A1624C43E6269756178FE82574DA827CBF7A7F021C8F9CA90FCWAG" TargetMode="External"/><Relationship Id="rId890" Type="http://schemas.openxmlformats.org/officeDocument/2006/relationships/hyperlink" Target="consultantplus://offline/ref=575BC702EA1709372511E15F337A1624C7376B62756F78FE82574DA827CBF7A7F021C8FDCEF9W3G" TargetMode="External"/><Relationship Id="rId904" Type="http://schemas.openxmlformats.org/officeDocument/2006/relationships/hyperlink" Target="consultantplus://offline/ref=575BC702EA1709372511E15F337A1624C7386061706A78FE82574DA827CBF7A7F021C8FBCA91C3D3F5W2G" TargetMode="External"/><Relationship Id="rId33" Type="http://schemas.openxmlformats.org/officeDocument/2006/relationships/hyperlink" Target="consultantplus://offline/ref=74DBFBC249262B67D2F8D2D05C34D4161B58F4DE87C8A827EB042CAFC1C814179E78B8866647DD23E0W2G" TargetMode="External"/><Relationship Id="rId129" Type="http://schemas.openxmlformats.org/officeDocument/2006/relationships/hyperlink" Target="consultantplus://offline/ref=74DBFBC249262B67D2F8D2D05C34D4161B58F4DE87CFA827EB042CAFC1C814179E78B8866647DD23E0W2G" TargetMode="External"/><Relationship Id="rId280" Type="http://schemas.openxmlformats.org/officeDocument/2006/relationships/hyperlink" Target="consultantplus://offline/ref=575BC702EA1709372511E15F337A1624C7396165706C78FE82574DA827CBF7A7F021C8FBCA96C2DBF5W2G" TargetMode="External"/><Relationship Id="rId336" Type="http://schemas.openxmlformats.org/officeDocument/2006/relationships/hyperlink" Target="consultantplus://offline/ref=575BC702EA1709372511E15F337A1624C43E6068756A78FE82574DA827CBF7A7F021C8FBC893C7DBF5WAG" TargetMode="External"/><Relationship Id="rId501" Type="http://schemas.openxmlformats.org/officeDocument/2006/relationships/hyperlink" Target="consultantplus://offline/ref=575BC702EA1709372511E15F337A1624C7376B617E6A78FE82574DA827CBF7A7F021C8FBCA91C3D3F5W3G" TargetMode="External"/><Relationship Id="rId543" Type="http://schemas.openxmlformats.org/officeDocument/2006/relationships/hyperlink" Target="consultantplus://offline/ref=575BC702EA1709372511E15F337A1624C73B66677F6D78FE82574DA827CBF7A7F021C8FBCA91C2D4F5W3G" TargetMode="External"/><Relationship Id="rId946" Type="http://schemas.openxmlformats.org/officeDocument/2006/relationships/hyperlink" Target="consultantplus://offline/ref=575BC702EA1709372511E15F337A1624C7386661736B78FE82574DA827CBF7A7F021C8FBCA91C3D3F5W1G" TargetMode="External"/><Relationship Id="rId988" Type="http://schemas.openxmlformats.org/officeDocument/2006/relationships/hyperlink" Target="consultantplus://offline/ref=575BC702EA1709372511E15F337A1624C73860617E6A78FE82574DA827CBF7A7F021C8FBCA91C3D3F5W0G" TargetMode="External"/><Relationship Id="rId75" Type="http://schemas.openxmlformats.org/officeDocument/2006/relationships/hyperlink" Target="consultantplus://offline/ref=74DBFBC249262B67D2F8D2D05C34D4161B58F4DE88CCA827EB042CAFC1C814179E78B8866647DD23E0W2G" TargetMode="External"/><Relationship Id="rId140" Type="http://schemas.openxmlformats.org/officeDocument/2006/relationships/hyperlink" Target="consultantplus://offline/ref=74DBFBC249262B67D2F8D2D05C34D4161B57FFDD88C6A827EB042CAFC1C814179E78B8866645DF2AE0W7G" TargetMode="External"/><Relationship Id="rId182" Type="http://schemas.openxmlformats.org/officeDocument/2006/relationships/hyperlink" Target="consultantplus://offline/ref=74DBFBC249262B67D2F8D2D05C34D4161B58F4DE89CDA827EB042CAFC1C814179E78B8866647DD23E0W2G" TargetMode="External"/><Relationship Id="rId378" Type="http://schemas.openxmlformats.org/officeDocument/2006/relationships/hyperlink" Target="consultantplus://offline/ref=575BC702EA1709372511E15F337A1624C7386061706078FE82574DA827CBF7A7F021C8FBCA91C3D3F5W0G" TargetMode="External"/><Relationship Id="rId403" Type="http://schemas.openxmlformats.org/officeDocument/2006/relationships/hyperlink" Target="consultantplus://offline/ref=575BC702EA1709372511E15F337A1624C7376B64736B78FE82574DA827CBF7A7F021C8F2CC91FCW1G" TargetMode="External"/><Relationship Id="rId585" Type="http://schemas.openxmlformats.org/officeDocument/2006/relationships/hyperlink" Target="consultantplus://offline/ref=575BC702EA1709372511E15F337A1624C7376A60706178FE82574DA827CBF7A7F021C8FBCD96C1D0F5WBG" TargetMode="External"/><Relationship Id="rId750" Type="http://schemas.openxmlformats.org/officeDocument/2006/relationships/hyperlink" Target="consultantplus://offline/ref=575BC702EA1709372511E15F337A1624C7386569766878FE82574DA827FCWBG" TargetMode="External"/><Relationship Id="rId792" Type="http://schemas.openxmlformats.org/officeDocument/2006/relationships/hyperlink" Target="consultantplus://offline/ref=575BC702EA1709372511E15F337A1624C73766647F6B78FE82574DA827CBF7A7F021C8FFW8G" TargetMode="External"/><Relationship Id="rId806" Type="http://schemas.openxmlformats.org/officeDocument/2006/relationships/hyperlink" Target="consultantplus://offline/ref=575BC702EA1709372511E15F337A1624C43E6068756A78FE82574DA827CBF7A7F021C8FBC893C7DBF5WAG" TargetMode="External"/><Relationship Id="rId848" Type="http://schemas.openxmlformats.org/officeDocument/2006/relationships/hyperlink" Target="consultantplus://offline/ref=575BC702EA1709372511E15F337A1624C73663667E6F78FE82574DA827FCWBG" TargetMode="External"/><Relationship Id="rId6" Type="http://schemas.openxmlformats.org/officeDocument/2006/relationships/hyperlink" Target="consultantplus://offline/ref=74DBFBC249262B67D2F8D2D05C34D416185EF4DC83CDA827EB042CAFC1C814179E78B8866647DD23E0W2G" TargetMode="External"/><Relationship Id="rId238" Type="http://schemas.openxmlformats.org/officeDocument/2006/relationships/hyperlink" Target="consultantplus://offline/ref=575BC702EA1709372511E15F337A1624C7376B617F6878FE82574DA827CBF7A7F021C8FBCA91C3D3F5W6G" TargetMode="External"/><Relationship Id="rId445" Type="http://schemas.openxmlformats.org/officeDocument/2006/relationships/hyperlink" Target="consultantplus://offline/ref=575BC702EA1709372511E15F337A1624C7386061706078FE82574DA827CBF7A7F021C8FBCA91C3D3F5W0G" TargetMode="External"/><Relationship Id="rId487" Type="http://schemas.openxmlformats.org/officeDocument/2006/relationships/hyperlink" Target="consultantplus://offline/ref=575BC702EA1709372511E15F337A1624C73860617F6178FE82574DA827CBF7A7F021C8FBCA91C3D3F5W2G" TargetMode="External"/><Relationship Id="rId610" Type="http://schemas.openxmlformats.org/officeDocument/2006/relationships/hyperlink" Target="consultantplus://offline/ref=575BC702EA1709372511E15F337A1624C7376A60706178FE82574DA827CBF7A7F021C8FBC291C2D4F5W1G" TargetMode="External"/><Relationship Id="rId652" Type="http://schemas.openxmlformats.org/officeDocument/2006/relationships/hyperlink" Target="consultantplus://offline/ref=575BC702EA1709372511E15F337A1624C7376A60706178FE82574DA827CBF7A7F021C8FBCD96C2D2F5WBG" TargetMode="External"/><Relationship Id="rId694" Type="http://schemas.openxmlformats.org/officeDocument/2006/relationships/hyperlink" Target="consultantplus://offline/ref=575BC702EA1709372511E15F337A1624C7376A60706178FE82574DA827CBF7A7F021C8FBC899CBD2F5W4G" TargetMode="External"/><Relationship Id="rId708" Type="http://schemas.openxmlformats.org/officeDocument/2006/relationships/hyperlink" Target="consultantplus://offline/ref=575BC702EA1709372511E15F337A1624C7376A60706178FE82574DA827CBF7A7F021C8FBC294C3D7F5W0G" TargetMode="External"/><Relationship Id="rId915" Type="http://schemas.openxmlformats.org/officeDocument/2006/relationships/hyperlink" Target="consultantplus://offline/ref=575BC702EA1709372511E15F337A1624C73860617F6D78FE82574DA827CBF7A7F021C8FBCA91C3D3F5W0G" TargetMode="External"/><Relationship Id="rId291" Type="http://schemas.openxmlformats.org/officeDocument/2006/relationships/hyperlink" Target="consultantplus://offline/ref=575BC702EA1709372511E15F337A1624C7396165706C78FE82574DA827CBF7A7F021C8FBCA96C2DBF5W2G" TargetMode="External"/><Relationship Id="rId305" Type="http://schemas.openxmlformats.org/officeDocument/2006/relationships/hyperlink" Target="consultantplus://offline/ref=575BC702EA1709372511E15F337A1624C7376B68766E78FE82574DA827CBF7A7F021C8FBCA91C3D2F5WAG" TargetMode="External"/><Relationship Id="rId347" Type="http://schemas.openxmlformats.org/officeDocument/2006/relationships/hyperlink" Target="consultantplus://offline/ref=575BC702EA1709372511E15F337A1624C43E6268756E78FE82574DA827FCWBG" TargetMode="External"/><Relationship Id="rId512" Type="http://schemas.openxmlformats.org/officeDocument/2006/relationships/hyperlink" Target="consultantplus://offline/ref=575BC702EA1709372511E15F337A1624C7386061706878FE82574DA827CBF7A7F021C8FBCA91C3D3F5W0G" TargetMode="External"/><Relationship Id="rId957" Type="http://schemas.openxmlformats.org/officeDocument/2006/relationships/hyperlink" Target="consultantplus://offline/ref=575BC702EA1709372511E15F337A1624C7396165706C78FE82574DA827CBF7A7F021C8FBCA96C2DBF5W2G" TargetMode="External"/><Relationship Id="rId999" Type="http://schemas.openxmlformats.org/officeDocument/2006/relationships/hyperlink" Target="consultantplus://offline/ref=575BC702EA1709372511E15F337A1624C7376761766178FE82574DA827CBF7A7F021C8FBCA91C3D3F5W3G" TargetMode="External"/><Relationship Id="rId44" Type="http://schemas.openxmlformats.org/officeDocument/2006/relationships/hyperlink" Target="consultantplus://offline/ref=74DBFBC249262B67D2F8D2D05C34D4161B57FFDD83CDA827EB042CAFC1C814179E78B8866647DD22E0W9G" TargetMode="External"/><Relationship Id="rId86" Type="http://schemas.openxmlformats.org/officeDocument/2006/relationships/hyperlink" Target="consultantplus://offline/ref=74DBFBC249262B67D2F8D2D05C34D4161B57FED782C9A827EB042CAFC1C814179E78B8866647DD23E0W1G" TargetMode="External"/><Relationship Id="rId151" Type="http://schemas.openxmlformats.org/officeDocument/2006/relationships/hyperlink" Target="consultantplus://offline/ref=74DBFBC249262B67D2F8D2D05C34D4161B57FFDE85CAA827EB042CAFC1C814179E78B8866647DD22E0W8G" TargetMode="External"/><Relationship Id="rId389" Type="http://schemas.openxmlformats.org/officeDocument/2006/relationships/hyperlink" Target="consultantplus://offline/ref=575BC702EA1709372511E15F337A1624C7366B66776C78FE82574DA827FCWBG" TargetMode="External"/><Relationship Id="rId554" Type="http://schemas.openxmlformats.org/officeDocument/2006/relationships/hyperlink" Target="consultantplus://offline/ref=575BC702EA1709372511E15F337A1624C43E6269746D78FE82574DA827FCWBG" TargetMode="External"/><Relationship Id="rId596" Type="http://schemas.openxmlformats.org/officeDocument/2006/relationships/hyperlink" Target="consultantplus://offline/ref=575BC702EA1709372511E15F337A1624C7376A60706178FE82574DA827CBF7A7F021C8FBCD98CBD0F5WAG" TargetMode="External"/><Relationship Id="rId761" Type="http://schemas.openxmlformats.org/officeDocument/2006/relationships/hyperlink" Target="consultantplus://offline/ref=575BC702EA1709372511E15F337A1624C43E6265706078FE82574DA827CBF7A7F021C8FBC990FCW4G" TargetMode="External"/><Relationship Id="rId817" Type="http://schemas.openxmlformats.org/officeDocument/2006/relationships/hyperlink" Target="consultantplus://offline/ref=575BC702EA1709372511E15F337A1624C43E6268756E78FE82574DA827FCWBG" TargetMode="External"/><Relationship Id="rId859" Type="http://schemas.openxmlformats.org/officeDocument/2006/relationships/hyperlink" Target="consultantplus://offline/ref=575BC702EA1709372511E15F337A1624C7386061706978FE82574DA827CBF7A7F021C8FBCA91C3D3F5W0G" TargetMode="External"/><Relationship Id="rId1002" Type="http://schemas.openxmlformats.org/officeDocument/2006/relationships/hyperlink" Target="consultantplus://offline/ref=575BC702EA1709372511E15F337A1624C7376262756D78FE82574DA827FCWBG" TargetMode="External"/><Relationship Id="rId193" Type="http://schemas.openxmlformats.org/officeDocument/2006/relationships/hyperlink" Target="consultantplus://offline/ref=74DBFBC249262B67D2F8D2D05C34D4161B58F4DD88CBA827EB042CAFC1C814179E78B8866647DD22E0W7G" TargetMode="External"/><Relationship Id="rId207" Type="http://schemas.openxmlformats.org/officeDocument/2006/relationships/hyperlink" Target="consultantplus://offline/ref=74DBFBC249262B67D2F8D2D05C34D4161B57F1DA87CEA827EB042CAFC1C814179E78B8866647DC20E0W1G" TargetMode="External"/><Relationship Id="rId249" Type="http://schemas.openxmlformats.org/officeDocument/2006/relationships/hyperlink" Target="consultantplus://offline/ref=575BC702EA1709372511E450307A1624C23B69362B3C7EA9DDF0W7G" TargetMode="External"/><Relationship Id="rId414" Type="http://schemas.openxmlformats.org/officeDocument/2006/relationships/hyperlink" Target="consultantplus://offline/ref=575BC702EA1709372511E15F337A1624C7386061706978FE82574DA827CBF7A7F021C8FBCA91C3D3F5W0G" TargetMode="External"/><Relationship Id="rId456" Type="http://schemas.openxmlformats.org/officeDocument/2006/relationships/hyperlink" Target="consultantplus://offline/ref=575BC702EA1709372511E15F337A1624C7386061706878FE82574DA827CBF7A7F021C8FBCA91C3D3F5W0G" TargetMode="External"/><Relationship Id="rId498" Type="http://schemas.openxmlformats.org/officeDocument/2006/relationships/hyperlink" Target="consultantplus://offline/ref=575BC702EA1709372511E15F337A1624C7386061706078FE82574DA827CBF7A7F021C8FBCA91C3D3F5W0G" TargetMode="External"/><Relationship Id="rId621" Type="http://schemas.openxmlformats.org/officeDocument/2006/relationships/hyperlink" Target="consultantplus://offline/ref=575BC702EA1709372511E15F337A1624C7376A60706178FE82574DA827CBF7A7F021C8FBC291C1D3F5W3G" TargetMode="External"/><Relationship Id="rId663" Type="http://schemas.openxmlformats.org/officeDocument/2006/relationships/hyperlink" Target="consultantplus://offline/ref=575BC702EA1709372511E15F337A1624C7376A60706178FE82574DA827CBF7A7F021C8FBC291C6D0F5W6G" TargetMode="External"/><Relationship Id="rId870" Type="http://schemas.openxmlformats.org/officeDocument/2006/relationships/hyperlink" Target="consultantplus://offline/ref=575BC702EA1709372511E15F337A1624C43E6269746F78FE82574DA827FCWBG" TargetMode="External"/><Relationship Id="rId13" Type="http://schemas.openxmlformats.org/officeDocument/2006/relationships/hyperlink" Target="consultantplus://offline/ref=74DBFBC249262B67D2F8D2D05C34D4161B58F4DE87C7A827EB042CAFC1C814179E78B8866647DD23E0W2G" TargetMode="External"/><Relationship Id="rId109" Type="http://schemas.openxmlformats.org/officeDocument/2006/relationships/hyperlink" Target="consultantplus://offline/ref=74DBFBC249262B67D2F8D2D05C34D4161B57F1DA87CEA827EB042CAFC1C814179E78B8866647DC20E0W1G" TargetMode="External"/><Relationship Id="rId260" Type="http://schemas.openxmlformats.org/officeDocument/2006/relationships/hyperlink" Target="consultantplus://offline/ref=575BC702EA1709372511E15F337A1624C7376B62756F78FE82574DA827CBF7A7F021C8FDCEF9W3G" TargetMode="External"/><Relationship Id="rId316" Type="http://schemas.openxmlformats.org/officeDocument/2006/relationships/hyperlink" Target="consultantplus://offline/ref=575BC702EA1709372511E15F337A1624C73766647F6B78FE82574DA827CBF7A7F021C8FFW8G" TargetMode="External"/><Relationship Id="rId523" Type="http://schemas.openxmlformats.org/officeDocument/2006/relationships/hyperlink" Target="consultantplus://offline/ref=575BC702EA1709372511E15F337A1624C7376566746078FE82574DA827CBF7A7F021C8FBCA91C3D3F5W0G" TargetMode="External"/><Relationship Id="rId719" Type="http://schemas.openxmlformats.org/officeDocument/2006/relationships/hyperlink" Target="consultantplus://offline/ref=575BC702EA1709372511E15F337A1624C7376A60706178FE82574DA827CBF7A7F021C8FBC293C7DBF5WAG" TargetMode="External"/><Relationship Id="rId926" Type="http://schemas.openxmlformats.org/officeDocument/2006/relationships/hyperlink" Target="consultantplus://offline/ref=575BC702EA1709372511E15F337A1624C7376B617E6E78FE82574DA827CBF7A7F021C8FBCA91C3D3F5W1G" TargetMode="External"/><Relationship Id="rId968" Type="http://schemas.openxmlformats.org/officeDocument/2006/relationships/hyperlink" Target="consultantplus://offline/ref=575BC702EA1709372511E15F337A1624C73860607F6B78FE82574DA827CBF7A7F021C8FBCA91C3D3F5W1G" TargetMode="External"/><Relationship Id="rId55" Type="http://schemas.openxmlformats.org/officeDocument/2006/relationships/hyperlink" Target="consultantplus://offline/ref=74DBFBC249262B67D2F8D2D05C34D4161B58F4DE86C7A827EB042CAFC1C814179E78B8866647DD23E0W0G" TargetMode="External"/><Relationship Id="rId97" Type="http://schemas.openxmlformats.org/officeDocument/2006/relationships/hyperlink" Target="consultantplus://offline/ref=74DBFBC249262B67D2F8D2D05C34D4161B58F4DE88C7A827EB042CAFC1C814179E78B8866647DD23E0W2G" TargetMode="External"/><Relationship Id="rId120" Type="http://schemas.openxmlformats.org/officeDocument/2006/relationships/hyperlink" Target="consultantplus://offline/ref=74DBFBC249262B67D2F8D2D05C34D4161B57F5D983CDA827EB042CAFC1C814179E78B8866647DD22E0W8G" TargetMode="External"/><Relationship Id="rId358" Type="http://schemas.openxmlformats.org/officeDocument/2006/relationships/hyperlink" Target="consultantplus://offline/ref=575BC702EA1709372511E15F337A1624C43E6269776E78FE82574DA827FCWBG" TargetMode="External"/><Relationship Id="rId565" Type="http://schemas.openxmlformats.org/officeDocument/2006/relationships/hyperlink" Target="consultantplus://offline/ref=575BC702EA1709372511E15F337A1624C7376A60706178FE82574DA827CBF7A7F021C8FBCD92C5DAF5W4G" TargetMode="External"/><Relationship Id="rId730" Type="http://schemas.openxmlformats.org/officeDocument/2006/relationships/hyperlink" Target="consultantplus://offline/ref=575BC702EA1709372511E15F337A1624C7376A60706178FE82574DA827CBF7A7F021C8FBC899C4DBF5W2G" TargetMode="External"/><Relationship Id="rId772" Type="http://schemas.openxmlformats.org/officeDocument/2006/relationships/hyperlink" Target="consultantplus://offline/ref=575BC702EA1709372511E15F337A1624C43E63617F6A78FE82574DA827FCWBG" TargetMode="External"/><Relationship Id="rId828" Type="http://schemas.openxmlformats.org/officeDocument/2006/relationships/hyperlink" Target="consultantplus://offline/ref=575BC702EA1709372511E15F337A1624CF3B6B67746325F48A0E41AAF2W0G" TargetMode="External"/><Relationship Id="rId1013" Type="http://schemas.openxmlformats.org/officeDocument/2006/relationships/theme" Target="theme/theme1.xml"/><Relationship Id="rId162" Type="http://schemas.openxmlformats.org/officeDocument/2006/relationships/hyperlink" Target="consultantplus://offline/ref=74DBFBC249262B67D2F8D2D05C34D4161B58F4DE89CFA827EB042CAFC1C814179E78B8866647DD23E0W2G" TargetMode="External"/><Relationship Id="rId218" Type="http://schemas.openxmlformats.org/officeDocument/2006/relationships/hyperlink" Target="consultantplus://offline/ref=74DBFBC249262B67D2F8D2D05C34D4161B57F1DD84C9A827EB042CAFC1ECW8G" TargetMode="External"/><Relationship Id="rId425" Type="http://schemas.openxmlformats.org/officeDocument/2006/relationships/hyperlink" Target="consultantplus://offline/ref=575BC702EA1709372511E15F337A1624C73766697F6F78FE82574DA827FCWBG" TargetMode="External"/><Relationship Id="rId467" Type="http://schemas.openxmlformats.org/officeDocument/2006/relationships/hyperlink" Target="consultantplus://offline/ref=575BC702EA1709372511E15F337A1624C43E6265746978FE82574DA827CBF7A7F021C8FBCA91C3D3F5W5G" TargetMode="External"/><Relationship Id="rId632" Type="http://schemas.openxmlformats.org/officeDocument/2006/relationships/hyperlink" Target="consultantplus://offline/ref=575BC702EA1709372511E15F337A1624C7376A60706178FE82574DA827CBF7A7F021C8FBC291C7D0F5W0G" TargetMode="External"/><Relationship Id="rId271" Type="http://schemas.openxmlformats.org/officeDocument/2006/relationships/hyperlink" Target="consultantplus://offline/ref=575BC702EA1709372511E15F337A1624C7366364746B78FE82574DA827CBF7A7F021C8FBCA91C3D0F5W6G" TargetMode="External"/><Relationship Id="rId674" Type="http://schemas.openxmlformats.org/officeDocument/2006/relationships/hyperlink" Target="consultantplus://offline/ref=575BC702EA1709372511E15F337A1624C7376A60706178FE82574DA827CBF7A7F021C8FBC899C4D1F5WAG" TargetMode="External"/><Relationship Id="rId881" Type="http://schemas.openxmlformats.org/officeDocument/2006/relationships/hyperlink" Target="consultantplus://offline/ref=575BC702EA1709372511E15F337A1624C7386061706F78FE82574DA827CBF7A7F021C8FBCA91C3D3F5W0G" TargetMode="External"/><Relationship Id="rId937" Type="http://schemas.openxmlformats.org/officeDocument/2006/relationships/hyperlink" Target="consultantplus://offline/ref=575BC702EA1709372511E15F337A1624C73764677F6978FE82574DA827CBF7A7F021C8FBCA90C6DBF5W4G" TargetMode="External"/><Relationship Id="rId979" Type="http://schemas.openxmlformats.org/officeDocument/2006/relationships/hyperlink" Target="consultantplus://offline/ref=575BC702EA1709372511E15F337A1624C7376B62756A78FE82574DA827CBF7A7F021C8FBCA91C3D3F5W3G" TargetMode="External"/><Relationship Id="rId24" Type="http://schemas.openxmlformats.org/officeDocument/2006/relationships/hyperlink" Target="consultantplus://offline/ref=74DBFBC249262B67D2F8D2D05C34D4161B58F4DE87CEA827EB042CAFC1C814179E78B8866647DD23E0W2G" TargetMode="External"/><Relationship Id="rId66" Type="http://schemas.openxmlformats.org/officeDocument/2006/relationships/hyperlink" Target="consultantplus://offline/ref=74DBFBC249262B67D2F8D2D05C34D4161B58F4DE88CAA827EB042CAFC1C814179E78B8866647DD23E0W2G" TargetMode="External"/><Relationship Id="rId131" Type="http://schemas.openxmlformats.org/officeDocument/2006/relationships/hyperlink" Target="consultantplus://offline/ref=74DBFBC249262B67D2F8D2D05C34D4161B57F1DB87CBA827EB042CAFC1C814179E78B8866646D424E0W8G" TargetMode="External"/><Relationship Id="rId327" Type="http://schemas.openxmlformats.org/officeDocument/2006/relationships/hyperlink" Target="consultantplus://offline/ref=575BC702EA1709372511E15F337A1624C73860617F6178FE82574DA827CBF7A7F021C8FBCA91C3D3F5W2G" TargetMode="External"/><Relationship Id="rId369" Type="http://schemas.openxmlformats.org/officeDocument/2006/relationships/hyperlink" Target="consultantplus://offline/ref=575BC702EA1709372511E15F337A1624C73860617F6D78FE82574DA827CBF7A7F021C8FBCA91C3D3F5W0G" TargetMode="External"/><Relationship Id="rId534" Type="http://schemas.openxmlformats.org/officeDocument/2006/relationships/hyperlink" Target="consultantplus://offline/ref=575BC702EA1709372511E15F337A1624C7376B62736C78FE82574DA827CBF7A7F021C8FBCA91C3D3F5W0G" TargetMode="External"/><Relationship Id="rId576" Type="http://schemas.openxmlformats.org/officeDocument/2006/relationships/hyperlink" Target="consultantplus://offline/ref=575BC702EA1709372511E15F337A1624C7376A60706178FE82574DA827CBF7A7F021C8FBCA91C3D3F5W0G" TargetMode="External"/><Relationship Id="rId741" Type="http://schemas.openxmlformats.org/officeDocument/2006/relationships/hyperlink" Target="consultantplus://offline/ref=575BC702EA1709372511E15F337A1624C43E6269756178FE82574DA827CBF7A7F021C8FBCA99C4FDW5G" TargetMode="External"/><Relationship Id="rId783" Type="http://schemas.openxmlformats.org/officeDocument/2006/relationships/hyperlink" Target="consultantplus://offline/ref=575BC702EA1709372511E15F337A1624C7376366736F78FE82574DA827CBF7A7F021C8FCFCWEG" TargetMode="External"/><Relationship Id="rId839" Type="http://schemas.openxmlformats.org/officeDocument/2006/relationships/hyperlink" Target="consultantplus://offline/ref=575BC702EA1709372511E15F337A1624C43E6268756E78FE82574DA827FCWBG" TargetMode="External"/><Relationship Id="rId990" Type="http://schemas.openxmlformats.org/officeDocument/2006/relationships/hyperlink" Target="consultantplus://offline/ref=575BC702EA1709372511E15F337A1624C73860627F6C78FE82574DA827CBF7A7F021C8FBCA91C3D3F5W1G" TargetMode="External"/><Relationship Id="rId173" Type="http://schemas.openxmlformats.org/officeDocument/2006/relationships/hyperlink" Target="consultantplus://offline/ref=74DBFBC249262B67D2F8D2D05C34D4161B57FEDC81CFA827EB042CAFC1C814179E78B8866647DD20E0W0G" TargetMode="External"/><Relationship Id="rId229" Type="http://schemas.openxmlformats.org/officeDocument/2006/relationships/hyperlink" Target="consultantplus://offline/ref=74DBFBC249262B67D2F8D2D05C34D4161B57FFDD82C8A827EB042CAFC1C814179E78B88062E4W5G" TargetMode="External"/><Relationship Id="rId380" Type="http://schemas.openxmlformats.org/officeDocument/2006/relationships/hyperlink" Target="consultantplus://offline/ref=575BC702EA1709372511E15F337A1624C7386061706978FE82574DA827CBF7A7F021C8FBCA91C3D3F5W0G" TargetMode="External"/><Relationship Id="rId436" Type="http://schemas.openxmlformats.org/officeDocument/2006/relationships/hyperlink" Target="consultantplus://offline/ref=575BC702EA1709372511E15F337A1624C7386061706078FE82574DA827CBF7A7F021C8FBCA91C3D3F5W0G" TargetMode="External"/><Relationship Id="rId601" Type="http://schemas.openxmlformats.org/officeDocument/2006/relationships/hyperlink" Target="consultantplus://offline/ref=575BC702EA1709372511E15F337A1624C7376A60706178FE82574DA827CBF7A7F021C8FBC291C2D0F5WAG" TargetMode="External"/><Relationship Id="rId643" Type="http://schemas.openxmlformats.org/officeDocument/2006/relationships/hyperlink" Target="consultantplus://offline/ref=575BC702EA1709372511E15F337A1624C7366463746A78FE82574DA827CBF7A7F021C8FBCA93C1DAF5WAG" TargetMode="External"/><Relationship Id="rId240" Type="http://schemas.openxmlformats.org/officeDocument/2006/relationships/hyperlink" Target="consultantplus://offline/ref=575BC702EA1709372511E15F337A1624C7386061706978FE82574DA827CBF7A7F021C8FBCA91C3D3F5W0G" TargetMode="External"/><Relationship Id="rId478" Type="http://schemas.openxmlformats.org/officeDocument/2006/relationships/hyperlink" Target="consultantplus://offline/ref=575BC702EA1709372511E15F337A1624C43E6265746978FE82574DA827CBF7A7F021C8FBCA91C3D3F5W5G" TargetMode="External"/><Relationship Id="rId685" Type="http://schemas.openxmlformats.org/officeDocument/2006/relationships/hyperlink" Target="consultantplus://offline/ref=575BC702EA1709372511E15F337A1624C7376A60706178FE82574DA827CBF7A7F021C8FBC899C4DAF5W0G" TargetMode="External"/><Relationship Id="rId850" Type="http://schemas.openxmlformats.org/officeDocument/2006/relationships/hyperlink" Target="consultantplus://offline/ref=575BC702EA1709372511E15F337A1624C7396164746D78FE82574DA827FCWBG" TargetMode="External"/><Relationship Id="rId892" Type="http://schemas.openxmlformats.org/officeDocument/2006/relationships/hyperlink" Target="consultantplus://offline/ref=575BC702EA1709372511E15F337A1624C7376B62756F78FE82574DA827CBF7A7F021C8FDCEF9W3G" TargetMode="External"/><Relationship Id="rId906" Type="http://schemas.openxmlformats.org/officeDocument/2006/relationships/hyperlink" Target="consultantplus://offline/ref=575BC702EA1709372511E15F337A1624C7386061706A78FE82574DA827CBF7A7F021C8FBCA91C3D3F5W2G" TargetMode="External"/><Relationship Id="rId948" Type="http://schemas.openxmlformats.org/officeDocument/2006/relationships/hyperlink" Target="consultantplus://offline/ref=575BC702EA1709372511E15F337A1624C7366364746B78FE82574DA827CBF7A7F021C8FBCA91C3D0F5W6G" TargetMode="External"/><Relationship Id="rId35" Type="http://schemas.openxmlformats.org/officeDocument/2006/relationships/hyperlink" Target="consultantplus://offline/ref=74DBFBC249262B67D2F8D2D05C34D4161B58F4DE87C8A827EB042CAFC1C814179E78B8866647DD23E0W2G" TargetMode="External"/><Relationship Id="rId77" Type="http://schemas.openxmlformats.org/officeDocument/2006/relationships/hyperlink" Target="consultantplus://offline/ref=74DBFBC249262B67D2F8D2D05C34D416185EF7DB82CBA827EB042CAFC1C814179E78B8866647DD23E0W2G" TargetMode="External"/><Relationship Id="rId100" Type="http://schemas.openxmlformats.org/officeDocument/2006/relationships/hyperlink" Target="consultantplus://offline/ref=74DBFBC249262B67D2F8D2D05C34D4161B58F4DE88C7A827EB042CAFC1C814179E78B8866647DD23E0W2G" TargetMode="External"/><Relationship Id="rId282" Type="http://schemas.openxmlformats.org/officeDocument/2006/relationships/hyperlink" Target="consultantplus://offline/ref=575BC702EA1709372511E15F337A1624C7396165706C78FE82574DA827CBF7A7F021C8FBCA96C2DBF5W2G" TargetMode="External"/><Relationship Id="rId338" Type="http://schemas.openxmlformats.org/officeDocument/2006/relationships/hyperlink" Target="consultantplus://offline/ref=575BC702EA1709372511E15F337A1624C43E6364756C78FE82574DA827CBF7A7F021C8FBCA91C3D3F5W0G" TargetMode="External"/><Relationship Id="rId503" Type="http://schemas.openxmlformats.org/officeDocument/2006/relationships/hyperlink" Target="consultantplus://offline/ref=575BC702EA1709372511E15F337A1624C7376B617E6A78FE82574DA827CBF7A7F021C8FBCA91C3D3F5W3G" TargetMode="External"/><Relationship Id="rId545" Type="http://schemas.openxmlformats.org/officeDocument/2006/relationships/hyperlink" Target="consultantplus://offline/ref=575BC702EA1709372511E15F337A1624C43E62697F6B78FE82574DA827FCWBG" TargetMode="External"/><Relationship Id="rId587" Type="http://schemas.openxmlformats.org/officeDocument/2006/relationships/hyperlink" Target="consultantplus://offline/ref=575BC702EA1709372511E15F337A1624C7376A60706178FE82574DA827CBF7A7F021C8FBCD96C1D1F5W7G" TargetMode="External"/><Relationship Id="rId710" Type="http://schemas.openxmlformats.org/officeDocument/2006/relationships/hyperlink" Target="consultantplus://offline/ref=575BC702EA1709372511E15F337A1624C7376A60706178FE82574DA827CBF7A7F021C8FBC293C7DAF5W6G" TargetMode="External"/><Relationship Id="rId752" Type="http://schemas.openxmlformats.org/officeDocument/2006/relationships/hyperlink" Target="consultantplus://offline/ref=575BC702EA1709372511E15F337A1624C7366463746A78FE82574DA827CBF7A7F021C8FBCA93C1DAF5WAG" TargetMode="External"/><Relationship Id="rId808" Type="http://schemas.openxmlformats.org/officeDocument/2006/relationships/hyperlink" Target="consultantplus://offline/ref=575BC702EA1709372511E15F337A1624C43E6068756A78FE82574DA827CBF7A7F021C8FBC893C7DBF5WAG" TargetMode="External"/><Relationship Id="rId8" Type="http://schemas.openxmlformats.org/officeDocument/2006/relationships/hyperlink" Target="consultantplus://offline/ref=74DBFBC249262B67D2F8D2D05C34D4161B57FEDF87C6A827EB042CAFC1C814179E78B8866F43D923E0W9G" TargetMode="External"/><Relationship Id="rId142" Type="http://schemas.openxmlformats.org/officeDocument/2006/relationships/hyperlink" Target="consultantplus://offline/ref=74DBFBC249262B67D2F8D2D05C34D4161B57FFDD88C6A827EB042CAFC1C814179E78B8866645DF2AE0W7G" TargetMode="External"/><Relationship Id="rId184" Type="http://schemas.openxmlformats.org/officeDocument/2006/relationships/hyperlink" Target="consultantplus://offline/ref=74DBFBC249262B67D2F8D2D05C34D4161B57F1DA87CEA827EB042CAFC1C814179E78B8866647DC20E0W1G" TargetMode="External"/><Relationship Id="rId391" Type="http://schemas.openxmlformats.org/officeDocument/2006/relationships/hyperlink" Target="consultantplus://offline/ref=575BC702EA1709372511E15F337A1624C7386061706878FE82574DA827CBF7A7F021C8FBCA91C3D3F5W0G" TargetMode="External"/><Relationship Id="rId405" Type="http://schemas.openxmlformats.org/officeDocument/2006/relationships/hyperlink" Target="consultantplus://offline/ref=575BC702EA1709372511E15F337A1624C7376B617E6E78FE82574DA827CBF7A7F021C8FBCA91C3D3F5W1G" TargetMode="External"/><Relationship Id="rId447" Type="http://schemas.openxmlformats.org/officeDocument/2006/relationships/hyperlink" Target="consultantplus://offline/ref=575BC702EA1709372511E15F337A1624C7386061706878FE82574DA827CBF7A7F021C8FBCA91C3D3F5W0G" TargetMode="External"/><Relationship Id="rId612" Type="http://schemas.openxmlformats.org/officeDocument/2006/relationships/hyperlink" Target="consultantplus://offline/ref=575BC702EA1709372511E15F337A1624C7376A60706178FE82574DA827CBF7A7F021C8FBC291C2DAF5W3G" TargetMode="External"/><Relationship Id="rId794" Type="http://schemas.openxmlformats.org/officeDocument/2006/relationships/hyperlink" Target="consultantplus://offline/ref=575BC702EA1709372511E15F337A1624C73766647F6B78FE82574DA827CBF7A7F021C8FFW8G" TargetMode="External"/><Relationship Id="rId251" Type="http://schemas.openxmlformats.org/officeDocument/2006/relationships/hyperlink" Target="consultantplus://offline/ref=575BC702EA1709372511E15F337A1624C7376B65726078FE82574DA827CBF7A7F021C8FBCA91C3D3F5W2G" TargetMode="External"/><Relationship Id="rId489" Type="http://schemas.openxmlformats.org/officeDocument/2006/relationships/hyperlink" Target="consultantplus://offline/ref=575BC702EA1709372511E15F337A1624C7376B617E6E78FE82574DA827CBF7A7F021C8FBCA91C3D3F5W1G" TargetMode="External"/><Relationship Id="rId654" Type="http://schemas.openxmlformats.org/officeDocument/2006/relationships/hyperlink" Target="consultantplus://offline/ref=575BC702EA1709372511E15F337A1624C7376A60706178FE82574DA827CBF7A7F021C8FBC291C2D2F5W6G" TargetMode="External"/><Relationship Id="rId696" Type="http://schemas.openxmlformats.org/officeDocument/2006/relationships/hyperlink" Target="consultantplus://offline/ref=575BC702EA1709372511E15F337A1624C7376A60706178FE82574DA827CBF7A7F021C8FBC899CBD3F5W0G" TargetMode="External"/><Relationship Id="rId861" Type="http://schemas.openxmlformats.org/officeDocument/2006/relationships/hyperlink" Target="consultantplus://offline/ref=575BC702EA1709372511E15F337A1624C43E6269756E78FE82574DA827FCWBG" TargetMode="External"/><Relationship Id="rId917" Type="http://schemas.openxmlformats.org/officeDocument/2006/relationships/hyperlink" Target="consultantplus://offline/ref=575BC702EA1709372511E15F337A1624C7376B65726078FE82574DA827CBF7A7F021C8FBCA91C3D3F5W2G" TargetMode="External"/><Relationship Id="rId959" Type="http://schemas.openxmlformats.org/officeDocument/2006/relationships/hyperlink" Target="consultantplus://offline/ref=575BC702EA1709372511E15F337A1624C7386768726F78FE82574DA827FCWBG" TargetMode="External"/><Relationship Id="rId46" Type="http://schemas.openxmlformats.org/officeDocument/2006/relationships/hyperlink" Target="consultantplus://offline/ref=74DBFBC249262B67D2F8D2D05C34D4161B58F4DE86C6A827EB042CAFC1C814179E78B8866647DD23E0W2G" TargetMode="External"/><Relationship Id="rId293" Type="http://schemas.openxmlformats.org/officeDocument/2006/relationships/hyperlink" Target="consultantplus://offline/ref=575BC702EA1709372511E15F337A1624C7396165706C78FE82574DA827CBF7A7F021C8FBCA96C2DBF5W2G" TargetMode="External"/><Relationship Id="rId307" Type="http://schemas.openxmlformats.org/officeDocument/2006/relationships/hyperlink" Target="consultantplus://offline/ref=575BC702EA1709372511E15F337A1624C43E6364756C78FE82574DA827CBF7A7F021C8FBCA91C3D3F5W0G" TargetMode="External"/><Relationship Id="rId349" Type="http://schemas.openxmlformats.org/officeDocument/2006/relationships/hyperlink" Target="consultantplus://offline/ref=575BC702EA1709372511E15F337A1624C43E6268756E78FE82574DA827FCWBG" TargetMode="External"/><Relationship Id="rId514" Type="http://schemas.openxmlformats.org/officeDocument/2006/relationships/hyperlink" Target="consultantplus://offline/ref=575BC702EA1709372511E15F337A1624C7386061706878FE82574DA827CBF7A7F021C8FBCA91C3D3F5W0G" TargetMode="External"/><Relationship Id="rId556" Type="http://schemas.openxmlformats.org/officeDocument/2006/relationships/hyperlink" Target="consultantplus://offline/ref=575BC702EA1709372511E15F337A1624C43E6361736B78FE82574DA827FCWBG" TargetMode="External"/><Relationship Id="rId721" Type="http://schemas.openxmlformats.org/officeDocument/2006/relationships/hyperlink" Target="consultantplus://offline/ref=575BC702EA1709372511E15F337A1624C7376A60706178FE82574DA827CBF7A7F021C8FBC293C6D2F5W0G" TargetMode="External"/><Relationship Id="rId763" Type="http://schemas.openxmlformats.org/officeDocument/2006/relationships/hyperlink" Target="consultantplus://offline/ref=575BC702EA1709372511E15F337A1624C43E6265706078FE82574DA827CBF7A7F021C8FBCA90C1D2F5WAG" TargetMode="External"/><Relationship Id="rId88" Type="http://schemas.openxmlformats.org/officeDocument/2006/relationships/hyperlink" Target="consultantplus://offline/ref=74DBFBC249262B67D2F8D2D05C34D416185EF6DA83CEA827EB042CAFC1C814179E78B8866647DD23E0W7G" TargetMode="External"/><Relationship Id="rId111" Type="http://schemas.openxmlformats.org/officeDocument/2006/relationships/hyperlink" Target="consultantplus://offline/ref=74DBFBC249262B67D2F8D2D05C34D4161B57FFD988CBA827EB042CAFC1C814179E78B8866647DD23E0W1G" TargetMode="External"/><Relationship Id="rId153" Type="http://schemas.openxmlformats.org/officeDocument/2006/relationships/hyperlink" Target="consultantplus://offline/ref=74DBFBC249262B67D2F8D2D05C34D4161B58F4DE89C9A827EB042CAFC1C814179E78B8866647DD23E0W2G" TargetMode="External"/><Relationship Id="rId195" Type="http://schemas.openxmlformats.org/officeDocument/2006/relationships/hyperlink" Target="consultantplus://offline/ref=74DBFBC249262B67D2F8D2D05C34D4161B57F1DA86C7A827EB042CAFC1C814179E78B8866641DC22E0W9G" TargetMode="External"/><Relationship Id="rId209" Type="http://schemas.openxmlformats.org/officeDocument/2006/relationships/hyperlink" Target="consultantplus://offline/ref=74DBFBC249262B67D2F8D2D05C34D4161B58FFDC82CDA827EB042CAFC1C814179E78B8866647DD22E0W8G" TargetMode="External"/><Relationship Id="rId360" Type="http://schemas.openxmlformats.org/officeDocument/2006/relationships/hyperlink" Target="consultantplus://offline/ref=575BC702EA1709372511E15F337A1624C73860617F6D78FE82574DA827CBF7A7F021C8FBCA91C3D3F5W0G" TargetMode="External"/><Relationship Id="rId416" Type="http://schemas.openxmlformats.org/officeDocument/2006/relationships/hyperlink" Target="consultantplus://offline/ref=575BC702EA1709372511E15F337A1624C7386061706978FE82574DA827CBF7A7F021C8FBCA91C3D3F5W0G" TargetMode="External"/><Relationship Id="rId598" Type="http://schemas.openxmlformats.org/officeDocument/2006/relationships/hyperlink" Target="consultantplus://offline/ref=575BC702EA1709372511E15F337A1624C7376A60706178FE82574DA827CBF7A7F021C8FBC291C3DBF5W5G" TargetMode="External"/><Relationship Id="rId819" Type="http://schemas.openxmlformats.org/officeDocument/2006/relationships/hyperlink" Target="consultantplus://offline/ref=575BC702EA1709372511E15F337A1624C43E6268756E78FE82574DA827FCWBG" TargetMode="External"/><Relationship Id="rId970" Type="http://schemas.openxmlformats.org/officeDocument/2006/relationships/hyperlink" Target="consultantplus://offline/ref=575BC702EA1709372511E15F337A1624C7376B61726D78FE82574DA827CBF7A7F021C8FBCA91C3D2F5WAG" TargetMode="External"/><Relationship Id="rId1004" Type="http://schemas.openxmlformats.org/officeDocument/2006/relationships/hyperlink" Target="consultantplus://offline/ref=575BC702EA1709372511E15F337A1624C7376061716178FE82574DA827CBF7A7F021C8FBCA91C3D2F5WAG" TargetMode="External"/><Relationship Id="rId220" Type="http://schemas.openxmlformats.org/officeDocument/2006/relationships/hyperlink" Target="consultantplus://offline/ref=74DBFBC249262B67D2F8D2D05C34D4161B58F4DE88C9A827EB042CAFC1C814179E78B8866647DD23E0W2G" TargetMode="External"/><Relationship Id="rId458" Type="http://schemas.openxmlformats.org/officeDocument/2006/relationships/hyperlink" Target="consultantplus://offline/ref=575BC702EA1709372511E15F337A1624C7396165706C78FE82574DA827CBF7A7F021C8FBCA96C2DBF5W2G" TargetMode="External"/><Relationship Id="rId623" Type="http://schemas.openxmlformats.org/officeDocument/2006/relationships/hyperlink" Target="consultantplus://offline/ref=575BC702EA1709372511E15F337A1624C7376A60706178FE82574DA827CBF7A7F021C8FBC291C1D3F5W5G" TargetMode="External"/><Relationship Id="rId665" Type="http://schemas.openxmlformats.org/officeDocument/2006/relationships/hyperlink" Target="consultantplus://offline/ref=575BC702EA1709372511E15F337A1624C7376A60706178FE82574DA827CBF7A7F021C8FBC293C2D3F5WBG" TargetMode="External"/><Relationship Id="rId830" Type="http://schemas.openxmlformats.org/officeDocument/2006/relationships/hyperlink" Target="consultantplus://offline/ref=575BC702EA1709372511E15F337A1624CF3B6B67746325F48A0E41AAF2W0G" TargetMode="External"/><Relationship Id="rId872" Type="http://schemas.openxmlformats.org/officeDocument/2006/relationships/hyperlink" Target="consultantplus://offline/ref=575BC702EA1709372511E15F337A1624C7396162716D78FE82574DA827FCWBG" TargetMode="External"/><Relationship Id="rId928" Type="http://schemas.openxmlformats.org/officeDocument/2006/relationships/hyperlink" Target="consultantplus://offline/ref=575BC702EA1709372511E15F337A1624C7376B617E6E78FE82574DA827CBF7A7F021C8FBCA91C3D3F5W1G" TargetMode="External"/><Relationship Id="rId15" Type="http://schemas.openxmlformats.org/officeDocument/2006/relationships/hyperlink" Target="consultantplus://offline/ref=74DBFBC249262B67D2F8D2D05C34D4161B57F1DA87CEA827EB042CAFC1C814179E78B8866647DC20E0W1G" TargetMode="External"/><Relationship Id="rId57" Type="http://schemas.openxmlformats.org/officeDocument/2006/relationships/hyperlink" Target="consultantplus://offline/ref=74DBFBC249262B67D2F8D2D05C34D4161B58F4DE86C7A827EB042CAFC1C814179E78B8866647DD23E0W0G" TargetMode="External"/><Relationship Id="rId262" Type="http://schemas.openxmlformats.org/officeDocument/2006/relationships/hyperlink" Target="consultantplus://offline/ref=575BC702EA1709372511E15F337A1624C7376B62756F78FE82574DA827CBF7A7F021C8FDCEF9W3G" TargetMode="External"/><Relationship Id="rId318" Type="http://schemas.openxmlformats.org/officeDocument/2006/relationships/hyperlink" Target="consultantplus://offline/ref=575BC702EA1709372511E15F337A1624C73860617F6D78FE82574DA827CBF7A7F021C8FBCA91C3D3F5W0G" TargetMode="External"/><Relationship Id="rId525" Type="http://schemas.openxmlformats.org/officeDocument/2006/relationships/hyperlink" Target="consultantplus://offline/ref=575BC702EA1709372511E15F337A1624C7386061706878FE82574DA827CBF7A7F021C8FBCA91C3D3F5W0G" TargetMode="External"/><Relationship Id="rId567" Type="http://schemas.openxmlformats.org/officeDocument/2006/relationships/hyperlink" Target="consultantplus://offline/ref=575BC702EA1709372511E15F337A1624C7376A60706178FE82574DA827CBF7A7F021C8FBCD92C5DBF5W0G" TargetMode="External"/><Relationship Id="rId732" Type="http://schemas.openxmlformats.org/officeDocument/2006/relationships/hyperlink" Target="consultantplus://offline/ref=575BC702EA1709372511E15F337A1624C7376A60706178FE82574DA827CBF7A7F021C8FBC899C4DBF5W6G" TargetMode="External"/><Relationship Id="rId99" Type="http://schemas.openxmlformats.org/officeDocument/2006/relationships/hyperlink" Target="consultantplus://offline/ref=74DBFBC249262B67D2F8D2D05C34D4161B57F1DA87CEA827EB042CAFC1C814179E78B8866647DC20E0W1G" TargetMode="External"/><Relationship Id="rId122" Type="http://schemas.openxmlformats.org/officeDocument/2006/relationships/hyperlink" Target="consultantplus://offline/ref=74DBFBC249262B67D2F8D2D05C34D4161B56F7DB83CCA827EB042CAFC1C814179E78B8866647DD20E0W4G" TargetMode="External"/><Relationship Id="rId164" Type="http://schemas.openxmlformats.org/officeDocument/2006/relationships/hyperlink" Target="consultantplus://offline/ref=74DBFBC249262B67D2F8D2D05C34D4161B58F4DE89CFA827EB042CAFC1C814179E78B8866647DD23E0W2G" TargetMode="External"/><Relationship Id="rId371" Type="http://schemas.openxmlformats.org/officeDocument/2006/relationships/hyperlink" Target="consultantplus://offline/ref=575BC702EA1709372511E15F337A1624C7366B66776C78FE82574DA827FCWBG" TargetMode="External"/><Relationship Id="rId774" Type="http://schemas.openxmlformats.org/officeDocument/2006/relationships/hyperlink" Target="consultantplus://offline/ref=575BC702EA1709372511E15F337A1624C43E6265706078FE82574DA827CBF7A7F021C8F9C897FCW2G" TargetMode="External"/><Relationship Id="rId981" Type="http://schemas.openxmlformats.org/officeDocument/2006/relationships/hyperlink" Target="consultantplus://offline/ref=575BC702EA1709372511E15F337A1624C73767607F6A78FE82574DA827CBF7A7F021C8FBCA91C3D3F5W3G" TargetMode="External"/><Relationship Id="rId427" Type="http://schemas.openxmlformats.org/officeDocument/2006/relationships/hyperlink" Target="consultantplus://offline/ref=575BC702EA1709372511E15F337A1624C73766697F6F78FE82574DA827FCWBG" TargetMode="External"/><Relationship Id="rId469" Type="http://schemas.openxmlformats.org/officeDocument/2006/relationships/hyperlink" Target="consultantplus://offline/ref=575BC702EA1709372511E15F337A1624C7396165706C78FE82574DA827CBF7A7F021C8FBCA96C2DBF5W2G" TargetMode="External"/><Relationship Id="rId634" Type="http://schemas.openxmlformats.org/officeDocument/2006/relationships/hyperlink" Target="consultantplus://offline/ref=575BC702EA1709372511E15F337A1624C7376A60706178FE82574DA827CBF7A7F021C8FBC291C7D0F5WAG" TargetMode="External"/><Relationship Id="rId676" Type="http://schemas.openxmlformats.org/officeDocument/2006/relationships/hyperlink" Target="consultantplus://offline/ref=575BC702EA1709372511E15F337A1624C7376A60706178FE82574DA827CBF7A7F021C8FBC899C4D6F5W6G" TargetMode="External"/><Relationship Id="rId841" Type="http://schemas.openxmlformats.org/officeDocument/2006/relationships/hyperlink" Target="consultantplus://offline/ref=575BC702EA1709372511E15F337A1624C43E6268756E78FE82574DA827FCWBG" TargetMode="External"/><Relationship Id="rId883" Type="http://schemas.openxmlformats.org/officeDocument/2006/relationships/hyperlink" Target="consultantplus://offline/ref=575BC702EA1709372511E15F337A1624CF3B6B67746325F48A0E41AAF2W0G" TargetMode="External"/><Relationship Id="rId26" Type="http://schemas.openxmlformats.org/officeDocument/2006/relationships/hyperlink" Target="consultantplus://offline/ref=74DBFBC249262B67D2F8D2D05C34D4161B57F1DA87CEA827EB042CAFC1C814179E78B8866647DC20E0W1G" TargetMode="External"/><Relationship Id="rId231" Type="http://schemas.openxmlformats.org/officeDocument/2006/relationships/hyperlink" Target="consultantplus://offline/ref=74DBFBC249262B67D2F8D2D05C34D4161B57FFDD82C8A827EB042CAFC1C814179E78B88062E4W5G" TargetMode="External"/><Relationship Id="rId273" Type="http://schemas.openxmlformats.org/officeDocument/2006/relationships/hyperlink" Target="consultantplus://offline/ref=575BC702EA1709372511E15F337A1624C73860617F6B78FE82574DA827CBF7A7F021C8FBCA91C3D3F5W0G" TargetMode="External"/><Relationship Id="rId329" Type="http://schemas.openxmlformats.org/officeDocument/2006/relationships/hyperlink" Target="consultantplus://offline/ref=575BC702EA1709372511E15F337A1624C73860617F6178FE82574DA827CBF7A7F021C8FBCA91C3D3F5W2G" TargetMode="External"/><Relationship Id="rId480" Type="http://schemas.openxmlformats.org/officeDocument/2006/relationships/hyperlink" Target="consultantplus://offline/ref=575BC702EA1709372511E15F337A1624C7386061706E78FE82574DA827CBF7A7F021C8FBCA91C3D0F5W3G" TargetMode="External"/><Relationship Id="rId536" Type="http://schemas.openxmlformats.org/officeDocument/2006/relationships/hyperlink" Target="consultantplus://offline/ref=575BC702EA1709372511E15F337A1624C7386061706E78FE82574DA827CBF7A7F021C8FBCA91C3D0F5W3G" TargetMode="External"/><Relationship Id="rId701" Type="http://schemas.openxmlformats.org/officeDocument/2006/relationships/hyperlink" Target="consultantplus://offline/ref=575BC702EA1709372511E15F337A1624C7376A60706178FE82574DA827CBF7A7F021C8FBC293C7D4F5W0G" TargetMode="External"/><Relationship Id="rId939" Type="http://schemas.openxmlformats.org/officeDocument/2006/relationships/hyperlink" Target="consultantplus://offline/ref=575BC702EA1709372511E15F337A1624C7366A697F6F78FE82574DA827CBF7A7F021C8FBCA90C5D1F5W3G" TargetMode="External"/><Relationship Id="rId68" Type="http://schemas.openxmlformats.org/officeDocument/2006/relationships/hyperlink" Target="consultantplus://offline/ref=74DBFBC249262B67D2F8D2D05C34D4161B58F4DE88CAA827EB042CAFC1C814179E78B8866647DD23E0W2G" TargetMode="External"/><Relationship Id="rId133" Type="http://schemas.openxmlformats.org/officeDocument/2006/relationships/hyperlink" Target="consultantplus://offline/ref=74DBFBC249262B67D2F8D2D05C34D4161B59F5DA87CBA827EB042CAFC1C814179E78B8866640DC2BE0W0G" TargetMode="External"/><Relationship Id="rId175" Type="http://schemas.openxmlformats.org/officeDocument/2006/relationships/hyperlink" Target="consultantplus://offline/ref=74DBFBC249262B67D2F8D2D05C34D4161B57F1DA87CEA827EB042CAFC1C814179E78B8866647DC20E0W1G" TargetMode="External"/><Relationship Id="rId340" Type="http://schemas.openxmlformats.org/officeDocument/2006/relationships/hyperlink" Target="consultantplus://offline/ref=575BC702EA1709372511E15F337A1624C73860617E6E78FE82574DA827CBF7A7F021C8FBCA91C3D3F5W0G" TargetMode="External"/><Relationship Id="rId578" Type="http://schemas.openxmlformats.org/officeDocument/2006/relationships/hyperlink" Target="consultantplus://offline/ref=575BC702EA1709372511E15F337A1624C7376A60706178FE82574DA827CBF7A7F021C8FBC392CBD5F5W2G" TargetMode="External"/><Relationship Id="rId743" Type="http://schemas.openxmlformats.org/officeDocument/2006/relationships/hyperlink" Target="consultantplus://offline/ref=575BC702EA1709372511E15F337A1624C7376364766978FE82574DA827CBF7A7F021C8FBCA91C7D0F5W1G" TargetMode="External"/><Relationship Id="rId785" Type="http://schemas.openxmlformats.org/officeDocument/2006/relationships/hyperlink" Target="consultantplus://offline/ref=575BC702EA1709372511E15F337A1624C43E63617F6A78FE82574DA827FCWBG" TargetMode="External"/><Relationship Id="rId950" Type="http://schemas.openxmlformats.org/officeDocument/2006/relationships/hyperlink" Target="consultantplus://offline/ref=575BC702EA1709372511E15F337A1624C7386061706878FE82574DA827CBF7A7F021C8FBCA91C3D3F5W0G" TargetMode="External"/><Relationship Id="rId992" Type="http://schemas.openxmlformats.org/officeDocument/2006/relationships/hyperlink" Target="consultantplus://offline/ref=575BC702EA1709372511E15F337A1624C7376565716078FE82574DA827CBF7A7F021C8FBCA97C2D2F5WBG" TargetMode="External"/><Relationship Id="rId200" Type="http://schemas.openxmlformats.org/officeDocument/2006/relationships/hyperlink" Target="consultantplus://offline/ref=74DBFBC249262B67D2F8D2D05C34D4161B57F1DA87CEA827EB042CAFC1C814179E78B8866647DC20E0W1G" TargetMode="External"/><Relationship Id="rId382" Type="http://schemas.openxmlformats.org/officeDocument/2006/relationships/hyperlink" Target="consultantplus://offline/ref=575BC702EA1709372511E15F337A1624C7386061706078FE82574DA827CBF7A7F021C8FBCA91C3D3F5W0G" TargetMode="External"/><Relationship Id="rId438" Type="http://schemas.openxmlformats.org/officeDocument/2006/relationships/hyperlink" Target="consultantplus://offline/ref=575BC702EA1709372511E15F337A1624C43E6265746978FE82574DA827CBF7A7F021C8FBCA91C3D3F5W5G" TargetMode="External"/><Relationship Id="rId603" Type="http://schemas.openxmlformats.org/officeDocument/2006/relationships/hyperlink" Target="consultantplus://offline/ref=575BC702EA1709372511E15F337A1624C7376A60706178FE82574DA827CBF7A7F021C8FBC291C2D1F5W6G" TargetMode="External"/><Relationship Id="rId645" Type="http://schemas.openxmlformats.org/officeDocument/2006/relationships/hyperlink" Target="consultantplus://offline/ref=575BC702EA1709372511E15F337A1624C7366463746A78FE82574DA827CBF7A7F021C8FBCA93C1DAF5WAG" TargetMode="External"/><Relationship Id="rId687" Type="http://schemas.openxmlformats.org/officeDocument/2006/relationships/hyperlink" Target="consultantplus://offline/ref=575BC702EA1709372511E15F337A1624C7376A60706178FE82574DA827CBF7A7F021C8FBC899C4DAF5W4G" TargetMode="External"/><Relationship Id="rId810" Type="http://schemas.openxmlformats.org/officeDocument/2006/relationships/hyperlink" Target="consultantplus://offline/ref=575BC702EA1709372511E15F337A1624C43E6068756A78FE82574DA827CBF7A7F021C8FBC893C7DBF5WAG" TargetMode="External"/><Relationship Id="rId852" Type="http://schemas.openxmlformats.org/officeDocument/2006/relationships/hyperlink" Target="consultantplus://offline/ref=575BC702EA1709372511E15F337A1624C7386061706078FE82574DA827CBF7A7F021C8FBCA91C3D3F5W0G" TargetMode="External"/><Relationship Id="rId908" Type="http://schemas.openxmlformats.org/officeDocument/2006/relationships/hyperlink" Target="consultantplus://offline/ref=575BC702EA1709372511E15F337A1624C7386061716078FE82574DA827CBF7A7F021C8FBCA91C3D3F5W2G" TargetMode="External"/><Relationship Id="rId242" Type="http://schemas.openxmlformats.org/officeDocument/2006/relationships/hyperlink" Target="consultantplus://offline/ref=575BC702EA1709372511E15F337A1624C7386061706978FE82574DA827CBF7A7F021C8FBCA91C3D3F5W0G" TargetMode="External"/><Relationship Id="rId284" Type="http://schemas.openxmlformats.org/officeDocument/2006/relationships/hyperlink" Target="consultantplus://offline/ref=575BC702EA1709372511E15F337A1624C7396165706C78FE82574DA827CBF7A7F021C8FBCA96C2DBF5W2G" TargetMode="External"/><Relationship Id="rId491" Type="http://schemas.openxmlformats.org/officeDocument/2006/relationships/hyperlink" Target="consultantplus://offline/ref=575BC702EA1709372511E15F337A1624C7376B62756F78FE82574DA827CBF7A7F021C8FDCEF9W3G" TargetMode="External"/><Relationship Id="rId505" Type="http://schemas.openxmlformats.org/officeDocument/2006/relationships/hyperlink" Target="consultantplus://offline/ref=575BC702EA1709372511E15F337A1624C7376566746078FE82574DA827CBF7A7F021C8FBCA91C3D3F5W0G" TargetMode="External"/><Relationship Id="rId712" Type="http://schemas.openxmlformats.org/officeDocument/2006/relationships/hyperlink" Target="consultantplus://offline/ref=575BC702EA1709372511E15F337A1624C7376A60706178FE82574DA827CBF7A7F021C8FBC293C7DAF5WAG" TargetMode="External"/><Relationship Id="rId894" Type="http://schemas.openxmlformats.org/officeDocument/2006/relationships/hyperlink" Target="consultantplus://offline/ref=575BC702EA1709372511E15F337A1624C7376B62756F78FE82574DA827CBF7A7F021C8FDCEF9W3G" TargetMode="External"/><Relationship Id="rId37" Type="http://schemas.openxmlformats.org/officeDocument/2006/relationships/hyperlink" Target="consultantplus://offline/ref=74DBFBC249262B67D2F8D2D05C34D4161B57FFDD82C8A827EB042CAFC1C814179E78B88062E4W5G" TargetMode="External"/><Relationship Id="rId79" Type="http://schemas.openxmlformats.org/officeDocument/2006/relationships/hyperlink" Target="consultantplus://offline/ref=74DBFBC249262B67D2F8D2D05C34D4161B57F1DA87CEA827EB042CAFC1C814179E78B8866647DC20E0W1G" TargetMode="External"/><Relationship Id="rId102" Type="http://schemas.openxmlformats.org/officeDocument/2006/relationships/hyperlink" Target="consultantplus://offline/ref=74DBFBC249262B67D2F8D2D05C34D4161B57F7D684CFA827EB042CAFC1C814179E78B8866647DD22E0W8G" TargetMode="External"/><Relationship Id="rId144" Type="http://schemas.openxmlformats.org/officeDocument/2006/relationships/hyperlink" Target="consultantplus://offline/ref=74DBFBC249262B67D2F8D2D05C34D4161B58F4DE87CBA827EB042CAFC1C814179E78B8866647DD23E0W0G" TargetMode="External"/><Relationship Id="rId547" Type="http://schemas.openxmlformats.org/officeDocument/2006/relationships/hyperlink" Target="consultantplus://offline/ref=575BC702EA1709372511E15F337A1624C7386B67706078FE82574DA827FCWBG" TargetMode="External"/><Relationship Id="rId589" Type="http://schemas.openxmlformats.org/officeDocument/2006/relationships/hyperlink" Target="consultantplus://offline/ref=575BC702EA1709372511E15F337A1624C7376A60706178FE82574DA827CBF7A7F021C8FBCD96C1D6F5W3G" TargetMode="External"/><Relationship Id="rId754" Type="http://schemas.openxmlformats.org/officeDocument/2006/relationships/hyperlink" Target="consultantplus://offline/ref=575BC702EA1709372511E15F337A1624C43E62697E6A78FE82574DA827CBF7A7F021C8FBCA91C1D7F5W1G" TargetMode="External"/><Relationship Id="rId796" Type="http://schemas.openxmlformats.org/officeDocument/2006/relationships/hyperlink" Target="consultantplus://offline/ref=575BC702EA1709372511E15F337A1624C7376B617F6878FE82574DA827CBF7A7F021C8FBCA91C3D3F5W6G" TargetMode="External"/><Relationship Id="rId961" Type="http://schemas.openxmlformats.org/officeDocument/2006/relationships/hyperlink" Target="consultantplus://offline/ref=575BC702EA1709372511E15F337A1624C7376B62776E78FE82574DA827CBF7A7F021C8FBCA91C3D3F5W1G" TargetMode="External"/><Relationship Id="rId90" Type="http://schemas.openxmlformats.org/officeDocument/2006/relationships/hyperlink" Target="consultantplus://offline/ref=74DBFBC249262B67D2F8D2D05C34D4161B57F1DA87CEA827EB042CAFC1C814179E78B8866647DC20E0W1G" TargetMode="External"/><Relationship Id="rId186" Type="http://schemas.openxmlformats.org/officeDocument/2006/relationships/hyperlink" Target="consultantplus://offline/ref=74DBFBC249262B67D2F8D2D05C34D4161B58F4DE88C9A827EB042CAFC1C814179E78B8866647DD23E0W2G" TargetMode="External"/><Relationship Id="rId351" Type="http://schemas.openxmlformats.org/officeDocument/2006/relationships/hyperlink" Target="consultantplus://offline/ref=575BC702EA1709372511E15F337A1624C7386061706F78FE82574DA827CBF7A7F021C8FBCA91C3D3F5W0G" TargetMode="External"/><Relationship Id="rId393" Type="http://schemas.openxmlformats.org/officeDocument/2006/relationships/hyperlink" Target="consultantplus://offline/ref=575BC702EA1709372511E15F337A1624C43E6068756A78FE82574DA827CBF7A7F021C8FBC893C7DBF5WAG" TargetMode="External"/><Relationship Id="rId407" Type="http://schemas.openxmlformats.org/officeDocument/2006/relationships/hyperlink" Target="consultantplus://offline/ref=575BC702EA1709372511E15F337A1624C73860617E6E78FE82574DA827CBF7A7F021C8FBCA91C3D3F5W0G" TargetMode="External"/><Relationship Id="rId449" Type="http://schemas.openxmlformats.org/officeDocument/2006/relationships/hyperlink" Target="consultantplus://offline/ref=575BC702EA1709372511E15F337A1624C73860607F6B78FE82574DA827CBF7A7F021C8FBCA91C3D3F5W1G" TargetMode="External"/><Relationship Id="rId614" Type="http://schemas.openxmlformats.org/officeDocument/2006/relationships/hyperlink" Target="consultantplus://offline/ref=575BC702EA1709372511E15F337A1624C7376A60706178FE82574DA827CBF7A7F021C8FBC291C2DAF5W5G" TargetMode="External"/><Relationship Id="rId656" Type="http://schemas.openxmlformats.org/officeDocument/2006/relationships/hyperlink" Target="consultantplus://offline/ref=575BC702EA1709372511E15F337A1624C7376A60706178FE82574DA827CBF7A7F021C8FBC291C2D6F5W7G" TargetMode="External"/><Relationship Id="rId821" Type="http://schemas.openxmlformats.org/officeDocument/2006/relationships/hyperlink" Target="consultantplus://offline/ref=575BC702EA1709372511E15F337A1624C43E6268756E78FE82574DA827FCWBG" TargetMode="External"/><Relationship Id="rId863" Type="http://schemas.openxmlformats.org/officeDocument/2006/relationships/hyperlink" Target="consultantplus://offline/ref=575BC702EA1709372511E15F337A1624C43E6269746F78FE82574DA827FCWBG" TargetMode="External"/><Relationship Id="rId211" Type="http://schemas.openxmlformats.org/officeDocument/2006/relationships/hyperlink" Target="consultantplus://offline/ref=74DBFBC249262B67D2F8D2D05C34D4161B57FEDF87C6A827EB042CAFC1C814179E78B8866F41DF27E0W7G" TargetMode="External"/><Relationship Id="rId253" Type="http://schemas.openxmlformats.org/officeDocument/2006/relationships/hyperlink" Target="consultantplus://offline/ref=575BC702EA1709372511E15F337A1624C7376B65726078FE82574DA827CBF7A7F021C8FBCA91C3D3F5W2G" TargetMode="External"/><Relationship Id="rId295" Type="http://schemas.openxmlformats.org/officeDocument/2006/relationships/hyperlink" Target="consultantplus://offline/ref=575BC702EA1709372511E15F337A1624C7396165706C78FE82574DA827CBF7A7F021C8FBCA96C2DBF5W2G" TargetMode="External"/><Relationship Id="rId309" Type="http://schemas.openxmlformats.org/officeDocument/2006/relationships/hyperlink" Target="consultantplus://offline/ref=575BC702EA1709372511E15F337A1624C43E6269746078FE82574DA827CBF7A7F021C8FEFCWBG" TargetMode="External"/><Relationship Id="rId460" Type="http://schemas.openxmlformats.org/officeDocument/2006/relationships/hyperlink" Target="consultantplus://offline/ref=575BC702EA1709372511E15F337A1624C7396165706C78FE82574DA827CBF7A7F021C8FBCA96C2DBF5W2G" TargetMode="External"/><Relationship Id="rId516" Type="http://schemas.openxmlformats.org/officeDocument/2006/relationships/hyperlink" Target="consultantplus://offline/ref=575BC702EA1709372511E15F337A1624C7386061706D78FE82574DA827CBF7A7F021C8FBCA91C3D3F5W0G" TargetMode="External"/><Relationship Id="rId698" Type="http://schemas.openxmlformats.org/officeDocument/2006/relationships/hyperlink" Target="consultantplus://offline/ref=575BC702EA1709372511E15F337A1624C7376A60706178FE82574DA827CBF7A7F021C8FBC899CBD3F5W4G" TargetMode="External"/><Relationship Id="rId919" Type="http://schemas.openxmlformats.org/officeDocument/2006/relationships/hyperlink" Target="consultantplus://offline/ref=575BC702EA1709372511E15F337A1624C7376B68766078FE82574DA827CBF7A7F021C8FBCA91C3D3F5W3G" TargetMode="External"/><Relationship Id="rId48" Type="http://schemas.openxmlformats.org/officeDocument/2006/relationships/hyperlink" Target="consultantplus://offline/ref=74DBFBC249262B67D2F8D2D05C34D4161B58F4DE86C6A827EB042CAFC1C814179E78B8866647DD23E0W2G" TargetMode="External"/><Relationship Id="rId113" Type="http://schemas.openxmlformats.org/officeDocument/2006/relationships/hyperlink" Target="consultantplus://offline/ref=74DBFBC249262B67D2F8D2D05C34D4161B5AF6DD85CEA827EB042CAFC1C814179E78B8866647DD22E0W9G" TargetMode="External"/><Relationship Id="rId320" Type="http://schemas.openxmlformats.org/officeDocument/2006/relationships/hyperlink" Target="consultantplus://offline/ref=575BC702EA1709372511E15F337A1624C7376566746078FE82574DA827CBF7A7F021C8FBCA91C3D3F5W0G" TargetMode="External"/><Relationship Id="rId558" Type="http://schemas.openxmlformats.org/officeDocument/2006/relationships/hyperlink" Target="consultantplus://offline/ref=575BC702EA1709372511E15F337A1624C7366B68736F78FE82574DA827FCWBG" TargetMode="External"/><Relationship Id="rId723" Type="http://schemas.openxmlformats.org/officeDocument/2006/relationships/hyperlink" Target="consultantplus://offline/ref=575BC702EA1709372511E15F337A1624C7376A60706178FE82574DA827CBF7A7F021C8FBC293C6D2F5W4G" TargetMode="External"/><Relationship Id="rId765" Type="http://schemas.openxmlformats.org/officeDocument/2006/relationships/hyperlink" Target="consultantplus://offline/ref=575BC702EA1709372511E15F337A1624C43E6265706078FE82574DA827CBF7A7F021C8FBCA90C1D3F5WAG" TargetMode="External"/><Relationship Id="rId930" Type="http://schemas.openxmlformats.org/officeDocument/2006/relationships/hyperlink" Target="consultantplus://offline/ref=575BC702EA1709372511E15F337A1624C7376A68756E78FE82574DA827CBF7A7F021C8FBCA91C3D3F5W3G" TargetMode="External"/><Relationship Id="rId972" Type="http://schemas.openxmlformats.org/officeDocument/2006/relationships/hyperlink" Target="consultantplus://offline/ref=575BC702EA1709372511E15F337A1624C7376B62736C78FE82574DA827CBF7A7F021C8FBCA91C3D3F5W0G" TargetMode="External"/><Relationship Id="rId1006" Type="http://schemas.openxmlformats.org/officeDocument/2006/relationships/hyperlink" Target="consultantplus://offline/ref=575BC702EA1709372511E15F337A1624C7376B627F6878FE82574DA827CBF7A7F021C8FBCA91C3D3F5W3G" TargetMode="External"/><Relationship Id="rId155" Type="http://schemas.openxmlformats.org/officeDocument/2006/relationships/hyperlink" Target="consultantplus://offline/ref=74DBFBC249262B67D2F8D2D05C34D4161B58F4DE89C9A827EB042CAFC1C814179E78B8866647DD23E0W2G" TargetMode="External"/><Relationship Id="rId197" Type="http://schemas.openxmlformats.org/officeDocument/2006/relationships/hyperlink" Target="consultantplus://offline/ref=74DBFBC249262B67D2F8D2D05C34D4161B57F1DA86C7A827EB042CAFC1C814179E78B8866641DC22E0W9G" TargetMode="External"/><Relationship Id="rId362" Type="http://schemas.openxmlformats.org/officeDocument/2006/relationships/hyperlink" Target="consultantplus://offline/ref=575BC702EA1709372511E15F337A1624C73860617F6D78FE82574DA827CBF7A7F021C8FBCA91C3D3F5W0G" TargetMode="External"/><Relationship Id="rId418" Type="http://schemas.openxmlformats.org/officeDocument/2006/relationships/hyperlink" Target="consultantplus://offline/ref=575BC702EA1709372511E15F337A1624C43E6269746D78FE82574DA827FCWBG" TargetMode="External"/><Relationship Id="rId625" Type="http://schemas.openxmlformats.org/officeDocument/2006/relationships/hyperlink" Target="consultantplus://offline/ref=575BC702EA1709372511E15F337A1624C7376A60706178FE82574DA827CBF7A7F021C8FBC291C1D7F5WBG" TargetMode="External"/><Relationship Id="rId832" Type="http://schemas.openxmlformats.org/officeDocument/2006/relationships/hyperlink" Target="consultantplus://offline/ref=575BC702EA1709372511E15F337A1624C73663667E6F78FE82574DA827FCWBG" TargetMode="External"/><Relationship Id="rId222" Type="http://schemas.openxmlformats.org/officeDocument/2006/relationships/hyperlink" Target="consultantplus://offline/ref=74DBFBC249262B67D2F8D2D05C34D4161B58F4DE87CBA827EB042CAFC1C814179E78B8866647DD23E0W0G" TargetMode="External"/><Relationship Id="rId264" Type="http://schemas.openxmlformats.org/officeDocument/2006/relationships/hyperlink" Target="consultantplus://offline/ref=575BC702EA1709372511E15F337A1624C7376B62756F78FE82574DA827CBF7A7F021C8FDCEF9W3G" TargetMode="External"/><Relationship Id="rId471" Type="http://schemas.openxmlformats.org/officeDocument/2006/relationships/hyperlink" Target="consultantplus://offline/ref=575BC702EA1709372511E15F337A1624C7396165706C78FE82574DA827CBF7A7F021C8FBCA96C2DBF5W2G" TargetMode="External"/><Relationship Id="rId667" Type="http://schemas.openxmlformats.org/officeDocument/2006/relationships/hyperlink" Target="consultantplus://offline/ref=575BC702EA1709372511E15F337A1624C7376A60706178FE82574DA827CBF7A7F021C8FBC899C4D0F5W6G" TargetMode="External"/><Relationship Id="rId874" Type="http://schemas.openxmlformats.org/officeDocument/2006/relationships/hyperlink" Target="consultantplus://offline/ref=575BC702EA1709372511E15F337A1624C43E6269746D78FE82574DA827FCWBG" TargetMode="External"/><Relationship Id="rId17" Type="http://schemas.openxmlformats.org/officeDocument/2006/relationships/hyperlink" Target="consultantplus://offline/ref=74DBFBC249262B67D2F8D2D05C34D4161B57F1D983C7A827EB042CAFC1C814179E78B8866647DD23E0W2G" TargetMode="External"/><Relationship Id="rId59" Type="http://schemas.openxmlformats.org/officeDocument/2006/relationships/hyperlink" Target="consultantplus://offline/ref=74DBFBC249262B67D2F8D2D05C34D4161B58F4DE88C6A827EB042CAFC1C814179E78B8866647DD23E0W0G" TargetMode="External"/><Relationship Id="rId124" Type="http://schemas.openxmlformats.org/officeDocument/2006/relationships/hyperlink" Target="consultantplus://offline/ref=74DBFBC249262B67D2F8D2D05C34D4161B56F7DB83CCA827EB042CAFC1C814179E78B8866647DD20E0W4G" TargetMode="External"/><Relationship Id="rId527" Type="http://schemas.openxmlformats.org/officeDocument/2006/relationships/hyperlink" Target="consultantplus://offline/ref=575BC702EA1709372511E15F337A1624C7366364746B78FE82574DA827CBF7A7F021C8FBCA91C3D0F5W6G" TargetMode="External"/><Relationship Id="rId569" Type="http://schemas.openxmlformats.org/officeDocument/2006/relationships/hyperlink" Target="consultantplus://offline/ref=575BC702EA1709372511E15F337A1624C7376A60706178FE82574DA827CBF7A7F021C8FBCB96C1D1F5W7G" TargetMode="External"/><Relationship Id="rId734" Type="http://schemas.openxmlformats.org/officeDocument/2006/relationships/hyperlink" Target="consultantplus://offline/ref=575BC702EA1709372511E15F337A1624C7376A60706178FE82574DA827CBF7A7F021C8FBC899CBD0F5W6G" TargetMode="External"/><Relationship Id="rId776" Type="http://schemas.openxmlformats.org/officeDocument/2006/relationships/hyperlink" Target="consultantplus://offline/ref=575BC702EA1709372511E15F337A1624C43E6269746178FE82574DA827CBF7A7F021C8FBCA91C6D6F5W2G" TargetMode="External"/><Relationship Id="rId941" Type="http://schemas.openxmlformats.org/officeDocument/2006/relationships/hyperlink" Target="consultantplus://offline/ref=575BC702EA1709372511E15F337A1624C73D6B62746C78FE82574DA827CBF7A7F021C8FBCA91C3D2F5WBG" TargetMode="External"/><Relationship Id="rId983" Type="http://schemas.openxmlformats.org/officeDocument/2006/relationships/hyperlink" Target="consultantplus://offline/ref=575BC702EA1709372511E15F337A1624C7376B617F6078FE82574DA827CBF7A7F021C8FBCA91C3D2F5WBG" TargetMode="External"/><Relationship Id="rId70" Type="http://schemas.openxmlformats.org/officeDocument/2006/relationships/hyperlink" Target="consultantplus://offline/ref=74DBFBC249262B67D2F8D2D05C34D4161B57FFD781C7A827EB042CAFC1C814179E78B8866647DD23E0W1G" TargetMode="External"/><Relationship Id="rId166" Type="http://schemas.openxmlformats.org/officeDocument/2006/relationships/hyperlink" Target="consultantplus://offline/ref=74DBFBC249262B67D2F8D2D05C34D4161B57FFDD82CDA827EB042CAFC1C814179E78B8866647DD23E0W1G" TargetMode="External"/><Relationship Id="rId331" Type="http://schemas.openxmlformats.org/officeDocument/2006/relationships/hyperlink" Target="consultantplus://offline/ref=575BC702EA1709372511E15F337A1624C7376B68766078FE82574DA827CBF7A7F021C8FBCA91C3D3F5W3G" TargetMode="External"/><Relationship Id="rId373" Type="http://schemas.openxmlformats.org/officeDocument/2006/relationships/hyperlink" Target="consultantplus://offline/ref=575BC702EA1709372511E15F337A1624C73D6B61746878FE82574DA827FCWBG" TargetMode="External"/><Relationship Id="rId429" Type="http://schemas.openxmlformats.org/officeDocument/2006/relationships/hyperlink" Target="consultantplus://offline/ref=575BC702EA1709372511E15F337A1624C7376669726C78FE82574DA827CBF7A7F021C8FBCA91C3D5F5W6G" TargetMode="External"/><Relationship Id="rId580" Type="http://schemas.openxmlformats.org/officeDocument/2006/relationships/hyperlink" Target="consultantplus://offline/ref=575BC702EA1709372511E15F337A1624C7376A60706178FE82574DA827CBF7A7F021C8FBCD96C2D5F5W4G" TargetMode="External"/><Relationship Id="rId636" Type="http://schemas.openxmlformats.org/officeDocument/2006/relationships/hyperlink" Target="consultantplus://offline/ref=575BC702EA1709372511E15F337A1624C7376A60706178FE82574DA827CBF7A7F021C8FBC291C7D1F5W6G" TargetMode="External"/><Relationship Id="rId801" Type="http://schemas.openxmlformats.org/officeDocument/2006/relationships/hyperlink" Target="consultantplus://offline/ref=575BC702EA1709372511E15F337A1624C7376B617F6878FE82574DA827CBF7A7F021C8FBCA91C3D3F5W6G" TargetMode="External"/><Relationship Id="rId1" Type="http://schemas.openxmlformats.org/officeDocument/2006/relationships/styles" Target="styles.xml"/><Relationship Id="rId233" Type="http://schemas.openxmlformats.org/officeDocument/2006/relationships/hyperlink" Target="consultantplus://offline/ref=74DBFBC249262B67D2F8D2D05C34D4161B57FFDD82C8A827EB042CAFC1C814179E78B88062E4W5G" TargetMode="External"/><Relationship Id="rId440" Type="http://schemas.openxmlformats.org/officeDocument/2006/relationships/hyperlink" Target="consultantplus://offline/ref=575BC702EA1709372511E846347A1624C33A60627E6078FE82574DA827FCWBG" TargetMode="External"/><Relationship Id="rId678" Type="http://schemas.openxmlformats.org/officeDocument/2006/relationships/hyperlink" Target="consultantplus://offline/ref=575BC702EA1709372511E15F337A1624C7376A60706178FE82574DA827CBF7A7F021C8FBC899C4D4F5W6G" TargetMode="External"/><Relationship Id="rId843" Type="http://schemas.openxmlformats.org/officeDocument/2006/relationships/hyperlink" Target="consultantplus://offline/ref=575BC702EA1709372511E15F337A1624C43E6268756E78FE82574DA827FCWBG" TargetMode="External"/><Relationship Id="rId885" Type="http://schemas.openxmlformats.org/officeDocument/2006/relationships/hyperlink" Target="consultantplus://offline/ref=575BC702EA1709372511E15F337A1624C73663667E6F78FE82574DA827FCWBG" TargetMode="External"/><Relationship Id="rId28" Type="http://schemas.openxmlformats.org/officeDocument/2006/relationships/hyperlink" Target="consultantplus://offline/ref=74DBFBC249262B67D2F8D2D05C34D4161B57FFDE88CFA827EB042CAFC1C814179E78B8866647DD23E0W4G" TargetMode="External"/><Relationship Id="rId275" Type="http://schemas.openxmlformats.org/officeDocument/2006/relationships/hyperlink" Target="consultantplus://offline/ref=575BC702EA1709372511E15F337A1624C7386061706F78FE82574DA827CBF7A7F021C8FBCA91C3D3F5W0G" TargetMode="External"/><Relationship Id="rId300" Type="http://schemas.openxmlformats.org/officeDocument/2006/relationships/hyperlink" Target="consultantplus://offline/ref=575BC702EA1709372511E15F337A1624C7396165706C78FE82574DA827CBF7A7F021C8FBCA96C2DBF5W2G" TargetMode="External"/><Relationship Id="rId482" Type="http://schemas.openxmlformats.org/officeDocument/2006/relationships/hyperlink" Target="consultantplus://offline/ref=575BC702EA1709372511E15F337A1624C7396165706C78FE82574DA827CBF7A7F021C8FBCA96C2DBF5W2G" TargetMode="External"/><Relationship Id="rId538" Type="http://schemas.openxmlformats.org/officeDocument/2006/relationships/hyperlink" Target="consultantplus://offline/ref=575BC702EA1709372511E15F337A1624C73766647F6B78FE82574DA827CBF7A7F021C8FFW8G" TargetMode="External"/><Relationship Id="rId703" Type="http://schemas.openxmlformats.org/officeDocument/2006/relationships/hyperlink" Target="consultantplus://offline/ref=575BC702EA1709372511E15F337A1624C7376A60706178FE82574DA827CBF7A7F021C8FBC293C7D4F5W4G" TargetMode="External"/><Relationship Id="rId745" Type="http://schemas.openxmlformats.org/officeDocument/2006/relationships/hyperlink" Target="consultantplus://offline/ref=575BC702EA1709372511E15F337A1624C7376364766978FE82574DA827CBF7A7F021C8FBCA91C7D2F5W5G" TargetMode="External"/><Relationship Id="rId910" Type="http://schemas.openxmlformats.org/officeDocument/2006/relationships/hyperlink" Target="consultantplus://offline/ref=575BC702EA1709372511E15F337A1624C7376769726B78FE82574DA827CBF7A7F021C8FBCA91C3D3F5W3G" TargetMode="External"/><Relationship Id="rId952" Type="http://schemas.openxmlformats.org/officeDocument/2006/relationships/hyperlink" Target="consultantplus://offline/ref=575BC702EA1709372511E15F337A1624C43E6068756A78FE82574DA827CBF7A7F021C8FBC893C7DBF5WAG" TargetMode="External"/><Relationship Id="rId81" Type="http://schemas.openxmlformats.org/officeDocument/2006/relationships/hyperlink" Target="consultantplus://offline/ref=74DBFBC249262B67D2F8D2D05C34D4161B57FFDE89C9A827EB042CAFC1C814179E78B8866647DD23E0W3G" TargetMode="External"/><Relationship Id="rId135" Type="http://schemas.openxmlformats.org/officeDocument/2006/relationships/hyperlink" Target="consultantplus://offline/ref=74DBFBC249262B67D2F8D2D05C34D4161B59F5DA87CBA827EB042CAFC1C814179E78B8866640DC2BE0W0G" TargetMode="External"/><Relationship Id="rId177" Type="http://schemas.openxmlformats.org/officeDocument/2006/relationships/hyperlink" Target="consultantplus://offline/ref=74DBFBC249262B67D2F8D2D05C34D4161B56F3D889CCA827EB042CAFC1C814179E78B8866647DD23E0W1G" TargetMode="External"/><Relationship Id="rId342" Type="http://schemas.openxmlformats.org/officeDocument/2006/relationships/hyperlink" Target="consultantplus://offline/ref=575BC702EA1709372511E15F337A1624C73860617E6E78FE82574DA827CBF7A7F021C8FBCA91C3D3F5W0G" TargetMode="External"/><Relationship Id="rId384" Type="http://schemas.openxmlformats.org/officeDocument/2006/relationships/hyperlink" Target="consultantplus://offline/ref=575BC702EA1709372511E15F337A1624C7386061706078FE82574DA827CBF7A7F021C8FBCA91C3D3F5W0G" TargetMode="External"/><Relationship Id="rId591" Type="http://schemas.openxmlformats.org/officeDocument/2006/relationships/hyperlink" Target="consultantplus://offline/ref=575BC702EA1709372511E15F337A1624C7376A60706178FE82574DA827CBF7A7F021C8FBCD99C4D2F5W4G" TargetMode="External"/><Relationship Id="rId605" Type="http://schemas.openxmlformats.org/officeDocument/2006/relationships/hyperlink" Target="consultantplus://offline/ref=575BC702EA1709372511E15F337A1624C7376A60706178FE82574DA827CBF7A7F021C8FBC291C2D6F5W4G" TargetMode="External"/><Relationship Id="rId787" Type="http://schemas.openxmlformats.org/officeDocument/2006/relationships/hyperlink" Target="consultantplus://offline/ref=575BC702EA1709372511E15F337A1624C43E6360716978FE82574DA827FCWBG" TargetMode="External"/><Relationship Id="rId812" Type="http://schemas.openxmlformats.org/officeDocument/2006/relationships/hyperlink" Target="consultantplus://offline/ref=575BC702EA1709372511E15F337A1624C7376B617E6A78FE82574DA827CBF7A7F021C8FBCA91C3D3F5W3G" TargetMode="External"/><Relationship Id="rId994" Type="http://schemas.openxmlformats.org/officeDocument/2006/relationships/hyperlink" Target="consultantplus://offline/ref=575BC702EA1709372511E15F337A1624C7396064716E78FE82574DA827CBF7A7F021C8FBCA91C3D3F5W3G" TargetMode="External"/><Relationship Id="rId202" Type="http://schemas.openxmlformats.org/officeDocument/2006/relationships/hyperlink" Target="consultantplus://offline/ref=74DBFBC249262B67D2F8D2D05C34D4161B57FEDC86CBA827EB042CAFC1C814179E78B8866647DD23E0W5G" TargetMode="External"/><Relationship Id="rId244" Type="http://schemas.openxmlformats.org/officeDocument/2006/relationships/hyperlink" Target="consultantplus://offline/ref=575BC702EA1709372511E15F337A1624C7376A63766878FE82574DA827CBF7A7F021C8FBCA91C3D0F5W2G" TargetMode="External"/><Relationship Id="rId647" Type="http://schemas.openxmlformats.org/officeDocument/2006/relationships/hyperlink" Target="consultantplus://offline/ref=575BC702EA1709372511E15F337A1624C7376A60706178FE82574DA827CBF7A7F021C8FBCD96C3DBF5W0G" TargetMode="External"/><Relationship Id="rId689" Type="http://schemas.openxmlformats.org/officeDocument/2006/relationships/hyperlink" Target="consultantplus://offline/ref=575BC702EA1709372511E15F337A1624C7376A60706178FE82574DA827CBF7A7F021C8FBC899C4DBF5W4G" TargetMode="External"/><Relationship Id="rId854" Type="http://schemas.openxmlformats.org/officeDocument/2006/relationships/hyperlink" Target="consultantplus://offline/ref=575BC702EA1709372511E846347A1624C03B6A60756D78FE82574DA827CBF7A7F021C8FBCA91C3D3F5W3G" TargetMode="External"/><Relationship Id="rId896" Type="http://schemas.openxmlformats.org/officeDocument/2006/relationships/hyperlink" Target="consultantplus://offline/ref=575BC702EA1709372511E15F337A1624C7376B62756F78FE82574DA827CBF7A7F021C8FDCEF9W3G" TargetMode="External"/><Relationship Id="rId39" Type="http://schemas.openxmlformats.org/officeDocument/2006/relationships/hyperlink" Target="consultantplus://offline/ref=74DBFBC249262B67D2F8D2D05C34D4161B57FFDD82C8A827EB042CAFC1C814179E78B88062E4W5G" TargetMode="External"/><Relationship Id="rId286" Type="http://schemas.openxmlformats.org/officeDocument/2006/relationships/hyperlink" Target="consultantplus://offline/ref=575BC702EA1709372511E15F337A1624C7396165706C78FE82574DA827CBF7A7F021C8FBCA96C2DBF5W2G" TargetMode="External"/><Relationship Id="rId451" Type="http://schemas.openxmlformats.org/officeDocument/2006/relationships/hyperlink" Target="consultantplus://offline/ref=575BC702EA1709372511E15F337A1624C43E6265746978FE82574DA827CBF7A7F021C8FBCA91C3D3F5W5G" TargetMode="External"/><Relationship Id="rId493" Type="http://schemas.openxmlformats.org/officeDocument/2006/relationships/hyperlink" Target="consultantplus://offline/ref=575BC702EA1709372511E15F337A1624C7376463756D78FE82574DA827CBF7A7F021C8FBCA91C3D3F5W3G" TargetMode="External"/><Relationship Id="rId507" Type="http://schemas.openxmlformats.org/officeDocument/2006/relationships/hyperlink" Target="consultantplus://offline/ref=575BC702EA1709372511E15F337A1624C7366B66756878FE82574DA827CBF7A7F021C8FBCA91C6D7F5W0G" TargetMode="External"/><Relationship Id="rId549" Type="http://schemas.openxmlformats.org/officeDocument/2006/relationships/hyperlink" Target="consultantplus://offline/ref=575BC702EA1709372511E15F337A1624C7366B66776C78FE82574DA827FCWBG" TargetMode="External"/><Relationship Id="rId714" Type="http://schemas.openxmlformats.org/officeDocument/2006/relationships/hyperlink" Target="consultantplus://offline/ref=575BC702EA1709372511E15F337A1624C7376A60706178FE82574DA827CBF7A7F021C8FBC293C7DBF5W0G" TargetMode="External"/><Relationship Id="rId756" Type="http://schemas.openxmlformats.org/officeDocument/2006/relationships/hyperlink" Target="consultantplus://offline/ref=575BC702EA1709372511E15F337A1624C43E6265706078FE82574DA827CBF7A7F021C8FBC898FCWAG" TargetMode="External"/><Relationship Id="rId921" Type="http://schemas.openxmlformats.org/officeDocument/2006/relationships/hyperlink" Target="consultantplus://offline/ref=575BC702EA1709372511E15F337A1624C7376B63726078FE82574DA827CBF7A7F021C8FBCA91C3D3F5W2G" TargetMode="External"/><Relationship Id="rId50" Type="http://schemas.openxmlformats.org/officeDocument/2006/relationships/hyperlink" Target="consultantplus://offline/ref=74DBFBC249262B67D2F8D2D05C34D4161B58F4DE87CDA827EB042CAFC1C814179E78B8866647DD23E0W0G" TargetMode="External"/><Relationship Id="rId104" Type="http://schemas.openxmlformats.org/officeDocument/2006/relationships/hyperlink" Target="consultantplus://offline/ref=74DBFBC249262B67D2F8D2D05C34D4161B5DFFDD83CBA827EB042CAFC1C814179E78B8866647DD22E0W9G" TargetMode="External"/><Relationship Id="rId146" Type="http://schemas.openxmlformats.org/officeDocument/2006/relationships/hyperlink" Target="consultantplus://offline/ref=74DBFBC249262B67D2F8D2D05C34D4161B58F4DE87CBA827EB042CAFC1C814179E78B8866647DD23E0W0G" TargetMode="External"/><Relationship Id="rId188" Type="http://schemas.openxmlformats.org/officeDocument/2006/relationships/hyperlink" Target="consultantplus://offline/ref=74DBFBC249262B67D2F8D2D05C34D4161B57F1DA87CEA827EB042CAFC1C814179E78B8866647DC20E0W1G" TargetMode="External"/><Relationship Id="rId311" Type="http://schemas.openxmlformats.org/officeDocument/2006/relationships/hyperlink" Target="consultantplus://offline/ref=575BC702EA1709372511E15F337A1624C7366B69746A78FE82574DA827FCWBG" TargetMode="External"/><Relationship Id="rId353" Type="http://schemas.openxmlformats.org/officeDocument/2006/relationships/hyperlink" Target="consultantplus://offline/ref=575BC702EA1709372511E15F337A1624C73663667E6F78FE82574DA827FCWBG" TargetMode="External"/><Relationship Id="rId395" Type="http://schemas.openxmlformats.org/officeDocument/2006/relationships/hyperlink" Target="consultantplus://offline/ref=575BC702EA1709372511E15F337A1624C7386061706078FE82574DA827CBF7A7F021C8FBCA91C3D3F5W0G" TargetMode="External"/><Relationship Id="rId409" Type="http://schemas.openxmlformats.org/officeDocument/2006/relationships/hyperlink" Target="consultantplus://offline/ref=575BC702EA1709372511E15F337A1624C7376B63726078FE82574DA827CBF7A7F021C8FBCA91C3D3F5W2G" TargetMode="External"/><Relationship Id="rId560" Type="http://schemas.openxmlformats.org/officeDocument/2006/relationships/hyperlink" Target="consultantplus://offline/ref=575BC702EA1709372511E15F337A1624C7376A60706178FE82574DA827CBF7A7F021C8FBCA91C3D3F5W0G" TargetMode="External"/><Relationship Id="rId798" Type="http://schemas.openxmlformats.org/officeDocument/2006/relationships/hyperlink" Target="consultantplus://offline/ref=575BC702EA1709372511E15F337A1624C7376B617F6878FE82574DA827CBF7A7F021C8FBCA91C3D3F5W6G" TargetMode="External"/><Relationship Id="rId963" Type="http://schemas.openxmlformats.org/officeDocument/2006/relationships/hyperlink" Target="consultantplus://offline/ref=575BC702EA1709372511E15F337A1624C7376B68766E78FE82574DA827CBF7A7F021C8FBCA91C3D2F5WAG" TargetMode="External"/><Relationship Id="rId92" Type="http://schemas.openxmlformats.org/officeDocument/2006/relationships/hyperlink" Target="consultantplus://offline/ref=74DBFBC249262B67D2F8D2D05C34D4161B57FFDE89CDA827EB042CAFC1C814179E78B8866647DD23E0W1G" TargetMode="External"/><Relationship Id="rId213" Type="http://schemas.openxmlformats.org/officeDocument/2006/relationships/hyperlink" Target="consultantplus://offline/ref=74DBFBC249262B67D2F8D2D05C34D4161B59F4DA84C9A827EB042CAFC1ECW8G" TargetMode="External"/><Relationship Id="rId420" Type="http://schemas.openxmlformats.org/officeDocument/2006/relationships/hyperlink" Target="consultantplus://offline/ref=575BC702EA1709372511E15F337A1624C43E6269746D78FE82574DA827CBF7A7F021C8FBCAF9W3G" TargetMode="External"/><Relationship Id="rId616" Type="http://schemas.openxmlformats.org/officeDocument/2006/relationships/hyperlink" Target="consultantplus://offline/ref=575BC702EA1709372511E15F337A1624C7376A60706178FE82574DA827CBF7A7F021C8FBC291C2DBF5W1G" TargetMode="External"/><Relationship Id="rId658" Type="http://schemas.openxmlformats.org/officeDocument/2006/relationships/hyperlink" Target="consultantplus://offline/ref=575BC702EA1709372511E15F337A1624C7376A60706178FE82574DA827CBF7A7F021C8FBC291C2D5F5W7G" TargetMode="External"/><Relationship Id="rId823" Type="http://schemas.openxmlformats.org/officeDocument/2006/relationships/hyperlink" Target="consultantplus://offline/ref=575BC702EA1709372511E15F337A1624C43E6268756E78FE82574DA827FCWBG" TargetMode="External"/><Relationship Id="rId865" Type="http://schemas.openxmlformats.org/officeDocument/2006/relationships/hyperlink" Target="consultantplus://offline/ref=575BC702EA1709372511E15F337A1624C43E6269756E78FE82574DA827FCWBG" TargetMode="External"/><Relationship Id="rId255" Type="http://schemas.openxmlformats.org/officeDocument/2006/relationships/hyperlink" Target="consultantplus://offline/ref=575BC702EA1709372511E15F337A1624C7376B62776E78FE82574DA827CBF7A7F021C8FBCA91C3D3F5W1G" TargetMode="External"/><Relationship Id="rId297" Type="http://schemas.openxmlformats.org/officeDocument/2006/relationships/hyperlink" Target="consultantplus://offline/ref=575BC702EA1709372511E15F337A1624C7396165706C78FE82574DA827CBF7A7F021C8FBCA96C2DBF5W2G" TargetMode="External"/><Relationship Id="rId462" Type="http://schemas.openxmlformats.org/officeDocument/2006/relationships/hyperlink" Target="consultantplus://offline/ref=575BC702EA1709372511E15F337A1624C7396165706C78FE82574DA827CBF7A7F021C8FBCA96C2DBF5W2G" TargetMode="External"/><Relationship Id="rId518" Type="http://schemas.openxmlformats.org/officeDocument/2006/relationships/hyperlink" Target="consultantplus://offline/ref=575BC702EA1709372511E846347A1624C03A6469736F78FE82574DA827FCWBG" TargetMode="External"/><Relationship Id="rId725" Type="http://schemas.openxmlformats.org/officeDocument/2006/relationships/hyperlink" Target="consultantplus://offline/ref=575BC702EA1709372511E15F337A1624C7376A60706178FE82574DA827CBF7A7F021C8FBC294C3D7F5WAG" TargetMode="External"/><Relationship Id="rId932" Type="http://schemas.openxmlformats.org/officeDocument/2006/relationships/hyperlink" Target="consultantplus://offline/ref=575BC702EA1709372511E15F337A1624C43E6265746978FE82574DA827CBF7A7F021C8FBCA91C3D3F5W5G" TargetMode="External"/><Relationship Id="rId115" Type="http://schemas.openxmlformats.org/officeDocument/2006/relationships/hyperlink" Target="consultantplus://offline/ref=74DBFBC249262B67D2F8D2D05C34D4161B5AF6DD85CEA827EB042CAFC1C814179E78B8866647DD22E0W9G" TargetMode="External"/><Relationship Id="rId157" Type="http://schemas.openxmlformats.org/officeDocument/2006/relationships/hyperlink" Target="consultantplus://offline/ref=74DBFBC249262B67D2F8D2D05C34D4161B57FFDD84CBA827EB042CAFC1C814179E78B8866647DD23E0W2G" TargetMode="External"/><Relationship Id="rId322" Type="http://schemas.openxmlformats.org/officeDocument/2006/relationships/hyperlink" Target="consultantplus://offline/ref=575BC702EA1709372511E15F337A1624C73860617F6178FE82574DA827CBF7A7F021C8FBCA91C3D3F5W2G" TargetMode="External"/><Relationship Id="rId364" Type="http://schemas.openxmlformats.org/officeDocument/2006/relationships/hyperlink" Target="consultantplus://offline/ref=575BC702EA1709372511E15F337A1624C73860617F6D78FE82574DA827CBF7A7F021C8FBCA91C3D3F5W0G" TargetMode="External"/><Relationship Id="rId767" Type="http://schemas.openxmlformats.org/officeDocument/2006/relationships/hyperlink" Target="consultantplus://offline/ref=575BC702EA1709372511E15F337A1624C43E6265706078FE82574DA827CBF7A7F021C8FBCA93FCW3G" TargetMode="External"/><Relationship Id="rId974" Type="http://schemas.openxmlformats.org/officeDocument/2006/relationships/hyperlink" Target="consultantplus://offline/ref=575BC702EA1709372511E15F337A1624C43E6269756E78FE82574DA827FCWBG" TargetMode="External"/><Relationship Id="rId1008" Type="http://schemas.openxmlformats.org/officeDocument/2006/relationships/hyperlink" Target="consultantplus://offline/ref=575BC702EA1709372511E15F337A1624C43E6269756E78FE82574DA827FCWBG" TargetMode="External"/><Relationship Id="rId61" Type="http://schemas.openxmlformats.org/officeDocument/2006/relationships/hyperlink" Target="consultantplus://offline/ref=74DBFBC249262B67D2F8D2D05C34D4161B58F4DE88C6A827EB042CAFC1C814179E78B8866647DD23E0W0G" TargetMode="External"/><Relationship Id="rId199" Type="http://schemas.openxmlformats.org/officeDocument/2006/relationships/hyperlink" Target="consultantplus://offline/ref=74DBFBC249262B67D2F8D2D05C34D4161B59F4DB86C9A827EB042CAFC1C814179E78B8866647DD23E0W1G" TargetMode="External"/><Relationship Id="rId571" Type="http://schemas.openxmlformats.org/officeDocument/2006/relationships/hyperlink" Target="consultantplus://offline/ref=575BC702EA1709372511E15F337A1624C7376A60706178FE82574DA827CBF7A7F021C8FBCB96C0D2F5W2G" TargetMode="External"/><Relationship Id="rId627" Type="http://schemas.openxmlformats.org/officeDocument/2006/relationships/hyperlink" Target="consultantplus://offline/ref=575BC702EA1709372511E15F337A1624C7376A60706178FE82574DA827CBF7A7F021C8FBC291C1D4F5W7G" TargetMode="External"/><Relationship Id="rId669" Type="http://schemas.openxmlformats.org/officeDocument/2006/relationships/hyperlink" Target="consultantplus://offline/ref=575BC702EA1709372511E15F337A1624C7376A60706178FE82574DA827CBF7A7F021C8FBC899C4D0F5WAG" TargetMode="External"/><Relationship Id="rId834" Type="http://schemas.openxmlformats.org/officeDocument/2006/relationships/hyperlink" Target="consultantplus://offline/ref=575BC702EA1709372511E15F337A1624C73663667E6F78FE82574DA827FCWBG" TargetMode="External"/><Relationship Id="rId876" Type="http://schemas.openxmlformats.org/officeDocument/2006/relationships/hyperlink" Target="consultantplus://offline/ref=575BC702EA1709372511E15F337A1624C43E6269746F78FE82574DA827FCWBG" TargetMode="External"/><Relationship Id="rId19" Type="http://schemas.openxmlformats.org/officeDocument/2006/relationships/hyperlink" Target="consultantplus://offline/ref=74DBFBC249262B67D2F8D2D05C34D4161B57F1DA87CEA827EB042CAFC1C814179E78B8866647DC20E0W1G" TargetMode="External"/><Relationship Id="rId224" Type="http://schemas.openxmlformats.org/officeDocument/2006/relationships/hyperlink" Target="consultantplus://offline/ref=74DBFBC249262B67D2F8D2D05C34D4161B57F7D984C8A827EB042CAFC1C814179E78B8866647DC20E0W7G" TargetMode="External"/><Relationship Id="rId266" Type="http://schemas.openxmlformats.org/officeDocument/2006/relationships/hyperlink" Target="consultantplus://offline/ref=575BC702EA1709372511E15F337A1624C7376B62756F78FE82574DA827CBF7A7F021C8FDCEF9W3G" TargetMode="External"/><Relationship Id="rId431" Type="http://schemas.openxmlformats.org/officeDocument/2006/relationships/hyperlink" Target="consultantplus://offline/ref=575BC702EA1709372511E15F337A1624C43E6269746D78FE82574DA827FCWBG" TargetMode="External"/><Relationship Id="rId473" Type="http://schemas.openxmlformats.org/officeDocument/2006/relationships/hyperlink" Target="consultantplus://offline/ref=575BC702EA1709372511E15F337A1624C7396165706C78FE82574DA827CBF7A7F021C8FBCA96C2DBF5W2G" TargetMode="External"/><Relationship Id="rId529" Type="http://schemas.openxmlformats.org/officeDocument/2006/relationships/hyperlink" Target="consultantplus://offline/ref=575BC702EA1709372511E15F337A1624C7376566746078FE82574DA827CBF7A7F021C8FBCA91C3D3F5W0G" TargetMode="External"/><Relationship Id="rId680" Type="http://schemas.openxmlformats.org/officeDocument/2006/relationships/hyperlink" Target="consultantplus://offline/ref=575BC702EA1709372511E15F337A1624C7376A60706178FE82574DA827CBF7A7F021C8FBC899C4D4F5WAG" TargetMode="External"/><Relationship Id="rId736" Type="http://schemas.openxmlformats.org/officeDocument/2006/relationships/hyperlink" Target="consultantplus://offline/ref=575BC702EA1709372511E15F337A1624C43E6269756178FE82574DA827CBF7A7F021C8F9CA90FCWAG" TargetMode="External"/><Relationship Id="rId901" Type="http://schemas.openxmlformats.org/officeDocument/2006/relationships/hyperlink" Target="consultantplus://offline/ref=575BC702EA1709372511E15F337A1624C73766647F6B78FE82574DA827CBF7A7F021C8FFW8G" TargetMode="External"/><Relationship Id="rId30" Type="http://schemas.openxmlformats.org/officeDocument/2006/relationships/hyperlink" Target="consultantplus://offline/ref=74DBFBC249262B67D2F8D2D05C34D4161B57F1DA87CEA827EB042CAFC1C814179E78B8866647DC20E0W1G" TargetMode="External"/><Relationship Id="rId126" Type="http://schemas.openxmlformats.org/officeDocument/2006/relationships/hyperlink" Target="consultantplus://offline/ref=74DBFBC249262B67D2F8D2D05C34D4161B58F4DE87CFA827EB042CAFC1C814179E78B8866647DD23E0W2G" TargetMode="External"/><Relationship Id="rId168" Type="http://schemas.openxmlformats.org/officeDocument/2006/relationships/hyperlink" Target="consultantplus://offline/ref=74DBFBC249262B67D2F8D2D05C34D4161B57F3DF88CDA827EB042CAFC1C814179E78B8866647DD23E0W1G" TargetMode="External"/><Relationship Id="rId333" Type="http://schemas.openxmlformats.org/officeDocument/2006/relationships/hyperlink" Target="consultantplus://offline/ref=575BC702EA1709372511E15F337A1624C7386061706878FE82574DA827CBF7A7F021C8FBCA91C3D3F5W0G" TargetMode="External"/><Relationship Id="rId540" Type="http://schemas.openxmlformats.org/officeDocument/2006/relationships/hyperlink" Target="consultantplus://offline/ref=575BC702EA1709372511E15F337A1624C7396162736078FE82574DA827FCWBG" TargetMode="External"/><Relationship Id="rId778" Type="http://schemas.openxmlformats.org/officeDocument/2006/relationships/hyperlink" Target="consultantplus://offline/ref=575BC702EA1709372511E15F337A1624C43E63617F6A78FE82574DA827CBF7A7F021C8F9C992FCWBG" TargetMode="External"/><Relationship Id="rId943" Type="http://schemas.openxmlformats.org/officeDocument/2006/relationships/hyperlink" Target="consultantplus://offline/ref=575BC702EA1709372511E15F337A1624C7376B667F6C78FE82574DA827CBF7A7F021C8FBCA91C3D3F5W3G" TargetMode="External"/><Relationship Id="rId985" Type="http://schemas.openxmlformats.org/officeDocument/2006/relationships/hyperlink" Target="consultantplus://offline/ref=575BC702EA1709372511E15F337A1624C73667677E6B78FE82574DA827CBF7A7F021C8FBCA91C3D3F5W3G" TargetMode="External"/><Relationship Id="rId72" Type="http://schemas.openxmlformats.org/officeDocument/2006/relationships/hyperlink" Target="consultantplus://offline/ref=74DBFBC249262B67D2F8D2D05C34D4161B58F4DE88CCA827EB042CAFC1C814179E78B8866647DD23E0W2G" TargetMode="External"/><Relationship Id="rId375" Type="http://schemas.openxmlformats.org/officeDocument/2006/relationships/hyperlink" Target="consultantplus://offline/ref=575BC702EA1709372511E15F337A1624C73A6262726978FE82574DA827CBF7A7F021C8FBCA91C3D2F5WBG" TargetMode="External"/><Relationship Id="rId582" Type="http://schemas.openxmlformats.org/officeDocument/2006/relationships/hyperlink" Target="consultantplus://offline/ref=575BC702EA1709372511E15F337A1624C7376A60706178FE82574DA827CBF7A7F021C8FBCD96C2DAF5W0G" TargetMode="External"/><Relationship Id="rId638" Type="http://schemas.openxmlformats.org/officeDocument/2006/relationships/hyperlink" Target="consultantplus://offline/ref=575BC702EA1709372511E15F337A1624C7376A60706178FE82574DA827CBF7A7F021C8FBC294C3D6F5WAG" TargetMode="External"/><Relationship Id="rId803" Type="http://schemas.openxmlformats.org/officeDocument/2006/relationships/hyperlink" Target="consultantplus://offline/ref=575BC702EA1709372511E15F337A1624C7376B617F6878FE82574DA827CBF7A7F021C8FBCA91C3D3F5W6G" TargetMode="External"/><Relationship Id="rId845" Type="http://schemas.openxmlformats.org/officeDocument/2006/relationships/hyperlink" Target="consultantplus://offline/ref=575BC702EA1709372511E15F337A1624C43E6268756E78FE82574DA827FCWBG" TargetMode="External"/><Relationship Id="rId3" Type="http://schemas.openxmlformats.org/officeDocument/2006/relationships/settings" Target="settings.xml"/><Relationship Id="rId235" Type="http://schemas.openxmlformats.org/officeDocument/2006/relationships/hyperlink" Target="consultantplus://offline/ref=74DBFBC249262B67D2F8D2D05C34D4161B57FFDD82C8A827EB042CAFC1C814179E78B88062E4W5G" TargetMode="External"/><Relationship Id="rId277" Type="http://schemas.openxmlformats.org/officeDocument/2006/relationships/hyperlink" Target="consultantplus://offline/ref=575BC702EA1709372511E15F337A1624C7396165706C78FE82574DA827CBF7A7F021C8FBCA96C2DBF5W2G" TargetMode="External"/><Relationship Id="rId400" Type="http://schemas.openxmlformats.org/officeDocument/2006/relationships/hyperlink" Target="consultantplus://offline/ref=575BC702EA1709372511E15F337A1624C7396164746D78FE82574DA827FCWBG" TargetMode="External"/><Relationship Id="rId442" Type="http://schemas.openxmlformats.org/officeDocument/2006/relationships/hyperlink" Target="consultantplus://offline/ref=575BC702EA1709372511E15F337A1624C73860617F6D78FE82574DA827CBF7A7F021C8FBCA91C3D3F5W0G" TargetMode="External"/><Relationship Id="rId484" Type="http://schemas.openxmlformats.org/officeDocument/2006/relationships/hyperlink" Target="consultantplus://offline/ref=575BC702EA1709372511E15F337A1624C7396362716E78FE82574DA827FCWBG" TargetMode="External"/><Relationship Id="rId705" Type="http://schemas.openxmlformats.org/officeDocument/2006/relationships/hyperlink" Target="consultantplus://offline/ref=575BC702EA1709372511E15F337A1624C7376A60706178FE82574DA827CBF7A7F021C8FBC293C7D4F5WAG" TargetMode="External"/><Relationship Id="rId887" Type="http://schemas.openxmlformats.org/officeDocument/2006/relationships/hyperlink" Target="consultantplus://offline/ref=575BC702EA1709372511E15F337A1624C7386061706F78FE82574DA827CBF7A7F021C8FBCA91C3D3F5W0G" TargetMode="External"/><Relationship Id="rId137" Type="http://schemas.openxmlformats.org/officeDocument/2006/relationships/hyperlink" Target="consultantplus://offline/ref=74DBFBC249262B67D2F8D2D05C34D4161B57FFDD80C9A827EB042CAFC1C814179E78B8866647DD23E0W3G" TargetMode="External"/><Relationship Id="rId302" Type="http://schemas.openxmlformats.org/officeDocument/2006/relationships/hyperlink" Target="consultantplus://offline/ref=575BC702EA1709372511E15F337A1624C43E6265746978FE82574DA827CBF7A7F021C8FBCA91C3D3F5W5G" TargetMode="External"/><Relationship Id="rId344" Type="http://schemas.openxmlformats.org/officeDocument/2006/relationships/hyperlink" Target="consultantplus://offline/ref=575BC702EA1709372511E15F337A1624C43E6268756E78FE82574DA827FCWBG" TargetMode="External"/><Relationship Id="rId691" Type="http://schemas.openxmlformats.org/officeDocument/2006/relationships/hyperlink" Target="consultantplus://offline/ref=575BC702EA1709372511E15F337A1624C7376A60706178FE82574DA827CBF7A7F021C8FBC899CBD2F5W2G" TargetMode="External"/><Relationship Id="rId747" Type="http://schemas.openxmlformats.org/officeDocument/2006/relationships/hyperlink" Target="consultantplus://offline/ref=575BC702EA1709372511E450307A1624C73B66607F6325F48A0E41AAF2W0G" TargetMode="External"/><Relationship Id="rId789" Type="http://schemas.openxmlformats.org/officeDocument/2006/relationships/hyperlink" Target="consultantplus://offline/ref=575BC702EA1709372511E15F337A1624C73766647F6B78FE82574DA827CBF7A7F021C8FFW8G" TargetMode="External"/><Relationship Id="rId912" Type="http://schemas.openxmlformats.org/officeDocument/2006/relationships/hyperlink" Target="consultantplus://offline/ref=575BC702EA1709372511E15F337A1624C7376564706F78FE82574DA827CBF7A7F021C8F9CFF9W2G" TargetMode="External"/><Relationship Id="rId954" Type="http://schemas.openxmlformats.org/officeDocument/2006/relationships/hyperlink" Target="consultantplus://offline/ref=575BC702EA1709372511E15F337A1624C43E6068756A78FE82574DA827CBF7A7F021C8FBC893C7DBF5WAG" TargetMode="External"/><Relationship Id="rId996" Type="http://schemas.openxmlformats.org/officeDocument/2006/relationships/hyperlink" Target="consultantplus://offline/ref=575BC702EA1709372511E15F337A1624C7376A63716C78FE82574DA827CBF7A7F021C8FBCA91C3D3F5W7G" TargetMode="External"/><Relationship Id="rId41" Type="http://schemas.openxmlformats.org/officeDocument/2006/relationships/hyperlink" Target="consultantplus://offline/ref=74DBFBC249262B67D2F8D2D05C34D4161B57FFDD82C8A827EB042CAFC1C814179E78B88062E4W5G" TargetMode="External"/><Relationship Id="rId83" Type="http://schemas.openxmlformats.org/officeDocument/2006/relationships/hyperlink" Target="consultantplus://offline/ref=74DBFBC249262B67D2F8D2D05C34D4161B58F4DE87CAA827EB042CAFC1C814179E78B8866647DD23E0W2G" TargetMode="External"/><Relationship Id="rId179" Type="http://schemas.openxmlformats.org/officeDocument/2006/relationships/hyperlink" Target="consultantplus://offline/ref=74DBFBC249262B67D2F8D2D05C34D4161B57F1DA87CEA827EB042CAFC1C814179E78B8866647DC20E0W1G" TargetMode="External"/><Relationship Id="rId386" Type="http://schemas.openxmlformats.org/officeDocument/2006/relationships/hyperlink" Target="consultantplus://offline/ref=575BC702EA1709372511E15F337A1624C7376761766178FE82574DA827CBF7A7F021C8FBCA91C3D3F5W3G" TargetMode="External"/><Relationship Id="rId551" Type="http://schemas.openxmlformats.org/officeDocument/2006/relationships/hyperlink" Target="consultantplus://offline/ref=575BC702EA1709372511E15F337A1624CE3F6A67766325F48A0E41AAF2W0G" TargetMode="External"/><Relationship Id="rId593" Type="http://schemas.openxmlformats.org/officeDocument/2006/relationships/hyperlink" Target="consultantplus://offline/ref=575BC702EA1709372511E15F337A1624C7376A60706178FE82574DA827CBF7A7F021C8FBCD99C4D3F5W0G" TargetMode="External"/><Relationship Id="rId607" Type="http://schemas.openxmlformats.org/officeDocument/2006/relationships/hyperlink" Target="consultantplus://offline/ref=575BC702EA1709372511E15F337A1624C7376A60706178FE82574DA827CBF7A7F021C8FBC291C2D7F5W0G" TargetMode="External"/><Relationship Id="rId649" Type="http://schemas.openxmlformats.org/officeDocument/2006/relationships/hyperlink" Target="consultantplus://offline/ref=575BC702EA1709372511E15F337A1624C7376A60706178FE82574DA827CBF7A7F021C8FBCD96C3DBF5WAG" TargetMode="External"/><Relationship Id="rId814" Type="http://schemas.openxmlformats.org/officeDocument/2006/relationships/hyperlink" Target="consultantplus://offline/ref=575BC702EA1709372511E15F337A1624CF3B6B67746325F48A0E41AAF2W0G" TargetMode="External"/><Relationship Id="rId856" Type="http://schemas.openxmlformats.org/officeDocument/2006/relationships/hyperlink" Target="consultantplus://offline/ref=575BC702EA1709372511E15F337A1624C7376B617F6C78FE82574DA827CBF7A7F021C8FBCA91C3D3F5W2G" TargetMode="External"/><Relationship Id="rId190" Type="http://schemas.openxmlformats.org/officeDocument/2006/relationships/hyperlink" Target="consultantplus://offline/ref=74DBFBC249262B67D2F8D2D05C34D4161B58F4DD88CBA827EB042CAFC1C814179E78B8866647DD22E0W7G" TargetMode="External"/><Relationship Id="rId204" Type="http://schemas.openxmlformats.org/officeDocument/2006/relationships/hyperlink" Target="consultantplus://offline/ref=74DBFBC249262B67D2F8D2D05C34D4161B57FEDC86CBA827EB042CAFC1C814179E78B8866647DD23E0W5G" TargetMode="External"/><Relationship Id="rId246" Type="http://schemas.openxmlformats.org/officeDocument/2006/relationships/hyperlink" Target="consultantplus://offline/ref=575BC702EA1709372511E15F337A1624C7376A63766878FE82574DA827CBF7A7F021C8FBCA91C3D0F5W2G" TargetMode="External"/><Relationship Id="rId288" Type="http://schemas.openxmlformats.org/officeDocument/2006/relationships/hyperlink" Target="consultantplus://offline/ref=575BC702EA1709372511E15F337A1624C7396165706C78FE82574DA827CBF7A7F021C8FBCA96C2DBF5W2G" TargetMode="External"/><Relationship Id="rId411" Type="http://schemas.openxmlformats.org/officeDocument/2006/relationships/hyperlink" Target="consultantplus://offline/ref=575BC702EA1709372511E15F337A1624C7376B63726078FE82574DA827CBF7A7F021C8FBCA91C3D3F5W2G" TargetMode="External"/><Relationship Id="rId453" Type="http://schemas.openxmlformats.org/officeDocument/2006/relationships/hyperlink" Target="consultantplus://offline/ref=575BC702EA1709372511E15F337A1624C7376B627F6178FE82574DA827CBF7A7F021C8FBCA93C1DAF5W5G" TargetMode="External"/><Relationship Id="rId509" Type="http://schemas.openxmlformats.org/officeDocument/2006/relationships/hyperlink" Target="consultantplus://offline/ref=575BC702EA1709372511E15F337A1624C73860617F6178FE82574DA827CBF7A7F021C8FBCA91C3D3F5W2G" TargetMode="External"/><Relationship Id="rId660" Type="http://schemas.openxmlformats.org/officeDocument/2006/relationships/hyperlink" Target="consultantplus://offline/ref=575BC702EA1709372511E15F337A1624C7376A60706178FE82574DA827CBF7A7F021C8FBC291C1D2F5W2G" TargetMode="External"/><Relationship Id="rId898" Type="http://schemas.openxmlformats.org/officeDocument/2006/relationships/hyperlink" Target="consultantplus://offline/ref=575BC702EA1709372511E15F337A1624C7386061716178FE82574DA827CBF7A7F021C8FBCA91C3D3F5W0G" TargetMode="External"/><Relationship Id="rId106" Type="http://schemas.openxmlformats.org/officeDocument/2006/relationships/hyperlink" Target="consultantplus://offline/ref=74DBFBC249262B67D2F8D2D05C34D4161B5DFFDD83CBA827EB042CAFC1C814179E78B8866647DD22E0W9G" TargetMode="External"/><Relationship Id="rId313" Type="http://schemas.openxmlformats.org/officeDocument/2006/relationships/hyperlink" Target="consultantplus://offline/ref=575BC702EA1709372511E15F337A1624C73766647F6B78FE82574DA827CBF7A7F021C8FFW8G" TargetMode="External"/><Relationship Id="rId495" Type="http://schemas.openxmlformats.org/officeDocument/2006/relationships/hyperlink" Target="consultantplus://offline/ref=575BC702EA1709372511E15F337A1624C7366364746B78FE82574DA827CBF7A7F021C8FBCA91C3D0F5W6G" TargetMode="External"/><Relationship Id="rId716" Type="http://schemas.openxmlformats.org/officeDocument/2006/relationships/hyperlink" Target="consultantplus://offline/ref=575BC702EA1709372511E15F337A1624C7376A60706178FE82574DA827CBF7A7F021C8FBC294C3D7F5W6G" TargetMode="External"/><Relationship Id="rId758" Type="http://schemas.openxmlformats.org/officeDocument/2006/relationships/hyperlink" Target="consultantplus://offline/ref=575BC702EA1709372511E15F337A1624C43E6265706078FE82574DA827CBF7A7F021C8FBC991FCWBG" TargetMode="External"/><Relationship Id="rId923" Type="http://schemas.openxmlformats.org/officeDocument/2006/relationships/hyperlink" Target="consultantplus://offline/ref=575BC702EA1709372511E15F337A1624C73860617F6B78FE82574DA827CBF7A7F021C8FBCA91C3D3F5W0G" TargetMode="External"/><Relationship Id="rId965" Type="http://schemas.openxmlformats.org/officeDocument/2006/relationships/hyperlink" Target="consultantplus://offline/ref=575BC702EA1709372511E15F337A1624C7376B627F6178FE82574DA827CBF7A7F021C8FBCA93C1DAF5W5G" TargetMode="External"/><Relationship Id="rId10" Type="http://schemas.openxmlformats.org/officeDocument/2006/relationships/hyperlink" Target="consultantplus://offline/ref=74DBFBC249262B67D2F8D2D05C34D4161B57FEDF87C6A827EB042CAFC1C814179E78B8866F43D924E0W1G" TargetMode="External"/><Relationship Id="rId52" Type="http://schemas.openxmlformats.org/officeDocument/2006/relationships/hyperlink" Target="consultantplus://offline/ref=74DBFBC249262B67D2F8D2D05C34D4161B58F4DE87CDA827EB042CAFC1C814179E78B8866647DD23E0W0G" TargetMode="External"/><Relationship Id="rId94" Type="http://schemas.openxmlformats.org/officeDocument/2006/relationships/hyperlink" Target="consultantplus://offline/ref=74DBFBC249262B67D2F8D2D05C34D4161B58F4DE87C9A827EB042CAFC1C814179E78B8866647DD20E0W1G" TargetMode="External"/><Relationship Id="rId148" Type="http://schemas.openxmlformats.org/officeDocument/2006/relationships/hyperlink" Target="consultantplus://offline/ref=74DBFBC249262B67D2F8D2D05C34D4161B58F4DF88CCA827EB042CAFC1C814179E78B8866647DD23E0W3G" TargetMode="External"/><Relationship Id="rId355" Type="http://schemas.openxmlformats.org/officeDocument/2006/relationships/hyperlink" Target="consultantplus://offline/ref=575BC702EA1709372511E15F337A1624C7386061706978FE82574DA827CBF7A7F021C8FBCA91C3D3F5W0G" TargetMode="External"/><Relationship Id="rId397" Type="http://schemas.openxmlformats.org/officeDocument/2006/relationships/hyperlink" Target="consultantplus://offline/ref=575BC702EA1709372511E15F337A1624C7386061706978FE82574DA827CBF7A7F021C8FBCA91C3D3F5W0G" TargetMode="External"/><Relationship Id="rId520" Type="http://schemas.openxmlformats.org/officeDocument/2006/relationships/hyperlink" Target="consultantplus://offline/ref=575BC702EA1709372511E15F337A1624C7386A627E6978FE82574DA827FCWBG" TargetMode="External"/><Relationship Id="rId562" Type="http://schemas.openxmlformats.org/officeDocument/2006/relationships/hyperlink" Target="consultantplus://offline/ref=575BC702EA1709372511E15F337A1624C7376A60706178FE82574DA827CBF7A7F021C8FBCD92C5D4F5W5G" TargetMode="External"/><Relationship Id="rId618" Type="http://schemas.openxmlformats.org/officeDocument/2006/relationships/hyperlink" Target="consultantplus://offline/ref=575BC702EA1709372511E15F337A1624C7376A60706178FE82574DA827CBF7A7F021C8FBC291C2DBF5WBG" TargetMode="External"/><Relationship Id="rId825" Type="http://schemas.openxmlformats.org/officeDocument/2006/relationships/hyperlink" Target="consultantplus://offline/ref=575BC702EA1709372511E15F337A1624C43E6268756E78FE82574DA827FCWBG" TargetMode="External"/><Relationship Id="rId215" Type="http://schemas.openxmlformats.org/officeDocument/2006/relationships/hyperlink" Target="consultantplus://offline/ref=74DBFBC249262B67D2F8D2D05C34D4161B5EF2DC80CDA827EB042CAFC1ECW8G" TargetMode="External"/><Relationship Id="rId257" Type="http://schemas.openxmlformats.org/officeDocument/2006/relationships/hyperlink" Target="consultantplus://offline/ref=575BC702EA1709372511E15F337A1624C7376B62776E78FE82574DA827CBF7A7F021C8FBCA91C3D3F5W1G" TargetMode="External"/><Relationship Id="rId422" Type="http://schemas.openxmlformats.org/officeDocument/2006/relationships/hyperlink" Target="consultantplus://offline/ref=575BC702EA1709372511E15F337A1624C43E6261736E78FE82574DA827FCWBG" TargetMode="External"/><Relationship Id="rId464" Type="http://schemas.openxmlformats.org/officeDocument/2006/relationships/hyperlink" Target="consultantplus://offline/ref=575BC702EA1709372511E15F337A1624C7396165706C78FE82574DA827CBF7A7F021C8FBCA96C2DBF5W2G" TargetMode="External"/><Relationship Id="rId867" Type="http://schemas.openxmlformats.org/officeDocument/2006/relationships/hyperlink" Target="consultantplus://offline/ref=575BC702EA1709372511E15F337A1624C43E6269746F78FE82574DA827FCWBG" TargetMode="External"/><Relationship Id="rId1010" Type="http://schemas.openxmlformats.org/officeDocument/2006/relationships/hyperlink" Target="consultantplus://offline/ref=575BC702EA1709372511E15F337A1624C43E6269756E78FE82574DA827FCWBG" TargetMode="External"/><Relationship Id="rId299" Type="http://schemas.openxmlformats.org/officeDocument/2006/relationships/hyperlink" Target="consultantplus://offline/ref=575BC702EA1709372511E15F337A1624C7396165706C78FE82574DA827CBF7A7F021C8FBCA96C2DBF5W2G" TargetMode="External"/><Relationship Id="rId727" Type="http://schemas.openxmlformats.org/officeDocument/2006/relationships/hyperlink" Target="consultantplus://offline/ref=575BC702EA1709372511E15F337A1624C7376A60706178FE82574DA827CBF7A7F021C8FBC899C4D6F5WAG" TargetMode="External"/><Relationship Id="rId934" Type="http://schemas.openxmlformats.org/officeDocument/2006/relationships/hyperlink" Target="consultantplus://offline/ref=575BC702EA1709372511E15F337A1624C7376B617E6A78FE82574DA827CBF7A7F021C8FBCA91C3D3F5W3G" TargetMode="External"/><Relationship Id="rId63" Type="http://schemas.openxmlformats.org/officeDocument/2006/relationships/hyperlink" Target="consultantplus://offline/ref=74DBFBC249262B67D2F8D2D05C34D4161B57F1DB87C8A827EB042CAFC1C814179E78B88463E4W4G" TargetMode="External"/><Relationship Id="rId159" Type="http://schemas.openxmlformats.org/officeDocument/2006/relationships/hyperlink" Target="consultantplus://offline/ref=74DBFBC249262B67D2F8D2D05C34D4161B57FFDD84CBA827EB042CAFC1C814179E78B8866647DD23E0W2G" TargetMode="External"/><Relationship Id="rId366" Type="http://schemas.openxmlformats.org/officeDocument/2006/relationships/hyperlink" Target="consultantplus://offline/ref=575BC702EA1709372511E15F337A1624C73860617F6D78FE82574DA827CBF7A7F021C8FBCA91C3D3F5W0G" TargetMode="External"/><Relationship Id="rId573" Type="http://schemas.openxmlformats.org/officeDocument/2006/relationships/hyperlink" Target="consultantplus://offline/ref=575BC702EA1709372511E15F337A1624C7376A60706178FE82574DA827CBF7A7F021C8FBCB99C1DBF5W7G" TargetMode="External"/><Relationship Id="rId780" Type="http://schemas.openxmlformats.org/officeDocument/2006/relationships/hyperlink" Target="consultantplus://offline/ref=575BC702EA1709372511E15F337A1624C7376366736F78FE82574DA827FCWBG" TargetMode="External"/><Relationship Id="rId226" Type="http://schemas.openxmlformats.org/officeDocument/2006/relationships/hyperlink" Target="consultantplus://offline/ref=74DBFBC249262B67D2F8D2D05C34D4161B57FFDD82C8A827EB042CAFC1C814179E78B88062E4W5G" TargetMode="External"/><Relationship Id="rId433" Type="http://schemas.openxmlformats.org/officeDocument/2006/relationships/hyperlink" Target="consultantplus://offline/ref=575BC702EA1709372511E15F337A1624C43E6269746D78FE82574DA827FCWBG" TargetMode="External"/><Relationship Id="rId878" Type="http://schemas.openxmlformats.org/officeDocument/2006/relationships/hyperlink" Target="consultantplus://offline/ref=575BC702EA1709372511E15F337A1624C7376B617F6878FE82574DA827CBF7A7F021C8FBCA91C3D3F5W6G" TargetMode="External"/><Relationship Id="rId640" Type="http://schemas.openxmlformats.org/officeDocument/2006/relationships/hyperlink" Target="consultantplus://offline/ref=575BC702EA1709372511E15F337A1624C7376A60706178FE82574DA827CBF7A7F021C8FBC291C7D3F5W2G" TargetMode="External"/><Relationship Id="rId738" Type="http://schemas.openxmlformats.org/officeDocument/2006/relationships/hyperlink" Target="consultantplus://offline/ref=575BC702EA1709372511E15F337A1624C43E6269756178FE82574DA827CBF7A7F021C8FBCA90C7DBF5W2G" TargetMode="External"/><Relationship Id="rId945" Type="http://schemas.openxmlformats.org/officeDocument/2006/relationships/hyperlink" Target="consultantplus://offline/ref=575BC702EA1709372511E15F337A1624C73A6262726978FE82574DA827CBF7A7F021C8FBCA91C3D2F5WBG" TargetMode="External"/><Relationship Id="rId74" Type="http://schemas.openxmlformats.org/officeDocument/2006/relationships/hyperlink" Target="consultantplus://offline/ref=74DBFBC249262B67D2F8D2D05C34D4161B57F1DA87CEA827EB042CAFC1C814179E78B8866647DC20E0W1G" TargetMode="External"/><Relationship Id="rId377" Type="http://schemas.openxmlformats.org/officeDocument/2006/relationships/hyperlink" Target="consultantplus://offline/ref=575BC702EA1709372511E15F337A1624C7386061706D78FE82574DA827CBF7A7F021C8FBCA91C3D3F5W0G" TargetMode="External"/><Relationship Id="rId500" Type="http://schemas.openxmlformats.org/officeDocument/2006/relationships/hyperlink" Target="consultantplus://offline/ref=575BC702EA1709372511E15F337A1624C73860617F6D78FE82574DA827CBF7A7F021C8FBCA91C3D3F5W0G" TargetMode="External"/><Relationship Id="rId584" Type="http://schemas.openxmlformats.org/officeDocument/2006/relationships/hyperlink" Target="consultantplus://offline/ref=575BC702EA1709372511E15F337A1624C7376A60706178FE82574DA827CBF7A7F021C8FBCD96C2DAF5WAG" TargetMode="External"/><Relationship Id="rId805" Type="http://schemas.openxmlformats.org/officeDocument/2006/relationships/hyperlink" Target="consultantplus://offline/ref=575BC702EA1709372511E15F337A1624C7386061706078FE82574DA827CBF7A7F021C8FBCA91C3D3F5W0G" TargetMode="External"/><Relationship Id="rId5" Type="http://schemas.openxmlformats.org/officeDocument/2006/relationships/hyperlink" Target="consultantplus://offline/ref=74DBFBC249262B67D2F8D2D05C34D4161B57FEDF87C6A827EB042CAFC1C814179E78B8866647DD23E0W2G" TargetMode="External"/><Relationship Id="rId237" Type="http://schemas.openxmlformats.org/officeDocument/2006/relationships/hyperlink" Target="consultantplus://offline/ref=74DBFBC249262B67D2F8D2D05C34D4161B57FFDD82C8A827EB042CAFC1C814179E78B88062E4W5G" TargetMode="External"/><Relationship Id="rId791" Type="http://schemas.openxmlformats.org/officeDocument/2006/relationships/hyperlink" Target="consultantplus://offline/ref=575BC702EA1709372511E15F337A1624C73766647F6B78FE82574DA827CBF7A7F021C8FFW8G" TargetMode="External"/><Relationship Id="rId889" Type="http://schemas.openxmlformats.org/officeDocument/2006/relationships/hyperlink" Target="consultantplus://offline/ref=575BC702EA1709372511E15F337A1624C7376B62756F78FE82574DA827CBF7A7F021C8FDCEF9W3G" TargetMode="External"/><Relationship Id="rId444" Type="http://schemas.openxmlformats.org/officeDocument/2006/relationships/hyperlink" Target="consultantplus://offline/ref=575BC702EA1709372511E15F337A1624C73860617E6E78FE82574DA827CBF7A7F021C8FBCA91C3D3F5W0G" TargetMode="External"/><Relationship Id="rId651" Type="http://schemas.openxmlformats.org/officeDocument/2006/relationships/hyperlink" Target="consultantplus://offline/ref=575BC702EA1709372511E15F337A1624C7376A60706178FE82574DA827CBF7A7F021C8FBCD96C2D2F5W6G" TargetMode="External"/><Relationship Id="rId749" Type="http://schemas.openxmlformats.org/officeDocument/2006/relationships/hyperlink" Target="consultantplus://offline/ref=575BC702EA1709372511E15F337A1624C7366463746A78FE82574DA827CBF7A7F021C8FBCA90CBD5F5W1G" TargetMode="External"/><Relationship Id="rId290" Type="http://schemas.openxmlformats.org/officeDocument/2006/relationships/hyperlink" Target="consultantplus://offline/ref=575BC702EA1709372511E15F337A1624C7396165706C78FE82574DA827CBF7A7F021C8FBCA96C2DBF5W2G" TargetMode="External"/><Relationship Id="rId304" Type="http://schemas.openxmlformats.org/officeDocument/2006/relationships/hyperlink" Target="consultantplus://offline/ref=575BC702EA1709372511E15F337A1624C7386061706078FE82574DA827CBF7A7F021C8FBCA91C3D3F5W0G" TargetMode="External"/><Relationship Id="rId388" Type="http://schemas.openxmlformats.org/officeDocument/2006/relationships/hyperlink" Target="consultantplus://offline/ref=575BC702EA1709372511E15F337A1624C7366B66776C78FE82574DA827FCWBG" TargetMode="External"/><Relationship Id="rId511" Type="http://schemas.openxmlformats.org/officeDocument/2006/relationships/hyperlink" Target="consultantplus://offline/ref=575BC702EA1709372511E15F337A1624C43E6364756C78FE82574DA827CBF7A7F021C8FBCA91C3D3F5W0G" TargetMode="External"/><Relationship Id="rId609" Type="http://schemas.openxmlformats.org/officeDocument/2006/relationships/hyperlink" Target="consultantplus://offline/ref=575BC702EA1709372511E15F337A1624C7376A60706178FE82574DA827CBF7A7F021C8FBC291C2D7F5WAG" TargetMode="External"/><Relationship Id="rId956" Type="http://schemas.openxmlformats.org/officeDocument/2006/relationships/hyperlink" Target="consultantplus://offline/ref=575BC702EA1709372511E15F337A1624C7376564706C78FE82574DA827CBF7A7F021C8FBCA90CAD4F5WAG" TargetMode="External"/><Relationship Id="rId85" Type="http://schemas.openxmlformats.org/officeDocument/2006/relationships/hyperlink" Target="consultantplus://offline/ref=74DBFBC249262B67D2F8D2D05C34D4161B58F4DE87CAA827EB042CAFC1C814179E78B8866647DD23E0W2G" TargetMode="External"/><Relationship Id="rId150" Type="http://schemas.openxmlformats.org/officeDocument/2006/relationships/hyperlink" Target="consultantplus://offline/ref=74DBFBC249262B67D2F8D2D05C34D4161B58F4DF88CCA827EB042CAFC1C814179E78B8866647DD23E0W3G" TargetMode="External"/><Relationship Id="rId595" Type="http://schemas.openxmlformats.org/officeDocument/2006/relationships/hyperlink" Target="consultantplus://offline/ref=575BC702EA1709372511E15F337A1624C7376A60706178FE82574DA827CBF7A7F021C8FBCD98CBD0F5W5G" TargetMode="External"/><Relationship Id="rId816" Type="http://schemas.openxmlformats.org/officeDocument/2006/relationships/hyperlink" Target="consultantplus://offline/ref=575BC702EA1709372511E15F337A1624CF3B6B67746325F48A0E41AAF2W0G" TargetMode="External"/><Relationship Id="rId1001" Type="http://schemas.openxmlformats.org/officeDocument/2006/relationships/hyperlink" Target="consultantplus://offline/ref=575BC702EA1709372511E15F337A1624C73664657E6F78FE82574DA827FCWBG" TargetMode="External"/><Relationship Id="rId248" Type="http://schemas.openxmlformats.org/officeDocument/2006/relationships/hyperlink" Target="consultantplus://offline/ref=575BC702EA1709372511E15F337A1624C73A6262726978FE82574DA827CBF7A7F021C8FBCA91C3D2F5WBG" TargetMode="External"/><Relationship Id="rId455" Type="http://schemas.openxmlformats.org/officeDocument/2006/relationships/hyperlink" Target="consultantplus://offline/ref=575BC702EA1709372511E15F337A1624C7376B627F6878FE82574DA827CBF7A7F021C8FBCA91C3D3F5W3G" TargetMode="External"/><Relationship Id="rId662" Type="http://schemas.openxmlformats.org/officeDocument/2006/relationships/hyperlink" Target="consultantplus://offline/ref=575BC702EA1709372511E15F337A1624C7376A60706178FE82574DA827CBF7A7F021C8FBC291C7DBF5W1G" TargetMode="External"/><Relationship Id="rId12" Type="http://schemas.openxmlformats.org/officeDocument/2006/relationships/hyperlink" Target="consultantplus://offline/ref=74DBFBC249262B67D2F8D2D05C34D4161B57FEDF87C6A827EB042CAFC1C814179E78B8866F43D925E0W4G" TargetMode="External"/><Relationship Id="rId108" Type="http://schemas.openxmlformats.org/officeDocument/2006/relationships/hyperlink" Target="consultantplus://offline/ref=74DBFBC249262B67D2F8D2D05C34D4161B57F4DE80CCA827EB042CAFC1C814179E78B8866647DD23E0W2G" TargetMode="External"/><Relationship Id="rId315" Type="http://schemas.openxmlformats.org/officeDocument/2006/relationships/hyperlink" Target="consultantplus://offline/ref=575BC702EA1709372511E15F337A1624C73766647F6B78FE82574DA827CBF7A7F021C8FFW8G" TargetMode="External"/><Relationship Id="rId522" Type="http://schemas.openxmlformats.org/officeDocument/2006/relationships/hyperlink" Target="consultantplus://offline/ref=575BC702EA1709372511E15F337A1624C73860617F6D78FE82574DA827CBF7A7F021C8FBCA91C3D3F5W0G" TargetMode="External"/><Relationship Id="rId967" Type="http://schemas.openxmlformats.org/officeDocument/2006/relationships/hyperlink" Target="consultantplus://offline/ref=575BC702EA1709372511E15F337A1624C7386061706C78FE82574DA827CBF7A7F021C8FBCA91C3D3F5W2G" TargetMode="External"/><Relationship Id="rId96" Type="http://schemas.openxmlformats.org/officeDocument/2006/relationships/hyperlink" Target="consultantplus://offline/ref=74DBFBC249262B67D2F8D2D05C34D4161B58F4DE87C9A827EB042CAFC1C814179E78B8866647DD20E0W1G" TargetMode="External"/><Relationship Id="rId161" Type="http://schemas.openxmlformats.org/officeDocument/2006/relationships/hyperlink" Target="consultantplus://offline/ref=74DBFBC249262B67D2F8D2D05C34D4161B58F4DE89CFA827EB042CAFC1C814179E78B8866647DD23E0W2G" TargetMode="External"/><Relationship Id="rId399" Type="http://schemas.openxmlformats.org/officeDocument/2006/relationships/hyperlink" Target="consultantplus://offline/ref=575BC702EA1709372511E15F337A1624C7396164746D78FE82574DA827FCWBG" TargetMode="External"/><Relationship Id="rId827" Type="http://schemas.openxmlformats.org/officeDocument/2006/relationships/hyperlink" Target="consultantplus://offline/ref=575BC702EA1709372511E15F337A1624C43E6268756E78FE82574DA827FCWBG" TargetMode="External"/><Relationship Id="rId1012" Type="http://schemas.openxmlformats.org/officeDocument/2006/relationships/fontTable" Target="fontTable.xml"/><Relationship Id="rId259" Type="http://schemas.openxmlformats.org/officeDocument/2006/relationships/hyperlink" Target="consultantplus://offline/ref=575BC702EA1709372511E15F337A1624C7376B62756F78FE82574DA827CBF7A7F021C8FDCEF9W3G" TargetMode="External"/><Relationship Id="rId466" Type="http://schemas.openxmlformats.org/officeDocument/2006/relationships/hyperlink" Target="consultantplus://offline/ref=575BC702EA1709372511E15F337A1624C7396165706C78FE82574DA827CBF7A7F021C8FBCA96C2DBF5W2G" TargetMode="External"/><Relationship Id="rId673" Type="http://schemas.openxmlformats.org/officeDocument/2006/relationships/hyperlink" Target="consultantplus://offline/ref=575BC702EA1709372511E15F337A1624C7376A60706178FE82574DA827CBF7A7F021C8FBC899C4D1F5W4G" TargetMode="External"/><Relationship Id="rId880" Type="http://schemas.openxmlformats.org/officeDocument/2006/relationships/hyperlink" Target="consultantplus://offline/ref=575BC702EA1709372511E15F337A1624C43E6261736E78FE82574DA827FCWBG" TargetMode="External"/><Relationship Id="rId23" Type="http://schemas.openxmlformats.org/officeDocument/2006/relationships/hyperlink" Target="consultantplus://offline/ref=74DBFBC249262B67D2F8D2D05C34D4161B57F0DC82CAA827EB042CAFC1C814179E78B8866647DD23E0W1G" TargetMode="External"/><Relationship Id="rId119" Type="http://schemas.openxmlformats.org/officeDocument/2006/relationships/hyperlink" Target="consultantplus://offline/ref=74DBFBC249262B67D2F8D2D05C34D4161B58F2DE84CCA827EB042CAFC1C814179E78B8866647DD23E0W3G" TargetMode="External"/><Relationship Id="rId326" Type="http://schemas.openxmlformats.org/officeDocument/2006/relationships/hyperlink" Target="consultantplus://offline/ref=575BC702EA1709372511E15F337A1624C7376768706978FE82574DA827CBF7A7F021C8FBCA91C3D3F5W0G" TargetMode="External"/><Relationship Id="rId533" Type="http://schemas.openxmlformats.org/officeDocument/2006/relationships/hyperlink" Target="consultantplus://offline/ref=575BC702EA1709372511E15F337A1624C7366364746B78FE82574DA827CBF7A7F021C8FBCA91C3D0F5W6G" TargetMode="External"/><Relationship Id="rId978" Type="http://schemas.openxmlformats.org/officeDocument/2006/relationships/hyperlink" Target="consultantplus://offline/ref=575BC702EA1709372511E15F337A1624C7376B64736B78FE82574DA827CBF7A7F021C8F2CC91FCW1G" TargetMode="External"/><Relationship Id="rId740" Type="http://schemas.openxmlformats.org/officeDocument/2006/relationships/hyperlink" Target="consultantplus://offline/ref=575BC702EA1709372511E15F337A1624C43E6269756178FE82574DA827CBF7A7F021C8FBCA90C7DBF5W2G" TargetMode="External"/><Relationship Id="rId838" Type="http://schemas.openxmlformats.org/officeDocument/2006/relationships/hyperlink" Target="consultantplus://offline/ref=575BC702EA1709372511E15F337A1624C73663667E6F78FE82574DA827FCWBG" TargetMode="External"/><Relationship Id="rId172" Type="http://schemas.openxmlformats.org/officeDocument/2006/relationships/hyperlink" Target="consultantplus://offline/ref=74DBFBC249262B67D2F8D2D05C34D4161B57F3DF88CDA827EB042CAFC1C814179E78B886664FDE2AE0W2G" TargetMode="External"/><Relationship Id="rId477" Type="http://schemas.openxmlformats.org/officeDocument/2006/relationships/hyperlink" Target="consultantplus://offline/ref=575BC702EA1709372511E15F337A1624C7366B66776C78FE82574DA827FCWBG" TargetMode="External"/><Relationship Id="rId600" Type="http://schemas.openxmlformats.org/officeDocument/2006/relationships/hyperlink" Target="consultantplus://offline/ref=575BC702EA1709372511E15F337A1624C7376A60706178FE82574DA827CBF7A7F021C8FBC291C2D2F5W1G" TargetMode="External"/><Relationship Id="rId684" Type="http://schemas.openxmlformats.org/officeDocument/2006/relationships/hyperlink" Target="consultantplus://offline/ref=575BC702EA1709372511E15F337A1624C7376A60706178FE82574DA827CBF7A7F021C8FBC899C4DAF5W2G" TargetMode="External"/><Relationship Id="rId337" Type="http://schemas.openxmlformats.org/officeDocument/2006/relationships/hyperlink" Target="consultantplus://offline/ref=575BC702EA1709372511E15F337A1624C7376A63766878FE82574DA827CBF7A7F021C8FBCA91C3DAF5W0G" TargetMode="External"/><Relationship Id="rId891" Type="http://schemas.openxmlformats.org/officeDocument/2006/relationships/hyperlink" Target="consultantplus://offline/ref=575BC702EA1709372511E15F337A1624C7376B62756F78FE82574DA827CBF7A7F021C8FDCEF9W3G" TargetMode="External"/><Relationship Id="rId905" Type="http://schemas.openxmlformats.org/officeDocument/2006/relationships/hyperlink" Target="consultantplus://offline/ref=575BC702EA1709372511E15F337A1624C73666657E6978FE82574DA827CBF7A7F021C8FBCA91C3D2F5WAG" TargetMode="External"/><Relationship Id="rId989" Type="http://schemas.openxmlformats.org/officeDocument/2006/relationships/hyperlink" Target="consultantplus://offline/ref=575BC702EA1709372511E15F337A1624C73860617F6E78FE82574DA827CBF7A7F021C8FBCA91C3D3F5W0G" TargetMode="External"/><Relationship Id="rId34" Type="http://schemas.openxmlformats.org/officeDocument/2006/relationships/hyperlink" Target="consultantplus://offline/ref=74DBFBC249262B67D2F8D2D05C34D4161B57F1DA87CEA827EB042CAFC1C814179E78B8866647DC20E0W1G" TargetMode="External"/><Relationship Id="rId544" Type="http://schemas.openxmlformats.org/officeDocument/2006/relationships/hyperlink" Target="consultantplus://offline/ref=575BC702EA1709372511E15F337A1624C7396162736078FE82574DA827FCWBG" TargetMode="External"/><Relationship Id="rId751" Type="http://schemas.openxmlformats.org/officeDocument/2006/relationships/hyperlink" Target="consultantplus://offline/ref=575BC702EA1709372511E15F337A1624C7366463746A78FE82574DA827CBF7A7F021C8FBCA93C1DAF5WAG" TargetMode="External"/><Relationship Id="rId849" Type="http://schemas.openxmlformats.org/officeDocument/2006/relationships/hyperlink" Target="consultantplus://offline/ref=575BC702EA1709372511E15F337A1624C43E6362756E78FE82574DA827CBF7A7F021C8FBCA91C3DBF5W4G" TargetMode="External"/><Relationship Id="rId183" Type="http://schemas.openxmlformats.org/officeDocument/2006/relationships/hyperlink" Target="consultantplus://offline/ref=74DBFBC249262B67D2F8D2D05C34D4161B58F4DE89CDA827EB042CAFC1C814179E78B8866647DD23E0W2G" TargetMode="External"/><Relationship Id="rId390" Type="http://schemas.openxmlformats.org/officeDocument/2006/relationships/hyperlink" Target="consultantplus://offline/ref=575BC702EA1709372511E15F337A1624C43E6068756A78FE82574DA827CBF7A7F021C8FBC893C7DBF5WAG" TargetMode="External"/><Relationship Id="rId404" Type="http://schemas.openxmlformats.org/officeDocument/2006/relationships/hyperlink" Target="consultantplus://offline/ref=575BC702EA1709372511E15F337A1624C73860617E6878FE82574DA827CBF7A7F021C8FBCA91C3D3F5W0G" TargetMode="External"/><Relationship Id="rId611" Type="http://schemas.openxmlformats.org/officeDocument/2006/relationships/hyperlink" Target="consultantplus://offline/ref=575BC702EA1709372511E15F337A1624C7376A60706178FE82574DA827CBF7A7F021C8FBC291C2D4F5WBG" TargetMode="External"/><Relationship Id="rId250" Type="http://schemas.openxmlformats.org/officeDocument/2006/relationships/hyperlink" Target="consultantplus://offline/ref=575BC702EA1709372511E450307A1624C33A63687C3E2FFCD30243FAWDG" TargetMode="External"/><Relationship Id="rId488" Type="http://schemas.openxmlformats.org/officeDocument/2006/relationships/hyperlink" Target="consultantplus://offline/ref=575BC702EA1709372511E15F337A1624C7386061706078FE82574DA827CBF7A7F021C8FBCA91C3D3F5W0G" TargetMode="External"/><Relationship Id="rId695" Type="http://schemas.openxmlformats.org/officeDocument/2006/relationships/hyperlink" Target="consultantplus://offline/ref=575BC702EA1709372511E15F337A1624C7376A60706178FE82574DA827CBF7A7F021C8FBC899CBD2F5WAG" TargetMode="External"/><Relationship Id="rId709" Type="http://schemas.openxmlformats.org/officeDocument/2006/relationships/hyperlink" Target="consultantplus://offline/ref=575BC702EA1709372511E15F337A1624C7376A60706178FE82574DA827CBF7A7F021C8FBC293C7DAF5W0G" TargetMode="External"/><Relationship Id="rId916" Type="http://schemas.openxmlformats.org/officeDocument/2006/relationships/hyperlink" Target="consultantplus://offline/ref=575BC702EA1709372511E15F337A1624C73860617F6D78FE82574DA827CBF7A7F021C8FBCA91C3D3F5W0G" TargetMode="External"/><Relationship Id="rId45" Type="http://schemas.openxmlformats.org/officeDocument/2006/relationships/hyperlink" Target="consultantplus://offline/ref=74DBFBC249262B67D2F8D2D05C34D4161B58F4DE86C6A827EB042CAFC1C814179E78B8866647DD23E0W2G" TargetMode="External"/><Relationship Id="rId110" Type="http://schemas.openxmlformats.org/officeDocument/2006/relationships/hyperlink" Target="consultantplus://offline/ref=74DBFBC249262B67D2F8D2D05C34D4161B57F4DE80CCA827EB042CAFC1C814179E78B8866647DD23E0W2G" TargetMode="External"/><Relationship Id="rId348" Type="http://schemas.openxmlformats.org/officeDocument/2006/relationships/hyperlink" Target="consultantplus://offline/ref=575BC702EA1709372511E15F337A1624CF3B6B67746325F48A0E41AAF2W0G" TargetMode="External"/><Relationship Id="rId555" Type="http://schemas.openxmlformats.org/officeDocument/2006/relationships/hyperlink" Target="consultantplus://offline/ref=575BC702EA1709372511E15F337A1624C43E6269746D78FE82574DA827FCWBG" TargetMode="External"/><Relationship Id="rId762" Type="http://schemas.openxmlformats.org/officeDocument/2006/relationships/hyperlink" Target="consultantplus://offline/ref=575BC702EA1709372511E15F337A1624C43E6265706078FE82574DA827CBF7A7F021C8FBCA90C1D2F5W1G" TargetMode="External"/><Relationship Id="rId194" Type="http://schemas.openxmlformats.org/officeDocument/2006/relationships/hyperlink" Target="consultantplus://offline/ref=74DBFBC249262B67D2F8D2D05C34D4161B57F1DA86C7A827EB042CAFC1C814179E78B8866641DC22E0W9G" TargetMode="External"/><Relationship Id="rId208" Type="http://schemas.openxmlformats.org/officeDocument/2006/relationships/hyperlink" Target="consultantplus://offline/ref=74DBFBC249262B67D2F8D2D05C34D4161B57F4DE86C6A827EB042CAFC1C814179E78B8866647DD22E0W8G" TargetMode="External"/><Relationship Id="rId415" Type="http://schemas.openxmlformats.org/officeDocument/2006/relationships/hyperlink" Target="consultantplus://offline/ref=575BC702EA1709372511E15F337A1624C7396162716D78FE82574DA827CBF7A7F021C8FBFCWEG" TargetMode="External"/><Relationship Id="rId622" Type="http://schemas.openxmlformats.org/officeDocument/2006/relationships/hyperlink" Target="consultantplus://offline/ref=575BC702EA1709372511E15F337A1624C7376A60706178FE82574DA827CBF7A7F021C8FBC291C1D3F5W0G" TargetMode="External"/><Relationship Id="rId261" Type="http://schemas.openxmlformats.org/officeDocument/2006/relationships/hyperlink" Target="consultantplus://offline/ref=575BC702EA1709372511E15F337A1624C7376B62756F78FE82574DA827CBF7A7F021C8FDCEF9W3G" TargetMode="External"/><Relationship Id="rId499" Type="http://schemas.openxmlformats.org/officeDocument/2006/relationships/hyperlink" Target="consultantplus://offline/ref=575BC702EA1709372511E15F337A1624C73860617F6B78FE82574DA827CBF7A7F021C8FBCA91C3D3F5W0G" TargetMode="External"/><Relationship Id="rId927" Type="http://schemas.openxmlformats.org/officeDocument/2006/relationships/hyperlink" Target="consultantplus://offline/ref=575BC702EA1709372511E15F337A1624C7376B617E6E78FE82574DA827CBF7A7F021C8FBCA91C3D3F5W1G" TargetMode="External"/><Relationship Id="rId56" Type="http://schemas.openxmlformats.org/officeDocument/2006/relationships/hyperlink" Target="consultantplus://offline/ref=74DBFBC249262B67D2F8D2D05C34D4161B57F1DA87CEA827EB042CAFC1C814179E78B8866647DC20E0W1G" TargetMode="External"/><Relationship Id="rId359" Type="http://schemas.openxmlformats.org/officeDocument/2006/relationships/hyperlink" Target="consultantplus://offline/ref=575BC702EA1709372511E15F337A1624C73860617F6D78FE82574DA827CBF7A7F021C8FBCA91C3D3F5W0G" TargetMode="External"/><Relationship Id="rId566" Type="http://schemas.openxmlformats.org/officeDocument/2006/relationships/hyperlink" Target="consultantplus://offline/ref=575BC702EA1709372511E15F337A1624C7376A60706178FE82574DA827CBF7A7F021C8FBCD92C5DBF5W3G" TargetMode="External"/><Relationship Id="rId773" Type="http://schemas.openxmlformats.org/officeDocument/2006/relationships/hyperlink" Target="consultantplus://offline/ref=575BC702EA1709372511E15F337A1624C43E63617F6978FE82574DA827FCWBG" TargetMode="External"/><Relationship Id="rId121" Type="http://schemas.openxmlformats.org/officeDocument/2006/relationships/hyperlink" Target="consultantplus://offline/ref=74DBFBC249262B67D2F8D2D05C34D4161B56F7DB83CCA827EB042CAFC1C814179E78B8866647DD20E0W4G" TargetMode="External"/><Relationship Id="rId219" Type="http://schemas.openxmlformats.org/officeDocument/2006/relationships/hyperlink" Target="consultantplus://offline/ref=74DBFBC249262B67D2F8D2D05C34D4161B57FEDF87C6A827EB042CAFC1C814179E78B8866F41DF27E0W7G" TargetMode="External"/><Relationship Id="rId426" Type="http://schemas.openxmlformats.org/officeDocument/2006/relationships/hyperlink" Target="consultantplus://offline/ref=575BC702EA1709372511E15F337A1624C7386061716178FE82574DA827CBF7A7F021C8FBCA91C3D3F5W0G" TargetMode="External"/><Relationship Id="rId633" Type="http://schemas.openxmlformats.org/officeDocument/2006/relationships/hyperlink" Target="consultantplus://offline/ref=575BC702EA1709372511E15F337A1624C7376A60706178FE82574DA827CBF7A7F021C8FBC291C7D0F5W5G" TargetMode="External"/><Relationship Id="rId980" Type="http://schemas.openxmlformats.org/officeDocument/2006/relationships/hyperlink" Target="consultantplus://offline/ref=575BC702EA1709372511E15F337A1624C7376B62756A78FE82574DA827CBF7A7F021C8FBCA91C3D3F5W3G" TargetMode="External"/><Relationship Id="rId840" Type="http://schemas.openxmlformats.org/officeDocument/2006/relationships/hyperlink" Target="consultantplus://offline/ref=575BC702EA1709372511E15F337A1624C73663667E6F78FE82574DA827FCWBG" TargetMode="External"/><Relationship Id="rId938" Type="http://schemas.openxmlformats.org/officeDocument/2006/relationships/hyperlink" Target="consultantplus://offline/ref=575BC702EA1709372511E15F337A1624C73860617F6078FE82574DA827CBF7A7F021C8FBCA91C3D3F5W0G" TargetMode="External"/><Relationship Id="rId67" Type="http://schemas.openxmlformats.org/officeDocument/2006/relationships/hyperlink" Target="consultantplus://offline/ref=74DBFBC249262B67D2F8D2D05C34D4161B57F1DA87CEA827EB042CAFC1C814179E78B8866647DC20E0W1G" TargetMode="External"/><Relationship Id="rId272" Type="http://schemas.openxmlformats.org/officeDocument/2006/relationships/hyperlink" Target="consultantplus://offline/ref=575BC702EA1709372511E15F337A1624C7376B63766878FE82574DA827CBF7A7F021C8FBCA91C3D3F5W3G" TargetMode="External"/><Relationship Id="rId577" Type="http://schemas.openxmlformats.org/officeDocument/2006/relationships/hyperlink" Target="consultantplus://offline/ref=575BC702EA1709372511E15F337A1624C7376A60706178FE82574DA827CBF7A7F021C8FBC392CBD5F5W2G" TargetMode="External"/><Relationship Id="rId700" Type="http://schemas.openxmlformats.org/officeDocument/2006/relationships/hyperlink" Target="consultantplus://offline/ref=575BC702EA1709372511E15F337A1624C7376A60706178FE82574DA827CBF7A7F021C8FBC899CBD0F5W2G" TargetMode="External"/><Relationship Id="rId132" Type="http://schemas.openxmlformats.org/officeDocument/2006/relationships/hyperlink" Target="consultantplus://offline/ref=74DBFBC249262B67D2F8D2D05C34D4161B59F5DA87CBA827EB042CAFC1C814179E78B8866640DC2BE0W0G" TargetMode="External"/><Relationship Id="rId784" Type="http://schemas.openxmlformats.org/officeDocument/2006/relationships/hyperlink" Target="consultantplus://offline/ref=575BC702EA1709372511E15F337A1624C43E6360716978FE82574DA827FCWBG" TargetMode="External"/><Relationship Id="rId991" Type="http://schemas.openxmlformats.org/officeDocument/2006/relationships/hyperlink" Target="consultantplus://offline/ref=575BC702EA1709372511E15F337A1624C7376565716078FE82574DA827CBF7A7F021C8FBCA97C2D2F5WBG" TargetMode="External"/><Relationship Id="rId437" Type="http://schemas.openxmlformats.org/officeDocument/2006/relationships/hyperlink" Target="consultantplus://offline/ref=575BC702EA1709372511E15F337A1624C7386061706878FE82574DA827CBF7A7F021C8FBCA91C3D3F5W0G" TargetMode="External"/><Relationship Id="rId644" Type="http://schemas.openxmlformats.org/officeDocument/2006/relationships/hyperlink" Target="consultantplus://offline/ref=575BC702EA1709372511E15F337A1624C7366463746A78FE82574DA827CBF7A7F021C8FBCA93C1DAF5WAG" TargetMode="External"/><Relationship Id="rId851" Type="http://schemas.openxmlformats.org/officeDocument/2006/relationships/hyperlink" Target="consultantplus://offline/ref=575BC702EA1709372511E15F337A1624C7386061706078FE82574DA827CBF7A7F021C8FBCA91C3D3F5W0G" TargetMode="External"/><Relationship Id="rId283" Type="http://schemas.openxmlformats.org/officeDocument/2006/relationships/hyperlink" Target="consultantplus://offline/ref=575BC702EA1709372511E15F337A1624C7396165706C78FE82574DA827CBF7A7F021C8FBCA96C2DBF5W2G" TargetMode="External"/><Relationship Id="rId490" Type="http://schemas.openxmlformats.org/officeDocument/2006/relationships/hyperlink" Target="consultantplus://offline/ref=575BC702EA1709372511E15F337A1624C7376B62756F78FE82574DA827CBF7A7F021C8FDCEF9W3G" TargetMode="External"/><Relationship Id="rId504" Type="http://schemas.openxmlformats.org/officeDocument/2006/relationships/hyperlink" Target="consultantplus://offline/ref=575BC702EA1709372511E15F337A1624C7376B617E6A78FE82574DA827CBF7A7F021C8FBCA91C3D3F5W3G" TargetMode="External"/><Relationship Id="rId711" Type="http://schemas.openxmlformats.org/officeDocument/2006/relationships/hyperlink" Target="consultantplus://offline/ref=575BC702EA1709372511E15F337A1624C7376A60706178FE82574DA827CBF7A7F021C8FBC293C7DAF5W4G" TargetMode="External"/><Relationship Id="rId949" Type="http://schemas.openxmlformats.org/officeDocument/2006/relationships/hyperlink" Target="consultantplus://offline/ref=575BC702EA1709372511E15F337A1624C7366764706E78FE82574DA827CBF7A7F021C8F2C3F9W7G" TargetMode="External"/><Relationship Id="rId78" Type="http://schemas.openxmlformats.org/officeDocument/2006/relationships/hyperlink" Target="consultantplus://offline/ref=74DBFBC249262B67D2F8D2D05C34D416185EF7DB82CBA827EB042CAFC1C814179E78B8866647DD23E0W2G" TargetMode="External"/><Relationship Id="rId143" Type="http://schemas.openxmlformats.org/officeDocument/2006/relationships/hyperlink" Target="consultantplus://offline/ref=74DBFBC249262B67D2F8D2D05C34D4161B58F4DE87CBA827EB042CAFC1C814179E78B8866647DD23E0W0G" TargetMode="External"/><Relationship Id="rId350" Type="http://schemas.openxmlformats.org/officeDocument/2006/relationships/hyperlink" Target="consultantplus://offline/ref=575BC702EA1709372511E15F337A1624C73663667E6F78FE82574DA827FCWBG" TargetMode="External"/><Relationship Id="rId588" Type="http://schemas.openxmlformats.org/officeDocument/2006/relationships/hyperlink" Target="consultantplus://offline/ref=575BC702EA1709372511E15F337A1624C7376A60706178FE82574DA827CBF7A7F021C8FBCD96C1D1F5W4G" TargetMode="External"/><Relationship Id="rId795" Type="http://schemas.openxmlformats.org/officeDocument/2006/relationships/hyperlink" Target="consultantplus://offline/ref=575BC702EA1709372511E15F337A1624C73766647F6B78FE82574DA827CBF7A7F021C8FFW8G" TargetMode="External"/><Relationship Id="rId809" Type="http://schemas.openxmlformats.org/officeDocument/2006/relationships/hyperlink" Target="consultantplus://offline/ref=575BC702EA1709372511E15F337A1624C43E6068756A78FE82574DA827CBF7A7F021C8FBC893C7DBF5WAG" TargetMode="External"/><Relationship Id="rId9" Type="http://schemas.openxmlformats.org/officeDocument/2006/relationships/hyperlink" Target="consultantplus://offline/ref=74DBFBC249262B67D2F8D2D05C34D4161B57FEDF87C6A827EB042CAFC1C814179E78B8866F43D920E0W3G" TargetMode="External"/><Relationship Id="rId210" Type="http://schemas.openxmlformats.org/officeDocument/2006/relationships/hyperlink" Target="consultantplus://offline/ref=74DBFBC249262B67D2F8D2D05C34D4161B57FFDD88CFA827EB042CAFC1C814179E78B8866647DD23E0W1G" TargetMode="External"/><Relationship Id="rId448" Type="http://schemas.openxmlformats.org/officeDocument/2006/relationships/hyperlink" Target="consultantplus://offline/ref=575BC702EA1709372511E15F337A1624C7376A63766878FE82574DA827CBF7A7F021C8FBCA91C3D0F5W2G" TargetMode="External"/><Relationship Id="rId655" Type="http://schemas.openxmlformats.org/officeDocument/2006/relationships/hyperlink" Target="consultantplus://offline/ref=575BC702EA1709372511E15F337A1624C7376A60706178FE82574DA827CBF7A7F021C8FBC291C2D1F5WBG" TargetMode="External"/><Relationship Id="rId862" Type="http://schemas.openxmlformats.org/officeDocument/2006/relationships/hyperlink" Target="consultantplus://offline/ref=575BC702EA1709372511E15F337A1624C43E6269736A78FE82574DA827FCWBG" TargetMode="External"/><Relationship Id="rId294" Type="http://schemas.openxmlformats.org/officeDocument/2006/relationships/hyperlink" Target="consultantplus://offline/ref=575BC702EA1709372511E15F337A1624C7396165706C78FE82574DA827CBF7A7F021C8FBCA96C2DBF5W2G" TargetMode="External"/><Relationship Id="rId308" Type="http://schemas.openxmlformats.org/officeDocument/2006/relationships/hyperlink" Target="consultantplus://offline/ref=575BC702EA1709372511E15F337A1624C7386061706978FE82574DA827CBF7A7F021C8FBCA91C3D3F5W0G" TargetMode="External"/><Relationship Id="rId515" Type="http://schemas.openxmlformats.org/officeDocument/2006/relationships/hyperlink" Target="consultantplus://offline/ref=575BC702EA1709372511E846347A1624C03B62697F6B78FE82574DA827FCWBG" TargetMode="External"/><Relationship Id="rId722" Type="http://schemas.openxmlformats.org/officeDocument/2006/relationships/hyperlink" Target="consultantplus://offline/ref=575BC702EA1709372511E15F337A1624C7376A60706178FE82574DA827CBF7A7F021C8FBC293C6D2F5W6G" TargetMode="External"/><Relationship Id="rId89" Type="http://schemas.openxmlformats.org/officeDocument/2006/relationships/hyperlink" Target="consultantplus://offline/ref=74DBFBC249262B67D2F8D2D05C34D416185EF6DA83CEA827EB042CAFC1C814179E78B8866647DD23E0W7G" TargetMode="External"/><Relationship Id="rId154" Type="http://schemas.openxmlformats.org/officeDocument/2006/relationships/hyperlink" Target="consultantplus://offline/ref=74DBFBC249262B67D2F8D2D05C34D4161B57F1DA87CEA827EB042CAFC1C814179E78B8866647DC20E0W1G" TargetMode="External"/><Relationship Id="rId361" Type="http://schemas.openxmlformats.org/officeDocument/2006/relationships/hyperlink" Target="consultantplus://offline/ref=575BC702EA1709372511E15F337A1624C73860617F6D78FE82574DA827CBF7A7F021C8FBCA91C3D3F5W0G" TargetMode="External"/><Relationship Id="rId599" Type="http://schemas.openxmlformats.org/officeDocument/2006/relationships/hyperlink" Target="consultantplus://offline/ref=575BC702EA1709372511E15F337A1624C7376A60706178FE82574DA827CBF7A7F021C8FBC291C3DBF5WAG" TargetMode="External"/><Relationship Id="rId1005" Type="http://schemas.openxmlformats.org/officeDocument/2006/relationships/hyperlink" Target="consultantplus://offline/ref=575BC702EA1709372511E15F337A1624C7386B63756A78FE82574DA827CBF7A7F021C8FBCA91C3D2F5WAG" TargetMode="External"/><Relationship Id="rId459" Type="http://schemas.openxmlformats.org/officeDocument/2006/relationships/hyperlink" Target="consultantplus://offline/ref=575BC702EA1709372511E15F337A1624C7396165706C78FE82574DA827CBF7A7F021C8FBCA96C2DBF5W2G" TargetMode="External"/><Relationship Id="rId666" Type="http://schemas.openxmlformats.org/officeDocument/2006/relationships/hyperlink" Target="consultantplus://offline/ref=575BC702EA1709372511E15F337A1624C7376A60706178FE82574DA827CBF7A7F021C8FBC395C2D4F5W2G" TargetMode="External"/><Relationship Id="rId873" Type="http://schemas.openxmlformats.org/officeDocument/2006/relationships/hyperlink" Target="consultantplus://offline/ref=575BC702EA1709372511E15F337A1624C43E6269746D78FE82574DA827FCWBG" TargetMode="External"/><Relationship Id="rId16" Type="http://schemas.openxmlformats.org/officeDocument/2006/relationships/hyperlink" Target="consultantplus://offline/ref=74DBFBC249262B67D2F8D2D05C34D4161B58F4DE87C7A827EB042CAFC1C814179E78B8866647DD23E0W2G" TargetMode="External"/><Relationship Id="rId221" Type="http://schemas.openxmlformats.org/officeDocument/2006/relationships/hyperlink" Target="consultantplus://offline/ref=74DBFBC249262B67D2F8D2D05C34D416185EF4D782CDA827EB042CAFC1C814179E78B8866445D92BE0W8G" TargetMode="External"/><Relationship Id="rId319" Type="http://schemas.openxmlformats.org/officeDocument/2006/relationships/hyperlink" Target="consultantplus://offline/ref=575BC702EA1709372511E15F337A1624C7386061706078FE82574DA827CBF7A7F021C8FBCA91C3D3F5W0G" TargetMode="External"/><Relationship Id="rId526" Type="http://schemas.openxmlformats.org/officeDocument/2006/relationships/hyperlink" Target="consultantplus://offline/ref=575BC702EA1709372511E15F337A1624C7396165706C78FE82574DA827CBF7A7F021C8FBCA96C2DBF5W2G" TargetMode="External"/><Relationship Id="rId733" Type="http://schemas.openxmlformats.org/officeDocument/2006/relationships/hyperlink" Target="consultantplus://offline/ref=575BC702EA1709372511E15F337A1624C7376A60706178FE82574DA827CBF7A7F021C8FBC899CBD3F5W2G" TargetMode="External"/><Relationship Id="rId940" Type="http://schemas.openxmlformats.org/officeDocument/2006/relationships/hyperlink" Target="consultantplus://offline/ref=575BC702EA1709372511E15F337A1624C7376369736878FE82574DA827CBF7A7F021C8FBCA91C3D2F5WAG" TargetMode="External"/><Relationship Id="rId165" Type="http://schemas.openxmlformats.org/officeDocument/2006/relationships/hyperlink" Target="consultantplus://offline/ref=74DBFBC249262B67D2F8D2D05C34D4161B57FFDB84CCA827EB042CAFC1C814179E78B88F6047EDWFG" TargetMode="External"/><Relationship Id="rId372" Type="http://schemas.openxmlformats.org/officeDocument/2006/relationships/hyperlink" Target="consultantplus://offline/ref=575BC702EA1709372511E15F337A1624C7386061706978FE82574DA827CBF7A7F021C8FBCA91C3D3F5W0G" TargetMode="External"/><Relationship Id="rId677" Type="http://schemas.openxmlformats.org/officeDocument/2006/relationships/hyperlink" Target="consultantplus://offline/ref=575BC702EA1709372511E15F337A1624C7376A60706178FE82574DA827CBF7A7F021C8FBC899C4D6F5W4G" TargetMode="External"/><Relationship Id="rId800" Type="http://schemas.openxmlformats.org/officeDocument/2006/relationships/hyperlink" Target="consultantplus://offline/ref=575BC702EA1709372511E15F337A1624C7376B617F6878FE82574DA827CBF7A7F021C8FBCA91C3D3F5W6G" TargetMode="External"/><Relationship Id="rId232" Type="http://schemas.openxmlformats.org/officeDocument/2006/relationships/hyperlink" Target="consultantplus://offline/ref=74DBFBC249262B67D2F8D2D05C34D4161B57FFDD82C8A827EB042CAFC1C814179E78B88062E4W5G" TargetMode="External"/><Relationship Id="rId884" Type="http://schemas.openxmlformats.org/officeDocument/2006/relationships/hyperlink" Target="consultantplus://offline/ref=575BC702EA1709372511E15F337A1624C43E6268756E78FE82574DA827FCWBG" TargetMode="External"/><Relationship Id="rId27" Type="http://schemas.openxmlformats.org/officeDocument/2006/relationships/hyperlink" Target="consultantplus://offline/ref=74DBFBC249262B67D2F8D2D05C34D4161B58F4DE87CEA827EB042CAFC1C814179E78B8866647DD23E0W2G" TargetMode="External"/><Relationship Id="rId537" Type="http://schemas.openxmlformats.org/officeDocument/2006/relationships/hyperlink" Target="consultantplus://offline/ref=575BC702EA1709372511E15F337A1624C7376A60706178FE82574DA827CBF7A7F021C8FBC395C7D5F5W6G" TargetMode="External"/><Relationship Id="rId744" Type="http://schemas.openxmlformats.org/officeDocument/2006/relationships/hyperlink" Target="consultantplus://offline/ref=575BC702EA1709372511E15F337A1624C7376364766978FE82574DA827CBF7A7F021C8FBCA91C7D2F5W6G" TargetMode="External"/><Relationship Id="rId951" Type="http://schemas.openxmlformats.org/officeDocument/2006/relationships/hyperlink" Target="consultantplus://offline/ref=575BC702EA1709372511E15F337A1624C43E6068756A78FE82574DA827CBF7A7F021C8FBC893C7DBF5WAG" TargetMode="External"/><Relationship Id="rId80" Type="http://schemas.openxmlformats.org/officeDocument/2006/relationships/hyperlink" Target="consultantplus://offline/ref=74DBFBC249262B67D2F8D2D05C34D416185EF7DB82CBA827EB042CAFC1C814179E78B8866647DD23E0W2G" TargetMode="External"/><Relationship Id="rId176" Type="http://schemas.openxmlformats.org/officeDocument/2006/relationships/hyperlink" Target="consultantplus://offline/ref=74DBFBC249262B67D2F8D2D05C34D4161B57FEDC81CFA827EB042CAFC1C814179E78B8866647DD20E0W0G" TargetMode="External"/><Relationship Id="rId383" Type="http://schemas.openxmlformats.org/officeDocument/2006/relationships/hyperlink" Target="consultantplus://offline/ref=575BC702EA1709372511E15F337A1624C7386061706978FE82574DA827CBF7A7F021C8FBCA91C3D3F5W0G" TargetMode="External"/><Relationship Id="rId590" Type="http://schemas.openxmlformats.org/officeDocument/2006/relationships/hyperlink" Target="consultantplus://offline/ref=575BC702EA1709372511E15F337A1624C7376A60706178FE82574DA827CBF7A7F021C8FBCD96C1D6F5W0G" TargetMode="External"/><Relationship Id="rId604" Type="http://schemas.openxmlformats.org/officeDocument/2006/relationships/hyperlink" Target="consultantplus://offline/ref=575BC702EA1709372511E15F337A1624C7376A60706178FE82574DA827CBF7A7F021C8FBC291C2D6F5W2G" TargetMode="External"/><Relationship Id="rId811" Type="http://schemas.openxmlformats.org/officeDocument/2006/relationships/hyperlink" Target="consultantplus://offline/ref=575BC702EA1709372511E15F337A1624C43E6068756A78FE82574DA827CBF7A7F021C8FBC893C7DBF5W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831</Pages>
  <Words>286206</Words>
  <Characters>1631379</Characters>
  <Application>Microsoft Office Word</Application>
  <DocSecurity>0</DocSecurity>
  <Lines>13594</Lines>
  <Paragraphs>3827</Paragraphs>
  <ScaleCrop>false</ScaleCrop>
  <HeadingPairs>
    <vt:vector size="2" baseType="variant">
      <vt:variant>
        <vt:lpstr>Название</vt:lpstr>
      </vt:variant>
      <vt:variant>
        <vt:i4>1</vt:i4>
      </vt:variant>
    </vt:vector>
  </HeadingPairs>
  <TitlesOfParts>
    <vt:vector size="1" baseType="lpstr">
      <vt:lpstr/>
    </vt:vector>
  </TitlesOfParts>
  <Company>UFK13</Company>
  <LinksUpToDate>false</LinksUpToDate>
  <CharactersWithSpaces>1913758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Timerbaeva</dc:creator>
  <cp:lastModifiedBy>Timerbaeva</cp:lastModifiedBy>
  <cp:revision>1</cp:revision>
  <dcterms:created xsi:type="dcterms:W3CDTF">2016-08-10T06:22:00Z</dcterms:created>
  <dcterms:modified xsi:type="dcterms:W3CDTF">2016-08-10T06:24:00Z</dcterms:modified>
</cp:coreProperties>
</file>